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70BB" w14:textId="7555C68D" w:rsidR="00E94966" w:rsidRPr="0088154A" w:rsidRDefault="006113D9" w:rsidP="00FA687C">
      <w:pPr>
        <w:jc w:val="both"/>
        <w:rPr>
          <w:rFonts w:asciiTheme="minorBidi" w:hAnsiTheme="minorBidi" w:cstheme="minorBidi"/>
          <w:rtl/>
        </w:rPr>
      </w:pPr>
      <w:r w:rsidRPr="0088154A">
        <w:rPr>
          <w:rFonts w:asciiTheme="minorBidi" w:hAnsiTheme="minorBidi" w:cstheme="minorBidi"/>
          <w:noProof/>
          <w:lang w:bidi="ar-SA"/>
        </w:rPr>
        <w:drawing>
          <wp:anchor distT="0" distB="0" distL="114300" distR="114300" simplePos="0" relativeHeight="251659264" behindDoc="0" locked="0" layoutInCell="1" allowOverlap="1" wp14:anchorId="7529C3E1" wp14:editId="19308472">
            <wp:simplePos x="0" y="0"/>
            <wp:positionH relativeFrom="column">
              <wp:posOffset>-272415</wp:posOffset>
            </wp:positionH>
            <wp:positionV relativeFrom="paragraph">
              <wp:posOffset>-5080</wp:posOffset>
            </wp:positionV>
            <wp:extent cx="1287780" cy="13519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7780"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54A">
        <w:rPr>
          <w:rFonts w:asciiTheme="minorBidi" w:hAnsiTheme="minorBidi" w:cstheme="minorBidi"/>
          <w:noProof/>
          <w:lang w:bidi="ar-SA"/>
        </w:rPr>
        <w:drawing>
          <wp:inline distT="0" distB="0" distL="0" distR="0" wp14:anchorId="5E4C85B9" wp14:editId="491FDDBE">
            <wp:extent cx="1514475" cy="1009650"/>
            <wp:effectExtent l="0" t="0" r="0" b="0"/>
            <wp:docPr id="1" name="Picture 1" descr="C:\Users\ParsaSystem Co\Downloads\نستعلیق\آر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saSystem Co\Downloads\نستعلیق\آرم.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009650"/>
                    </a:xfrm>
                    <a:prstGeom prst="rect">
                      <a:avLst/>
                    </a:prstGeom>
                    <a:noFill/>
                    <a:ln>
                      <a:noFill/>
                    </a:ln>
                  </pic:spPr>
                </pic:pic>
              </a:graphicData>
            </a:graphic>
          </wp:inline>
        </w:drawing>
      </w:r>
    </w:p>
    <w:p w14:paraId="1E05B0D2" w14:textId="77777777" w:rsidR="009A2848" w:rsidRPr="0088154A" w:rsidRDefault="00FA687C" w:rsidP="00FA687C">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xml:space="preserve">   </w:t>
      </w:r>
      <w:r w:rsidR="009A2848" w:rsidRPr="0088154A">
        <w:rPr>
          <w:rFonts w:asciiTheme="minorBidi" w:hAnsiTheme="minorBidi" w:cstheme="minorBidi"/>
          <w:b/>
          <w:bCs/>
          <w:sz w:val="28"/>
          <w:szCs w:val="28"/>
          <w:rtl/>
        </w:rPr>
        <w:t>وزارت آموزش و پرورش</w:t>
      </w:r>
    </w:p>
    <w:p w14:paraId="5B5D1791" w14:textId="77777777" w:rsidR="009A2848" w:rsidRPr="0088154A" w:rsidRDefault="009A2848" w:rsidP="00FA687C">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xml:space="preserve">اداره کل آموزش و پرورش استان </w:t>
      </w:r>
      <w:r w:rsidR="00B72C0C" w:rsidRPr="0088154A">
        <w:rPr>
          <w:rFonts w:asciiTheme="minorBidi" w:hAnsiTheme="minorBidi" w:cstheme="minorBidi"/>
          <w:b/>
          <w:bCs/>
          <w:sz w:val="28"/>
          <w:szCs w:val="28"/>
          <w:rtl/>
        </w:rPr>
        <w:t>........................</w:t>
      </w:r>
    </w:p>
    <w:p w14:paraId="1D5E071F" w14:textId="77777777" w:rsidR="009A2848" w:rsidRPr="0088154A" w:rsidRDefault="009A2848" w:rsidP="00FA687C">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مدیریت آموزش و پرورش شهرستان</w:t>
      </w:r>
      <w:r w:rsidR="00B72C0C" w:rsidRPr="0088154A">
        <w:rPr>
          <w:rFonts w:asciiTheme="minorBidi" w:hAnsiTheme="minorBidi" w:cstheme="minorBidi"/>
          <w:b/>
          <w:bCs/>
          <w:sz w:val="28"/>
          <w:szCs w:val="28"/>
          <w:rtl/>
        </w:rPr>
        <w:t xml:space="preserve"> .........................</w:t>
      </w:r>
    </w:p>
    <w:p w14:paraId="3B43E3E3" w14:textId="77777777" w:rsidR="009A2848" w:rsidRPr="0088154A" w:rsidRDefault="009A2848" w:rsidP="006D5B7F">
      <w:pPr>
        <w:jc w:val="center"/>
        <w:rPr>
          <w:rFonts w:asciiTheme="minorBidi" w:hAnsiTheme="minorBidi" w:cstheme="minorBidi"/>
          <w:b/>
          <w:bCs/>
          <w:sz w:val="2"/>
          <w:szCs w:val="2"/>
          <w:rtl/>
        </w:rPr>
      </w:pPr>
    </w:p>
    <w:p w14:paraId="368A5B13" w14:textId="77777777" w:rsidR="00FA687C" w:rsidRPr="0088154A" w:rsidRDefault="00FA687C" w:rsidP="001C5B9B">
      <w:pPr>
        <w:jc w:val="center"/>
        <w:rPr>
          <w:rFonts w:asciiTheme="minorBidi" w:hAnsiTheme="minorBidi" w:cstheme="minorBidi"/>
          <w:b/>
          <w:bCs/>
          <w:sz w:val="60"/>
          <w:szCs w:val="60"/>
          <w:rtl/>
        </w:rPr>
      </w:pPr>
    </w:p>
    <w:p w14:paraId="74D4B90C" w14:textId="77777777" w:rsidR="00B72C0C" w:rsidRPr="0088154A" w:rsidRDefault="009A2848" w:rsidP="001C5B9B">
      <w:pPr>
        <w:jc w:val="center"/>
        <w:rPr>
          <w:rFonts w:asciiTheme="minorBidi" w:hAnsiTheme="minorBidi" w:cstheme="minorBidi"/>
          <w:b/>
          <w:bCs/>
          <w:sz w:val="74"/>
          <w:szCs w:val="74"/>
          <w:rtl/>
        </w:rPr>
      </w:pPr>
      <w:r w:rsidRPr="0088154A">
        <w:rPr>
          <w:rFonts w:asciiTheme="minorBidi" w:hAnsiTheme="minorBidi" w:cstheme="minorBidi"/>
          <w:b/>
          <w:bCs/>
          <w:sz w:val="74"/>
          <w:szCs w:val="74"/>
          <w:rtl/>
        </w:rPr>
        <w:t xml:space="preserve">برنامه </w:t>
      </w:r>
      <w:r w:rsidR="00CE3562" w:rsidRPr="0088154A">
        <w:rPr>
          <w:rFonts w:asciiTheme="minorBidi" w:hAnsiTheme="minorBidi" w:cstheme="minorBidi"/>
          <w:b/>
          <w:bCs/>
          <w:sz w:val="74"/>
          <w:szCs w:val="74"/>
          <w:rtl/>
        </w:rPr>
        <w:t xml:space="preserve">عملیات ( سالانه ) براساس الگوی </w:t>
      </w:r>
      <w:r w:rsidR="001C5B9B" w:rsidRPr="0088154A">
        <w:rPr>
          <w:rFonts w:asciiTheme="minorBidi" w:hAnsiTheme="minorBidi" w:cstheme="minorBidi"/>
          <w:b/>
          <w:bCs/>
          <w:sz w:val="74"/>
          <w:szCs w:val="74"/>
          <w:rtl/>
        </w:rPr>
        <w:t>تعالی مدیریت</w:t>
      </w:r>
    </w:p>
    <w:p w14:paraId="1FCBF6B3" w14:textId="77777777" w:rsidR="00CE3562" w:rsidRPr="0088154A" w:rsidRDefault="00CE3562" w:rsidP="001C5B9B">
      <w:pPr>
        <w:jc w:val="center"/>
        <w:rPr>
          <w:rFonts w:asciiTheme="minorBidi" w:hAnsiTheme="minorBidi" w:cstheme="minorBidi"/>
          <w:b/>
          <w:bCs/>
          <w:sz w:val="64"/>
          <w:szCs w:val="64"/>
          <w:rtl/>
        </w:rPr>
      </w:pPr>
    </w:p>
    <w:p w14:paraId="6EC3F5E2" w14:textId="72F88BB0" w:rsidR="009A2848" w:rsidRPr="0088154A" w:rsidRDefault="0088154A" w:rsidP="006D5B7F">
      <w:pPr>
        <w:jc w:val="center"/>
        <w:rPr>
          <w:rFonts w:asciiTheme="minorBidi" w:hAnsiTheme="minorBidi" w:cstheme="minorBidi"/>
          <w:b/>
          <w:bCs/>
          <w:sz w:val="80"/>
          <w:szCs w:val="80"/>
          <w:rtl/>
        </w:rPr>
      </w:pPr>
      <w:r>
        <w:rPr>
          <w:rFonts w:asciiTheme="minorBidi" w:hAnsiTheme="minorBidi" w:cstheme="minorBidi" w:hint="cs"/>
          <w:b/>
          <w:bCs/>
          <w:sz w:val="74"/>
          <w:szCs w:val="74"/>
          <w:rtl/>
        </w:rPr>
        <w:t>آموزشگاه</w:t>
      </w:r>
      <w:r w:rsidR="001C5B9B" w:rsidRPr="0088154A">
        <w:rPr>
          <w:rFonts w:asciiTheme="minorBidi" w:hAnsiTheme="minorBidi" w:cstheme="minorBidi"/>
          <w:b/>
          <w:bCs/>
          <w:sz w:val="74"/>
          <w:szCs w:val="74"/>
          <w:rtl/>
        </w:rPr>
        <w:t xml:space="preserve"> </w:t>
      </w:r>
      <w:r w:rsidR="00B72C0C" w:rsidRPr="0088154A">
        <w:rPr>
          <w:rFonts w:asciiTheme="minorBidi" w:hAnsiTheme="minorBidi" w:cstheme="minorBidi"/>
          <w:b/>
          <w:bCs/>
          <w:sz w:val="74"/>
          <w:szCs w:val="74"/>
          <w:rtl/>
        </w:rPr>
        <w:t>........................</w:t>
      </w:r>
    </w:p>
    <w:p w14:paraId="6EBCDC87" w14:textId="77777777" w:rsidR="00CE3562" w:rsidRPr="0088154A" w:rsidRDefault="009A2848" w:rsidP="00CE3562">
      <w:pPr>
        <w:jc w:val="center"/>
        <w:rPr>
          <w:rFonts w:asciiTheme="minorBidi" w:hAnsiTheme="minorBidi" w:cstheme="minorBidi"/>
          <w:b/>
          <w:bCs/>
          <w:sz w:val="10"/>
          <w:szCs w:val="10"/>
          <w:rtl/>
        </w:rPr>
      </w:pPr>
      <w:r w:rsidRPr="0088154A">
        <w:rPr>
          <w:rFonts w:asciiTheme="minorBidi" w:hAnsiTheme="minorBidi" w:cstheme="minorBidi"/>
          <w:b/>
          <w:bCs/>
          <w:sz w:val="58"/>
          <w:szCs w:val="58"/>
          <w:rtl/>
        </w:rPr>
        <w:t xml:space="preserve"> </w:t>
      </w:r>
    </w:p>
    <w:p w14:paraId="5E6529F1" w14:textId="77777777" w:rsidR="00FA687C" w:rsidRPr="0088154A" w:rsidRDefault="00FA687C" w:rsidP="00CE3562">
      <w:pPr>
        <w:jc w:val="center"/>
        <w:rPr>
          <w:rFonts w:asciiTheme="minorBidi" w:hAnsiTheme="minorBidi" w:cstheme="minorBidi"/>
          <w:b/>
          <w:bCs/>
          <w:sz w:val="50"/>
          <w:szCs w:val="50"/>
          <w:rtl/>
        </w:rPr>
      </w:pPr>
    </w:p>
    <w:p w14:paraId="6A06E8FA" w14:textId="5DC1D70F" w:rsidR="009A2848" w:rsidRPr="0088154A" w:rsidRDefault="009A2848" w:rsidP="00CE3562">
      <w:pPr>
        <w:jc w:val="center"/>
        <w:rPr>
          <w:rFonts w:asciiTheme="minorBidi" w:hAnsiTheme="minorBidi" w:cstheme="minorBidi"/>
          <w:b/>
          <w:bCs/>
          <w:sz w:val="50"/>
          <w:szCs w:val="50"/>
          <w:rtl/>
        </w:rPr>
      </w:pPr>
      <w:r w:rsidRPr="0088154A">
        <w:rPr>
          <w:rFonts w:asciiTheme="minorBidi" w:hAnsiTheme="minorBidi" w:cstheme="minorBidi"/>
          <w:b/>
          <w:bCs/>
          <w:sz w:val="50"/>
          <w:szCs w:val="50"/>
          <w:rtl/>
        </w:rPr>
        <w:t xml:space="preserve">سال تحصیلی </w:t>
      </w:r>
      <w:r w:rsidR="00194A0F">
        <w:rPr>
          <w:rFonts w:asciiTheme="minorBidi" w:hAnsiTheme="minorBidi" w:cstheme="minorBidi"/>
          <w:b/>
          <w:bCs/>
          <w:sz w:val="50"/>
          <w:szCs w:val="50"/>
          <w:rtl/>
        </w:rPr>
        <w:t>1403</w:t>
      </w:r>
      <w:r w:rsidRPr="0088154A">
        <w:rPr>
          <w:rFonts w:asciiTheme="minorBidi" w:hAnsiTheme="minorBidi" w:cstheme="minorBidi"/>
          <w:b/>
          <w:bCs/>
          <w:sz w:val="50"/>
          <w:szCs w:val="50"/>
          <w:rtl/>
        </w:rPr>
        <w:t xml:space="preserve"> </w:t>
      </w:r>
      <w:r w:rsidR="00EA476D" w:rsidRPr="0088154A">
        <w:rPr>
          <w:rFonts w:asciiTheme="minorBidi" w:hAnsiTheme="minorBidi" w:cstheme="minorBidi"/>
          <w:b/>
          <w:bCs/>
          <w:sz w:val="50"/>
          <w:szCs w:val="50"/>
          <w:rtl/>
        </w:rPr>
        <w:t>–</w:t>
      </w:r>
      <w:r w:rsidRPr="0088154A">
        <w:rPr>
          <w:rFonts w:asciiTheme="minorBidi" w:hAnsiTheme="minorBidi" w:cstheme="minorBidi"/>
          <w:b/>
          <w:bCs/>
          <w:sz w:val="50"/>
          <w:szCs w:val="50"/>
          <w:rtl/>
        </w:rPr>
        <w:t xml:space="preserve"> </w:t>
      </w:r>
      <w:r w:rsidR="00194A0F">
        <w:rPr>
          <w:rFonts w:asciiTheme="minorBidi" w:hAnsiTheme="minorBidi" w:cstheme="minorBidi"/>
          <w:b/>
          <w:bCs/>
          <w:sz w:val="50"/>
          <w:szCs w:val="50"/>
          <w:rtl/>
        </w:rPr>
        <w:t>1402</w:t>
      </w:r>
    </w:p>
    <w:p w14:paraId="2624A446" w14:textId="77777777" w:rsidR="00FA687C" w:rsidRPr="0088154A" w:rsidRDefault="00FA687C" w:rsidP="00CE3562">
      <w:pPr>
        <w:jc w:val="center"/>
        <w:rPr>
          <w:rFonts w:asciiTheme="minorBidi" w:hAnsiTheme="minorBidi" w:cstheme="minorBidi"/>
          <w:b/>
          <w:bCs/>
          <w:sz w:val="50"/>
          <w:szCs w:val="50"/>
          <w:rtl/>
        </w:rPr>
      </w:pPr>
    </w:p>
    <w:p w14:paraId="5A63147F" w14:textId="363A905A" w:rsidR="006B2576" w:rsidRPr="0088154A" w:rsidRDefault="006B2576" w:rsidP="006D5B7F">
      <w:pPr>
        <w:spacing w:line="240" w:lineRule="auto"/>
        <w:jc w:val="both"/>
        <w:rPr>
          <w:rFonts w:asciiTheme="minorBidi" w:hAnsiTheme="minorBidi" w:cstheme="minorBidi"/>
          <w:noProof/>
          <w:rtl/>
        </w:rPr>
      </w:pPr>
    </w:p>
    <w:p w14:paraId="44FE4B9E" w14:textId="7FC0AE79" w:rsidR="00355A6F" w:rsidRPr="0088154A" w:rsidRDefault="006B2576" w:rsidP="006D5B7F">
      <w:pPr>
        <w:spacing w:line="240" w:lineRule="auto"/>
        <w:jc w:val="both"/>
        <w:rPr>
          <w:rFonts w:asciiTheme="minorBidi" w:hAnsiTheme="minorBidi" w:cstheme="minorBidi"/>
          <w:b/>
          <w:bCs/>
          <w:sz w:val="38"/>
          <w:szCs w:val="38"/>
          <w:rtl/>
        </w:rPr>
      </w:pPr>
      <w:r w:rsidRPr="0088154A">
        <w:rPr>
          <w:rFonts w:asciiTheme="minorBidi" w:hAnsiTheme="minorBidi" w:cstheme="minorBidi"/>
          <w:noProof/>
          <w:lang w:bidi="ar-SA"/>
        </w:rPr>
        <w:lastRenderedPageBreak/>
        <w:drawing>
          <wp:anchor distT="0" distB="0" distL="114300" distR="114300" simplePos="0" relativeHeight="251661312" behindDoc="1" locked="0" layoutInCell="1" allowOverlap="1" wp14:anchorId="1762540C" wp14:editId="518FA9F7">
            <wp:simplePos x="0" y="0"/>
            <wp:positionH relativeFrom="margin">
              <wp:posOffset>-390525</wp:posOffset>
            </wp:positionH>
            <wp:positionV relativeFrom="paragraph">
              <wp:posOffset>217170</wp:posOffset>
            </wp:positionV>
            <wp:extent cx="2200275" cy="2771775"/>
            <wp:effectExtent l="0" t="0" r="9525" b="9525"/>
            <wp:wrapTight wrapText="bothSides">
              <wp:wrapPolygon edited="0">
                <wp:start x="0" y="0"/>
                <wp:lineTo x="0" y="21526"/>
                <wp:lineTo x="21506" y="21526"/>
                <wp:lineTo x="2150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2771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5A6F" w:rsidRPr="0088154A">
        <w:rPr>
          <w:rFonts w:asciiTheme="minorBidi" w:hAnsiTheme="minorBidi" w:cstheme="minorBidi"/>
          <w:b/>
          <w:bCs/>
          <w:sz w:val="38"/>
          <w:szCs w:val="38"/>
          <w:rtl/>
        </w:rPr>
        <w:t>حضرت امام خمینی (ره) :</w:t>
      </w:r>
    </w:p>
    <w:p w14:paraId="6AA7CE54" w14:textId="77777777" w:rsidR="00355A6F" w:rsidRPr="0088154A" w:rsidRDefault="00460955" w:rsidP="00A048A6">
      <w:pPr>
        <w:spacing w:after="0"/>
        <w:jc w:val="both"/>
        <w:rPr>
          <w:rFonts w:asciiTheme="minorBidi" w:hAnsiTheme="minorBidi" w:cstheme="minorBidi"/>
          <w:b/>
          <w:bCs/>
          <w:sz w:val="38"/>
          <w:szCs w:val="38"/>
          <w:rtl/>
        </w:rPr>
      </w:pPr>
      <w:r w:rsidRPr="0088154A">
        <w:rPr>
          <w:rFonts w:asciiTheme="minorBidi" w:hAnsiTheme="minorBidi" w:cstheme="minorBidi"/>
          <w:b/>
          <w:bCs/>
          <w:sz w:val="38"/>
          <w:szCs w:val="38"/>
        </w:rPr>
        <w:t xml:space="preserve">     </w:t>
      </w:r>
      <w:r w:rsidRPr="0088154A">
        <w:rPr>
          <w:rFonts w:asciiTheme="minorBidi" w:hAnsiTheme="minorBidi" w:cstheme="minorBidi"/>
          <w:b/>
          <w:bCs/>
          <w:sz w:val="38"/>
          <w:szCs w:val="38"/>
          <w:rtl/>
        </w:rPr>
        <w:t>م</w:t>
      </w:r>
      <w:r w:rsidR="00355A6F" w:rsidRPr="0088154A">
        <w:rPr>
          <w:rFonts w:asciiTheme="minorBidi" w:hAnsiTheme="minorBidi" w:cstheme="minorBidi"/>
          <w:b/>
          <w:bCs/>
          <w:sz w:val="38"/>
          <w:szCs w:val="38"/>
          <w:rtl/>
        </w:rPr>
        <w:t>ن به همه مسئولین و دست اندرکاران سفارش می کنم که به هر شکل ممکن وسایل ارتقای اخلاقی ، اعتقادی ، علمی و هنری جوانان را فراهم سازید و آنان را تا مرز رسیدن به بهترین ارزشها و نوآوری ها همراهی کنید</w:t>
      </w:r>
      <w:r w:rsidR="00441C5A" w:rsidRPr="0088154A">
        <w:rPr>
          <w:rFonts w:asciiTheme="minorBidi" w:hAnsiTheme="minorBidi" w:cstheme="minorBidi"/>
          <w:b/>
          <w:bCs/>
          <w:sz w:val="38"/>
          <w:szCs w:val="38"/>
          <w:rtl/>
        </w:rPr>
        <w:t xml:space="preserve"> </w:t>
      </w:r>
      <w:r w:rsidR="00355A6F" w:rsidRPr="0088154A">
        <w:rPr>
          <w:rFonts w:asciiTheme="minorBidi" w:hAnsiTheme="minorBidi" w:cstheme="minorBidi"/>
          <w:b/>
          <w:bCs/>
          <w:sz w:val="38"/>
          <w:szCs w:val="38"/>
          <w:rtl/>
        </w:rPr>
        <w:t>و روح استقلال و خو</w:t>
      </w:r>
      <w:r w:rsidR="000E4D78" w:rsidRPr="0088154A">
        <w:rPr>
          <w:rFonts w:asciiTheme="minorBidi" w:hAnsiTheme="minorBidi" w:cstheme="minorBidi"/>
          <w:b/>
          <w:bCs/>
          <w:sz w:val="38"/>
          <w:szCs w:val="38"/>
          <w:rtl/>
        </w:rPr>
        <w:t>دکفایی را در آنان زنده نگهدارید</w:t>
      </w:r>
      <w:r w:rsidR="00B94251" w:rsidRPr="0088154A">
        <w:rPr>
          <w:rFonts w:asciiTheme="minorBidi" w:hAnsiTheme="minorBidi" w:cstheme="minorBidi"/>
          <w:b/>
          <w:bCs/>
          <w:sz w:val="38"/>
          <w:szCs w:val="38"/>
          <w:rtl/>
        </w:rPr>
        <w:t>.</w:t>
      </w:r>
    </w:p>
    <w:p w14:paraId="42A355DD" w14:textId="77777777" w:rsidR="00A048A6" w:rsidRPr="0088154A" w:rsidRDefault="00A048A6" w:rsidP="006D5B7F">
      <w:pPr>
        <w:spacing w:after="0" w:line="240" w:lineRule="auto"/>
        <w:jc w:val="both"/>
        <w:rPr>
          <w:rFonts w:asciiTheme="minorBidi" w:hAnsiTheme="minorBidi" w:cstheme="minorBidi"/>
          <w:b/>
          <w:bCs/>
          <w:sz w:val="38"/>
          <w:szCs w:val="38"/>
          <w:rtl/>
        </w:rPr>
      </w:pPr>
    </w:p>
    <w:p w14:paraId="0F21E7F7" w14:textId="55021ECE" w:rsidR="00B94251" w:rsidRPr="0088154A" w:rsidRDefault="006B2576" w:rsidP="00B94251">
      <w:pPr>
        <w:spacing w:after="0" w:line="240" w:lineRule="auto"/>
        <w:jc w:val="both"/>
        <w:rPr>
          <w:rFonts w:asciiTheme="minorBidi" w:hAnsiTheme="minorBidi" w:cstheme="minorBidi"/>
          <w:b/>
          <w:bCs/>
          <w:sz w:val="38"/>
          <w:szCs w:val="38"/>
          <w:rtl/>
        </w:rPr>
      </w:pPr>
      <w:r w:rsidRPr="0088154A">
        <w:rPr>
          <w:rFonts w:asciiTheme="minorBidi" w:hAnsiTheme="minorBidi" w:cstheme="minorBidi"/>
          <w:noProof/>
          <w:lang w:bidi="ar-SA"/>
        </w:rPr>
        <w:drawing>
          <wp:anchor distT="0" distB="0" distL="114300" distR="114300" simplePos="0" relativeHeight="251660288" behindDoc="0" locked="0" layoutInCell="1" allowOverlap="1" wp14:anchorId="25FB8AE0" wp14:editId="630DFD7E">
            <wp:simplePos x="0" y="0"/>
            <wp:positionH relativeFrom="margin">
              <wp:align>right</wp:align>
            </wp:positionH>
            <wp:positionV relativeFrom="paragraph">
              <wp:posOffset>208915</wp:posOffset>
            </wp:positionV>
            <wp:extent cx="1866900" cy="2419350"/>
            <wp:effectExtent l="0" t="0" r="0" b="0"/>
            <wp:wrapThrough wrapText="bothSides">
              <wp:wrapPolygon edited="0">
                <wp:start x="0" y="0"/>
                <wp:lineTo x="0" y="21430"/>
                <wp:lineTo x="21380" y="21430"/>
                <wp:lineTo x="2138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C98B1" w14:textId="77777777" w:rsidR="00460955" w:rsidRPr="0088154A" w:rsidRDefault="00355A6F" w:rsidP="00B94251">
      <w:pPr>
        <w:spacing w:after="0" w:line="240" w:lineRule="auto"/>
        <w:jc w:val="both"/>
        <w:rPr>
          <w:rFonts w:asciiTheme="minorBidi" w:hAnsiTheme="minorBidi" w:cstheme="minorBidi"/>
          <w:b/>
          <w:bCs/>
          <w:sz w:val="38"/>
          <w:szCs w:val="38"/>
          <w:rtl/>
        </w:rPr>
      </w:pPr>
      <w:r w:rsidRPr="0088154A">
        <w:rPr>
          <w:rFonts w:asciiTheme="minorBidi" w:hAnsiTheme="minorBidi" w:cstheme="minorBidi"/>
          <w:b/>
          <w:bCs/>
          <w:sz w:val="38"/>
          <w:szCs w:val="38"/>
          <w:rtl/>
        </w:rPr>
        <w:t>مقام معظم رهبری :</w:t>
      </w:r>
      <w:r w:rsidR="00460955" w:rsidRPr="0088154A">
        <w:rPr>
          <w:rFonts w:asciiTheme="minorBidi" w:hAnsiTheme="minorBidi" w:cstheme="minorBidi"/>
          <w:b/>
          <w:bCs/>
          <w:sz w:val="38"/>
          <w:szCs w:val="38"/>
        </w:rPr>
        <w:t xml:space="preserve"> </w:t>
      </w:r>
    </w:p>
    <w:p w14:paraId="1E0A8D5A" w14:textId="77777777" w:rsidR="00460955" w:rsidRPr="0088154A" w:rsidRDefault="00460955" w:rsidP="006D5B7F">
      <w:pPr>
        <w:spacing w:after="0" w:line="240" w:lineRule="auto"/>
        <w:jc w:val="both"/>
        <w:rPr>
          <w:rFonts w:asciiTheme="minorBidi" w:hAnsiTheme="minorBidi" w:cstheme="minorBidi"/>
          <w:b/>
          <w:bCs/>
          <w:sz w:val="6"/>
          <w:szCs w:val="6"/>
          <w:rtl/>
        </w:rPr>
      </w:pPr>
    </w:p>
    <w:p w14:paraId="15DD8160" w14:textId="77777777" w:rsidR="00355A6F" w:rsidRPr="0088154A" w:rsidRDefault="00355A6F" w:rsidP="00A048A6">
      <w:pPr>
        <w:spacing w:after="0" w:line="360" w:lineRule="auto"/>
        <w:jc w:val="both"/>
        <w:rPr>
          <w:rFonts w:asciiTheme="minorBidi" w:hAnsiTheme="minorBidi" w:cstheme="minorBidi"/>
          <w:b/>
          <w:bCs/>
          <w:sz w:val="34"/>
          <w:szCs w:val="34"/>
          <w:rtl/>
        </w:rPr>
      </w:pPr>
      <w:r w:rsidRPr="0088154A">
        <w:rPr>
          <w:rFonts w:asciiTheme="minorBidi" w:hAnsiTheme="minorBidi" w:cstheme="minorBidi"/>
          <w:b/>
          <w:bCs/>
          <w:sz w:val="34"/>
          <w:szCs w:val="34"/>
          <w:rtl/>
        </w:rPr>
        <w:t>اکنون این نسل ( نونهالان و نوجوانان ) در دستگاه آموزش و پرورش در حال رشد است و شما باید بکوشید که عناصری والا و کارآمد تحویل</w:t>
      </w:r>
      <w:r w:rsidR="000E4D78" w:rsidRPr="0088154A">
        <w:rPr>
          <w:rFonts w:asciiTheme="minorBidi" w:hAnsiTheme="minorBidi" w:cstheme="minorBidi"/>
          <w:b/>
          <w:bCs/>
          <w:sz w:val="34"/>
          <w:szCs w:val="34"/>
          <w:rtl/>
        </w:rPr>
        <w:t xml:space="preserve"> </w:t>
      </w:r>
      <w:r w:rsidRPr="0088154A">
        <w:rPr>
          <w:rFonts w:asciiTheme="minorBidi" w:hAnsiTheme="minorBidi" w:cstheme="minorBidi"/>
          <w:b/>
          <w:bCs/>
          <w:sz w:val="34"/>
          <w:szCs w:val="34"/>
          <w:rtl/>
        </w:rPr>
        <w:t>جامعه اسلامی</w:t>
      </w:r>
      <w:r w:rsidR="000E4D78" w:rsidRPr="0088154A">
        <w:rPr>
          <w:rFonts w:asciiTheme="minorBidi" w:hAnsiTheme="minorBidi" w:cstheme="minorBidi"/>
          <w:b/>
          <w:bCs/>
          <w:sz w:val="34"/>
          <w:szCs w:val="34"/>
          <w:rtl/>
        </w:rPr>
        <w:t xml:space="preserve"> </w:t>
      </w:r>
      <w:r w:rsidRPr="0088154A">
        <w:rPr>
          <w:rFonts w:asciiTheme="minorBidi" w:hAnsiTheme="minorBidi" w:cstheme="minorBidi"/>
          <w:b/>
          <w:bCs/>
          <w:sz w:val="34"/>
          <w:szCs w:val="34"/>
          <w:rtl/>
        </w:rPr>
        <w:t>دهید</w:t>
      </w:r>
      <w:r w:rsidR="00460955" w:rsidRPr="0088154A">
        <w:rPr>
          <w:rFonts w:asciiTheme="minorBidi" w:hAnsiTheme="minorBidi" w:cstheme="minorBidi"/>
          <w:b/>
          <w:bCs/>
          <w:sz w:val="34"/>
          <w:szCs w:val="34"/>
          <w:rtl/>
        </w:rPr>
        <w:t xml:space="preserve"> .</w:t>
      </w:r>
      <w:r w:rsidRPr="0088154A">
        <w:rPr>
          <w:rFonts w:asciiTheme="minorBidi" w:hAnsiTheme="minorBidi" w:cstheme="minorBidi"/>
          <w:b/>
          <w:bCs/>
          <w:sz w:val="34"/>
          <w:szCs w:val="34"/>
          <w:rtl/>
        </w:rPr>
        <w:t xml:space="preserve"> </w:t>
      </w:r>
    </w:p>
    <w:p w14:paraId="0CE9C494" w14:textId="77777777" w:rsidR="0088154A" w:rsidRDefault="0088154A" w:rsidP="006D5B7F">
      <w:pPr>
        <w:spacing w:line="240" w:lineRule="auto"/>
        <w:jc w:val="both"/>
        <w:rPr>
          <w:rFonts w:asciiTheme="minorBidi" w:hAnsiTheme="minorBidi" w:cstheme="minorBidi"/>
          <w:b/>
          <w:bCs/>
          <w:sz w:val="38"/>
          <w:szCs w:val="38"/>
          <w:rtl/>
        </w:rPr>
      </w:pPr>
    </w:p>
    <w:p w14:paraId="7F271E9B" w14:textId="77777777" w:rsidR="0088154A" w:rsidRDefault="0088154A" w:rsidP="006D5B7F">
      <w:pPr>
        <w:spacing w:line="240" w:lineRule="auto"/>
        <w:jc w:val="both"/>
        <w:rPr>
          <w:rFonts w:asciiTheme="minorBidi" w:hAnsiTheme="minorBidi" w:cstheme="minorBidi"/>
          <w:b/>
          <w:bCs/>
          <w:sz w:val="38"/>
          <w:szCs w:val="38"/>
          <w:rtl/>
        </w:rPr>
      </w:pPr>
    </w:p>
    <w:p w14:paraId="1ACE0D08" w14:textId="77777777" w:rsidR="0088154A" w:rsidRDefault="0088154A" w:rsidP="006D5B7F">
      <w:pPr>
        <w:spacing w:line="240" w:lineRule="auto"/>
        <w:jc w:val="both"/>
        <w:rPr>
          <w:rFonts w:asciiTheme="minorBidi" w:hAnsiTheme="minorBidi" w:cstheme="minorBidi"/>
          <w:b/>
          <w:bCs/>
          <w:sz w:val="38"/>
          <w:szCs w:val="38"/>
          <w:rtl/>
        </w:rPr>
      </w:pPr>
    </w:p>
    <w:p w14:paraId="6DB904E2" w14:textId="5201DD1E" w:rsidR="00514E5C" w:rsidRPr="0088154A" w:rsidRDefault="00194A0F" w:rsidP="006D5B7F">
      <w:pPr>
        <w:spacing w:line="240" w:lineRule="auto"/>
        <w:jc w:val="both"/>
        <w:rPr>
          <w:rFonts w:asciiTheme="minorBidi" w:hAnsiTheme="minorBidi" w:cstheme="minorBidi"/>
          <w:b/>
          <w:bCs/>
          <w:sz w:val="38"/>
          <w:szCs w:val="38"/>
          <w:rtl/>
        </w:rPr>
      </w:pPr>
      <w:r>
        <w:rPr>
          <w:rFonts w:asciiTheme="minorBidi" w:hAnsiTheme="minorBidi" w:cstheme="minorBidi"/>
          <w:b/>
          <w:bCs/>
          <w:noProof/>
          <w:sz w:val="38"/>
          <w:szCs w:val="38"/>
          <w:rtl/>
          <w:lang w:val="fa-IR"/>
        </w:rPr>
        <w:drawing>
          <wp:inline distT="0" distB="0" distL="0" distR="0" wp14:anchorId="2C8C9620" wp14:editId="3EDA7CDD">
            <wp:extent cx="5943600" cy="1437005"/>
            <wp:effectExtent l="0" t="0" r="0" b="0"/>
            <wp:docPr id="183311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1696" name="Picture 183311696"/>
                    <pic:cNvPicPr/>
                  </pic:nvPicPr>
                  <pic:blipFill>
                    <a:blip r:embed="rId11">
                      <a:extLst>
                        <a:ext uri="{28A0092B-C50C-407E-A947-70E740481C1C}">
                          <a14:useLocalDpi xmlns:a14="http://schemas.microsoft.com/office/drawing/2010/main" val="0"/>
                        </a:ext>
                      </a:extLst>
                    </a:blip>
                    <a:stretch>
                      <a:fillRect/>
                    </a:stretch>
                  </pic:blipFill>
                  <pic:spPr>
                    <a:xfrm>
                      <a:off x="0" y="0"/>
                      <a:ext cx="5943600" cy="1437005"/>
                    </a:xfrm>
                    <a:prstGeom prst="rect">
                      <a:avLst/>
                    </a:prstGeom>
                  </pic:spPr>
                </pic:pic>
              </a:graphicData>
            </a:graphic>
          </wp:inline>
        </w:drawing>
      </w:r>
    </w:p>
    <w:p w14:paraId="6DFD371A" w14:textId="77777777" w:rsidR="003279AF" w:rsidRPr="0088154A" w:rsidRDefault="003279AF" w:rsidP="006D5B7F">
      <w:pPr>
        <w:spacing w:line="240" w:lineRule="auto"/>
        <w:jc w:val="both"/>
        <w:rPr>
          <w:rFonts w:asciiTheme="minorBidi" w:hAnsiTheme="minorBidi" w:cstheme="minorBidi"/>
          <w:b/>
          <w:bCs/>
          <w:sz w:val="38"/>
          <w:szCs w:val="38"/>
          <w:rtl/>
        </w:rPr>
      </w:pPr>
    </w:p>
    <w:p w14:paraId="2637DAF4" w14:textId="77777777" w:rsidR="003279AF" w:rsidRDefault="003279AF" w:rsidP="006D5B7F">
      <w:pPr>
        <w:spacing w:line="240" w:lineRule="auto"/>
        <w:jc w:val="both"/>
        <w:rPr>
          <w:rFonts w:asciiTheme="minorBidi" w:hAnsiTheme="minorBidi" w:cstheme="minorBidi"/>
          <w:b/>
          <w:bCs/>
          <w:sz w:val="38"/>
          <w:szCs w:val="38"/>
          <w:rtl/>
        </w:rPr>
      </w:pPr>
    </w:p>
    <w:p w14:paraId="77DFFA7A" w14:textId="77777777" w:rsidR="00194A0F" w:rsidRDefault="00194A0F" w:rsidP="006D5B7F">
      <w:pPr>
        <w:spacing w:line="240" w:lineRule="auto"/>
        <w:jc w:val="both"/>
        <w:rPr>
          <w:rFonts w:asciiTheme="minorBidi" w:hAnsiTheme="minorBidi" w:cstheme="minorBidi"/>
          <w:b/>
          <w:bCs/>
          <w:sz w:val="38"/>
          <w:szCs w:val="38"/>
          <w:rtl/>
        </w:rPr>
      </w:pPr>
    </w:p>
    <w:p w14:paraId="0D91C4E3" w14:textId="77777777" w:rsidR="00194A0F" w:rsidRPr="0088154A" w:rsidRDefault="00194A0F" w:rsidP="006D5B7F">
      <w:pPr>
        <w:spacing w:line="240" w:lineRule="auto"/>
        <w:jc w:val="both"/>
        <w:rPr>
          <w:rFonts w:asciiTheme="minorBidi" w:hAnsiTheme="minorBidi" w:cstheme="minorBidi"/>
          <w:b/>
          <w:bCs/>
          <w:sz w:val="38"/>
          <w:szCs w:val="38"/>
          <w:rtl/>
        </w:rPr>
      </w:pPr>
    </w:p>
    <w:p w14:paraId="47D79BE1" w14:textId="77777777" w:rsidR="00D33C2A" w:rsidRPr="0088154A" w:rsidRDefault="00D33C2A" w:rsidP="006D5B7F">
      <w:pPr>
        <w:spacing w:after="0" w:line="20" w:lineRule="atLeast"/>
        <w:ind w:left="90"/>
        <w:jc w:val="both"/>
        <w:rPr>
          <w:rFonts w:asciiTheme="minorBidi" w:hAnsiTheme="minorBidi" w:cstheme="minorBidi"/>
          <w:b/>
          <w:bCs/>
          <w:sz w:val="12"/>
          <w:szCs w:val="12"/>
          <w:rtl/>
        </w:rPr>
      </w:pPr>
    </w:p>
    <w:p w14:paraId="3583ED64" w14:textId="77777777" w:rsidR="00D33C2A" w:rsidRPr="0088154A" w:rsidRDefault="00D33C2A" w:rsidP="006D5B7F">
      <w:pPr>
        <w:spacing w:after="0" w:line="20" w:lineRule="atLeast"/>
        <w:ind w:left="90"/>
        <w:jc w:val="both"/>
        <w:rPr>
          <w:rFonts w:asciiTheme="minorBidi" w:hAnsiTheme="minorBidi" w:cstheme="minorBidi"/>
          <w:b/>
          <w:bCs/>
          <w:sz w:val="12"/>
          <w:szCs w:val="12"/>
          <w:rtl/>
        </w:rPr>
      </w:pPr>
    </w:p>
    <w:p w14:paraId="2136E953" w14:textId="77777777" w:rsidR="00D33C2A" w:rsidRPr="0088154A" w:rsidRDefault="00D33C2A" w:rsidP="006D5B7F">
      <w:pPr>
        <w:spacing w:after="0" w:line="20" w:lineRule="atLeast"/>
        <w:ind w:left="90"/>
        <w:jc w:val="both"/>
        <w:rPr>
          <w:rFonts w:asciiTheme="minorBidi" w:hAnsiTheme="minorBidi" w:cstheme="minorBidi"/>
          <w:b/>
          <w:bCs/>
          <w:sz w:val="12"/>
          <w:szCs w:val="12"/>
          <w:rtl/>
        </w:rPr>
      </w:pPr>
    </w:p>
    <w:p w14:paraId="52A1E061" w14:textId="77777777" w:rsidR="00D33C2A" w:rsidRPr="0088154A" w:rsidRDefault="00D33C2A" w:rsidP="006D5B7F">
      <w:pPr>
        <w:spacing w:after="0" w:line="20" w:lineRule="atLeast"/>
        <w:ind w:left="90"/>
        <w:jc w:val="both"/>
        <w:rPr>
          <w:rFonts w:asciiTheme="minorBidi" w:hAnsiTheme="minorBidi" w:cstheme="minorBidi"/>
          <w:b/>
          <w:bCs/>
          <w:sz w:val="12"/>
          <w:szCs w:val="12"/>
          <w:rtl/>
        </w:rPr>
      </w:pPr>
    </w:p>
    <w:p w14:paraId="2729D12A" w14:textId="77777777" w:rsidR="00BE0ED9" w:rsidRPr="0088154A" w:rsidRDefault="00BE0ED9" w:rsidP="006D5B7F">
      <w:pPr>
        <w:spacing w:after="0" w:line="20" w:lineRule="atLeast"/>
        <w:ind w:left="90"/>
        <w:jc w:val="both"/>
        <w:rPr>
          <w:rFonts w:asciiTheme="minorBidi" w:hAnsiTheme="minorBidi" w:cstheme="minorBidi"/>
          <w:b/>
          <w:bCs/>
          <w:sz w:val="12"/>
          <w:szCs w:val="12"/>
          <w:rtl/>
        </w:rPr>
      </w:pPr>
    </w:p>
    <w:p w14:paraId="0A4A0FA1" w14:textId="77777777" w:rsidR="00BE0ED9" w:rsidRPr="0088154A" w:rsidRDefault="00BE0ED9" w:rsidP="00BE0ED9">
      <w:pPr>
        <w:rPr>
          <w:rFonts w:asciiTheme="minorBidi" w:hAnsiTheme="minorBidi" w:cstheme="minorBidi"/>
          <w:sz w:val="12"/>
          <w:szCs w:val="12"/>
          <w:rtl/>
        </w:rPr>
      </w:pPr>
    </w:p>
    <w:p w14:paraId="5FEC911C" w14:textId="77777777" w:rsidR="0050117E" w:rsidRPr="0088154A" w:rsidRDefault="0050117E" w:rsidP="0050117E">
      <w:pPr>
        <w:jc w:val="center"/>
        <w:rPr>
          <w:rFonts w:asciiTheme="minorBidi" w:hAnsiTheme="minorBidi" w:cstheme="minorBidi"/>
          <w:sz w:val="36"/>
          <w:szCs w:val="36"/>
          <w:rtl/>
        </w:rPr>
      </w:pPr>
      <w:r w:rsidRPr="0088154A">
        <w:rPr>
          <w:rFonts w:asciiTheme="minorBidi" w:hAnsiTheme="minorBidi" w:cstheme="minorBidi"/>
          <w:sz w:val="36"/>
          <w:szCs w:val="36"/>
          <w:rtl/>
        </w:rPr>
        <w:lastRenderedPageBreak/>
        <w:t>نم</w:t>
      </w:r>
      <w:r w:rsidR="003E30F0" w:rsidRPr="0088154A">
        <w:rPr>
          <w:rFonts w:asciiTheme="minorBidi" w:hAnsiTheme="minorBidi" w:cstheme="minorBidi"/>
          <w:sz w:val="36"/>
          <w:szCs w:val="36"/>
          <w:rtl/>
        </w:rPr>
        <w:t>ـ</w:t>
      </w:r>
      <w:r w:rsidRPr="0088154A">
        <w:rPr>
          <w:rFonts w:asciiTheme="minorBidi" w:hAnsiTheme="minorBidi" w:cstheme="minorBidi"/>
          <w:sz w:val="36"/>
          <w:szCs w:val="36"/>
          <w:rtl/>
        </w:rPr>
        <w:t>ون برگ تائی</w:t>
      </w:r>
      <w:r w:rsidR="003E30F0" w:rsidRPr="0088154A">
        <w:rPr>
          <w:rFonts w:asciiTheme="minorBidi" w:hAnsiTheme="minorBidi" w:cstheme="minorBidi"/>
          <w:sz w:val="36"/>
          <w:szCs w:val="36"/>
          <w:rtl/>
        </w:rPr>
        <w:t>ـ</w:t>
      </w:r>
      <w:r w:rsidRPr="0088154A">
        <w:rPr>
          <w:rFonts w:asciiTheme="minorBidi" w:hAnsiTheme="minorBidi" w:cstheme="minorBidi"/>
          <w:sz w:val="36"/>
          <w:szCs w:val="36"/>
          <w:rtl/>
        </w:rPr>
        <w:t>دیه برنام</w:t>
      </w:r>
      <w:r w:rsidR="003E30F0" w:rsidRPr="0088154A">
        <w:rPr>
          <w:rFonts w:asciiTheme="minorBidi" w:hAnsiTheme="minorBidi" w:cstheme="minorBidi"/>
          <w:sz w:val="36"/>
          <w:szCs w:val="36"/>
          <w:rtl/>
        </w:rPr>
        <w:t>ـ</w:t>
      </w:r>
      <w:r w:rsidRPr="0088154A">
        <w:rPr>
          <w:rFonts w:asciiTheme="minorBidi" w:hAnsiTheme="minorBidi" w:cstheme="minorBidi"/>
          <w:sz w:val="36"/>
          <w:szCs w:val="36"/>
          <w:rtl/>
        </w:rPr>
        <w:t>ه عملیات</w:t>
      </w:r>
      <w:r w:rsidR="003E30F0" w:rsidRPr="0088154A">
        <w:rPr>
          <w:rFonts w:asciiTheme="minorBidi" w:hAnsiTheme="minorBidi" w:cstheme="minorBidi"/>
          <w:sz w:val="36"/>
          <w:szCs w:val="36"/>
          <w:rtl/>
        </w:rPr>
        <w:t>ـ</w:t>
      </w:r>
      <w:r w:rsidRPr="0088154A">
        <w:rPr>
          <w:rFonts w:asciiTheme="minorBidi" w:hAnsiTheme="minorBidi" w:cstheme="minorBidi"/>
          <w:sz w:val="36"/>
          <w:szCs w:val="36"/>
          <w:rtl/>
        </w:rPr>
        <w:t>ی م</w:t>
      </w:r>
      <w:r w:rsidR="003E30F0" w:rsidRPr="0088154A">
        <w:rPr>
          <w:rFonts w:asciiTheme="minorBidi" w:hAnsiTheme="minorBidi" w:cstheme="minorBidi"/>
          <w:sz w:val="36"/>
          <w:szCs w:val="36"/>
          <w:rtl/>
        </w:rPr>
        <w:t>ـ</w:t>
      </w:r>
      <w:r w:rsidRPr="0088154A">
        <w:rPr>
          <w:rFonts w:asciiTheme="minorBidi" w:hAnsiTheme="minorBidi" w:cstheme="minorBidi"/>
          <w:sz w:val="36"/>
          <w:szCs w:val="36"/>
          <w:rtl/>
        </w:rPr>
        <w:t>درس</w:t>
      </w:r>
      <w:r w:rsidR="003E30F0" w:rsidRPr="0088154A">
        <w:rPr>
          <w:rFonts w:asciiTheme="minorBidi" w:hAnsiTheme="minorBidi" w:cstheme="minorBidi"/>
          <w:sz w:val="36"/>
          <w:szCs w:val="36"/>
          <w:rtl/>
        </w:rPr>
        <w:t>ـ</w:t>
      </w:r>
      <w:r w:rsidRPr="0088154A">
        <w:rPr>
          <w:rFonts w:asciiTheme="minorBidi" w:hAnsiTheme="minorBidi" w:cstheme="minorBidi"/>
          <w:sz w:val="36"/>
          <w:szCs w:val="36"/>
          <w:rtl/>
        </w:rPr>
        <w:t>ه</w:t>
      </w:r>
    </w:p>
    <w:p w14:paraId="1187C766" w14:textId="77777777" w:rsidR="003E30F0" w:rsidRPr="0088154A" w:rsidRDefault="003E30F0" w:rsidP="003E30F0">
      <w:pPr>
        <w:jc w:val="center"/>
        <w:rPr>
          <w:rFonts w:asciiTheme="minorBidi" w:hAnsiTheme="minorBidi" w:cstheme="minorBidi"/>
          <w:b/>
          <w:bCs/>
          <w:sz w:val="24"/>
          <w:szCs w:val="24"/>
          <w:rtl/>
        </w:rPr>
      </w:pPr>
    </w:p>
    <w:p w14:paraId="6DD6B4F5" w14:textId="77777777" w:rsidR="0088154A" w:rsidRDefault="0088154A" w:rsidP="003E30F0">
      <w:pPr>
        <w:jc w:val="center"/>
        <w:rPr>
          <w:rFonts w:asciiTheme="minorBidi" w:hAnsiTheme="minorBidi" w:cstheme="minorBidi"/>
          <w:b/>
          <w:bCs/>
          <w:sz w:val="30"/>
          <w:szCs w:val="30"/>
          <w:rtl/>
        </w:rPr>
      </w:pPr>
    </w:p>
    <w:p w14:paraId="60E91F07" w14:textId="77777777" w:rsidR="0088154A" w:rsidRDefault="0088154A" w:rsidP="003E30F0">
      <w:pPr>
        <w:jc w:val="center"/>
        <w:rPr>
          <w:rFonts w:asciiTheme="minorBidi" w:hAnsiTheme="minorBidi" w:cstheme="minorBidi"/>
          <w:b/>
          <w:bCs/>
          <w:sz w:val="30"/>
          <w:szCs w:val="30"/>
          <w:rtl/>
        </w:rPr>
      </w:pPr>
    </w:p>
    <w:p w14:paraId="6A582B7A" w14:textId="77777777" w:rsidR="0088154A" w:rsidRDefault="0088154A" w:rsidP="003E30F0">
      <w:pPr>
        <w:jc w:val="center"/>
        <w:rPr>
          <w:rFonts w:asciiTheme="minorBidi" w:hAnsiTheme="minorBidi" w:cstheme="minorBidi"/>
          <w:b/>
          <w:bCs/>
          <w:sz w:val="30"/>
          <w:szCs w:val="30"/>
          <w:rtl/>
        </w:rPr>
      </w:pPr>
    </w:p>
    <w:p w14:paraId="3EAA7C9A" w14:textId="77777777" w:rsidR="0088154A" w:rsidRDefault="0088154A" w:rsidP="003E30F0">
      <w:pPr>
        <w:jc w:val="center"/>
        <w:rPr>
          <w:rFonts w:asciiTheme="minorBidi" w:hAnsiTheme="minorBidi" w:cstheme="minorBidi"/>
          <w:b/>
          <w:bCs/>
          <w:sz w:val="30"/>
          <w:szCs w:val="30"/>
          <w:rtl/>
        </w:rPr>
      </w:pPr>
    </w:p>
    <w:p w14:paraId="20F960EF" w14:textId="516DAE0C" w:rsidR="003E30F0" w:rsidRPr="0088154A" w:rsidRDefault="0050117E" w:rsidP="003E30F0">
      <w:pPr>
        <w:jc w:val="center"/>
        <w:rPr>
          <w:rFonts w:asciiTheme="minorBidi" w:hAnsiTheme="minorBidi" w:cstheme="minorBidi"/>
          <w:b/>
          <w:bCs/>
          <w:sz w:val="30"/>
          <w:szCs w:val="30"/>
          <w:rtl/>
        </w:rPr>
      </w:pPr>
      <w:r w:rsidRPr="0088154A">
        <w:rPr>
          <w:rFonts w:asciiTheme="minorBidi" w:hAnsiTheme="minorBidi" w:cstheme="minorBidi"/>
          <w:b/>
          <w:bCs/>
          <w:sz w:val="30"/>
          <w:szCs w:val="30"/>
          <w:rtl/>
        </w:rPr>
        <w:t xml:space="preserve">شهرستان </w:t>
      </w:r>
      <w:r w:rsidR="003E30F0" w:rsidRPr="0088154A">
        <w:rPr>
          <w:rFonts w:asciiTheme="minorBidi" w:hAnsiTheme="minorBidi" w:cstheme="minorBidi"/>
          <w:b/>
          <w:bCs/>
          <w:sz w:val="30"/>
          <w:szCs w:val="30"/>
          <w:rtl/>
        </w:rPr>
        <w:t xml:space="preserve">: </w:t>
      </w:r>
      <w:r w:rsidRPr="0088154A">
        <w:rPr>
          <w:rFonts w:asciiTheme="minorBidi" w:hAnsiTheme="minorBidi" w:cstheme="minorBidi"/>
          <w:b/>
          <w:bCs/>
          <w:sz w:val="30"/>
          <w:szCs w:val="30"/>
          <w:rtl/>
        </w:rPr>
        <w:t>..............</w:t>
      </w:r>
      <w:r w:rsidR="003E30F0" w:rsidRPr="0088154A">
        <w:rPr>
          <w:rFonts w:asciiTheme="minorBidi" w:hAnsiTheme="minorBidi" w:cstheme="minorBidi"/>
          <w:b/>
          <w:bCs/>
          <w:sz w:val="30"/>
          <w:szCs w:val="30"/>
          <w:rtl/>
        </w:rPr>
        <w:t>....</w:t>
      </w:r>
      <w:r w:rsidRPr="0088154A">
        <w:rPr>
          <w:rFonts w:asciiTheme="minorBidi" w:hAnsiTheme="minorBidi" w:cstheme="minorBidi"/>
          <w:b/>
          <w:bCs/>
          <w:sz w:val="30"/>
          <w:szCs w:val="30"/>
          <w:rtl/>
        </w:rPr>
        <w:t xml:space="preserve">..........                        </w:t>
      </w:r>
      <w:r w:rsidR="0088154A">
        <w:rPr>
          <w:rFonts w:asciiTheme="minorBidi" w:hAnsiTheme="minorBidi" w:cstheme="minorBidi"/>
          <w:b/>
          <w:bCs/>
          <w:sz w:val="30"/>
          <w:szCs w:val="30"/>
          <w:rtl/>
        </w:rPr>
        <w:t>مدرسه</w:t>
      </w:r>
      <w:r w:rsidR="003E30F0" w:rsidRPr="0088154A">
        <w:rPr>
          <w:rFonts w:asciiTheme="minorBidi" w:hAnsiTheme="minorBidi" w:cstheme="minorBidi"/>
          <w:b/>
          <w:bCs/>
          <w:sz w:val="30"/>
          <w:szCs w:val="30"/>
          <w:rtl/>
        </w:rPr>
        <w:t xml:space="preserve"> </w:t>
      </w:r>
      <w:r w:rsidRPr="0088154A">
        <w:rPr>
          <w:rFonts w:asciiTheme="minorBidi" w:hAnsiTheme="minorBidi" w:cstheme="minorBidi"/>
          <w:b/>
          <w:bCs/>
          <w:sz w:val="30"/>
          <w:szCs w:val="30"/>
          <w:rtl/>
        </w:rPr>
        <w:t>: ....</w:t>
      </w:r>
      <w:r w:rsidR="003E30F0" w:rsidRPr="0088154A">
        <w:rPr>
          <w:rFonts w:asciiTheme="minorBidi" w:hAnsiTheme="minorBidi" w:cstheme="minorBidi"/>
          <w:b/>
          <w:bCs/>
          <w:sz w:val="30"/>
          <w:szCs w:val="30"/>
          <w:rtl/>
        </w:rPr>
        <w:t>......</w:t>
      </w:r>
      <w:r w:rsidRPr="0088154A">
        <w:rPr>
          <w:rFonts w:asciiTheme="minorBidi" w:hAnsiTheme="minorBidi" w:cstheme="minorBidi"/>
          <w:b/>
          <w:bCs/>
          <w:sz w:val="30"/>
          <w:szCs w:val="30"/>
          <w:rtl/>
        </w:rPr>
        <w:t>..................</w:t>
      </w:r>
    </w:p>
    <w:p w14:paraId="1A08723D" w14:textId="59AA6003" w:rsidR="0050117E" w:rsidRPr="0088154A" w:rsidRDefault="0050117E" w:rsidP="003E30F0">
      <w:pPr>
        <w:jc w:val="center"/>
        <w:rPr>
          <w:rFonts w:asciiTheme="minorBidi" w:hAnsiTheme="minorBidi" w:cstheme="minorBidi"/>
          <w:b/>
          <w:bCs/>
          <w:sz w:val="30"/>
          <w:szCs w:val="30"/>
          <w:rtl/>
        </w:rPr>
      </w:pPr>
      <w:r w:rsidRPr="0088154A">
        <w:rPr>
          <w:rFonts w:asciiTheme="minorBidi" w:hAnsiTheme="minorBidi" w:cstheme="minorBidi"/>
          <w:b/>
          <w:bCs/>
          <w:sz w:val="30"/>
          <w:szCs w:val="30"/>
          <w:rtl/>
        </w:rPr>
        <w:t xml:space="preserve">دوره تحصيلي  : ..........................                                     سال تحصيلي :   </w:t>
      </w:r>
      <w:r w:rsidR="00194A0F">
        <w:rPr>
          <w:rFonts w:asciiTheme="minorBidi" w:hAnsiTheme="minorBidi" w:cstheme="minorBidi"/>
          <w:b/>
          <w:bCs/>
          <w:sz w:val="30"/>
          <w:szCs w:val="30"/>
          <w:rtl/>
        </w:rPr>
        <w:t>1403</w:t>
      </w:r>
      <w:r w:rsidRPr="0088154A">
        <w:rPr>
          <w:rFonts w:asciiTheme="minorBidi" w:hAnsiTheme="minorBidi" w:cstheme="minorBidi"/>
          <w:b/>
          <w:bCs/>
          <w:sz w:val="30"/>
          <w:szCs w:val="30"/>
          <w:rtl/>
        </w:rPr>
        <w:t>-</w:t>
      </w:r>
      <w:r w:rsidR="00194A0F">
        <w:rPr>
          <w:rFonts w:asciiTheme="minorBidi" w:hAnsiTheme="minorBidi" w:cstheme="minorBidi"/>
          <w:b/>
          <w:bCs/>
          <w:sz w:val="30"/>
          <w:szCs w:val="30"/>
          <w:rtl/>
        </w:rPr>
        <w:t>1402</w:t>
      </w:r>
    </w:p>
    <w:p w14:paraId="51135797" w14:textId="77777777" w:rsidR="003E30F0" w:rsidRPr="0088154A" w:rsidRDefault="003E30F0" w:rsidP="003E30F0">
      <w:pPr>
        <w:spacing w:line="360" w:lineRule="auto"/>
        <w:jc w:val="both"/>
        <w:rPr>
          <w:rFonts w:asciiTheme="minorBidi" w:hAnsiTheme="minorBidi" w:cstheme="minorBidi"/>
          <w:sz w:val="30"/>
          <w:szCs w:val="30"/>
          <w:rtl/>
        </w:rPr>
      </w:pPr>
    </w:p>
    <w:p w14:paraId="6E1415FE" w14:textId="5631271D" w:rsidR="003E30F0" w:rsidRPr="0088154A" w:rsidRDefault="003E30F0" w:rsidP="003E30F0">
      <w:pPr>
        <w:spacing w:line="360" w:lineRule="auto"/>
        <w:jc w:val="both"/>
        <w:rPr>
          <w:rFonts w:asciiTheme="minorBidi" w:hAnsiTheme="minorBidi" w:cstheme="minorBidi"/>
          <w:sz w:val="24"/>
          <w:szCs w:val="24"/>
          <w:rtl/>
        </w:rPr>
      </w:pPr>
      <w:r w:rsidRPr="0088154A">
        <w:rPr>
          <w:rFonts w:asciiTheme="minorBidi" w:hAnsiTheme="minorBidi" w:cstheme="minorBidi"/>
          <w:sz w:val="30"/>
          <w:szCs w:val="30"/>
          <w:rtl/>
        </w:rPr>
        <w:t xml:space="preserve">ضمن تقدير و تشکر از زحمات كليه همکاران محترم ، برنامه عملياتي سالانه این </w:t>
      </w:r>
      <w:r w:rsidR="0088154A">
        <w:rPr>
          <w:rFonts w:asciiTheme="minorBidi" w:hAnsiTheme="minorBidi" w:cstheme="minorBidi"/>
          <w:sz w:val="30"/>
          <w:szCs w:val="30"/>
          <w:rtl/>
        </w:rPr>
        <w:t>مدرسه</w:t>
      </w:r>
      <w:r w:rsidRPr="0088154A">
        <w:rPr>
          <w:rFonts w:asciiTheme="minorBidi" w:hAnsiTheme="minorBidi" w:cstheme="minorBidi"/>
          <w:sz w:val="30"/>
          <w:szCs w:val="30"/>
          <w:rtl/>
        </w:rPr>
        <w:t xml:space="preserve"> در  تاريخ :............................ مورد بررسي و بازبيني قرار گرفت و مراتب جهت اجرا منطبق با دستورالعمل برنامه تعالي مدیریت مدرسه تائيد گرديد</w:t>
      </w:r>
      <w:r w:rsidRPr="0088154A">
        <w:rPr>
          <w:rFonts w:asciiTheme="minorBidi" w:hAnsiTheme="minorBidi" w:cstheme="minorBidi"/>
          <w:sz w:val="24"/>
          <w:szCs w:val="24"/>
          <w:rtl/>
        </w:rPr>
        <w:t xml:space="preserve">   .</w:t>
      </w:r>
    </w:p>
    <w:p w14:paraId="139C9ED2" w14:textId="77777777" w:rsidR="003E30F0" w:rsidRPr="0088154A" w:rsidRDefault="003E30F0" w:rsidP="003E30F0">
      <w:pPr>
        <w:rPr>
          <w:rFonts w:asciiTheme="minorBidi" w:hAnsiTheme="minorBidi" w:cstheme="minorBidi"/>
          <w:sz w:val="18"/>
          <w:szCs w:val="18"/>
          <w:rtl/>
        </w:rPr>
      </w:pPr>
    </w:p>
    <w:p w14:paraId="7A85A757" w14:textId="77777777" w:rsidR="003E30F0" w:rsidRPr="0088154A" w:rsidRDefault="003E30F0" w:rsidP="003E30F0">
      <w:pPr>
        <w:rPr>
          <w:rFonts w:asciiTheme="minorBidi" w:hAnsiTheme="minorBidi" w:cstheme="minorBidi"/>
          <w:sz w:val="18"/>
          <w:szCs w:val="18"/>
          <w:rtl/>
        </w:rPr>
      </w:pPr>
    </w:p>
    <w:p w14:paraId="7471B8A0" w14:textId="77777777" w:rsidR="0050117E" w:rsidRPr="0088154A" w:rsidRDefault="0050117E" w:rsidP="003E30F0">
      <w:pPr>
        <w:jc w:val="center"/>
        <w:rPr>
          <w:rFonts w:asciiTheme="minorBidi" w:hAnsiTheme="minorBidi" w:cstheme="minorBidi"/>
          <w:b/>
          <w:bCs/>
          <w:sz w:val="28"/>
          <w:szCs w:val="28"/>
          <w:rtl/>
        </w:rPr>
      </w:pPr>
      <w:r w:rsidRPr="0088154A">
        <w:rPr>
          <w:rFonts w:asciiTheme="minorBidi" w:hAnsiTheme="minorBidi" w:cstheme="minorBidi"/>
          <w:b/>
          <w:bCs/>
          <w:sz w:val="28"/>
          <w:szCs w:val="28"/>
          <w:rtl/>
        </w:rPr>
        <w:t>کارشناسی آموزش متوسطه                                                           معاونت آموزش متوسطه</w:t>
      </w:r>
    </w:p>
    <w:p w14:paraId="49C4D46D" w14:textId="77777777" w:rsidR="00BE0ED9" w:rsidRPr="0088154A" w:rsidRDefault="0050117E" w:rsidP="003E30F0">
      <w:pPr>
        <w:jc w:val="center"/>
        <w:rPr>
          <w:rFonts w:asciiTheme="minorBidi" w:hAnsiTheme="minorBidi" w:cstheme="minorBidi"/>
          <w:b/>
          <w:bCs/>
          <w:sz w:val="28"/>
          <w:szCs w:val="28"/>
          <w:rtl/>
        </w:rPr>
      </w:pPr>
      <w:r w:rsidRPr="0088154A">
        <w:rPr>
          <w:rFonts w:asciiTheme="minorBidi" w:hAnsiTheme="minorBidi" w:cstheme="minorBidi"/>
          <w:b/>
          <w:bCs/>
          <w:sz w:val="28"/>
          <w:szCs w:val="28"/>
          <w:rtl/>
        </w:rPr>
        <w:t>امضا                                                                                  امضا</w:t>
      </w:r>
    </w:p>
    <w:p w14:paraId="1F162EA5" w14:textId="77777777" w:rsidR="00BE0ED9" w:rsidRPr="0088154A" w:rsidRDefault="00BE0ED9" w:rsidP="00BE0ED9">
      <w:pPr>
        <w:rPr>
          <w:rFonts w:asciiTheme="minorBidi" w:hAnsiTheme="minorBidi" w:cstheme="minorBidi"/>
          <w:sz w:val="12"/>
          <w:szCs w:val="12"/>
          <w:rtl/>
        </w:rPr>
      </w:pPr>
    </w:p>
    <w:p w14:paraId="310829A3" w14:textId="77777777" w:rsidR="00BE0ED9" w:rsidRPr="0088154A" w:rsidRDefault="00BE0ED9" w:rsidP="00BE0ED9">
      <w:pPr>
        <w:rPr>
          <w:rFonts w:asciiTheme="minorBidi" w:hAnsiTheme="minorBidi" w:cstheme="minorBidi"/>
          <w:sz w:val="12"/>
          <w:szCs w:val="12"/>
          <w:rtl/>
        </w:rPr>
      </w:pPr>
    </w:p>
    <w:p w14:paraId="213226D0" w14:textId="77777777" w:rsidR="00BE0ED9" w:rsidRPr="0088154A" w:rsidRDefault="00BE0ED9" w:rsidP="00BE0ED9">
      <w:pPr>
        <w:rPr>
          <w:rFonts w:asciiTheme="minorBidi" w:hAnsiTheme="minorBidi" w:cstheme="minorBidi"/>
          <w:sz w:val="12"/>
          <w:szCs w:val="12"/>
          <w:rtl/>
        </w:rPr>
      </w:pPr>
    </w:p>
    <w:p w14:paraId="24BC7A42" w14:textId="77777777" w:rsidR="003E30F0" w:rsidRDefault="003E30F0" w:rsidP="00BE0ED9">
      <w:pPr>
        <w:rPr>
          <w:rFonts w:asciiTheme="minorBidi" w:hAnsiTheme="minorBidi" w:cstheme="minorBidi"/>
          <w:sz w:val="12"/>
          <w:szCs w:val="12"/>
          <w:rtl/>
        </w:rPr>
      </w:pPr>
    </w:p>
    <w:p w14:paraId="2D7AF298" w14:textId="77777777" w:rsidR="0088154A" w:rsidRPr="0088154A" w:rsidRDefault="0088154A" w:rsidP="00BE0ED9">
      <w:pPr>
        <w:rPr>
          <w:rFonts w:asciiTheme="minorBidi" w:hAnsiTheme="minorBidi" w:cstheme="minorBidi"/>
          <w:sz w:val="12"/>
          <w:szCs w:val="12"/>
          <w:rtl/>
        </w:rPr>
      </w:pPr>
    </w:p>
    <w:p w14:paraId="6DAAFEBB" w14:textId="77777777" w:rsidR="00AA692F" w:rsidRPr="0088154A" w:rsidRDefault="00AA692F" w:rsidP="00BE0ED9">
      <w:pPr>
        <w:rPr>
          <w:rFonts w:asciiTheme="minorBidi" w:hAnsiTheme="minorBidi" w:cstheme="minorBidi"/>
          <w:sz w:val="12"/>
          <w:szCs w:val="12"/>
          <w:rtl/>
        </w:rPr>
      </w:pPr>
    </w:p>
    <w:p w14:paraId="53FB3415" w14:textId="5CA5AEAA" w:rsidR="00AA692F" w:rsidRPr="0088154A" w:rsidRDefault="00AA692F" w:rsidP="00BE0ED9">
      <w:pPr>
        <w:rPr>
          <w:rFonts w:asciiTheme="minorBidi" w:hAnsiTheme="minorBidi" w:cstheme="minorBidi"/>
          <w:sz w:val="12"/>
          <w:szCs w:val="12"/>
          <w:rtl/>
        </w:rPr>
      </w:pPr>
    </w:p>
    <w:p w14:paraId="33B0CBEB" w14:textId="438E83E3" w:rsidR="00735789" w:rsidRPr="0088154A" w:rsidRDefault="00735789" w:rsidP="00F23A5E">
      <w:pPr>
        <w:tabs>
          <w:tab w:val="left" w:pos="3795"/>
        </w:tabs>
        <w:jc w:val="center"/>
        <w:rPr>
          <w:rFonts w:asciiTheme="minorBidi" w:hAnsiTheme="minorBidi" w:cstheme="minorBidi"/>
          <w:b/>
          <w:bCs/>
          <w:sz w:val="33"/>
          <w:szCs w:val="33"/>
          <w:rtl/>
        </w:rPr>
      </w:pPr>
      <w:r w:rsidRPr="0088154A">
        <w:rPr>
          <w:rFonts w:asciiTheme="minorBidi" w:hAnsiTheme="minorBidi" w:cstheme="minorBidi"/>
          <w:b/>
          <w:bCs/>
          <w:sz w:val="33"/>
          <w:szCs w:val="33"/>
          <w:rtl/>
        </w:rPr>
        <w:t>شناسنامه واحد آموزشی</w:t>
      </w:r>
    </w:p>
    <w:p w14:paraId="208BCDE4" w14:textId="77777777" w:rsidR="00735789" w:rsidRPr="0088154A" w:rsidRDefault="00735789" w:rsidP="00735789">
      <w:pPr>
        <w:spacing w:after="0" w:line="240" w:lineRule="auto"/>
        <w:jc w:val="center"/>
        <w:rPr>
          <w:rFonts w:asciiTheme="minorBidi" w:hAnsiTheme="minorBidi" w:cstheme="minorBidi"/>
          <w:b/>
          <w:bCs/>
          <w:sz w:val="33"/>
          <w:szCs w:val="33"/>
          <w:rtl/>
        </w:rPr>
      </w:pPr>
    </w:p>
    <w:tbl>
      <w:tblPr>
        <w:bidiVisual/>
        <w:tblW w:w="965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289"/>
        <w:gridCol w:w="2339"/>
        <w:gridCol w:w="1092"/>
        <w:gridCol w:w="525"/>
        <w:gridCol w:w="1053"/>
        <w:gridCol w:w="386"/>
        <w:gridCol w:w="1530"/>
        <w:gridCol w:w="1442"/>
      </w:tblGrid>
      <w:tr w:rsidR="00735789" w:rsidRPr="0088154A" w14:paraId="54C2FB38" w14:textId="77777777" w:rsidTr="00032FAE">
        <w:trPr>
          <w:jc w:val="center"/>
        </w:trPr>
        <w:tc>
          <w:tcPr>
            <w:tcW w:w="1289" w:type="dxa"/>
            <w:tcBorders>
              <w:right w:val="single" w:sz="12" w:space="0" w:color="auto"/>
            </w:tcBorders>
            <w:shd w:val="clear" w:color="auto" w:fill="FFE599"/>
            <w:vAlign w:val="center"/>
          </w:tcPr>
          <w:p w14:paraId="2E665D4D" w14:textId="77777777"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دوره</w:t>
            </w:r>
          </w:p>
        </w:tc>
        <w:tc>
          <w:tcPr>
            <w:tcW w:w="2339" w:type="dxa"/>
            <w:tcBorders>
              <w:left w:val="single" w:sz="12" w:space="0" w:color="auto"/>
              <w:right w:val="single" w:sz="12" w:space="0" w:color="auto"/>
            </w:tcBorders>
            <w:shd w:val="clear" w:color="auto" w:fill="auto"/>
            <w:vAlign w:val="center"/>
          </w:tcPr>
          <w:p w14:paraId="281612AA"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14:paraId="71D6C65E" w14:textId="77777777"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نوع سازه</w:t>
            </w:r>
          </w:p>
        </w:tc>
        <w:tc>
          <w:tcPr>
            <w:tcW w:w="1439" w:type="dxa"/>
            <w:gridSpan w:val="2"/>
            <w:tcBorders>
              <w:left w:val="single" w:sz="12" w:space="0" w:color="auto"/>
              <w:right w:val="single" w:sz="12" w:space="0" w:color="auto"/>
            </w:tcBorders>
            <w:shd w:val="clear" w:color="auto" w:fill="auto"/>
            <w:vAlign w:val="center"/>
          </w:tcPr>
          <w:p w14:paraId="5784F058"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14:paraId="220544E6" w14:textId="77777777"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آزمایشگاه و کارگاه</w:t>
            </w:r>
          </w:p>
        </w:tc>
        <w:tc>
          <w:tcPr>
            <w:tcW w:w="1442" w:type="dxa"/>
            <w:tcBorders>
              <w:left w:val="single" w:sz="12" w:space="0" w:color="auto"/>
            </w:tcBorders>
            <w:shd w:val="clear" w:color="auto" w:fill="auto"/>
            <w:vAlign w:val="center"/>
          </w:tcPr>
          <w:p w14:paraId="3F30F8BB" w14:textId="77777777"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14:paraId="0E35AD1D" w14:textId="77777777" w:rsidTr="00032FAE">
        <w:trPr>
          <w:jc w:val="center"/>
        </w:trPr>
        <w:tc>
          <w:tcPr>
            <w:tcW w:w="1289" w:type="dxa"/>
            <w:tcBorders>
              <w:right w:val="single" w:sz="12" w:space="0" w:color="auto"/>
            </w:tcBorders>
            <w:shd w:val="clear" w:color="auto" w:fill="FFE599"/>
            <w:vAlign w:val="center"/>
          </w:tcPr>
          <w:p w14:paraId="572C72A7" w14:textId="77777777"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جنسیت</w:t>
            </w:r>
          </w:p>
        </w:tc>
        <w:tc>
          <w:tcPr>
            <w:tcW w:w="2339" w:type="dxa"/>
            <w:tcBorders>
              <w:left w:val="single" w:sz="12" w:space="0" w:color="auto"/>
              <w:right w:val="single" w:sz="12" w:space="0" w:color="auto"/>
            </w:tcBorders>
            <w:shd w:val="clear" w:color="auto" w:fill="auto"/>
            <w:vAlign w:val="center"/>
          </w:tcPr>
          <w:p w14:paraId="5F374C4E"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14:paraId="67772BCB" w14:textId="77777777"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تعداد طبقات</w:t>
            </w:r>
          </w:p>
        </w:tc>
        <w:tc>
          <w:tcPr>
            <w:tcW w:w="1439" w:type="dxa"/>
            <w:gridSpan w:val="2"/>
            <w:tcBorders>
              <w:left w:val="single" w:sz="12" w:space="0" w:color="auto"/>
              <w:right w:val="single" w:sz="12" w:space="0" w:color="auto"/>
            </w:tcBorders>
            <w:shd w:val="clear" w:color="auto" w:fill="auto"/>
            <w:vAlign w:val="center"/>
          </w:tcPr>
          <w:p w14:paraId="61D7F451"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14:paraId="34C4C502" w14:textId="77777777"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سرایداری</w:t>
            </w:r>
          </w:p>
        </w:tc>
        <w:tc>
          <w:tcPr>
            <w:tcW w:w="1442" w:type="dxa"/>
            <w:tcBorders>
              <w:left w:val="single" w:sz="12" w:space="0" w:color="auto"/>
            </w:tcBorders>
            <w:shd w:val="clear" w:color="auto" w:fill="auto"/>
            <w:vAlign w:val="center"/>
          </w:tcPr>
          <w:p w14:paraId="7BC6A1AF" w14:textId="77777777"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14:paraId="7D82F1F5" w14:textId="77777777" w:rsidTr="00032FAE">
        <w:trPr>
          <w:jc w:val="center"/>
        </w:trPr>
        <w:tc>
          <w:tcPr>
            <w:tcW w:w="1289" w:type="dxa"/>
            <w:tcBorders>
              <w:right w:val="single" w:sz="12" w:space="0" w:color="auto"/>
            </w:tcBorders>
            <w:shd w:val="clear" w:color="auto" w:fill="FFE599"/>
            <w:vAlign w:val="center"/>
          </w:tcPr>
          <w:p w14:paraId="3C3EF2CC" w14:textId="77777777"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کد مدرسه</w:t>
            </w:r>
          </w:p>
        </w:tc>
        <w:tc>
          <w:tcPr>
            <w:tcW w:w="2339" w:type="dxa"/>
            <w:tcBorders>
              <w:left w:val="single" w:sz="12" w:space="0" w:color="auto"/>
              <w:right w:val="single" w:sz="12" w:space="0" w:color="auto"/>
            </w:tcBorders>
            <w:shd w:val="clear" w:color="auto" w:fill="auto"/>
            <w:vAlign w:val="center"/>
          </w:tcPr>
          <w:p w14:paraId="55F55DF7"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14:paraId="4122AF1D" w14:textId="77777777"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مساحت کل زمین</w:t>
            </w:r>
          </w:p>
        </w:tc>
        <w:tc>
          <w:tcPr>
            <w:tcW w:w="1439" w:type="dxa"/>
            <w:gridSpan w:val="2"/>
            <w:tcBorders>
              <w:left w:val="single" w:sz="12" w:space="0" w:color="auto"/>
              <w:right w:val="single" w:sz="12" w:space="0" w:color="auto"/>
            </w:tcBorders>
            <w:shd w:val="clear" w:color="auto" w:fill="auto"/>
            <w:vAlign w:val="center"/>
          </w:tcPr>
          <w:p w14:paraId="6AA4B1F7"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14:paraId="4B4C470B" w14:textId="77777777" w:rsidR="00735789" w:rsidRPr="0088154A" w:rsidRDefault="00735789" w:rsidP="003F01B2">
            <w:pPr>
              <w:spacing w:after="0" w:line="240" w:lineRule="auto"/>
              <w:jc w:val="center"/>
              <w:rPr>
                <w:rFonts w:asciiTheme="minorBidi" w:hAnsiTheme="minorBidi" w:cstheme="minorBidi"/>
                <w:b/>
                <w:bCs/>
                <w:sz w:val="15"/>
                <w:szCs w:val="15"/>
                <w:rtl/>
              </w:rPr>
            </w:pPr>
            <w:r w:rsidRPr="0088154A">
              <w:rPr>
                <w:rFonts w:asciiTheme="minorBidi" w:hAnsiTheme="minorBidi" w:cstheme="minorBidi"/>
                <w:b/>
                <w:bCs/>
                <w:sz w:val="15"/>
                <w:szCs w:val="15"/>
                <w:rtl/>
              </w:rPr>
              <w:t>تعداد سرویس بهداشتی</w:t>
            </w:r>
          </w:p>
        </w:tc>
        <w:tc>
          <w:tcPr>
            <w:tcW w:w="1442" w:type="dxa"/>
            <w:tcBorders>
              <w:left w:val="single" w:sz="12" w:space="0" w:color="auto"/>
            </w:tcBorders>
            <w:shd w:val="clear" w:color="auto" w:fill="auto"/>
            <w:vAlign w:val="center"/>
          </w:tcPr>
          <w:p w14:paraId="484E4391" w14:textId="77777777"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14:paraId="17E5BC84" w14:textId="77777777" w:rsidTr="00032FAE">
        <w:trPr>
          <w:jc w:val="center"/>
        </w:trPr>
        <w:tc>
          <w:tcPr>
            <w:tcW w:w="1289" w:type="dxa"/>
            <w:tcBorders>
              <w:right w:val="single" w:sz="12" w:space="0" w:color="auto"/>
            </w:tcBorders>
            <w:shd w:val="clear" w:color="auto" w:fill="FFE599"/>
            <w:vAlign w:val="center"/>
          </w:tcPr>
          <w:p w14:paraId="23892D81" w14:textId="77777777" w:rsidR="00735789" w:rsidRPr="0088154A" w:rsidRDefault="00735789" w:rsidP="003F01B2">
            <w:pPr>
              <w:spacing w:after="0" w:line="240" w:lineRule="auto"/>
              <w:jc w:val="center"/>
              <w:rPr>
                <w:rFonts w:asciiTheme="minorBidi" w:hAnsiTheme="minorBidi" w:cstheme="minorBidi"/>
                <w:b/>
                <w:bCs/>
                <w:sz w:val="17"/>
                <w:szCs w:val="17"/>
                <w:rtl/>
              </w:rPr>
            </w:pPr>
            <w:r w:rsidRPr="0088154A">
              <w:rPr>
                <w:rFonts w:asciiTheme="minorBidi" w:hAnsiTheme="minorBidi" w:cstheme="minorBidi"/>
                <w:b/>
                <w:bCs/>
                <w:sz w:val="17"/>
                <w:szCs w:val="17"/>
                <w:rtl/>
              </w:rPr>
              <w:lastRenderedPageBreak/>
              <w:t>شهری / روستایی</w:t>
            </w:r>
          </w:p>
        </w:tc>
        <w:tc>
          <w:tcPr>
            <w:tcW w:w="2339" w:type="dxa"/>
            <w:tcBorders>
              <w:left w:val="single" w:sz="12" w:space="0" w:color="auto"/>
              <w:right w:val="single" w:sz="12" w:space="0" w:color="auto"/>
            </w:tcBorders>
            <w:shd w:val="clear" w:color="auto" w:fill="auto"/>
            <w:vAlign w:val="center"/>
          </w:tcPr>
          <w:p w14:paraId="60A37E1C"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14:paraId="7B29E69D" w14:textId="77777777"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مساحت زیربنا</w:t>
            </w:r>
          </w:p>
        </w:tc>
        <w:tc>
          <w:tcPr>
            <w:tcW w:w="1439" w:type="dxa"/>
            <w:gridSpan w:val="2"/>
            <w:tcBorders>
              <w:left w:val="single" w:sz="12" w:space="0" w:color="auto"/>
              <w:right w:val="single" w:sz="12" w:space="0" w:color="auto"/>
            </w:tcBorders>
            <w:shd w:val="clear" w:color="auto" w:fill="auto"/>
            <w:vAlign w:val="center"/>
          </w:tcPr>
          <w:p w14:paraId="11810B33"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14:paraId="1E97683D" w14:textId="77777777"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تعداد آبخوری</w:t>
            </w:r>
          </w:p>
        </w:tc>
        <w:tc>
          <w:tcPr>
            <w:tcW w:w="1442" w:type="dxa"/>
            <w:tcBorders>
              <w:left w:val="single" w:sz="12" w:space="0" w:color="auto"/>
            </w:tcBorders>
            <w:shd w:val="clear" w:color="auto" w:fill="auto"/>
            <w:vAlign w:val="center"/>
          </w:tcPr>
          <w:p w14:paraId="3186B54B" w14:textId="77777777"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14:paraId="67F11D82" w14:textId="77777777" w:rsidTr="00032FAE">
        <w:trPr>
          <w:jc w:val="center"/>
        </w:trPr>
        <w:tc>
          <w:tcPr>
            <w:tcW w:w="1289" w:type="dxa"/>
            <w:tcBorders>
              <w:right w:val="single" w:sz="12" w:space="0" w:color="auto"/>
            </w:tcBorders>
            <w:shd w:val="clear" w:color="auto" w:fill="FFE599"/>
            <w:vAlign w:val="center"/>
          </w:tcPr>
          <w:p w14:paraId="637DC541" w14:textId="77777777" w:rsidR="00735789" w:rsidRPr="0088154A" w:rsidRDefault="00735789" w:rsidP="003F01B2">
            <w:pPr>
              <w:spacing w:after="0" w:line="240" w:lineRule="auto"/>
              <w:jc w:val="center"/>
              <w:rPr>
                <w:rFonts w:asciiTheme="minorBidi" w:hAnsiTheme="minorBidi" w:cstheme="minorBidi"/>
                <w:b/>
                <w:bCs/>
                <w:sz w:val="17"/>
                <w:szCs w:val="17"/>
                <w:rtl/>
              </w:rPr>
            </w:pPr>
            <w:r w:rsidRPr="0088154A">
              <w:rPr>
                <w:rFonts w:asciiTheme="minorBidi" w:hAnsiTheme="minorBidi" w:cstheme="minorBidi"/>
                <w:b/>
                <w:bCs/>
                <w:sz w:val="17"/>
                <w:szCs w:val="17"/>
                <w:rtl/>
              </w:rPr>
              <w:t>مستقل / ضمیمه</w:t>
            </w:r>
          </w:p>
        </w:tc>
        <w:tc>
          <w:tcPr>
            <w:tcW w:w="2339" w:type="dxa"/>
            <w:tcBorders>
              <w:left w:val="single" w:sz="12" w:space="0" w:color="auto"/>
              <w:right w:val="single" w:sz="12" w:space="0" w:color="auto"/>
            </w:tcBorders>
            <w:shd w:val="clear" w:color="auto" w:fill="auto"/>
            <w:vAlign w:val="center"/>
          </w:tcPr>
          <w:p w14:paraId="6B053C62"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14:paraId="42EA5969" w14:textId="77777777"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تعداد اتاق و سالن</w:t>
            </w:r>
          </w:p>
        </w:tc>
        <w:tc>
          <w:tcPr>
            <w:tcW w:w="1439" w:type="dxa"/>
            <w:gridSpan w:val="2"/>
            <w:tcBorders>
              <w:left w:val="single" w:sz="12" w:space="0" w:color="auto"/>
              <w:right w:val="single" w:sz="12" w:space="0" w:color="auto"/>
            </w:tcBorders>
            <w:shd w:val="clear" w:color="auto" w:fill="auto"/>
            <w:vAlign w:val="center"/>
          </w:tcPr>
          <w:p w14:paraId="3374FADF"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14:paraId="29C8FBCE" w14:textId="77777777"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3"/>
                <w:szCs w:val="13"/>
                <w:rtl/>
              </w:rPr>
              <w:t>سیستم سرمایشی و گرمایشی</w:t>
            </w:r>
          </w:p>
        </w:tc>
        <w:tc>
          <w:tcPr>
            <w:tcW w:w="1442" w:type="dxa"/>
            <w:tcBorders>
              <w:left w:val="single" w:sz="12" w:space="0" w:color="auto"/>
            </w:tcBorders>
            <w:shd w:val="clear" w:color="auto" w:fill="auto"/>
            <w:vAlign w:val="center"/>
          </w:tcPr>
          <w:p w14:paraId="1E70C98E" w14:textId="77777777"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14:paraId="163D0DCC" w14:textId="77777777" w:rsidTr="00032FAE">
        <w:trPr>
          <w:jc w:val="center"/>
        </w:trPr>
        <w:tc>
          <w:tcPr>
            <w:tcW w:w="1289" w:type="dxa"/>
            <w:tcBorders>
              <w:right w:val="single" w:sz="12" w:space="0" w:color="auto"/>
            </w:tcBorders>
            <w:shd w:val="clear" w:color="auto" w:fill="FFE599"/>
            <w:vAlign w:val="center"/>
          </w:tcPr>
          <w:p w14:paraId="2805E4A9" w14:textId="77777777"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نحوه فعالیت</w:t>
            </w:r>
          </w:p>
        </w:tc>
        <w:tc>
          <w:tcPr>
            <w:tcW w:w="2339" w:type="dxa"/>
            <w:tcBorders>
              <w:left w:val="single" w:sz="12" w:space="0" w:color="auto"/>
              <w:right w:val="single" w:sz="12" w:space="0" w:color="auto"/>
            </w:tcBorders>
            <w:shd w:val="clear" w:color="auto" w:fill="auto"/>
            <w:vAlign w:val="center"/>
          </w:tcPr>
          <w:p w14:paraId="0521F879"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14:paraId="0345DB9B" w14:textId="77777777"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تعداد کلاس درس</w:t>
            </w:r>
          </w:p>
        </w:tc>
        <w:tc>
          <w:tcPr>
            <w:tcW w:w="1439" w:type="dxa"/>
            <w:gridSpan w:val="2"/>
            <w:tcBorders>
              <w:left w:val="single" w:sz="12" w:space="0" w:color="auto"/>
              <w:right w:val="single" w:sz="12" w:space="0" w:color="auto"/>
            </w:tcBorders>
            <w:shd w:val="clear" w:color="auto" w:fill="auto"/>
            <w:vAlign w:val="center"/>
          </w:tcPr>
          <w:p w14:paraId="2A066BC7"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14:paraId="53617A0D" w14:textId="77777777"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سیستم حفاظتی</w:t>
            </w:r>
          </w:p>
        </w:tc>
        <w:tc>
          <w:tcPr>
            <w:tcW w:w="1442" w:type="dxa"/>
            <w:tcBorders>
              <w:left w:val="single" w:sz="12" w:space="0" w:color="auto"/>
            </w:tcBorders>
            <w:shd w:val="clear" w:color="auto" w:fill="auto"/>
            <w:vAlign w:val="center"/>
          </w:tcPr>
          <w:p w14:paraId="5D941D83" w14:textId="77777777"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14:paraId="7CF6EBD0" w14:textId="77777777" w:rsidTr="00032FAE">
        <w:trPr>
          <w:jc w:val="center"/>
        </w:trPr>
        <w:tc>
          <w:tcPr>
            <w:tcW w:w="1289" w:type="dxa"/>
            <w:tcBorders>
              <w:right w:val="single" w:sz="12" w:space="0" w:color="auto"/>
            </w:tcBorders>
            <w:shd w:val="clear" w:color="auto" w:fill="FFE599"/>
            <w:vAlign w:val="center"/>
          </w:tcPr>
          <w:p w14:paraId="3F471178" w14:textId="77777777"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استان</w:t>
            </w:r>
          </w:p>
        </w:tc>
        <w:tc>
          <w:tcPr>
            <w:tcW w:w="2339" w:type="dxa"/>
            <w:tcBorders>
              <w:left w:val="single" w:sz="12" w:space="0" w:color="auto"/>
              <w:right w:val="single" w:sz="12" w:space="0" w:color="auto"/>
            </w:tcBorders>
            <w:shd w:val="clear" w:color="auto" w:fill="auto"/>
            <w:vAlign w:val="center"/>
          </w:tcPr>
          <w:p w14:paraId="2475F193"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14:paraId="5BC16B18" w14:textId="77777777"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تعداد اتاق اداری</w:t>
            </w:r>
          </w:p>
        </w:tc>
        <w:tc>
          <w:tcPr>
            <w:tcW w:w="1439" w:type="dxa"/>
            <w:gridSpan w:val="2"/>
            <w:tcBorders>
              <w:left w:val="single" w:sz="12" w:space="0" w:color="auto"/>
              <w:right w:val="single" w:sz="12" w:space="0" w:color="auto"/>
            </w:tcBorders>
            <w:shd w:val="clear" w:color="auto" w:fill="auto"/>
            <w:vAlign w:val="center"/>
          </w:tcPr>
          <w:p w14:paraId="263657A1"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14:paraId="0DCC8226" w14:textId="77777777"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7"/>
                <w:szCs w:val="17"/>
                <w:rtl/>
              </w:rPr>
              <w:t>وضعیت هوشمندسازی</w:t>
            </w:r>
          </w:p>
        </w:tc>
        <w:tc>
          <w:tcPr>
            <w:tcW w:w="1442" w:type="dxa"/>
            <w:tcBorders>
              <w:left w:val="single" w:sz="12" w:space="0" w:color="auto"/>
            </w:tcBorders>
            <w:shd w:val="clear" w:color="auto" w:fill="auto"/>
            <w:vAlign w:val="center"/>
          </w:tcPr>
          <w:p w14:paraId="79A9AA4B" w14:textId="77777777"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14:paraId="68F7A80C" w14:textId="77777777" w:rsidTr="00032FAE">
        <w:trPr>
          <w:jc w:val="center"/>
        </w:trPr>
        <w:tc>
          <w:tcPr>
            <w:tcW w:w="1289" w:type="dxa"/>
            <w:tcBorders>
              <w:right w:val="single" w:sz="12" w:space="0" w:color="auto"/>
            </w:tcBorders>
            <w:shd w:val="clear" w:color="auto" w:fill="FFE599"/>
            <w:vAlign w:val="center"/>
          </w:tcPr>
          <w:p w14:paraId="27C19269" w14:textId="77777777"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شهرستان</w:t>
            </w:r>
          </w:p>
        </w:tc>
        <w:tc>
          <w:tcPr>
            <w:tcW w:w="2339" w:type="dxa"/>
            <w:tcBorders>
              <w:left w:val="single" w:sz="12" w:space="0" w:color="auto"/>
              <w:right w:val="single" w:sz="12" w:space="0" w:color="auto"/>
            </w:tcBorders>
            <w:shd w:val="clear" w:color="auto" w:fill="auto"/>
            <w:vAlign w:val="center"/>
          </w:tcPr>
          <w:p w14:paraId="481A85C2"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14:paraId="3C8A457C" w14:textId="77777777"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متراژ نمازخانه</w:t>
            </w:r>
          </w:p>
        </w:tc>
        <w:tc>
          <w:tcPr>
            <w:tcW w:w="1439" w:type="dxa"/>
            <w:gridSpan w:val="2"/>
            <w:tcBorders>
              <w:left w:val="single" w:sz="12" w:space="0" w:color="auto"/>
              <w:right w:val="single" w:sz="12" w:space="0" w:color="auto"/>
            </w:tcBorders>
            <w:shd w:val="clear" w:color="auto" w:fill="auto"/>
            <w:vAlign w:val="center"/>
          </w:tcPr>
          <w:p w14:paraId="1F987001"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right w:val="single" w:sz="12" w:space="0" w:color="auto"/>
            </w:tcBorders>
            <w:shd w:val="clear" w:color="auto" w:fill="FFE599"/>
            <w:vAlign w:val="center"/>
          </w:tcPr>
          <w:p w14:paraId="360D948E" w14:textId="77777777" w:rsidR="00735789" w:rsidRPr="0088154A" w:rsidRDefault="00735789" w:rsidP="003F01B2">
            <w:pPr>
              <w:spacing w:after="0" w:line="240" w:lineRule="auto"/>
              <w:jc w:val="center"/>
              <w:rPr>
                <w:rFonts w:asciiTheme="minorBidi" w:hAnsiTheme="minorBidi" w:cstheme="minorBidi"/>
                <w:b/>
                <w:bCs/>
                <w:sz w:val="15"/>
                <w:szCs w:val="15"/>
                <w:rtl/>
              </w:rPr>
            </w:pPr>
            <w:r w:rsidRPr="0088154A">
              <w:rPr>
                <w:rFonts w:asciiTheme="minorBidi" w:hAnsiTheme="minorBidi" w:cstheme="minorBidi"/>
                <w:b/>
                <w:bCs/>
                <w:sz w:val="15"/>
                <w:szCs w:val="15"/>
                <w:rtl/>
              </w:rPr>
              <w:t>تعداد کلاسهای هوشمند</w:t>
            </w:r>
          </w:p>
        </w:tc>
        <w:tc>
          <w:tcPr>
            <w:tcW w:w="1442" w:type="dxa"/>
            <w:tcBorders>
              <w:left w:val="single" w:sz="12" w:space="0" w:color="auto"/>
            </w:tcBorders>
            <w:shd w:val="clear" w:color="auto" w:fill="auto"/>
            <w:vAlign w:val="center"/>
          </w:tcPr>
          <w:p w14:paraId="4208DC49" w14:textId="77777777"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14:paraId="5E183160" w14:textId="77777777" w:rsidTr="00032FAE">
        <w:trPr>
          <w:jc w:val="center"/>
        </w:trPr>
        <w:tc>
          <w:tcPr>
            <w:tcW w:w="1289" w:type="dxa"/>
            <w:tcBorders>
              <w:bottom w:val="single" w:sz="12" w:space="0" w:color="auto"/>
              <w:right w:val="single" w:sz="12" w:space="0" w:color="auto"/>
            </w:tcBorders>
            <w:shd w:val="clear" w:color="auto" w:fill="FFE599"/>
            <w:vAlign w:val="center"/>
          </w:tcPr>
          <w:p w14:paraId="7FF6B1CB" w14:textId="77777777"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سال تاسیس</w:t>
            </w:r>
          </w:p>
        </w:tc>
        <w:tc>
          <w:tcPr>
            <w:tcW w:w="2339" w:type="dxa"/>
            <w:tcBorders>
              <w:left w:val="single" w:sz="12" w:space="0" w:color="auto"/>
              <w:bottom w:val="single" w:sz="12" w:space="0" w:color="auto"/>
              <w:right w:val="single" w:sz="12" w:space="0" w:color="auto"/>
            </w:tcBorders>
            <w:shd w:val="clear" w:color="auto" w:fill="auto"/>
            <w:vAlign w:val="center"/>
          </w:tcPr>
          <w:p w14:paraId="360FA5FE"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617" w:type="dxa"/>
            <w:gridSpan w:val="2"/>
            <w:tcBorders>
              <w:left w:val="single" w:sz="12" w:space="0" w:color="auto"/>
              <w:right w:val="single" w:sz="12" w:space="0" w:color="auto"/>
            </w:tcBorders>
            <w:shd w:val="clear" w:color="auto" w:fill="FFE599"/>
            <w:vAlign w:val="center"/>
          </w:tcPr>
          <w:p w14:paraId="115FD4D2" w14:textId="77777777" w:rsidR="00735789" w:rsidRPr="0088154A" w:rsidRDefault="00735789" w:rsidP="003F01B2">
            <w:pPr>
              <w:spacing w:after="0" w:line="240" w:lineRule="auto"/>
              <w:jc w:val="center"/>
              <w:rPr>
                <w:rFonts w:asciiTheme="minorBidi" w:hAnsiTheme="minorBidi" w:cstheme="minorBidi"/>
                <w:b/>
                <w:bCs/>
                <w:sz w:val="21"/>
                <w:szCs w:val="21"/>
                <w:rtl/>
              </w:rPr>
            </w:pPr>
            <w:r w:rsidRPr="0088154A">
              <w:rPr>
                <w:rFonts w:asciiTheme="minorBidi" w:hAnsiTheme="minorBidi" w:cstheme="minorBidi"/>
                <w:b/>
                <w:bCs/>
                <w:sz w:val="21"/>
                <w:szCs w:val="21"/>
                <w:rtl/>
              </w:rPr>
              <w:t>متراژ کتابخانه</w:t>
            </w:r>
          </w:p>
        </w:tc>
        <w:tc>
          <w:tcPr>
            <w:tcW w:w="1439" w:type="dxa"/>
            <w:gridSpan w:val="2"/>
            <w:tcBorders>
              <w:left w:val="single" w:sz="12" w:space="0" w:color="auto"/>
              <w:bottom w:val="single" w:sz="12" w:space="0" w:color="auto"/>
              <w:right w:val="single" w:sz="12" w:space="0" w:color="auto"/>
            </w:tcBorders>
            <w:shd w:val="clear" w:color="auto" w:fill="auto"/>
            <w:vAlign w:val="center"/>
          </w:tcPr>
          <w:p w14:paraId="24744413"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530" w:type="dxa"/>
            <w:tcBorders>
              <w:left w:val="single" w:sz="12" w:space="0" w:color="auto"/>
              <w:bottom w:val="single" w:sz="12" w:space="0" w:color="auto"/>
              <w:right w:val="single" w:sz="12" w:space="0" w:color="auto"/>
            </w:tcBorders>
            <w:shd w:val="clear" w:color="auto" w:fill="FFE599"/>
            <w:vAlign w:val="center"/>
          </w:tcPr>
          <w:p w14:paraId="1B6440D5" w14:textId="77777777" w:rsidR="00735789" w:rsidRPr="0088154A" w:rsidRDefault="00735789" w:rsidP="003F01B2">
            <w:pPr>
              <w:spacing w:after="0" w:line="240" w:lineRule="auto"/>
              <w:jc w:val="center"/>
              <w:rPr>
                <w:rFonts w:asciiTheme="minorBidi" w:hAnsiTheme="minorBidi" w:cstheme="minorBidi"/>
                <w:b/>
                <w:bCs/>
                <w:sz w:val="19"/>
                <w:szCs w:val="19"/>
                <w:rtl/>
              </w:rPr>
            </w:pPr>
            <w:r w:rsidRPr="0088154A">
              <w:rPr>
                <w:rFonts w:asciiTheme="minorBidi" w:hAnsiTheme="minorBidi" w:cstheme="minorBidi"/>
                <w:b/>
                <w:bCs/>
                <w:sz w:val="19"/>
                <w:szCs w:val="19"/>
                <w:rtl/>
              </w:rPr>
              <w:t>دوربین مدرسه</w:t>
            </w:r>
          </w:p>
        </w:tc>
        <w:tc>
          <w:tcPr>
            <w:tcW w:w="1442" w:type="dxa"/>
            <w:tcBorders>
              <w:left w:val="single" w:sz="12" w:space="0" w:color="auto"/>
              <w:bottom w:val="single" w:sz="12" w:space="0" w:color="auto"/>
            </w:tcBorders>
            <w:shd w:val="clear" w:color="auto" w:fill="auto"/>
            <w:vAlign w:val="center"/>
          </w:tcPr>
          <w:p w14:paraId="7017DA22" w14:textId="77777777"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14:paraId="0B864946" w14:textId="77777777" w:rsidTr="00032FAE">
        <w:trPr>
          <w:jc w:val="center"/>
        </w:trPr>
        <w:tc>
          <w:tcPr>
            <w:tcW w:w="1289" w:type="dxa"/>
            <w:tcBorders>
              <w:top w:val="single" w:sz="12" w:space="0" w:color="auto"/>
              <w:bottom w:val="single" w:sz="12" w:space="0" w:color="auto"/>
              <w:right w:val="single" w:sz="12" w:space="0" w:color="auto"/>
            </w:tcBorders>
            <w:shd w:val="clear" w:color="auto" w:fill="FFE599"/>
            <w:vAlign w:val="center"/>
          </w:tcPr>
          <w:p w14:paraId="612B26C9" w14:textId="77777777"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کدپستی</w:t>
            </w:r>
          </w:p>
        </w:tc>
        <w:tc>
          <w:tcPr>
            <w:tcW w:w="343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F7BD0F9" w14:textId="77777777" w:rsidR="00735789" w:rsidRPr="0088154A" w:rsidRDefault="00735789" w:rsidP="003F01B2">
            <w:pPr>
              <w:spacing w:after="0" w:line="240" w:lineRule="auto"/>
              <w:jc w:val="center"/>
              <w:rPr>
                <w:rFonts w:asciiTheme="minorBidi" w:hAnsiTheme="minorBidi" w:cstheme="minorBidi"/>
                <w:b/>
                <w:bCs/>
                <w:sz w:val="25"/>
                <w:szCs w:val="25"/>
                <w:rtl/>
              </w:rPr>
            </w:pPr>
          </w:p>
        </w:tc>
        <w:tc>
          <w:tcPr>
            <w:tcW w:w="1578" w:type="dxa"/>
            <w:gridSpan w:val="2"/>
            <w:tcBorders>
              <w:top w:val="single" w:sz="12" w:space="0" w:color="auto"/>
              <w:left w:val="single" w:sz="12" w:space="0" w:color="auto"/>
              <w:bottom w:val="single" w:sz="12" w:space="0" w:color="auto"/>
              <w:right w:val="single" w:sz="12" w:space="0" w:color="auto"/>
            </w:tcBorders>
            <w:shd w:val="clear" w:color="auto" w:fill="FFE599"/>
            <w:vAlign w:val="center"/>
          </w:tcPr>
          <w:p w14:paraId="5C0CC622" w14:textId="77777777" w:rsidR="00735789" w:rsidRPr="0088154A" w:rsidRDefault="00735789" w:rsidP="003F01B2">
            <w:pPr>
              <w:spacing w:after="0" w:line="240" w:lineRule="auto"/>
              <w:jc w:val="center"/>
              <w:rPr>
                <w:rFonts w:asciiTheme="minorBidi" w:hAnsiTheme="minorBidi" w:cstheme="minorBidi"/>
                <w:b/>
                <w:bCs/>
                <w:sz w:val="25"/>
                <w:szCs w:val="25"/>
                <w:rtl/>
              </w:rPr>
            </w:pPr>
            <w:r w:rsidRPr="0088154A">
              <w:rPr>
                <w:rFonts w:asciiTheme="minorBidi" w:hAnsiTheme="minorBidi" w:cstheme="minorBidi"/>
                <w:b/>
                <w:bCs/>
                <w:sz w:val="23"/>
                <w:szCs w:val="23"/>
                <w:rtl/>
              </w:rPr>
              <w:t>شماره تماس</w:t>
            </w:r>
          </w:p>
        </w:tc>
        <w:tc>
          <w:tcPr>
            <w:tcW w:w="3358" w:type="dxa"/>
            <w:gridSpan w:val="3"/>
            <w:tcBorders>
              <w:top w:val="single" w:sz="12" w:space="0" w:color="auto"/>
              <w:left w:val="single" w:sz="12" w:space="0" w:color="auto"/>
              <w:bottom w:val="single" w:sz="12" w:space="0" w:color="auto"/>
            </w:tcBorders>
            <w:shd w:val="clear" w:color="auto" w:fill="auto"/>
            <w:vAlign w:val="center"/>
          </w:tcPr>
          <w:p w14:paraId="7119F2D8" w14:textId="77777777" w:rsidR="00735789" w:rsidRPr="0088154A" w:rsidRDefault="00735789" w:rsidP="003F01B2">
            <w:pPr>
              <w:spacing w:after="0" w:line="240" w:lineRule="auto"/>
              <w:jc w:val="center"/>
              <w:rPr>
                <w:rFonts w:asciiTheme="minorBidi" w:hAnsiTheme="minorBidi" w:cstheme="minorBidi"/>
                <w:b/>
                <w:bCs/>
                <w:sz w:val="25"/>
                <w:szCs w:val="25"/>
                <w:rtl/>
              </w:rPr>
            </w:pPr>
          </w:p>
        </w:tc>
      </w:tr>
      <w:tr w:rsidR="00735789" w:rsidRPr="0088154A" w14:paraId="76FFF278" w14:textId="77777777" w:rsidTr="00032FAE">
        <w:trPr>
          <w:jc w:val="center"/>
        </w:trPr>
        <w:tc>
          <w:tcPr>
            <w:tcW w:w="1289" w:type="dxa"/>
            <w:tcBorders>
              <w:top w:val="single" w:sz="12" w:space="0" w:color="auto"/>
              <w:right w:val="single" w:sz="12" w:space="0" w:color="auto"/>
            </w:tcBorders>
            <w:shd w:val="clear" w:color="auto" w:fill="FFE599"/>
            <w:vAlign w:val="center"/>
          </w:tcPr>
          <w:p w14:paraId="39B5BF32" w14:textId="77777777" w:rsidR="00735789" w:rsidRPr="0088154A" w:rsidRDefault="00735789" w:rsidP="003F01B2">
            <w:pPr>
              <w:spacing w:after="0" w:line="240" w:lineRule="auto"/>
              <w:jc w:val="center"/>
              <w:rPr>
                <w:rFonts w:asciiTheme="minorBidi" w:hAnsiTheme="minorBidi" w:cstheme="minorBidi"/>
                <w:b/>
                <w:bCs/>
                <w:sz w:val="23"/>
                <w:szCs w:val="23"/>
                <w:rtl/>
              </w:rPr>
            </w:pPr>
            <w:r w:rsidRPr="0088154A">
              <w:rPr>
                <w:rFonts w:asciiTheme="minorBidi" w:hAnsiTheme="minorBidi" w:cstheme="minorBidi"/>
                <w:b/>
                <w:bCs/>
                <w:sz w:val="23"/>
                <w:szCs w:val="23"/>
                <w:rtl/>
              </w:rPr>
              <w:t>آدرس</w:t>
            </w:r>
          </w:p>
        </w:tc>
        <w:tc>
          <w:tcPr>
            <w:tcW w:w="8367" w:type="dxa"/>
            <w:gridSpan w:val="7"/>
            <w:tcBorders>
              <w:top w:val="single" w:sz="12" w:space="0" w:color="auto"/>
              <w:left w:val="single" w:sz="12" w:space="0" w:color="auto"/>
            </w:tcBorders>
            <w:shd w:val="clear" w:color="auto" w:fill="auto"/>
            <w:vAlign w:val="center"/>
          </w:tcPr>
          <w:p w14:paraId="0C74C6EC" w14:textId="77777777" w:rsidR="00735789" w:rsidRPr="0088154A" w:rsidRDefault="00735789" w:rsidP="003F01B2">
            <w:pPr>
              <w:spacing w:after="0" w:line="240" w:lineRule="auto"/>
              <w:jc w:val="center"/>
              <w:rPr>
                <w:rFonts w:asciiTheme="minorBidi" w:hAnsiTheme="minorBidi" w:cstheme="minorBidi"/>
                <w:b/>
                <w:bCs/>
                <w:sz w:val="25"/>
                <w:szCs w:val="25"/>
                <w:rtl/>
              </w:rPr>
            </w:pPr>
          </w:p>
        </w:tc>
      </w:tr>
    </w:tbl>
    <w:p w14:paraId="5405E246" w14:textId="77777777" w:rsidR="00735789" w:rsidRPr="0088154A" w:rsidRDefault="00735789" w:rsidP="00735789">
      <w:pPr>
        <w:spacing w:line="360" w:lineRule="auto"/>
        <w:rPr>
          <w:rFonts w:asciiTheme="minorBidi" w:hAnsiTheme="minorBidi" w:cstheme="minorBidi"/>
          <w:sz w:val="18"/>
          <w:szCs w:val="18"/>
          <w:rtl/>
        </w:rPr>
      </w:pPr>
    </w:p>
    <w:p w14:paraId="062A6311" w14:textId="77777777" w:rsidR="003F01B2" w:rsidRPr="0088154A" w:rsidRDefault="003F01B2" w:rsidP="003F01B2">
      <w:pPr>
        <w:spacing w:after="0" w:line="240" w:lineRule="auto"/>
        <w:jc w:val="center"/>
        <w:rPr>
          <w:rFonts w:asciiTheme="minorBidi" w:hAnsiTheme="minorBidi" w:cstheme="minorBidi"/>
          <w:b/>
          <w:bCs/>
          <w:sz w:val="31"/>
          <w:szCs w:val="31"/>
          <w:rtl/>
        </w:rPr>
      </w:pPr>
      <w:r w:rsidRPr="0088154A">
        <w:rPr>
          <w:rFonts w:asciiTheme="minorBidi" w:hAnsiTheme="minorBidi" w:cstheme="minorBidi"/>
          <w:b/>
          <w:bCs/>
          <w:sz w:val="31"/>
          <w:szCs w:val="31"/>
          <w:rtl/>
        </w:rPr>
        <w:t>آمار تعداد دانش آموزان کلاسها</w:t>
      </w:r>
    </w:p>
    <w:tbl>
      <w:tblPr>
        <w:tblStyle w:val="TableGrid"/>
        <w:bidiVisual/>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90"/>
        <w:gridCol w:w="4189"/>
        <w:gridCol w:w="2394"/>
      </w:tblGrid>
      <w:tr w:rsidR="003F01B2" w:rsidRPr="0088154A" w14:paraId="3B6DA3BA" w14:textId="77777777" w:rsidTr="003F01B2">
        <w:trPr>
          <w:jc w:val="center"/>
        </w:trPr>
        <w:tc>
          <w:tcPr>
            <w:tcW w:w="1890" w:type="dxa"/>
            <w:tcBorders>
              <w:bottom w:val="single" w:sz="12" w:space="0" w:color="auto"/>
              <w:right w:val="single" w:sz="12" w:space="0" w:color="auto"/>
            </w:tcBorders>
            <w:shd w:val="clear" w:color="auto" w:fill="A8D08D" w:themeFill="accent6" w:themeFillTint="99"/>
          </w:tcPr>
          <w:p w14:paraId="3106E640" w14:textId="77777777" w:rsidR="003F01B2" w:rsidRPr="0088154A" w:rsidRDefault="003F01B2" w:rsidP="00FD6887">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پایه</w:t>
            </w:r>
          </w:p>
        </w:tc>
        <w:tc>
          <w:tcPr>
            <w:tcW w:w="4189" w:type="dxa"/>
            <w:tcBorders>
              <w:left w:val="single" w:sz="12" w:space="0" w:color="auto"/>
              <w:bottom w:val="single" w:sz="12" w:space="0" w:color="auto"/>
              <w:right w:val="single" w:sz="12" w:space="0" w:color="auto"/>
            </w:tcBorders>
            <w:shd w:val="clear" w:color="auto" w:fill="A8D08D" w:themeFill="accent6" w:themeFillTint="99"/>
          </w:tcPr>
          <w:p w14:paraId="70BBE071" w14:textId="77777777" w:rsidR="003F01B2" w:rsidRPr="0088154A" w:rsidRDefault="003F01B2" w:rsidP="00FD6887">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کلاس</w:t>
            </w:r>
          </w:p>
        </w:tc>
        <w:tc>
          <w:tcPr>
            <w:tcW w:w="2394" w:type="dxa"/>
            <w:tcBorders>
              <w:left w:val="single" w:sz="12" w:space="0" w:color="auto"/>
              <w:bottom w:val="single" w:sz="12" w:space="0" w:color="auto"/>
            </w:tcBorders>
            <w:shd w:val="clear" w:color="auto" w:fill="A8D08D" w:themeFill="accent6" w:themeFillTint="99"/>
          </w:tcPr>
          <w:p w14:paraId="729E3BEB" w14:textId="77777777" w:rsidR="003F01B2" w:rsidRPr="0088154A" w:rsidRDefault="003F01B2" w:rsidP="00FD6887">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تعداد</w:t>
            </w:r>
          </w:p>
        </w:tc>
      </w:tr>
      <w:tr w:rsidR="003F01B2" w:rsidRPr="0088154A" w14:paraId="3A900805" w14:textId="77777777" w:rsidTr="003F01B2">
        <w:trPr>
          <w:trHeight w:val="300"/>
          <w:jc w:val="center"/>
        </w:trPr>
        <w:tc>
          <w:tcPr>
            <w:tcW w:w="1890" w:type="dxa"/>
            <w:vMerge w:val="restart"/>
            <w:tcBorders>
              <w:top w:val="single" w:sz="12" w:space="0" w:color="auto"/>
              <w:right w:val="single" w:sz="12" w:space="0" w:color="auto"/>
            </w:tcBorders>
            <w:vAlign w:val="center"/>
          </w:tcPr>
          <w:p w14:paraId="3B230551"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top w:val="single" w:sz="12" w:space="0" w:color="auto"/>
              <w:left w:val="single" w:sz="12" w:space="0" w:color="auto"/>
              <w:right w:val="single" w:sz="12" w:space="0" w:color="auto"/>
            </w:tcBorders>
            <w:vAlign w:val="center"/>
          </w:tcPr>
          <w:p w14:paraId="498FD6A8" w14:textId="4A531D39"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top w:val="single" w:sz="12" w:space="0" w:color="auto"/>
              <w:left w:val="single" w:sz="12" w:space="0" w:color="auto"/>
            </w:tcBorders>
            <w:vAlign w:val="center"/>
          </w:tcPr>
          <w:p w14:paraId="2E2AC9E4" w14:textId="77777777"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14:paraId="06E24D21" w14:textId="77777777" w:rsidTr="003F01B2">
        <w:trPr>
          <w:trHeight w:val="210"/>
          <w:jc w:val="center"/>
        </w:trPr>
        <w:tc>
          <w:tcPr>
            <w:tcW w:w="1890" w:type="dxa"/>
            <w:vMerge/>
            <w:tcBorders>
              <w:right w:val="single" w:sz="12" w:space="0" w:color="auto"/>
            </w:tcBorders>
            <w:vAlign w:val="center"/>
          </w:tcPr>
          <w:p w14:paraId="2D4E58A7"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right w:val="single" w:sz="12" w:space="0" w:color="auto"/>
            </w:tcBorders>
            <w:vAlign w:val="center"/>
          </w:tcPr>
          <w:p w14:paraId="31ABCD6B"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tcBorders>
            <w:vAlign w:val="center"/>
          </w:tcPr>
          <w:p w14:paraId="26F4580A" w14:textId="77777777"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14:paraId="5EFF197A" w14:textId="77777777" w:rsidTr="003F01B2">
        <w:trPr>
          <w:trHeight w:val="285"/>
          <w:jc w:val="center"/>
        </w:trPr>
        <w:tc>
          <w:tcPr>
            <w:tcW w:w="1890" w:type="dxa"/>
            <w:vMerge/>
            <w:tcBorders>
              <w:bottom w:val="single" w:sz="12" w:space="0" w:color="auto"/>
              <w:right w:val="single" w:sz="12" w:space="0" w:color="auto"/>
            </w:tcBorders>
            <w:vAlign w:val="center"/>
          </w:tcPr>
          <w:p w14:paraId="762BE66A"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bottom w:val="single" w:sz="12" w:space="0" w:color="auto"/>
              <w:right w:val="single" w:sz="12" w:space="0" w:color="auto"/>
            </w:tcBorders>
            <w:vAlign w:val="center"/>
          </w:tcPr>
          <w:p w14:paraId="0D337249"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bottom w:val="single" w:sz="12" w:space="0" w:color="auto"/>
            </w:tcBorders>
            <w:vAlign w:val="center"/>
          </w:tcPr>
          <w:p w14:paraId="09B42514" w14:textId="77777777"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14:paraId="203EBC60" w14:textId="77777777" w:rsidTr="003F01B2">
        <w:trPr>
          <w:trHeight w:val="180"/>
          <w:jc w:val="center"/>
        </w:trPr>
        <w:tc>
          <w:tcPr>
            <w:tcW w:w="1890" w:type="dxa"/>
            <w:vMerge w:val="restart"/>
            <w:tcBorders>
              <w:top w:val="single" w:sz="12" w:space="0" w:color="auto"/>
              <w:right w:val="single" w:sz="12" w:space="0" w:color="auto"/>
            </w:tcBorders>
            <w:vAlign w:val="center"/>
          </w:tcPr>
          <w:p w14:paraId="3B97498B"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top w:val="single" w:sz="12" w:space="0" w:color="auto"/>
              <w:left w:val="single" w:sz="12" w:space="0" w:color="auto"/>
              <w:right w:val="single" w:sz="12" w:space="0" w:color="auto"/>
            </w:tcBorders>
            <w:vAlign w:val="center"/>
          </w:tcPr>
          <w:p w14:paraId="35ED1F7B"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top w:val="single" w:sz="12" w:space="0" w:color="auto"/>
              <w:left w:val="single" w:sz="12" w:space="0" w:color="auto"/>
            </w:tcBorders>
            <w:vAlign w:val="center"/>
          </w:tcPr>
          <w:p w14:paraId="64DD7E2F" w14:textId="77777777"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14:paraId="65C905FE" w14:textId="77777777" w:rsidTr="003F01B2">
        <w:trPr>
          <w:trHeight w:val="255"/>
          <w:jc w:val="center"/>
        </w:trPr>
        <w:tc>
          <w:tcPr>
            <w:tcW w:w="1890" w:type="dxa"/>
            <w:vMerge/>
            <w:tcBorders>
              <w:right w:val="single" w:sz="12" w:space="0" w:color="auto"/>
            </w:tcBorders>
            <w:vAlign w:val="center"/>
          </w:tcPr>
          <w:p w14:paraId="4648DE60"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right w:val="single" w:sz="12" w:space="0" w:color="auto"/>
            </w:tcBorders>
            <w:vAlign w:val="center"/>
          </w:tcPr>
          <w:p w14:paraId="7487E569"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tcBorders>
            <w:vAlign w:val="center"/>
          </w:tcPr>
          <w:p w14:paraId="1C78EA81" w14:textId="77777777"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14:paraId="79533030" w14:textId="77777777" w:rsidTr="003F01B2">
        <w:trPr>
          <w:trHeight w:val="240"/>
          <w:jc w:val="center"/>
        </w:trPr>
        <w:tc>
          <w:tcPr>
            <w:tcW w:w="1890" w:type="dxa"/>
            <w:vMerge/>
            <w:tcBorders>
              <w:bottom w:val="single" w:sz="12" w:space="0" w:color="auto"/>
              <w:right w:val="single" w:sz="12" w:space="0" w:color="auto"/>
            </w:tcBorders>
            <w:vAlign w:val="center"/>
          </w:tcPr>
          <w:p w14:paraId="76CCDFC5"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bottom w:val="single" w:sz="12" w:space="0" w:color="auto"/>
              <w:right w:val="single" w:sz="12" w:space="0" w:color="auto"/>
            </w:tcBorders>
            <w:vAlign w:val="center"/>
          </w:tcPr>
          <w:p w14:paraId="2CB175BD"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bottom w:val="single" w:sz="12" w:space="0" w:color="auto"/>
            </w:tcBorders>
            <w:vAlign w:val="center"/>
          </w:tcPr>
          <w:p w14:paraId="2EFEA02A" w14:textId="77777777"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14:paraId="3702ECD7" w14:textId="77777777" w:rsidTr="003F01B2">
        <w:trPr>
          <w:trHeight w:val="225"/>
          <w:jc w:val="center"/>
        </w:trPr>
        <w:tc>
          <w:tcPr>
            <w:tcW w:w="1890" w:type="dxa"/>
            <w:vMerge w:val="restart"/>
            <w:tcBorders>
              <w:top w:val="single" w:sz="12" w:space="0" w:color="auto"/>
              <w:right w:val="single" w:sz="12" w:space="0" w:color="auto"/>
            </w:tcBorders>
            <w:vAlign w:val="center"/>
          </w:tcPr>
          <w:p w14:paraId="5FE3E120"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top w:val="single" w:sz="12" w:space="0" w:color="auto"/>
              <w:left w:val="single" w:sz="12" w:space="0" w:color="auto"/>
              <w:right w:val="single" w:sz="12" w:space="0" w:color="auto"/>
            </w:tcBorders>
            <w:vAlign w:val="center"/>
          </w:tcPr>
          <w:p w14:paraId="4440616A"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top w:val="single" w:sz="12" w:space="0" w:color="auto"/>
              <w:left w:val="single" w:sz="12" w:space="0" w:color="auto"/>
            </w:tcBorders>
            <w:vAlign w:val="center"/>
          </w:tcPr>
          <w:p w14:paraId="74E602B6" w14:textId="77777777"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14:paraId="1A9FC957" w14:textId="77777777" w:rsidTr="003F01B2">
        <w:trPr>
          <w:trHeight w:val="270"/>
          <w:jc w:val="center"/>
        </w:trPr>
        <w:tc>
          <w:tcPr>
            <w:tcW w:w="1890" w:type="dxa"/>
            <w:vMerge/>
            <w:tcBorders>
              <w:right w:val="single" w:sz="12" w:space="0" w:color="auto"/>
            </w:tcBorders>
            <w:vAlign w:val="center"/>
          </w:tcPr>
          <w:p w14:paraId="6EE16230"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right w:val="single" w:sz="12" w:space="0" w:color="auto"/>
            </w:tcBorders>
            <w:vAlign w:val="center"/>
          </w:tcPr>
          <w:p w14:paraId="5780BED3"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tcBorders>
            <w:vAlign w:val="center"/>
          </w:tcPr>
          <w:p w14:paraId="01259A5E" w14:textId="77777777"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14:paraId="0836E1D9" w14:textId="77777777" w:rsidTr="003F01B2">
        <w:trPr>
          <w:trHeight w:val="345"/>
          <w:jc w:val="center"/>
        </w:trPr>
        <w:tc>
          <w:tcPr>
            <w:tcW w:w="1890" w:type="dxa"/>
            <w:vMerge/>
            <w:tcBorders>
              <w:bottom w:val="single" w:sz="12" w:space="0" w:color="auto"/>
              <w:right w:val="single" w:sz="12" w:space="0" w:color="auto"/>
            </w:tcBorders>
            <w:vAlign w:val="center"/>
          </w:tcPr>
          <w:p w14:paraId="057F4E73"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4189" w:type="dxa"/>
            <w:tcBorders>
              <w:left w:val="single" w:sz="12" w:space="0" w:color="auto"/>
              <w:bottom w:val="single" w:sz="12" w:space="0" w:color="auto"/>
              <w:right w:val="single" w:sz="12" w:space="0" w:color="auto"/>
            </w:tcBorders>
            <w:vAlign w:val="center"/>
          </w:tcPr>
          <w:p w14:paraId="7FF143FA" w14:textId="77777777" w:rsidR="003F01B2" w:rsidRPr="0088154A" w:rsidRDefault="003F01B2" w:rsidP="003F01B2">
            <w:pPr>
              <w:spacing w:after="0" w:line="240" w:lineRule="auto"/>
              <w:jc w:val="center"/>
              <w:rPr>
                <w:rFonts w:asciiTheme="minorBidi" w:hAnsiTheme="minorBidi" w:cstheme="minorBidi"/>
                <w:b/>
                <w:bCs/>
                <w:sz w:val="33"/>
                <w:szCs w:val="33"/>
                <w:rtl/>
              </w:rPr>
            </w:pPr>
          </w:p>
        </w:tc>
        <w:tc>
          <w:tcPr>
            <w:tcW w:w="2394" w:type="dxa"/>
            <w:tcBorders>
              <w:left w:val="single" w:sz="12" w:space="0" w:color="auto"/>
              <w:bottom w:val="single" w:sz="12" w:space="0" w:color="auto"/>
            </w:tcBorders>
            <w:vAlign w:val="center"/>
          </w:tcPr>
          <w:p w14:paraId="65C9C27B" w14:textId="77777777" w:rsidR="003F01B2" w:rsidRPr="0088154A" w:rsidRDefault="003F01B2" w:rsidP="003F01B2">
            <w:pPr>
              <w:spacing w:after="0" w:line="240" w:lineRule="auto"/>
              <w:jc w:val="center"/>
              <w:rPr>
                <w:rFonts w:asciiTheme="minorBidi" w:hAnsiTheme="minorBidi" w:cstheme="minorBidi"/>
                <w:b/>
                <w:bCs/>
                <w:sz w:val="33"/>
                <w:szCs w:val="33"/>
                <w:rtl/>
              </w:rPr>
            </w:pPr>
          </w:p>
        </w:tc>
      </w:tr>
      <w:tr w:rsidR="003F01B2" w:rsidRPr="0088154A" w14:paraId="3F633937" w14:textId="77777777" w:rsidTr="00730AB9">
        <w:trPr>
          <w:trHeight w:val="226"/>
          <w:jc w:val="center"/>
        </w:trPr>
        <w:tc>
          <w:tcPr>
            <w:tcW w:w="6079" w:type="dxa"/>
            <w:gridSpan w:val="2"/>
            <w:tcBorders>
              <w:top w:val="single" w:sz="12" w:space="0" w:color="auto"/>
              <w:right w:val="single" w:sz="12" w:space="0" w:color="auto"/>
            </w:tcBorders>
          </w:tcPr>
          <w:p w14:paraId="20B708EE" w14:textId="066F5854" w:rsidR="003F01B2" w:rsidRPr="0088154A" w:rsidRDefault="00E532B0" w:rsidP="00E532B0">
            <w:pPr>
              <w:tabs>
                <w:tab w:val="center" w:pos="2931"/>
                <w:tab w:val="left" w:pos="4153"/>
              </w:tabs>
              <w:spacing w:after="0" w:line="240" w:lineRule="auto"/>
              <w:rPr>
                <w:rFonts w:asciiTheme="minorBidi" w:hAnsiTheme="minorBidi" w:cstheme="minorBidi"/>
                <w:b/>
                <w:bCs/>
                <w:sz w:val="33"/>
                <w:szCs w:val="33"/>
                <w:rtl/>
              </w:rPr>
            </w:pPr>
            <w:r w:rsidRPr="0088154A">
              <w:rPr>
                <w:rFonts w:asciiTheme="minorBidi" w:hAnsiTheme="minorBidi" w:cstheme="minorBidi"/>
                <w:b/>
                <w:bCs/>
                <w:sz w:val="27"/>
                <w:szCs w:val="27"/>
                <w:rtl/>
              </w:rPr>
              <w:tab/>
            </w:r>
            <w:r w:rsidR="003F01B2" w:rsidRPr="0088154A">
              <w:rPr>
                <w:rFonts w:asciiTheme="minorBidi" w:hAnsiTheme="minorBidi" w:cstheme="minorBidi"/>
                <w:b/>
                <w:bCs/>
                <w:sz w:val="27"/>
                <w:szCs w:val="27"/>
                <w:rtl/>
              </w:rPr>
              <w:t xml:space="preserve">جمع کل </w:t>
            </w:r>
            <w:r w:rsidRPr="0088154A">
              <w:rPr>
                <w:rFonts w:asciiTheme="minorBidi" w:hAnsiTheme="minorBidi" w:cstheme="minorBidi"/>
                <w:b/>
                <w:bCs/>
                <w:sz w:val="33"/>
                <w:szCs w:val="33"/>
                <w:rtl/>
              </w:rPr>
              <w:tab/>
            </w:r>
          </w:p>
        </w:tc>
        <w:tc>
          <w:tcPr>
            <w:tcW w:w="2394" w:type="dxa"/>
            <w:tcBorders>
              <w:top w:val="single" w:sz="12" w:space="0" w:color="auto"/>
              <w:left w:val="single" w:sz="12" w:space="0" w:color="auto"/>
            </w:tcBorders>
            <w:vAlign w:val="center"/>
          </w:tcPr>
          <w:p w14:paraId="32248DDE" w14:textId="1DECCE67" w:rsidR="003F01B2" w:rsidRPr="0088154A" w:rsidRDefault="003F01B2" w:rsidP="003F01B2">
            <w:pPr>
              <w:spacing w:after="0" w:line="240" w:lineRule="auto"/>
              <w:jc w:val="center"/>
              <w:rPr>
                <w:rFonts w:asciiTheme="minorBidi" w:hAnsiTheme="minorBidi" w:cstheme="minorBidi"/>
                <w:b/>
                <w:bCs/>
                <w:sz w:val="33"/>
                <w:szCs w:val="33"/>
                <w:rtl/>
              </w:rPr>
            </w:pPr>
          </w:p>
        </w:tc>
      </w:tr>
    </w:tbl>
    <w:p w14:paraId="415794AB" w14:textId="0D9078E5" w:rsidR="00AA692F" w:rsidRPr="0088154A" w:rsidRDefault="00AA692F" w:rsidP="003F01B2">
      <w:pPr>
        <w:tabs>
          <w:tab w:val="left" w:pos="2715"/>
        </w:tabs>
        <w:jc w:val="center"/>
        <w:rPr>
          <w:rFonts w:asciiTheme="minorBidi" w:hAnsiTheme="minorBidi" w:cstheme="minorBidi"/>
          <w:b/>
          <w:bCs/>
          <w:sz w:val="29"/>
          <w:szCs w:val="29"/>
          <w:rtl/>
        </w:rPr>
      </w:pPr>
      <w:r w:rsidRPr="0088154A">
        <w:rPr>
          <w:rFonts w:asciiTheme="minorBidi" w:hAnsiTheme="minorBidi" w:cstheme="minorBidi"/>
          <w:b/>
          <w:bCs/>
          <w:sz w:val="29"/>
          <w:szCs w:val="29"/>
          <w:rtl/>
        </w:rPr>
        <w:t xml:space="preserve">جدول مشخصات پرسنل اداری و آموزشی </w:t>
      </w:r>
      <w:r w:rsidR="0088154A">
        <w:rPr>
          <w:rFonts w:asciiTheme="minorBidi" w:hAnsiTheme="minorBidi" w:cstheme="minorBidi"/>
          <w:b/>
          <w:bCs/>
          <w:sz w:val="29"/>
          <w:szCs w:val="29"/>
          <w:rtl/>
        </w:rPr>
        <w:t>مدرسه</w:t>
      </w:r>
    </w:p>
    <w:tbl>
      <w:tblPr>
        <w:bidiVisual/>
        <w:tblW w:w="9672" w:type="dxa"/>
        <w:tblInd w:w="14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
        <w:gridCol w:w="1212"/>
        <w:gridCol w:w="1177"/>
        <w:gridCol w:w="893"/>
        <w:gridCol w:w="720"/>
        <w:gridCol w:w="810"/>
        <w:gridCol w:w="540"/>
        <w:gridCol w:w="810"/>
        <w:gridCol w:w="900"/>
        <w:gridCol w:w="720"/>
        <w:gridCol w:w="900"/>
        <w:gridCol w:w="540"/>
      </w:tblGrid>
      <w:tr w:rsidR="00AA692F" w:rsidRPr="0088154A" w14:paraId="0570BB7E" w14:textId="77777777" w:rsidTr="00F23A5E">
        <w:tc>
          <w:tcPr>
            <w:tcW w:w="450" w:type="dxa"/>
            <w:tcBorders>
              <w:bottom w:val="single" w:sz="12" w:space="0" w:color="auto"/>
              <w:right w:val="single" w:sz="12" w:space="0" w:color="auto"/>
            </w:tcBorders>
            <w:shd w:val="clear" w:color="auto" w:fill="FFE599"/>
            <w:vAlign w:val="center"/>
          </w:tcPr>
          <w:p w14:paraId="109BD2DF" w14:textId="77777777" w:rsidR="00D42AD4"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رج</w:t>
            </w:r>
          </w:p>
        </w:tc>
        <w:tc>
          <w:tcPr>
            <w:tcW w:w="1212" w:type="dxa"/>
            <w:tcBorders>
              <w:left w:val="single" w:sz="12" w:space="0" w:color="auto"/>
              <w:bottom w:val="single" w:sz="12" w:space="0" w:color="auto"/>
            </w:tcBorders>
            <w:shd w:val="clear" w:color="auto" w:fill="FFE599"/>
            <w:vAlign w:val="center"/>
          </w:tcPr>
          <w:p w14:paraId="44F55CA6" w14:textId="77777777"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نام و نام خانوادگی</w:t>
            </w:r>
          </w:p>
        </w:tc>
        <w:tc>
          <w:tcPr>
            <w:tcW w:w="1177" w:type="dxa"/>
            <w:tcBorders>
              <w:bottom w:val="single" w:sz="12" w:space="0" w:color="auto"/>
            </w:tcBorders>
            <w:shd w:val="clear" w:color="auto" w:fill="FFE599"/>
            <w:vAlign w:val="center"/>
          </w:tcPr>
          <w:p w14:paraId="13F02985" w14:textId="77777777"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کد پرسنلی</w:t>
            </w:r>
          </w:p>
        </w:tc>
        <w:tc>
          <w:tcPr>
            <w:tcW w:w="893" w:type="dxa"/>
            <w:tcBorders>
              <w:bottom w:val="single" w:sz="12" w:space="0" w:color="auto"/>
            </w:tcBorders>
            <w:shd w:val="clear" w:color="auto" w:fill="FFE599"/>
            <w:vAlign w:val="center"/>
          </w:tcPr>
          <w:p w14:paraId="7F75854A" w14:textId="77777777"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کد ملی</w:t>
            </w:r>
          </w:p>
        </w:tc>
        <w:tc>
          <w:tcPr>
            <w:tcW w:w="720" w:type="dxa"/>
            <w:tcBorders>
              <w:bottom w:val="single" w:sz="12" w:space="0" w:color="auto"/>
            </w:tcBorders>
            <w:shd w:val="clear" w:color="auto" w:fill="FFE599"/>
            <w:vAlign w:val="center"/>
          </w:tcPr>
          <w:p w14:paraId="5A876E01" w14:textId="77777777"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نام پدر</w:t>
            </w:r>
          </w:p>
        </w:tc>
        <w:tc>
          <w:tcPr>
            <w:tcW w:w="810" w:type="dxa"/>
            <w:tcBorders>
              <w:bottom w:val="single" w:sz="12" w:space="0" w:color="auto"/>
            </w:tcBorders>
            <w:shd w:val="clear" w:color="auto" w:fill="FFE599"/>
            <w:vAlign w:val="center"/>
          </w:tcPr>
          <w:p w14:paraId="1893FB9A" w14:textId="77777777"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تاریخ تولد</w:t>
            </w:r>
          </w:p>
        </w:tc>
        <w:tc>
          <w:tcPr>
            <w:tcW w:w="540" w:type="dxa"/>
            <w:tcBorders>
              <w:bottom w:val="single" w:sz="12" w:space="0" w:color="auto"/>
            </w:tcBorders>
            <w:shd w:val="clear" w:color="auto" w:fill="FFE599"/>
            <w:vAlign w:val="center"/>
          </w:tcPr>
          <w:p w14:paraId="0027F141" w14:textId="77777777"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سابقه</w:t>
            </w:r>
          </w:p>
        </w:tc>
        <w:tc>
          <w:tcPr>
            <w:tcW w:w="810" w:type="dxa"/>
            <w:tcBorders>
              <w:bottom w:val="single" w:sz="12" w:space="0" w:color="auto"/>
            </w:tcBorders>
            <w:shd w:val="clear" w:color="auto" w:fill="FFE599"/>
            <w:vAlign w:val="center"/>
          </w:tcPr>
          <w:p w14:paraId="175F07D5" w14:textId="77777777"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مدرک تحصیلی</w:t>
            </w:r>
          </w:p>
        </w:tc>
        <w:tc>
          <w:tcPr>
            <w:tcW w:w="900" w:type="dxa"/>
            <w:tcBorders>
              <w:bottom w:val="single" w:sz="12" w:space="0" w:color="auto"/>
            </w:tcBorders>
            <w:shd w:val="clear" w:color="auto" w:fill="FFE599"/>
            <w:vAlign w:val="center"/>
          </w:tcPr>
          <w:p w14:paraId="33BC3938" w14:textId="77777777"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رشته تحصیلی</w:t>
            </w:r>
          </w:p>
        </w:tc>
        <w:tc>
          <w:tcPr>
            <w:tcW w:w="720" w:type="dxa"/>
            <w:tcBorders>
              <w:bottom w:val="single" w:sz="12" w:space="0" w:color="auto"/>
            </w:tcBorders>
            <w:shd w:val="clear" w:color="auto" w:fill="FFE599"/>
            <w:vAlign w:val="center"/>
          </w:tcPr>
          <w:p w14:paraId="56EBDC16" w14:textId="77777777"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سمت</w:t>
            </w:r>
          </w:p>
        </w:tc>
        <w:tc>
          <w:tcPr>
            <w:tcW w:w="900" w:type="dxa"/>
            <w:tcBorders>
              <w:bottom w:val="single" w:sz="12" w:space="0" w:color="auto"/>
            </w:tcBorders>
            <w:shd w:val="clear" w:color="auto" w:fill="FFE599"/>
            <w:vAlign w:val="center"/>
          </w:tcPr>
          <w:p w14:paraId="316713A1" w14:textId="77777777"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رشته تدریس</w:t>
            </w:r>
          </w:p>
        </w:tc>
        <w:tc>
          <w:tcPr>
            <w:tcW w:w="540" w:type="dxa"/>
            <w:tcBorders>
              <w:bottom w:val="single" w:sz="12" w:space="0" w:color="auto"/>
            </w:tcBorders>
            <w:shd w:val="clear" w:color="auto" w:fill="FFE599"/>
            <w:vAlign w:val="center"/>
          </w:tcPr>
          <w:p w14:paraId="5A68E6F2" w14:textId="77777777" w:rsidR="00D42AD4" w:rsidRPr="0088154A" w:rsidRDefault="00D42AD4"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ساعت ابلاغ</w:t>
            </w:r>
          </w:p>
        </w:tc>
      </w:tr>
      <w:tr w:rsidR="00AA692F" w:rsidRPr="0088154A" w14:paraId="6A3D556B" w14:textId="77777777" w:rsidTr="00F23A5E">
        <w:tc>
          <w:tcPr>
            <w:tcW w:w="450" w:type="dxa"/>
            <w:tcBorders>
              <w:top w:val="single" w:sz="12" w:space="0" w:color="auto"/>
              <w:right w:val="single" w:sz="12" w:space="0" w:color="auto"/>
            </w:tcBorders>
            <w:shd w:val="clear" w:color="auto" w:fill="FFE599"/>
            <w:vAlign w:val="center"/>
          </w:tcPr>
          <w:p w14:paraId="50D581A0"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1</w:t>
            </w:r>
          </w:p>
        </w:tc>
        <w:tc>
          <w:tcPr>
            <w:tcW w:w="1212" w:type="dxa"/>
            <w:tcBorders>
              <w:top w:val="single" w:sz="12" w:space="0" w:color="auto"/>
              <w:left w:val="single" w:sz="12" w:space="0" w:color="auto"/>
            </w:tcBorders>
            <w:shd w:val="clear" w:color="auto" w:fill="auto"/>
            <w:vAlign w:val="center"/>
          </w:tcPr>
          <w:p w14:paraId="29DAC173"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tcBorders>
              <w:top w:val="single" w:sz="12" w:space="0" w:color="auto"/>
            </w:tcBorders>
            <w:shd w:val="clear" w:color="auto" w:fill="auto"/>
            <w:vAlign w:val="center"/>
          </w:tcPr>
          <w:p w14:paraId="483C28F3"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tcBorders>
              <w:top w:val="single" w:sz="12" w:space="0" w:color="auto"/>
            </w:tcBorders>
            <w:shd w:val="clear" w:color="auto" w:fill="auto"/>
            <w:vAlign w:val="center"/>
          </w:tcPr>
          <w:p w14:paraId="46FBD9C1"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tcBorders>
              <w:top w:val="single" w:sz="12" w:space="0" w:color="auto"/>
            </w:tcBorders>
            <w:shd w:val="clear" w:color="auto" w:fill="auto"/>
            <w:vAlign w:val="center"/>
          </w:tcPr>
          <w:p w14:paraId="46DD9508"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tcBorders>
              <w:top w:val="single" w:sz="12" w:space="0" w:color="auto"/>
            </w:tcBorders>
            <w:shd w:val="clear" w:color="auto" w:fill="auto"/>
            <w:vAlign w:val="center"/>
          </w:tcPr>
          <w:p w14:paraId="3DAB3E88"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tcBorders>
              <w:top w:val="single" w:sz="12" w:space="0" w:color="auto"/>
            </w:tcBorders>
            <w:shd w:val="clear" w:color="auto" w:fill="auto"/>
            <w:vAlign w:val="center"/>
          </w:tcPr>
          <w:p w14:paraId="6D8AAD16"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tcBorders>
              <w:top w:val="single" w:sz="12" w:space="0" w:color="auto"/>
            </w:tcBorders>
            <w:shd w:val="clear" w:color="auto" w:fill="auto"/>
            <w:vAlign w:val="center"/>
          </w:tcPr>
          <w:p w14:paraId="7C1F2258"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tcBorders>
              <w:top w:val="single" w:sz="12" w:space="0" w:color="auto"/>
            </w:tcBorders>
            <w:shd w:val="clear" w:color="auto" w:fill="auto"/>
            <w:vAlign w:val="center"/>
          </w:tcPr>
          <w:p w14:paraId="517585D3"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tcBorders>
              <w:top w:val="single" w:sz="12" w:space="0" w:color="auto"/>
            </w:tcBorders>
            <w:shd w:val="clear" w:color="auto" w:fill="auto"/>
            <w:vAlign w:val="center"/>
          </w:tcPr>
          <w:p w14:paraId="249BD33C"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tcBorders>
              <w:top w:val="single" w:sz="12" w:space="0" w:color="auto"/>
            </w:tcBorders>
            <w:shd w:val="clear" w:color="auto" w:fill="auto"/>
            <w:vAlign w:val="center"/>
          </w:tcPr>
          <w:p w14:paraId="090367A3"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tcBorders>
              <w:top w:val="single" w:sz="12" w:space="0" w:color="auto"/>
            </w:tcBorders>
            <w:shd w:val="clear" w:color="auto" w:fill="auto"/>
            <w:vAlign w:val="center"/>
          </w:tcPr>
          <w:p w14:paraId="62AB8C97"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14:paraId="24F27D1E" w14:textId="77777777" w:rsidTr="00F23A5E">
        <w:tc>
          <w:tcPr>
            <w:tcW w:w="450" w:type="dxa"/>
            <w:tcBorders>
              <w:right w:val="single" w:sz="12" w:space="0" w:color="auto"/>
            </w:tcBorders>
            <w:shd w:val="clear" w:color="auto" w:fill="FFE599"/>
            <w:vAlign w:val="center"/>
          </w:tcPr>
          <w:p w14:paraId="4E02DE89"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2</w:t>
            </w:r>
          </w:p>
        </w:tc>
        <w:tc>
          <w:tcPr>
            <w:tcW w:w="1212" w:type="dxa"/>
            <w:tcBorders>
              <w:left w:val="single" w:sz="12" w:space="0" w:color="auto"/>
            </w:tcBorders>
            <w:shd w:val="clear" w:color="auto" w:fill="auto"/>
            <w:vAlign w:val="center"/>
          </w:tcPr>
          <w:p w14:paraId="5F20007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69BFA9A1"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78DB66BE"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14017E63"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85A5D15"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5DB19C2F"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01C1A1B4"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C6515B5"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4CFEBE1C"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63D02497"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4318AEB0"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14:paraId="5243457E" w14:textId="77777777" w:rsidTr="00F23A5E">
        <w:tc>
          <w:tcPr>
            <w:tcW w:w="450" w:type="dxa"/>
            <w:tcBorders>
              <w:right w:val="single" w:sz="12" w:space="0" w:color="auto"/>
            </w:tcBorders>
            <w:shd w:val="clear" w:color="auto" w:fill="FFE599"/>
            <w:vAlign w:val="center"/>
          </w:tcPr>
          <w:p w14:paraId="05B69FF3"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3</w:t>
            </w:r>
          </w:p>
        </w:tc>
        <w:tc>
          <w:tcPr>
            <w:tcW w:w="1212" w:type="dxa"/>
            <w:tcBorders>
              <w:left w:val="single" w:sz="12" w:space="0" w:color="auto"/>
            </w:tcBorders>
            <w:shd w:val="clear" w:color="auto" w:fill="auto"/>
            <w:vAlign w:val="center"/>
          </w:tcPr>
          <w:p w14:paraId="4A22DBA8"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3651A695"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757060D7"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3401994"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7D223E2B"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5B7FE1F"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E9CA08A"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9C7873A"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69BA5A4"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4C2E823C"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F4702CD"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14:paraId="0883F397" w14:textId="77777777" w:rsidTr="00F23A5E">
        <w:tc>
          <w:tcPr>
            <w:tcW w:w="450" w:type="dxa"/>
            <w:tcBorders>
              <w:right w:val="single" w:sz="12" w:space="0" w:color="auto"/>
            </w:tcBorders>
            <w:shd w:val="clear" w:color="auto" w:fill="FFE599"/>
            <w:vAlign w:val="center"/>
          </w:tcPr>
          <w:p w14:paraId="79CDD680"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4</w:t>
            </w:r>
          </w:p>
        </w:tc>
        <w:tc>
          <w:tcPr>
            <w:tcW w:w="1212" w:type="dxa"/>
            <w:tcBorders>
              <w:left w:val="single" w:sz="12" w:space="0" w:color="auto"/>
            </w:tcBorders>
            <w:shd w:val="clear" w:color="auto" w:fill="auto"/>
            <w:vAlign w:val="center"/>
          </w:tcPr>
          <w:p w14:paraId="68AAE3A2"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7EEBB6DB"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33D2FD2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40476683"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0E348E27"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113E2A7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8F0B95B"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66039785"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2D8C3C0"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40DA6EF2"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16DF1DB9"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14:paraId="40AD9495" w14:textId="77777777" w:rsidTr="00F23A5E">
        <w:tc>
          <w:tcPr>
            <w:tcW w:w="450" w:type="dxa"/>
            <w:tcBorders>
              <w:right w:val="single" w:sz="12" w:space="0" w:color="auto"/>
            </w:tcBorders>
            <w:shd w:val="clear" w:color="auto" w:fill="FFE599"/>
            <w:vAlign w:val="center"/>
          </w:tcPr>
          <w:p w14:paraId="49248FDE"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5</w:t>
            </w:r>
          </w:p>
        </w:tc>
        <w:tc>
          <w:tcPr>
            <w:tcW w:w="1212" w:type="dxa"/>
            <w:tcBorders>
              <w:left w:val="single" w:sz="12" w:space="0" w:color="auto"/>
            </w:tcBorders>
            <w:shd w:val="clear" w:color="auto" w:fill="auto"/>
            <w:vAlign w:val="center"/>
          </w:tcPr>
          <w:p w14:paraId="1AB01157"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6F95FA57"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67B1BD3C"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28B59AB6"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59FD11E1"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5CA3D5CE"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44E1D59"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13C8AD30"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14A8B35A"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26F53DEB"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9551905"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14:paraId="65CFB0F8" w14:textId="77777777" w:rsidTr="00F23A5E">
        <w:tc>
          <w:tcPr>
            <w:tcW w:w="450" w:type="dxa"/>
            <w:tcBorders>
              <w:right w:val="single" w:sz="12" w:space="0" w:color="auto"/>
            </w:tcBorders>
            <w:shd w:val="clear" w:color="auto" w:fill="FFE599"/>
            <w:vAlign w:val="center"/>
          </w:tcPr>
          <w:p w14:paraId="5E29E1B5"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6</w:t>
            </w:r>
          </w:p>
        </w:tc>
        <w:tc>
          <w:tcPr>
            <w:tcW w:w="1212" w:type="dxa"/>
            <w:tcBorders>
              <w:left w:val="single" w:sz="12" w:space="0" w:color="auto"/>
            </w:tcBorders>
            <w:shd w:val="clear" w:color="auto" w:fill="auto"/>
            <w:vAlign w:val="center"/>
          </w:tcPr>
          <w:p w14:paraId="07C4C4D5"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22BFDE52"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35C0B972"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D971318"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67C460E6"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73C647F2"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8C2FA70"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0B0E6758"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429F477A"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385E91C"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734CD68C"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14:paraId="6527D22E" w14:textId="77777777" w:rsidTr="00F23A5E">
        <w:tc>
          <w:tcPr>
            <w:tcW w:w="450" w:type="dxa"/>
            <w:tcBorders>
              <w:right w:val="single" w:sz="12" w:space="0" w:color="auto"/>
            </w:tcBorders>
            <w:shd w:val="clear" w:color="auto" w:fill="FFE599"/>
            <w:vAlign w:val="center"/>
          </w:tcPr>
          <w:p w14:paraId="6BC4FA86"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7</w:t>
            </w:r>
          </w:p>
        </w:tc>
        <w:tc>
          <w:tcPr>
            <w:tcW w:w="1212" w:type="dxa"/>
            <w:tcBorders>
              <w:left w:val="single" w:sz="12" w:space="0" w:color="auto"/>
            </w:tcBorders>
            <w:shd w:val="clear" w:color="auto" w:fill="auto"/>
            <w:vAlign w:val="center"/>
          </w:tcPr>
          <w:p w14:paraId="7ECBDE1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6E14ED0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33D708EE"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5B7E5A04"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9503734"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35628103"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EFC0FA2"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46F06E87"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10CCFF1F"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23640614"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4F4A017C"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14:paraId="66FE1204" w14:textId="77777777" w:rsidTr="00F23A5E">
        <w:tc>
          <w:tcPr>
            <w:tcW w:w="450" w:type="dxa"/>
            <w:tcBorders>
              <w:right w:val="single" w:sz="12" w:space="0" w:color="auto"/>
            </w:tcBorders>
            <w:shd w:val="clear" w:color="auto" w:fill="FFE599"/>
            <w:vAlign w:val="center"/>
          </w:tcPr>
          <w:p w14:paraId="43B70A46"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8</w:t>
            </w:r>
          </w:p>
        </w:tc>
        <w:tc>
          <w:tcPr>
            <w:tcW w:w="1212" w:type="dxa"/>
            <w:tcBorders>
              <w:left w:val="single" w:sz="12" w:space="0" w:color="auto"/>
            </w:tcBorders>
            <w:shd w:val="clear" w:color="auto" w:fill="auto"/>
            <w:vAlign w:val="center"/>
          </w:tcPr>
          <w:p w14:paraId="6011F7EB"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2C60E011"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1B80C305"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5C65E4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61C6E64"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5BC3B191"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7D7FED33"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2FBBC274"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511F989B"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442E628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428798CF"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AA692F" w:rsidRPr="0088154A" w14:paraId="6111AD20" w14:textId="77777777" w:rsidTr="00F23A5E">
        <w:tc>
          <w:tcPr>
            <w:tcW w:w="450" w:type="dxa"/>
            <w:tcBorders>
              <w:right w:val="single" w:sz="12" w:space="0" w:color="auto"/>
            </w:tcBorders>
            <w:shd w:val="clear" w:color="auto" w:fill="FFE599"/>
            <w:vAlign w:val="center"/>
          </w:tcPr>
          <w:p w14:paraId="3C0614F8"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9</w:t>
            </w:r>
          </w:p>
        </w:tc>
        <w:tc>
          <w:tcPr>
            <w:tcW w:w="1212" w:type="dxa"/>
            <w:tcBorders>
              <w:left w:val="single" w:sz="12" w:space="0" w:color="auto"/>
            </w:tcBorders>
            <w:shd w:val="clear" w:color="auto" w:fill="auto"/>
            <w:vAlign w:val="center"/>
          </w:tcPr>
          <w:p w14:paraId="505F4F0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73688135"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0B31C625"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0F8B1E89"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671F1DDF"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FC9E561"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6F718D42"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24500B4"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5C38F09A"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0F731D7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4E3EFA35"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830371" w:rsidRPr="0088154A" w14:paraId="3B99703B" w14:textId="77777777" w:rsidTr="00F23A5E">
        <w:tc>
          <w:tcPr>
            <w:tcW w:w="450" w:type="dxa"/>
            <w:tcBorders>
              <w:right w:val="single" w:sz="12" w:space="0" w:color="auto"/>
            </w:tcBorders>
            <w:shd w:val="clear" w:color="auto" w:fill="FFE599"/>
            <w:vAlign w:val="center"/>
          </w:tcPr>
          <w:p w14:paraId="7E2B97B6"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10</w:t>
            </w:r>
          </w:p>
        </w:tc>
        <w:tc>
          <w:tcPr>
            <w:tcW w:w="1212" w:type="dxa"/>
            <w:tcBorders>
              <w:left w:val="single" w:sz="12" w:space="0" w:color="auto"/>
            </w:tcBorders>
            <w:shd w:val="clear" w:color="auto" w:fill="auto"/>
            <w:vAlign w:val="center"/>
          </w:tcPr>
          <w:p w14:paraId="69682151"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5AD31889"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6F612020"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C1A5C17"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A4BD0EC"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699ABD3B"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705A75EB"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96AB161"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6D23BD90"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0F2C29AA"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C47050C"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830371" w:rsidRPr="0088154A" w14:paraId="2E7E5069" w14:textId="77777777" w:rsidTr="00F23A5E">
        <w:tc>
          <w:tcPr>
            <w:tcW w:w="450" w:type="dxa"/>
            <w:tcBorders>
              <w:right w:val="single" w:sz="12" w:space="0" w:color="auto"/>
            </w:tcBorders>
            <w:shd w:val="clear" w:color="auto" w:fill="FFE599"/>
            <w:vAlign w:val="center"/>
          </w:tcPr>
          <w:p w14:paraId="08735D3B"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11</w:t>
            </w:r>
          </w:p>
        </w:tc>
        <w:tc>
          <w:tcPr>
            <w:tcW w:w="1212" w:type="dxa"/>
            <w:tcBorders>
              <w:left w:val="single" w:sz="12" w:space="0" w:color="auto"/>
            </w:tcBorders>
            <w:shd w:val="clear" w:color="auto" w:fill="auto"/>
            <w:vAlign w:val="center"/>
          </w:tcPr>
          <w:p w14:paraId="4CCC5316"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559C44B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6705E704"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687C74EB"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099E4DD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191DDFBE"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2A1D484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406B885E"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85B422E"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6006DC37"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023B0D6A"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830371" w:rsidRPr="0088154A" w14:paraId="12DB4927" w14:textId="77777777" w:rsidTr="00F23A5E">
        <w:tc>
          <w:tcPr>
            <w:tcW w:w="450" w:type="dxa"/>
            <w:tcBorders>
              <w:right w:val="single" w:sz="12" w:space="0" w:color="auto"/>
            </w:tcBorders>
            <w:shd w:val="clear" w:color="auto" w:fill="FFE599"/>
            <w:vAlign w:val="center"/>
          </w:tcPr>
          <w:p w14:paraId="3EDF88C4" w14:textId="77777777" w:rsidR="00D42AD4" w:rsidRPr="0088154A" w:rsidRDefault="00AA692F" w:rsidP="00F23A5E">
            <w:pPr>
              <w:spacing w:after="0" w:line="240" w:lineRule="auto"/>
              <w:jc w:val="center"/>
              <w:rPr>
                <w:rFonts w:asciiTheme="minorBidi" w:hAnsiTheme="minorBidi" w:cstheme="minorBidi"/>
                <w:sz w:val="16"/>
                <w:szCs w:val="16"/>
                <w:rtl/>
              </w:rPr>
            </w:pPr>
            <w:r w:rsidRPr="0088154A">
              <w:rPr>
                <w:rFonts w:asciiTheme="minorBidi" w:hAnsiTheme="minorBidi" w:cstheme="minorBidi"/>
                <w:sz w:val="16"/>
                <w:szCs w:val="16"/>
                <w:rtl/>
              </w:rPr>
              <w:t>12</w:t>
            </w:r>
          </w:p>
        </w:tc>
        <w:tc>
          <w:tcPr>
            <w:tcW w:w="1212" w:type="dxa"/>
            <w:tcBorders>
              <w:left w:val="single" w:sz="12" w:space="0" w:color="auto"/>
            </w:tcBorders>
            <w:shd w:val="clear" w:color="auto" w:fill="auto"/>
            <w:vAlign w:val="center"/>
          </w:tcPr>
          <w:p w14:paraId="208E8FA9"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182A12A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211B26E1"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29AF49C6"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44AE0812"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63787DE4"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20828E7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4BA11226"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D42133E"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6AE930C0"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0F002014"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830371" w:rsidRPr="0088154A" w14:paraId="54D79CFB" w14:textId="77777777" w:rsidTr="00F23A5E">
        <w:tc>
          <w:tcPr>
            <w:tcW w:w="450" w:type="dxa"/>
            <w:tcBorders>
              <w:right w:val="single" w:sz="12" w:space="0" w:color="auto"/>
            </w:tcBorders>
            <w:shd w:val="clear" w:color="auto" w:fill="FFE599"/>
            <w:vAlign w:val="center"/>
          </w:tcPr>
          <w:p w14:paraId="01922541" w14:textId="77777777" w:rsidR="00D42AD4"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13</w:t>
            </w:r>
          </w:p>
        </w:tc>
        <w:tc>
          <w:tcPr>
            <w:tcW w:w="1212" w:type="dxa"/>
            <w:tcBorders>
              <w:left w:val="single" w:sz="12" w:space="0" w:color="auto"/>
            </w:tcBorders>
            <w:shd w:val="clear" w:color="auto" w:fill="auto"/>
            <w:vAlign w:val="center"/>
          </w:tcPr>
          <w:p w14:paraId="5EABD80C"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018C2F5D"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7A01AA0B"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2CE56F18"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78E3BDE9"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53F99DD0"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2A280C4E"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D6CDAB6"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40F51CF"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4AC235EF" w14:textId="77777777" w:rsidR="00D42AD4" w:rsidRPr="0088154A" w:rsidRDefault="00D42AD4"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179BF375" w14:textId="77777777" w:rsidR="00D42AD4" w:rsidRPr="0088154A" w:rsidRDefault="00D42AD4" w:rsidP="00F23A5E">
            <w:pPr>
              <w:spacing w:after="0" w:line="240" w:lineRule="auto"/>
              <w:jc w:val="center"/>
              <w:rPr>
                <w:rFonts w:asciiTheme="minorBidi" w:hAnsiTheme="minorBidi" w:cstheme="minorBidi"/>
                <w:b/>
                <w:bCs/>
                <w:sz w:val="18"/>
                <w:szCs w:val="18"/>
                <w:rtl/>
              </w:rPr>
            </w:pPr>
          </w:p>
        </w:tc>
      </w:tr>
      <w:tr w:rsidR="00830371" w:rsidRPr="0088154A" w14:paraId="7F8D3BEF" w14:textId="77777777" w:rsidTr="00F23A5E">
        <w:tc>
          <w:tcPr>
            <w:tcW w:w="450" w:type="dxa"/>
            <w:tcBorders>
              <w:right w:val="single" w:sz="12" w:space="0" w:color="auto"/>
            </w:tcBorders>
            <w:shd w:val="clear" w:color="auto" w:fill="FFE599"/>
            <w:vAlign w:val="center"/>
          </w:tcPr>
          <w:p w14:paraId="6EAE1BFA"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14</w:t>
            </w:r>
          </w:p>
        </w:tc>
        <w:tc>
          <w:tcPr>
            <w:tcW w:w="1212" w:type="dxa"/>
            <w:tcBorders>
              <w:left w:val="single" w:sz="12" w:space="0" w:color="auto"/>
            </w:tcBorders>
            <w:shd w:val="clear" w:color="auto" w:fill="auto"/>
            <w:vAlign w:val="center"/>
          </w:tcPr>
          <w:p w14:paraId="28743B0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0E0898D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7ADD27A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11473BE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74D2386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3FCBA52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028CD20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6F61CA6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159EC14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066A05A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C66D1D9"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4053805F" w14:textId="77777777" w:rsidTr="00F23A5E">
        <w:tc>
          <w:tcPr>
            <w:tcW w:w="450" w:type="dxa"/>
            <w:tcBorders>
              <w:right w:val="single" w:sz="12" w:space="0" w:color="auto"/>
            </w:tcBorders>
            <w:shd w:val="clear" w:color="auto" w:fill="FFE599"/>
            <w:vAlign w:val="center"/>
          </w:tcPr>
          <w:p w14:paraId="68413250"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15</w:t>
            </w:r>
          </w:p>
        </w:tc>
        <w:tc>
          <w:tcPr>
            <w:tcW w:w="1212" w:type="dxa"/>
            <w:tcBorders>
              <w:left w:val="single" w:sz="12" w:space="0" w:color="auto"/>
            </w:tcBorders>
            <w:shd w:val="clear" w:color="auto" w:fill="auto"/>
            <w:vAlign w:val="center"/>
          </w:tcPr>
          <w:p w14:paraId="283415E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71384B60"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17B09EA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6DC270F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57746B7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84C068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07A44A4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44C1833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4ED2D800"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09B552B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0C33F53B"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600989EB" w14:textId="77777777" w:rsidTr="00F23A5E">
        <w:tc>
          <w:tcPr>
            <w:tcW w:w="450" w:type="dxa"/>
            <w:tcBorders>
              <w:right w:val="single" w:sz="12" w:space="0" w:color="auto"/>
            </w:tcBorders>
            <w:shd w:val="clear" w:color="auto" w:fill="FFE599"/>
            <w:vAlign w:val="center"/>
          </w:tcPr>
          <w:p w14:paraId="5E708F3B"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16</w:t>
            </w:r>
          </w:p>
        </w:tc>
        <w:tc>
          <w:tcPr>
            <w:tcW w:w="1212" w:type="dxa"/>
            <w:tcBorders>
              <w:left w:val="single" w:sz="12" w:space="0" w:color="auto"/>
            </w:tcBorders>
            <w:shd w:val="clear" w:color="auto" w:fill="auto"/>
            <w:vAlign w:val="center"/>
          </w:tcPr>
          <w:p w14:paraId="1F33B8A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1E3FBFE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0EB2B81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94D581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273A6A3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0709887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3C3FCF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60CC661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1C769DA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0D8B338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3044F220"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0D54A4B0" w14:textId="77777777" w:rsidTr="00F23A5E">
        <w:tc>
          <w:tcPr>
            <w:tcW w:w="450" w:type="dxa"/>
            <w:tcBorders>
              <w:right w:val="single" w:sz="12" w:space="0" w:color="auto"/>
            </w:tcBorders>
            <w:shd w:val="clear" w:color="auto" w:fill="FFE599"/>
            <w:vAlign w:val="center"/>
          </w:tcPr>
          <w:p w14:paraId="68FCE378"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17</w:t>
            </w:r>
          </w:p>
        </w:tc>
        <w:tc>
          <w:tcPr>
            <w:tcW w:w="1212" w:type="dxa"/>
            <w:tcBorders>
              <w:left w:val="single" w:sz="12" w:space="0" w:color="auto"/>
            </w:tcBorders>
            <w:shd w:val="clear" w:color="auto" w:fill="auto"/>
            <w:vAlign w:val="center"/>
          </w:tcPr>
          <w:p w14:paraId="48AF706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0D77D1E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48BD0E8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17E3D31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A262F7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45F6AED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239EF93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24CBEE9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E8D5D3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03CF31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4D45E450"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5C24C077" w14:textId="77777777" w:rsidTr="00F23A5E">
        <w:tc>
          <w:tcPr>
            <w:tcW w:w="450" w:type="dxa"/>
            <w:tcBorders>
              <w:right w:val="single" w:sz="12" w:space="0" w:color="auto"/>
            </w:tcBorders>
            <w:shd w:val="clear" w:color="auto" w:fill="FFE599"/>
            <w:vAlign w:val="center"/>
          </w:tcPr>
          <w:p w14:paraId="033E9C54"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18</w:t>
            </w:r>
          </w:p>
        </w:tc>
        <w:tc>
          <w:tcPr>
            <w:tcW w:w="1212" w:type="dxa"/>
            <w:tcBorders>
              <w:left w:val="single" w:sz="12" w:space="0" w:color="auto"/>
            </w:tcBorders>
            <w:shd w:val="clear" w:color="auto" w:fill="auto"/>
            <w:vAlign w:val="center"/>
          </w:tcPr>
          <w:p w14:paraId="13FFF25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5D00094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657109A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C8C97E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78AD186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38E98F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308FECC4"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1C7AE04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0FB3C7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314C7DC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5E82D4A6"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05A0AEFA" w14:textId="77777777" w:rsidTr="00F23A5E">
        <w:tc>
          <w:tcPr>
            <w:tcW w:w="450" w:type="dxa"/>
            <w:tcBorders>
              <w:right w:val="single" w:sz="12" w:space="0" w:color="auto"/>
            </w:tcBorders>
            <w:shd w:val="clear" w:color="auto" w:fill="FFE599"/>
            <w:vAlign w:val="center"/>
          </w:tcPr>
          <w:p w14:paraId="08F87F1C"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19</w:t>
            </w:r>
          </w:p>
        </w:tc>
        <w:tc>
          <w:tcPr>
            <w:tcW w:w="1212" w:type="dxa"/>
            <w:tcBorders>
              <w:left w:val="single" w:sz="12" w:space="0" w:color="auto"/>
            </w:tcBorders>
            <w:shd w:val="clear" w:color="auto" w:fill="auto"/>
            <w:vAlign w:val="center"/>
          </w:tcPr>
          <w:p w14:paraId="4030FB8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322E909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3F6E825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0D8B435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32A3EEA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5607220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6AB2656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8E9E77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20622E34"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193568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3C6B90D9"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757584DA" w14:textId="77777777" w:rsidTr="00F23A5E">
        <w:tc>
          <w:tcPr>
            <w:tcW w:w="450" w:type="dxa"/>
            <w:tcBorders>
              <w:right w:val="single" w:sz="12" w:space="0" w:color="auto"/>
            </w:tcBorders>
            <w:shd w:val="clear" w:color="auto" w:fill="FFE599"/>
            <w:vAlign w:val="center"/>
          </w:tcPr>
          <w:p w14:paraId="00654DA5"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20</w:t>
            </w:r>
          </w:p>
        </w:tc>
        <w:tc>
          <w:tcPr>
            <w:tcW w:w="1212" w:type="dxa"/>
            <w:tcBorders>
              <w:left w:val="single" w:sz="12" w:space="0" w:color="auto"/>
            </w:tcBorders>
            <w:shd w:val="clear" w:color="auto" w:fill="auto"/>
            <w:vAlign w:val="center"/>
          </w:tcPr>
          <w:p w14:paraId="4960557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0FBC45C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44CD88F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1C0CED0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36EE42A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6D80702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735ADCA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FCF1EA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47D8950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AD9568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5EDA3D7B"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2ADB31C4" w14:textId="77777777" w:rsidTr="00F23A5E">
        <w:tc>
          <w:tcPr>
            <w:tcW w:w="450" w:type="dxa"/>
            <w:tcBorders>
              <w:right w:val="single" w:sz="12" w:space="0" w:color="auto"/>
            </w:tcBorders>
            <w:shd w:val="clear" w:color="auto" w:fill="FFE599"/>
            <w:vAlign w:val="center"/>
          </w:tcPr>
          <w:p w14:paraId="387691FC"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21</w:t>
            </w:r>
          </w:p>
        </w:tc>
        <w:tc>
          <w:tcPr>
            <w:tcW w:w="1212" w:type="dxa"/>
            <w:tcBorders>
              <w:left w:val="single" w:sz="12" w:space="0" w:color="auto"/>
            </w:tcBorders>
            <w:shd w:val="clear" w:color="auto" w:fill="auto"/>
            <w:vAlign w:val="center"/>
          </w:tcPr>
          <w:p w14:paraId="37CB54E0"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0E83F78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77BBF44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0097E3E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5E0FA62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19671D90"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23E5DD0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445C31F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1FF609A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3CDD309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0C9E2AC3"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3D078B9C" w14:textId="77777777" w:rsidTr="00F23A5E">
        <w:tc>
          <w:tcPr>
            <w:tcW w:w="450" w:type="dxa"/>
            <w:tcBorders>
              <w:right w:val="single" w:sz="12" w:space="0" w:color="auto"/>
            </w:tcBorders>
            <w:shd w:val="clear" w:color="auto" w:fill="FFE599"/>
            <w:vAlign w:val="center"/>
          </w:tcPr>
          <w:p w14:paraId="3610E526"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22</w:t>
            </w:r>
          </w:p>
        </w:tc>
        <w:tc>
          <w:tcPr>
            <w:tcW w:w="1212" w:type="dxa"/>
            <w:tcBorders>
              <w:left w:val="single" w:sz="12" w:space="0" w:color="auto"/>
            </w:tcBorders>
            <w:shd w:val="clear" w:color="auto" w:fill="auto"/>
            <w:vAlign w:val="center"/>
          </w:tcPr>
          <w:p w14:paraId="4133BE7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791DD48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086E68C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0EB757C4"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2AAEC52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0DCD756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E1DD84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9FE9F7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8386E40"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67EA54C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3C44E96"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5FBEAB33" w14:textId="77777777" w:rsidTr="00F23A5E">
        <w:tc>
          <w:tcPr>
            <w:tcW w:w="450" w:type="dxa"/>
            <w:tcBorders>
              <w:right w:val="single" w:sz="12" w:space="0" w:color="auto"/>
            </w:tcBorders>
            <w:shd w:val="clear" w:color="auto" w:fill="FFE599"/>
            <w:vAlign w:val="center"/>
          </w:tcPr>
          <w:p w14:paraId="6583C593"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23</w:t>
            </w:r>
          </w:p>
        </w:tc>
        <w:tc>
          <w:tcPr>
            <w:tcW w:w="1212" w:type="dxa"/>
            <w:tcBorders>
              <w:left w:val="single" w:sz="12" w:space="0" w:color="auto"/>
            </w:tcBorders>
            <w:shd w:val="clear" w:color="auto" w:fill="auto"/>
            <w:vAlign w:val="center"/>
          </w:tcPr>
          <w:p w14:paraId="0B3F737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1C3C842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58A5A3C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6589EA0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76E4FB3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49866EE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455992E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18663D0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253F1DF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016D54F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5A613F1A"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4516202A" w14:textId="77777777" w:rsidTr="00F23A5E">
        <w:tc>
          <w:tcPr>
            <w:tcW w:w="450" w:type="dxa"/>
            <w:tcBorders>
              <w:right w:val="single" w:sz="12" w:space="0" w:color="auto"/>
            </w:tcBorders>
            <w:shd w:val="clear" w:color="auto" w:fill="FFE599"/>
            <w:vAlign w:val="center"/>
          </w:tcPr>
          <w:p w14:paraId="30BAB844"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24</w:t>
            </w:r>
          </w:p>
        </w:tc>
        <w:tc>
          <w:tcPr>
            <w:tcW w:w="1212" w:type="dxa"/>
            <w:tcBorders>
              <w:left w:val="single" w:sz="12" w:space="0" w:color="auto"/>
            </w:tcBorders>
            <w:shd w:val="clear" w:color="auto" w:fill="auto"/>
            <w:vAlign w:val="center"/>
          </w:tcPr>
          <w:p w14:paraId="063BE26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4269006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5142373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44D9FE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60FC8070"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51D83DF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6FCD776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3869B7D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4ABF0A8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1E0398D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0B0B21A3"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01A9E23E" w14:textId="77777777" w:rsidTr="00F23A5E">
        <w:tc>
          <w:tcPr>
            <w:tcW w:w="450" w:type="dxa"/>
            <w:tcBorders>
              <w:right w:val="single" w:sz="12" w:space="0" w:color="auto"/>
            </w:tcBorders>
            <w:shd w:val="clear" w:color="auto" w:fill="FFE599"/>
            <w:vAlign w:val="center"/>
          </w:tcPr>
          <w:p w14:paraId="7CDCBCB4"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25</w:t>
            </w:r>
          </w:p>
        </w:tc>
        <w:tc>
          <w:tcPr>
            <w:tcW w:w="1212" w:type="dxa"/>
            <w:tcBorders>
              <w:left w:val="single" w:sz="12" w:space="0" w:color="auto"/>
            </w:tcBorders>
            <w:shd w:val="clear" w:color="auto" w:fill="auto"/>
            <w:vAlign w:val="center"/>
          </w:tcPr>
          <w:p w14:paraId="3B40303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28876EE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6EB6461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61ACE18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4056241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43B414F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6E9657C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18B2184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035B260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ACDBAA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17E3452"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15267BA3" w14:textId="77777777" w:rsidTr="00F23A5E">
        <w:tc>
          <w:tcPr>
            <w:tcW w:w="450" w:type="dxa"/>
            <w:tcBorders>
              <w:right w:val="single" w:sz="12" w:space="0" w:color="auto"/>
            </w:tcBorders>
            <w:shd w:val="clear" w:color="auto" w:fill="FFE599"/>
            <w:vAlign w:val="center"/>
          </w:tcPr>
          <w:p w14:paraId="6D591DB1"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26</w:t>
            </w:r>
          </w:p>
        </w:tc>
        <w:tc>
          <w:tcPr>
            <w:tcW w:w="1212" w:type="dxa"/>
            <w:tcBorders>
              <w:left w:val="single" w:sz="12" w:space="0" w:color="auto"/>
            </w:tcBorders>
            <w:shd w:val="clear" w:color="auto" w:fill="auto"/>
            <w:vAlign w:val="center"/>
          </w:tcPr>
          <w:p w14:paraId="0ED4FFD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1C67E01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580D2F1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0CD489E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50BB491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3BF0FAC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26D2BB2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D62ACD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4D8DC6F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316CC2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CA370AE"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53538D06" w14:textId="77777777" w:rsidTr="00F23A5E">
        <w:tc>
          <w:tcPr>
            <w:tcW w:w="450" w:type="dxa"/>
            <w:tcBorders>
              <w:right w:val="single" w:sz="12" w:space="0" w:color="auto"/>
            </w:tcBorders>
            <w:shd w:val="clear" w:color="auto" w:fill="FFE599"/>
            <w:vAlign w:val="center"/>
          </w:tcPr>
          <w:p w14:paraId="0061C714"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27</w:t>
            </w:r>
          </w:p>
        </w:tc>
        <w:tc>
          <w:tcPr>
            <w:tcW w:w="1212" w:type="dxa"/>
            <w:tcBorders>
              <w:left w:val="single" w:sz="12" w:space="0" w:color="auto"/>
            </w:tcBorders>
            <w:shd w:val="clear" w:color="auto" w:fill="auto"/>
            <w:vAlign w:val="center"/>
          </w:tcPr>
          <w:p w14:paraId="421EF9D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3963BA6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41F39920"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9463CF0"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569C94A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4FFEF5B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0324AE9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314BAE0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F60191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64AF49F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33B574EE"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4801EA37" w14:textId="77777777" w:rsidTr="00F23A5E">
        <w:tc>
          <w:tcPr>
            <w:tcW w:w="450" w:type="dxa"/>
            <w:tcBorders>
              <w:right w:val="single" w:sz="12" w:space="0" w:color="auto"/>
            </w:tcBorders>
            <w:shd w:val="clear" w:color="auto" w:fill="FFE599"/>
            <w:vAlign w:val="center"/>
          </w:tcPr>
          <w:p w14:paraId="475612B8"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lastRenderedPageBreak/>
              <w:t>28</w:t>
            </w:r>
          </w:p>
        </w:tc>
        <w:tc>
          <w:tcPr>
            <w:tcW w:w="1212" w:type="dxa"/>
            <w:tcBorders>
              <w:left w:val="single" w:sz="12" w:space="0" w:color="auto"/>
            </w:tcBorders>
            <w:shd w:val="clear" w:color="auto" w:fill="auto"/>
            <w:vAlign w:val="center"/>
          </w:tcPr>
          <w:p w14:paraId="4C18FA2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7540A34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4BC5763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1562E6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23FAF6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303948C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20A8E66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0A9B286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D68BE7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3660DCE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3D06C6B5"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3AB8F099" w14:textId="77777777" w:rsidTr="00F23A5E">
        <w:tc>
          <w:tcPr>
            <w:tcW w:w="450" w:type="dxa"/>
            <w:tcBorders>
              <w:right w:val="single" w:sz="12" w:space="0" w:color="auto"/>
            </w:tcBorders>
            <w:shd w:val="clear" w:color="auto" w:fill="FFE599"/>
            <w:vAlign w:val="center"/>
          </w:tcPr>
          <w:p w14:paraId="0C831F5E"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29</w:t>
            </w:r>
          </w:p>
        </w:tc>
        <w:tc>
          <w:tcPr>
            <w:tcW w:w="1212" w:type="dxa"/>
            <w:tcBorders>
              <w:left w:val="single" w:sz="12" w:space="0" w:color="auto"/>
            </w:tcBorders>
            <w:shd w:val="clear" w:color="auto" w:fill="auto"/>
            <w:vAlign w:val="center"/>
          </w:tcPr>
          <w:p w14:paraId="1D57156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30DC78A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150DFBB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547E227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05FC6B80"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3FB4B92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33115F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D239E8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A85BB6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3772F26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4FCB062E"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3CDC03FA" w14:textId="77777777" w:rsidTr="00F23A5E">
        <w:tc>
          <w:tcPr>
            <w:tcW w:w="450" w:type="dxa"/>
            <w:tcBorders>
              <w:right w:val="single" w:sz="12" w:space="0" w:color="auto"/>
            </w:tcBorders>
            <w:shd w:val="clear" w:color="auto" w:fill="FFE599"/>
            <w:vAlign w:val="center"/>
          </w:tcPr>
          <w:p w14:paraId="63F2E7E9"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30</w:t>
            </w:r>
          </w:p>
        </w:tc>
        <w:tc>
          <w:tcPr>
            <w:tcW w:w="1212" w:type="dxa"/>
            <w:tcBorders>
              <w:left w:val="single" w:sz="12" w:space="0" w:color="auto"/>
            </w:tcBorders>
            <w:shd w:val="clear" w:color="auto" w:fill="auto"/>
            <w:vAlign w:val="center"/>
          </w:tcPr>
          <w:p w14:paraId="78B7B6A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3AE7ED4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6E8796E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62B45C3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3C430E4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7387F1F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415A7CB4"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476ED57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0200FCE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AF39B6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6E9DF565"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27614D5F" w14:textId="77777777" w:rsidTr="00F23A5E">
        <w:tc>
          <w:tcPr>
            <w:tcW w:w="450" w:type="dxa"/>
            <w:tcBorders>
              <w:right w:val="single" w:sz="12" w:space="0" w:color="auto"/>
            </w:tcBorders>
            <w:shd w:val="clear" w:color="auto" w:fill="FFE599"/>
            <w:vAlign w:val="center"/>
          </w:tcPr>
          <w:p w14:paraId="5F915108"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31</w:t>
            </w:r>
          </w:p>
        </w:tc>
        <w:tc>
          <w:tcPr>
            <w:tcW w:w="1212" w:type="dxa"/>
            <w:tcBorders>
              <w:left w:val="single" w:sz="12" w:space="0" w:color="auto"/>
            </w:tcBorders>
            <w:shd w:val="clear" w:color="auto" w:fill="auto"/>
            <w:vAlign w:val="center"/>
          </w:tcPr>
          <w:p w14:paraId="64DE771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458CCA9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4544ACA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6A0DD3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4541AB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7991C91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68DCD67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B1D76E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467D25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0DFE0E3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6674BC1B"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0C257E82" w14:textId="77777777" w:rsidTr="00F23A5E">
        <w:tc>
          <w:tcPr>
            <w:tcW w:w="450" w:type="dxa"/>
            <w:tcBorders>
              <w:right w:val="single" w:sz="12" w:space="0" w:color="auto"/>
            </w:tcBorders>
            <w:shd w:val="clear" w:color="auto" w:fill="FFE599"/>
            <w:vAlign w:val="center"/>
          </w:tcPr>
          <w:p w14:paraId="5AE20F20" w14:textId="77777777" w:rsidR="00AA692F" w:rsidRPr="0088154A" w:rsidRDefault="00AA692F" w:rsidP="00F23A5E">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32</w:t>
            </w:r>
          </w:p>
        </w:tc>
        <w:tc>
          <w:tcPr>
            <w:tcW w:w="1212" w:type="dxa"/>
            <w:tcBorders>
              <w:left w:val="single" w:sz="12" w:space="0" w:color="auto"/>
            </w:tcBorders>
            <w:shd w:val="clear" w:color="auto" w:fill="auto"/>
            <w:vAlign w:val="center"/>
          </w:tcPr>
          <w:p w14:paraId="2D6B21C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01FACED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0DDEE7C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B6D871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73E3919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7C55DFD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057A2B8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3AE4B8D4"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3936E3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9F8F01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5E1FFC78"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570B5A78" w14:textId="77777777" w:rsidTr="00F23A5E">
        <w:tc>
          <w:tcPr>
            <w:tcW w:w="450" w:type="dxa"/>
            <w:tcBorders>
              <w:right w:val="single" w:sz="12" w:space="0" w:color="auto"/>
            </w:tcBorders>
            <w:shd w:val="clear" w:color="auto" w:fill="FFE599"/>
            <w:vAlign w:val="center"/>
          </w:tcPr>
          <w:p w14:paraId="1572FED2" w14:textId="77777777"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33</w:t>
            </w:r>
          </w:p>
        </w:tc>
        <w:tc>
          <w:tcPr>
            <w:tcW w:w="1212" w:type="dxa"/>
            <w:tcBorders>
              <w:left w:val="single" w:sz="12" w:space="0" w:color="auto"/>
            </w:tcBorders>
            <w:shd w:val="clear" w:color="auto" w:fill="auto"/>
            <w:vAlign w:val="center"/>
          </w:tcPr>
          <w:p w14:paraId="77A67D9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492D697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6E32EE7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2F4147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58C1F82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45A426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35B2D09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27F858B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D71337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AD0FA4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3E1F6FA8"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697DDBC9" w14:textId="77777777" w:rsidTr="00F23A5E">
        <w:tc>
          <w:tcPr>
            <w:tcW w:w="450" w:type="dxa"/>
            <w:tcBorders>
              <w:right w:val="single" w:sz="12" w:space="0" w:color="auto"/>
            </w:tcBorders>
            <w:shd w:val="clear" w:color="auto" w:fill="FFE599"/>
            <w:vAlign w:val="center"/>
          </w:tcPr>
          <w:p w14:paraId="699A90A6" w14:textId="77777777"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34</w:t>
            </w:r>
          </w:p>
        </w:tc>
        <w:tc>
          <w:tcPr>
            <w:tcW w:w="1212" w:type="dxa"/>
            <w:tcBorders>
              <w:left w:val="single" w:sz="12" w:space="0" w:color="auto"/>
            </w:tcBorders>
            <w:shd w:val="clear" w:color="auto" w:fill="auto"/>
            <w:vAlign w:val="center"/>
          </w:tcPr>
          <w:p w14:paraId="69AC0F1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08CBB69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0A2821B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40A203B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2275004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7D97C51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4270A00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5B90270"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559F7C3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626D622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195B955D"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6A16BC14" w14:textId="77777777" w:rsidTr="00F23A5E">
        <w:tc>
          <w:tcPr>
            <w:tcW w:w="450" w:type="dxa"/>
            <w:tcBorders>
              <w:right w:val="single" w:sz="12" w:space="0" w:color="auto"/>
            </w:tcBorders>
            <w:shd w:val="clear" w:color="auto" w:fill="FFE599"/>
            <w:vAlign w:val="center"/>
          </w:tcPr>
          <w:p w14:paraId="1C65A768" w14:textId="77777777"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35</w:t>
            </w:r>
          </w:p>
        </w:tc>
        <w:tc>
          <w:tcPr>
            <w:tcW w:w="1212" w:type="dxa"/>
            <w:tcBorders>
              <w:left w:val="single" w:sz="12" w:space="0" w:color="auto"/>
            </w:tcBorders>
            <w:shd w:val="clear" w:color="auto" w:fill="auto"/>
            <w:vAlign w:val="center"/>
          </w:tcPr>
          <w:p w14:paraId="02D3FE2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19C9C894"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6D20A84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18E402A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7E46CBA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7CFFEA0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00C32F60"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AFD14F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3A1A568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1F76FFB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333DEF6B"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4A8466F6" w14:textId="77777777" w:rsidTr="00F23A5E">
        <w:tc>
          <w:tcPr>
            <w:tcW w:w="450" w:type="dxa"/>
            <w:tcBorders>
              <w:right w:val="single" w:sz="12" w:space="0" w:color="auto"/>
            </w:tcBorders>
            <w:shd w:val="clear" w:color="auto" w:fill="FFE599"/>
            <w:vAlign w:val="center"/>
          </w:tcPr>
          <w:p w14:paraId="053A2DCD" w14:textId="77777777"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36</w:t>
            </w:r>
          </w:p>
        </w:tc>
        <w:tc>
          <w:tcPr>
            <w:tcW w:w="1212" w:type="dxa"/>
            <w:tcBorders>
              <w:left w:val="single" w:sz="12" w:space="0" w:color="auto"/>
            </w:tcBorders>
            <w:shd w:val="clear" w:color="auto" w:fill="auto"/>
            <w:vAlign w:val="center"/>
          </w:tcPr>
          <w:p w14:paraId="23FBBF7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0BED996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352264A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037C0D8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4920742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7D14A9C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CC2E8B4"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C6602F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08C220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4B0178C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128319E0"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27C7245B" w14:textId="77777777" w:rsidTr="00F23A5E">
        <w:tc>
          <w:tcPr>
            <w:tcW w:w="450" w:type="dxa"/>
            <w:tcBorders>
              <w:right w:val="single" w:sz="12" w:space="0" w:color="auto"/>
            </w:tcBorders>
            <w:shd w:val="clear" w:color="auto" w:fill="FFE599"/>
            <w:vAlign w:val="center"/>
          </w:tcPr>
          <w:p w14:paraId="546EDB3C" w14:textId="77777777"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37</w:t>
            </w:r>
          </w:p>
        </w:tc>
        <w:tc>
          <w:tcPr>
            <w:tcW w:w="1212" w:type="dxa"/>
            <w:tcBorders>
              <w:left w:val="single" w:sz="12" w:space="0" w:color="auto"/>
            </w:tcBorders>
            <w:shd w:val="clear" w:color="auto" w:fill="auto"/>
            <w:vAlign w:val="center"/>
          </w:tcPr>
          <w:p w14:paraId="3BDD6DE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38CE205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56BB993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75F2F87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0532499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753D07D4"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41624D2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3366B77"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09C5AB1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F40884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69BA366F"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01740EF6" w14:textId="77777777" w:rsidTr="00F23A5E">
        <w:tc>
          <w:tcPr>
            <w:tcW w:w="450" w:type="dxa"/>
            <w:tcBorders>
              <w:right w:val="single" w:sz="12" w:space="0" w:color="auto"/>
            </w:tcBorders>
            <w:shd w:val="clear" w:color="auto" w:fill="FFE599"/>
            <w:vAlign w:val="center"/>
          </w:tcPr>
          <w:p w14:paraId="1DCA7D58" w14:textId="77777777"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38</w:t>
            </w:r>
          </w:p>
        </w:tc>
        <w:tc>
          <w:tcPr>
            <w:tcW w:w="1212" w:type="dxa"/>
            <w:tcBorders>
              <w:left w:val="single" w:sz="12" w:space="0" w:color="auto"/>
            </w:tcBorders>
            <w:shd w:val="clear" w:color="auto" w:fill="auto"/>
            <w:vAlign w:val="center"/>
          </w:tcPr>
          <w:p w14:paraId="7C375AF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72AA29F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0519FB2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50C5913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4661AB3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BF2904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3960D8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7E928334"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55C06FC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28E0CD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E90BB74"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22ECBCC6" w14:textId="77777777" w:rsidTr="00F23A5E">
        <w:tc>
          <w:tcPr>
            <w:tcW w:w="450" w:type="dxa"/>
            <w:tcBorders>
              <w:right w:val="single" w:sz="12" w:space="0" w:color="auto"/>
            </w:tcBorders>
            <w:shd w:val="clear" w:color="auto" w:fill="FFE599"/>
            <w:vAlign w:val="center"/>
          </w:tcPr>
          <w:p w14:paraId="5C6EA139" w14:textId="77777777"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39</w:t>
            </w:r>
          </w:p>
        </w:tc>
        <w:tc>
          <w:tcPr>
            <w:tcW w:w="1212" w:type="dxa"/>
            <w:tcBorders>
              <w:left w:val="single" w:sz="12" w:space="0" w:color="auto"/>
            </w:tcBorders>
            <w:shd w:val="clear" w:color="auto" w:fill="auto"/>
            <w:vAlign w:val="center"/>
          </w:tcPr>
          <w:p w14:paraId="1B2BE7D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7E6A0A21"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45138AD3"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19C19DC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33CF1FC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2C0212F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669F78FB"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0EF125CE"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5444038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0488558"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0930745D"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r w:rsidR="00830371" w:rsidRPr="0088154A" w14:paraId="4C17DD94" w14:textId="77777777" w:rsidTr="00F23A5E">
        <w:tc>
          <w:tcPr>
            <w:tcW w:w="450" w:type="dxa"/>
            <w:tcBorders>
              <w:right w:val="single" w:sz="12" w:space="0" w:color="auto"/>
            </w:tcBorders>
            <w:shd w:val="clear" w:color="auto" w:fill="FFE599"/>
            <w:vAlign w:val="center"/>
          </w:tcPr>
          <w:p w14:paraId="6F12B91D" w14:textId="77777777" w:rsidR="00AA692F" w:rsidRPr="0088154A" w:rsidRDefault="00AA692F" w:rsidP="00F23A5E">
            <w:pPr>
              <w:spacing w:after="0" w:line="240" w:lineRule="auto"/>
              <w:jc w:val="center"/>
              <w:rPr>
                <w:rFonts w:asciiTheme="minorBidi" w:hAnsiTheme="minorBidi" w:cstheme="minorBidi"/>
                <w:sz w:val="12"/>
                <w:szCs w:val="12"/>
                <w:rtl/>
              </w:rPr>
            </w:pPr>
            <w:r w:rsidRPr="0088154A">
              <w:rPr>
                <w:rFonts w:asciiTheme="minorBidi" w:hAnsiTheme="minorBidi" w:cstheme="minorBidi"/>
                <w:sz w:val="12"/>
                <w:szCs w:val="12"/>
                <w:rtl/>
              </w:rPr>
              <w:t>40</w:t>
            </w:r>
          </w:p>
        </w:tc>
        <w:tc>
          <w:tcPr>
            <w:tcW w:w="1212" w:type="dxa"/>
            <w:tcBorders>
              <w:left w:val="single" w:sz="12" w:space="0" w:color="auto"/>
            </w:tcBorders>
            <w:shd w:val="clear" w:color="auto" w:fill="auto"/>
            <w:vAlign w:val="center"/>
          </w:tcPr>
          <w:p w14:paraId="3C548EC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1177" w:type="dxa"/>
            <w:shd w:val="clear" w:color="auto" w:fill="auto"/>
            <w:vAlign w:val="center"/>
          </w:tcPr>
          <w:p w14:paraId="12F69B99"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93" w:type="dxa"/>
            <w:shd w:val="clear" w:color="auto" w:fill="auto"/>
            <w:vAlign w:val="center"/>
          </w:tcPr>
          <w:p w14:paraId="19BC099C"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5DC97505"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149B285F"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1F68790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810" w:type="dxa"/>
            <w:shd w:val="clear" w:color="auto" w:fill="auto"/>
            <w:vAlign w:val="center"/>
          </w:tcPr>
          <w:p w14:paraId="05F834C6"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1E0D55FD"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720" w:type="dxa"/>
            <w:shd w:val="clear" w:color="auto" w:fill="auto"/>
            <w:vAlign w:val="center"/>
          </w:tcPr>
          <w:p w14:paraId="00A89E62"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900" w:type="dxa"/>
            <w:shd w:val="clear" w:color="auto" w:fill="auto"/>
            <w:vAlign w:val="center"/>
          </w:tcPr>
          <w:p w14:paraId="5FD0D66A" w14:textId="77777777" w:rsidR="00AA692F" w:rsidRPr="0088154A" w:rsidRDefault="00AA692F" w:rsidP="00F23A5E">
            <w:pPr>
              <w:spacing w:after="0" w:line="240" w:lineRule="auto"/>
              <w:jc w:val="center"/>
              <w:rPr>
                <w:rFonts w:asciiTheme="minorBidi" w:hAnsiTheme="minorBidi" w:cstheme="minorBidi"/>
                <w:b/>
                <w:bCs/>
                <w:sz w:val="18"/>
                <w:szCs w:val="18"/>
                <w:rtl/>
              </w:rPr>
            </w:pPr>
          </w:p>
        </w:tc>
        <w:tc>
          <w:tcPr>
            <w:tcW w:w="540" w:type="dxa"/>
            <w:shd w:val="clear" w:color="auto" w:fill="auto"/>
            <w:vAlign w:val="center"/>
          </w:tcPr>
          <w:p w14:paraId="69BE7EEB" w14:textId="77777777" w:rsidR="00AA692F" w:rsidRPr="0088154A" w:rsidRDefault="00AA692F" w:rsidP="00F23A5E">
            <w:pPr>
              <w:spacing w:after="0" w:line="240" w:lineRule="auto"/>
              <w:jc w:val="center"/>
              <w:rPr>
                <w:rFonts w:asciiTheme="minorBidi" w:hAnsiTheme="minorBidi" w:cstheme="minorBidi"/>
                <w:b/>
                <w:bCs/>
                <w:sz w:val="18"/>
                <w:szCs w:val="18"/>
                <w:rtl/>
              </w:rPr>
            </w:pPr>
          </w:p>
        </w:tc>
      </w:tr>
    </w:tbl>
    <w:p w14:paraId="4A9C594C" w14:textId="589A29CB" w:rsidR="003E30F0" w:rsidRPr="0088154A" w:rsidRDefault="004D0615" w:rsidP="00BE0ED9">
      <w:pPr>
        <w:rPr>
          <w:rFonts w:asciiTheme="minorBidi" w:hAnsiTheme="minorBidi" w:cstheme="minorBidi"/>
          <w:sz w:val="30"/>
          <w:szCs w:val="30"/>
          <w:rtl/>
        </w:rPr>
      </w:pPr>
      <w:r w:rsidRPr="0088154A">
        <w:rPr>
          <w:rFonts w:asciiTheme="minorBidi" w:hAnsiTheme="minorBidi" w:cstheme="minorBidi"/>
          <w:sz w:val="30"/>
          <w:szCs w:val="30"/>
          <w:rtl/>
        </w:rPr>
        <w:t>مقدمه</w:t>
      </w:r>
    </w:p>
    <w:p w14:paraId="6B1A8CFA" w14:textId="77777777" w:rsidR="004D0615" w:rsidRPr="0088154A" w:rsidRDefault="004D0615" w:rsidP="004D0615">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از زمان پیدایش مدیریت علمی از سده گذشته تا کنون نگاه غالب مدیران درون سازمانی بوده است و صاحبنظران مدیریت با نگاه درون گرا و غرق نظریه پردازی به ارائه تکنیک ها و روش هایی می پرداختند تا بتوانیم منابع مالی انسانی و تکنولوژیک سازمانها را بهبود بخشند برتری سازمان ها در گرو سازگاری با شرایط است بلکه به توانمندی آنها در بهره مندی از فرصت ها نهفته و تغییرات نیز بستگی دارد تحول یکی از قابلیت های دستیابی به مزیت های رقابتی و عملکردی بالای سازمانی است تحول بدون برنامه و برنامه‌ریزی کوتاه مدت و بلند مدت میسر نخواهد نخواهد بود برنامه تعالی مدیریت مدرسه سعی دارد با تکیه بر سند تحول بنیادین و نگاهی تعالی بخش مدرسه محور مشارکت جویی و کیفیت مداری ضمن تمرکز بر فرایندهای مدیریتی شرایطی را فراهم آورد تا کلیه ی عوامل موثر در مدیریت مدرسه ضمن شناسایی ظرفیت ها و توانایی های داخلی و پیرامونی خود با اتخاذ رویکرد برنامه محوری نسبت به تعیین  و اهداف. و طراحی برنامه عملیاتی مدرسه اقدام کند و با نگاهی تیزبین و نقاد به صورت مستمر عملکرد مدرسه خود را نسبت به نقشه راه با برنامه عملیاتی و هدفهای قصد بسنجد و همچنین به منظور جلوگیری از هرگونه اتلاف فرصت با تشخیص خطاها و شکاف های عملکردی راه‌های بهبود را شناسایی کند و با برنامه‌ریزی مناسب با اجرای   مناسب برایبهبود اقدام نماید تا از این طریق کیفیت مدیریت مدرسه را ارتقا بخشد و افزایش  بهره مندی را ممکن سازد اما با ورود ویروس کووید ۱۹ در اسفند ۹۸ به این سو روش‌های آموزشی و ارائه خدمات در مدارس نیز دچار دستخوش و دگرگونی شگرفی گردید که تمامی عزیزان و مجریان آموزش و پرورش را به بازنگری در در نگارش برنامه مخصوصاً در مباحث آموزشی و پرورشی سوق داد در این برنامه ها نقش فناوری و فضای مجازی در تمامی محورها و ساحت‌ها  هویدا گردید با ورود فضای مجازی و  فناوری به عرصه آموزش و پرورش در فضای غیر حقیقی چالش‌ها و بحران هایی به منصه ظهور رسید. بر این اساس به منظور مواجهه با تغییرات لازم است  نیروی انسانی نگرش ها و باورهای خویش را به روز و کارآمد نماید این ویروس با تمامی خسارت های مادی و معنوی موجب گردید که مهارتهای تولید محتوا و ارائه خدمات به آینده سازان این میهن سترگ با خلاقیت های شگرفی ارائه گردد و تجارب گرانسنگی کسب شود که نیاز به بررسی و پالایش زواید دارد    امید است با استفاده از قابلیت‌های موجود فرصتها و تهدیدها محیطی واکنش مفید موثری نشان داده شود بدون تردید بایستی تمامی ابزارها و ظرفیت‌های آموزش و پرورش و همچنین ظرفیت های برون سازمانی برای تحقق و استقرار مدرسه مورد اشاره در افق چشم‌انداز ۱۴۰۴ با معیارها مشخصات تعیین شده در سند تحول بنیادین آموزش و پرورش به کار گرفته شود برای دستیابی به کیفیت مطلوب .</w:t>
      </w:r>
    </w:p>
    <w:p w14:paraId="749F40E3" w14:textId="77777777" w:rsidR="004D0615" w:rsidRPr="0088154A" w:rsidRDefault="004D0615" w:rsidP="004D0615">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در راستای فرامین مقام معظم رهبری با محوریت شعار سال جهش تولید مانع زدایی ها و پشتیبانی ها و حرکت به سوی راهبرد اصلی آموزش و پرورش. مهیا می شویم لذا این برنامه در ۷ </w:t>
      </w:r>
      <w:r w:rsidR="00BF665C" w:rsidRPr="0088154A">
        <w:rPr>
          <w:rFonts w:asciiTheme="minorBidi" w:hAnsiTheme="minorBidi" w:cstheme="minorBidi"/>
          <w:b/>
          <w:bCs/>
          <w:sz w:val="27"/>
          <w:szCs w:val="27"/>
          <w:rtl/>
        </w:rPr>
        <w:t>معیار</w:t>
      </w:r>
      <w:r w:rsidRPr="0088154A">
        <w:rPr>
          <w:rFonts w:asciiTheme="minorBidi" w:hAnsiTheme="minorBidi" w:cstheme="minorBidi"/>
          <w:b/>
          <w:bCs/>
          <w:sz w:val="27"/>
          <w:szCs w:val="27"/>
          <w:rtl/>
        </w:rPr>
        <w:t xml:space="preserve"> تهیه و تنظیم و ارائه گردیده است .</w:t>
      </w:r>
      <w:r w:rsidR="00BF665C"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امید است در سایه تلاش بیشتر به اهداف مورد نظردست یابیم .</w:t>
      </w:r>
    </w:p>
    <w:p w14:paraId="1C294893" w14:textId="77777777" w:rsidR="00032FAE" w:rsidRPr="0088154A" w:rsidRDefault="00032FAE" w:rsidP="00FC52D8">
      <w:pPr>
        <w:spacing w:after="0" w:line="20" w:lineRule="atLeast"/>
        <w:rPr>
          <w:rFonts w:asciiTheme="minorBidi" w:hAnsiTheme="minorBidi" w:cstheme="minorBidi"/>
          <w:sz w:val="30"/>
          <w:szCs w:val="30"/>
          <w:rtl/>
        </w:rPr>
      </w:pPr>
    </w:p>
    <w:p w14:paraId="1C893E3A" w14:textId="5F27FD32" w:rsidR="003E30F0" w:rsidRPr="0088154A" w:rsidRDefault="00BF665C" w:rsidP="00FC52D8">
      <w:pPr>
        <w:spacing w:after="0" w:line="20" w:lineRule="atLeast"/>
        <w:rPr>
          <w:rFonts w:asciiTheme="minorBidi" w:hAnsiTheme="minorBidi" w:cstheme="minorBidi"/>
          <w:sz w:val="30"/>
          <w:szCs w:val="30"/>
          <w:rtl/>
        </w:rPr>
      </w:pPr>
      <w:r w:rsidRPr="0088154A">
        <w:rPr>
          <w:rFonts w:asciiTheme="minorBidi" w:hAnsiTheme="minorBidi" w:cstheme="minorBidi"/>
          <w:sz w:val="30"/>
          <w:szCs w:val="30"/>
          <w:rtl/>
        </w:rPr>
        <w:t xml:space="preserve">چشم انداز مدرسه </w:t>
      </w:r>
    </w:p>
    <w:p w14:paraId="5824F0FD" w14:textId="77777777" w:rsidR="00FE12BD" w:rsidRPr="0088154A" w:rsidRDefault="00FE12BD" w:rsidP="00FC52D8">
      <w:pPr>
        <w:spacing w:after="0" w:line="20" w:lineRule="atLeast"/>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پیشرفت علمی باید با خودباوری ، امید به موفقیت و حرکت جهادگونه همراه باشد </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در این حرکت تنبلی و تن آسایی و محول</w:t>
      </w:r>
      <w:r w:rsidR="00222088" w:rsidRPr="0088154A">
        <w:rPr>
          <w:rFonts w:asciiTheme="minorBidi" w:hAnsiTheme="minorBidi" w:cstheme="minorBidi"/>
          <w:b/>
          <w:bCs/>
          <w:sz w:val="27"/>
          <w:szCs w:val="27"/>
          <w:rtl/>
        </w:rPr>
        <w:t xml:space="preserve"> کردن</w:t>
      </w:r>
      <w:r w:rsidRPr="0088154A">
        <w:rPr>
          <w:rFonts w:asciiTheme="minorBidi" w:hAnsiTheme="minorBidi" w:cstheme="minorBidi"/>
          <w:b/>
          <w:bCs/>
          <w:sz w:val="27"/>
          <w:szCs w:val="27"/>
          <w:rtl/>
        </w:rPr>
        <w:t xml:space="preserve"> کارها به یکدیگر جایز نیست</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حرکت جهادگونه باید کرد</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جهاد فقط در میدان جنگ نیست</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در میدان علم هم مثل سای</w:t>
      </w:r>
      <w:r w:rsidR="00222088" w:rsidRPr="0088154A">
        <w:rPr>
          <w:rFonts w:asciiTheme="minorBidi" w:hAnsiTheme="minorBidi" w:cstheme="minorBidi"/>
          <w:b/>
          <w:bCs/>
          <w:sz w:val="27"/>
          <w:szCs w:val="27"/>
          <w:rtl/>
        </w:rPr>
        <w:t>ر</w:t>
      </w:r>
      <w:r w:rsidRPr="0088154A">
        <w:rPr>
          <w:rFonts w:asciiTheme="minorBidi" w:hAnsiTheme="minorBidi" w:cstheme="minorBidi"/>
          <w:b/>
          <w:bCs/>
          <w:sz w:val="27"/>
          <w:szCs w:val="27"/>
          <w:rtl/>
        </w:rPr>
        <w:t xml:space="preserve"> میادین زندگی</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جها</w:t>
      </w:r>
      <w:r w:rsidR="00222088" w:rsidRPr="0088154A">
        <w:rPr>
          <w:rFonts w:asciiTheme="minorBidi" w:hAnsiTheme="minorBidi" w:cstheme="minorBidi"/>
          <w:b/>
          <w:bCs/>
          <w:sz w:val="27"/>
          <w:szCs w:val="27"/>
          <w:rtl/>
        </w:rPr>
        <w:t>د</w:t>
      </w:r>
      <w:r w:rsidRPr="0088154A">
        <w:rPr>
          <w:rFonts w:asciiTheme="minorBidi" w:hAnsiTheme="minorBidi" w:cstheme="minorBidi"/>
          <w:b/>
          <w:bCs/>
          <w:sz w:val="27"/>
          <w:szCs w:val="27"/>
          <w:rtl/>
        </w:rPr>
        <w:t xml:space="preserve"> لازم است</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جهاد یعنی تلاش بی وقفه همراه با خطر پذیری و پیشرفت و امید به آینده</w:t>
      </w:r>
      <w:r w:rsidR="00222088" w:rsidRPr="0088154A">
        <w:rPr>
          <w:rFonts w:asciiTheme="minorBidi" w:hAnsiTheme="minorBidi" w:cstheme="minorBidi"/>
          <w:b/>
          <w:bCs/>
          <w:sz w:val="27"/>
          <w:szCs w:val="27"/>
          <w:rtl/>
        </w:rPr>
        <w:t xml:space="preserve"> » .</w:t>
      </w:r>
      <w:r w:rsidRPr="0088154A">
        <w:rPr>
          <w:rFonts w:asciiTheme="minorBidi" w:hAnsiTheme="minorBidi" w:cstheme="minorBidi"/>
          <w:b/>
          <w:bCs/>
          <w:sz w:val="27"/>
          <w:szCs w:val="27"/>
          <w:rtl/>
        </w:rPr>
        <w:t xml:space="preserve"> </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مقام معظم رهبری</w:t>
      </w:r>
    </w:p>
    <w:p w14:paraId="1C3E0369" w14:textId="4D8B55C6" w:rsidR="00BE0ED9" w:rsidRPr="0088154A" w:rsidRDefault="00FE12BD" w:rsidP="00FC52D8">
      <w:pPr>
        <w:spacing w:after="0" w:line="20" w:lineRule="atLeast"/>
        <w:jc w:val="both"/>
        <w:rPr>
          <w:rFonts w:asciiTheme="minorBidi" w:hAnsiTheme="minorBidi" w:cstheme="minorBidi"/>
          <w:sz w:val="27"/>
          <w:szCs w:val="27"/>
          <w:rtl/>
        </w:rPr>
      </w:pPr>
      <w:r w:rsidRPr="0088154A">
        <w:rPr>
          <w:rFonts w:asciiTheme="minorBidi" w:hAnsiTheme="minorBidi" w:cstheme="minorBidi"/>
          <w:b/>
          <w:bCs/>
          <w:sz w:val="27"/>
          <w:szCs w:val="27"/>
          <w:rtl/>
        </w:rPr>
        <w:lastRenderedPageBreak/>
        <w:t>از اهداف سند چشم انداز نظام جمهوری اسلامی ایران رسیدن به جایگاه برتر منطقه در زمینه های مختلف از جمله مسائل علمی و آموزشی است</w:t>
      </w:r>
      <w:r w:rsidR="00222088" w:rsidRPr="0088154A">
        <w:rPr>
          <w:rFonts w:asciiTheme="minorBidi" w:hAnsiTheme="minorBidi" w:cstheme="minorBidi"/>
          <w:b/>
          <w:bCs/>
          <w:sz w:val="27"/>
          <w:szCs w:val="27"/>
          <w:rtl/>
        </w:rPr>
        <w:t>. این</w:t>
      </w:r>
      <w:r w:rsidRPr="0088154A">
        <w:rPr>
          <w:rFonts w:asciiTheme="minorBidi" w:hAnsiTheme="minorBidi" w:cstheme="minorBidi"/>
          <w:b/>
          <w:bCs/>
          <w:sz w:val="27"/>
          <w:szCs w:val="27"/>
          <w:rtl/>
        </w:rPr>
        <w:t xml:space="preserve"> </w:t>
      </w:r>
      <w:r w:rsidR="0088154A">
        <w:rPr>
          <w:rFonts w:asciiTheme="minorBidi" w:hAnsiTheme="minorBidi" w:cstheme="minorBidi"/>
          <w:b/>
          <w:bCs/>
          <w:sz w:val="27"/>
          <w:szCs w:val="27"/>
          <w:rtl/>
        </w:rPr>
        <w:t>مدرسه</w:t>
      </w:r>
      <w:r w:rsidRPr="0088154A">
        <w:rPr>
          <w:rFonts w:asciiTheme="minorBidi" w:hAnsiTheme="minorBidi" w:cstheme="minorBidi"/>
          <w:b/>
          <w:bCs/>
          <w:sz w:val="27"/>
          <w:szCs w:val="27"/>
          <w:rtl/>
        </w:rPr>
        <w:t xml:space="preserve"> با در نظر داشتن افق چشم‌انداز نظام از آغاز سال تحصیلی </w:t>
      </w:r>
      <w:r w:rsidR="0022208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اقدام</w:t>
      </w:r>
      <w:r w:rsidR="00222088" w:rsidRPr="0088154A">
        <w:rPr>
          <w:rFonts w:asciiTheme="minorBidi" w:hAnsiTheme="minorBidi" w:cstheme="minorBidi"/>
          <w:b/>
          <w:bCs/>
          <w:sz w:val="27"/>
          <w:szCs w:val="27"/>
          <w:rtl/>
        </w:rPr>
        <w:t>ات</w:t>
      </w:r>
      <w:r w:rsidRPr="0088154A">
        <w:rPr>
          <w:rFonts w:asciiTheme="minorBidi" w:hAnsiTheme="minorBidi" w:cstheme="minorBidi"/>
          <w:b/>
          <w:bCs/>
          <w:sz w:val="27"/>
          <w:szCs w:val="27"/>
          <w:rtl/>
        </w:rPr>
        <w:t xml:space="preserve"> نوین</w:t>
      </w:r>
      <w:r w:rsidR="00222088" w:rsidRPr="0088154A">
        <w:rPr>
          <w:rFonts w:asciiTheme="minorBidi" w:hAnsiTheme="minorBidi" w:cstheme="minorBidi"/>
          <w:b/>
          <w:bCs/>
          <w:sz w:val="27"/>
          <w:szCs w:val="27"/>
          <w:rtl/>
        </w:rPr>
        <w:t>ی</w:t>
      </w:r>
      <w:r w:rsidRPr="0088154A">
        <w:rPr>
          <w:rFonts w:asciiTheme="minorBidi" w:hAnsiTheme="minorBidi" w:cstheme="minorBidi"/>
          <w:b/>
          <w:bCs/>
          <w:sz w:val="27"/>
          <w:szCs w:val="27"/>
          <w:rtl/>
        </w:rPr>
        <w:t xml:space="preserve"> برای تبدیل شدن به مدرسه برتر و پیشرو در سطح </w:t>
      </w:r>
      <w:r w:rsidR="00222088" w:rsidRPr="0088154A">
        <w:rPr>
          <w:rFonts w:asciiTheme="minorBidi" w:hAnsiTheme="minorBidi" w:cstheme="minorBidi"/>
          <w:b/>
          <w:bCs/>
          <w:sz w:val="27"/>
          <w:szCs w:val="27"/>
          <w:rtl/>
        </w:rPr>
        <w:t>منطقه و ملی را</w:t>
      </w:r>
      <w:r w:rsidRPr="0088154A">
        <w:rPr>
          <w:rFonts w:asciiTheme="minorBidi" w:hAnsiTheme="minorBidi" w:cstheme="minorBidi"/>
          <w:b/>
          <w:bCs/>
          <w:sz w:val="27"/>
          <w:szCs w:val="27"/>
          <w:rtl/>
        </w:rPr>
        <w:t xml:space="preserve"> آغاز نموده مهمترین اهداف سازمانی مورد نظر در سال‌های آتی کسب رتبه های </w:t>
      </w:r>
      <w:r w:rsidR="00222088" w:rsidRPr="0088154A">
        <w:rPr>
          <w:rFonts w:asciiTheme="minorBidi" w:hAnsiTheme="minorBidi" w:cstheme="minorBidi"/>
          <w:b/>
          <w:bCs/>
          <w:sz w:val="27"/>
          <w:szCs w:val="27"/>
          <w:rtl/>
        </w:rPr>
        <w:t>برتر در تمامی جشنواره ها و المپیاد ها و تربیت دانش آموزانی توانمند و مفید برای جامه می باشد .</w:t>
      </w:r>
    </w:p>
    <w:p w14:paraId="1215A365" w14:textId="77777777" w:rsidR="00BF665C" w:rsidRPr="0088154A" w:rsidRDefault="00BF665C" w:rsidP="00FC52D8">
      <w:pPr>
        <w:spacing w:after="0" w:line="240" w:lineRule="auto"/>
        <w:jc w:val="both"/>
        <w:rPr>
          <w:rFonts w:asciiTheme="minorBidi" w:hAnsiTheme="minorBidi" w:cstheme="minorBidi"/>
          <w:sz w:val="18"/>
          <w:szCs w:val="18"/>
          <w:rtl/>
        </w:rPr>
      </w:pPr>
    </w:p>
    <w:p w14:paraId="632A21C5" w14:textId="77777777" w:rsidR="00222088" w:rsidRPr="0088154A" w:rsidRDefault="00222088" w:rsidP="00FC52D8">
      <w:pPr>
        <w:spacing w:after="0" w:line="240" w:lineRule="auto"/>
        <w:rPr>
          <w:rFonts w:asciiTheme="minorBidi" w:hAnsiTheme="minorBidi" w:cstheme="minorBidi"/>
          <w:sz w:val="30"/>
          <w:szCs w:val="30"/>
          <w:rtl/>
        </w:rPr>
      </w:pPr>
      <w:r w:rsidRPr="0088154A">
        <w:rPr>
          <w:rFonts w:asciiTheme="minorBidi" w:hAnsiTheme="minorBidi" w:cstheme="minorBidi"/>
          <w:sz w:val="30"/>
          <w:szCs w:val="30"/>
          <w:rtl/>
        </w:rPr>
        <w:t xml:space="preserve">بیانیه ارزش ها </w:t>
      </w:r>
    </w:p>
    <w:p w14:paraId="625E78BA" w14:textId="77777777" w:rsidR="0060025E" w:rsidRPr="0088154A" w:rsidRDefault="00222088" w:rsidP="00FC52D8">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دانش آموزان دریافت کنندگان خدمات ما هستند و هدف نهایی ما </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رشد و شکوفایی آنان در همه ابعاد وجودی است</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برای تأمین این هدف </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خود را نسبت به همه دانش آموزان</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اولیا</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دبیران </w:t>
      </w:r>
      <w:r w:rsidR="0060025E" w:rsidRPr="0088154A">
        <w:rPr>
          <w:rFonts w:asciiTheme="minorBidi" w:hAnsiTheme="minorBidi" w:cstheme="minorBidi"/>
          <w:b/>
          <w:bCs/>
          <w:sz w:val="27"/>
          <w:szCs w:val="27"/>
          <w:rtl/>
        </w:rPr>
        <w:t>و</w:t>
      </w:r>
      <w:r w:rsidRPr="0088154A">
        <w:rPr>
          <w:rFonts w:asciiTheme="minorBidi" w:hAnsiTheme="minorBidi" w:cstheme="minorBidi"/>
          <w:b/>
          <w:bCs/>
          <w:sz w:val="27"/>
          <w:szCs w:val="27"/>
          <w:rtl/>
        </w:rPr>
        <w:t xml:space="preserve">کارکنان و مجموعه آموزش و پرورش متعهد می دانیم </w:t>
      </w:r>
      <w:r w:rsidR="0060025E" w:rsidRPr="0088154A">
        <w:rPr>
          <w:rFonts w:asciiTheme="minorBidi" w:hAnsiTheme="minorBidi" w:cstheme="minorBidi"/>
          <w:b/>
          <w:bCs/>
          <w:sz w:val="27"/>
          <w:szCs w:val="27"/>
          <w:rtl/>
        </w:rPr>
        <w:t>.</w:t>
      </w:r>
    </w:p>
    <w:p w14:paraId="5D4A6291" w14:textId="77777777" w:rsidR="0060025E" w:rsidRPr="0088154A" w:rsidRDefault="00222088" w:rsidP="00FC52D8">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ما دانش‌آموزان را امانت الهی دانسته و لذا </w:t>
      </w:r>
      <w:r w:rsidR="0060025E" w:rsidRPr="0088154A">
        <w:rPr>
          <w:rFonts w:asciiTheme="minorBidi" w:hAnsiTheme="minorBidi" w:cstheme="minorBidi"/>
          <w:b/>
          <w:bCs/>
          <w:sz w:val="27"/>
          <w:szCs w:val="27"/>
          <w:rtl/>
        </w:rPr>
        <w:t xml:space="preserve">با </w:t>
      </w:r>
      <w:r w:rsidRPr="0088154A">
        <w:rPr>
          <w:rFonts w:asciiTheme="minorBidi" w:hAnsiTheme="minorBidi" w:cstheme="minorBidi"/>
          <w:b/>
          <w:bCs/>
          <w:sz w:val="27"/>
          <w:szCs w:val="27"/>
          <w:rtl/>
        </w:rPr>
        <w:t>تمام وجود</w:t>
      </w:r>
      <w:r w:rsidR="0060025E" w:rsidRPr="0088154A">
        <w:rPr>
          <w:rFonts w:asciiTheme="minorBidi" w:hAnsiTheme="minorBidi" w:cstheme="minorBidi"/>
          <w:b/>
          <w:bCs/>
          <w:sz w:val="27"/>
          <w:szCs w:val="27"/>
          <w:rtl/>
        </w:rPr>
        <w:t xml:space="preserve"> و</w:t>
      </w:r>
      <w:r w:rsidRPr="0088154A">
        <w:rPr>
          <w:rFonts w:asciiTheme="minorBidi" w:hAnsiTheme="minorBidi" w:cstheme="minorBidi"/>
          <w:b/>
          <w:bCs/>
          <w:sz w:val="27"/>
          <w:szCs w:val="27"/>
          <w:rtl/>
        </w:rPr>
        <w:t xml:space="preserve"> با بسیج همه امکانات مادی و معنوی</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سعی خواهیم کرد زمینه رشد همه جانبه آنان را فراهم نماییم</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ما معتقد به حفظ احترام و رعایت </w:t>
      </w:r>
      <w:r w:rsidR="0060025E" w:rsidRPr="0088154A">
        <w:rPr>
          <w:rFonts w:asciiTheme="minorBidi" w:hAnsiTheme="minorBidi" w:cstheme="minorBidi"/>
          <w:b/>
          <w:bCs/>
          <w:sz w:val="27"/>
          <w:szCs w:val="27"/>
          <w:rtl/>
        </w:rPr>
        <w:t>شان</w:t>
      </w:r>
      <w:r w:rsidRPr="0088154A">
        <w:rPr>
          <w:rFonts w:asciiTheme="minorBidi" w:hAnsiTheme="minorBidi" w:cstheme="minorBidi"/>
          <w:b/>
          <w:bCs/>
          <w:sz w:val="27"/>
          <w:szCs w:val="27"/>
          <w:rtl/>
        </w:rPr>
        <w:t xml:space="preserve"> دبیران</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دانش آموزان </w:t>
      </w:r>
      <w:r w:rsidR="0060025E"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اولیا و کارکنان هستیم و جلب رضایت آنان را به عنوان وظیفه قطعی خود دانسته و نیروی انسانی و کارکنان را به عنوان ارزشمندترین دارایی تلقی می نمایی</w:t>
      </w:r>
      <w:r w:rsidR="0060025E" w:rsidRPr="0088154A">
        <w:rPr>
          <w:rFonts w:asciiTheme="minorBidi" w:hAnsiTheme="minorBidi" w:cstheme="minorBidi"/>
          <w:b/>
          <w:bCs/>
          <w:sz w:val="27"/>
          <w:szCs w:val="27"/>
          <w:rtl/>
        </w:rPr>
        <w:t>م</w:t>
      </w:r>
      <w:r w:rsidRPr="0088154A">
        <w:rPr>
          <w:rFonts w:asciiTheme="minorBidi" w:hAnsiTheme="minorBidi" w:cstheme="minorBidi"/>
          <w:b/>
          <w:bCs/>
          <w:sz w:val="27"/>
          <w:szCs w:val="27"/>
          <w:rtl/>
        </w:rPr>
        <w:t xml:space="preserve"> و سعی خواهیم کرد زمینه توانمندی آنان را در زمینه های آموزشی و پرورشی فراهم نمایی</w:t>
      </w:r>
      <w:r w:rsidR="0060025E" w:rsidRPr="0088154A">
        <w:rPr>
          <w:rFonts w:asciiTheme="minorBidi" w:hAnsiTheme="minorBidi" w:cstheme="minorBidi"/>
          <w:b/>
          <w:bCs/>
          <w:sz w:val="27"/>
          <w:szCs w:val="27"/>
          <w:rtl/>
        </w:rPr>
        <w:t>م .</w:t>
      </w:r>
    </w:p>
    <w:p w14:paraId="09B43D34" w14:textId="77777777" w:rsidR="00BE0ED9" w:rsidRPr="0088154A" w:rsidRDefault="00222088" w:rsidP="00FC52D8">
      <w:pPr>
        <w:spacing w:after="0" w:line="240" w:lineRule="auto"/>
        <w:rPr>
          <w:rFonts w:asciiTheme="minorBidi" w:hAnsiTheme="minorBidi" w:cstheme="minorBidi"/>
          <w:b/>
          <w:bCs/>
          <w:sz w:val="27"/>
          <w:szCs w:val="27"/>
          <w:rtl/>
        </w:rPr>
      </w:pPr>
      <w:r w:rsidRPr="0088154A">
        <w:rPr>
          <w:rFonts w:asciiTheme="minorBidi" w:hAnsiTheme="minorBidi" w:cstheme="minorBidi"/>
          <w:b/>
          <w:bCs/>
          <w:sz w:val="27"/>
          <w:szCs w:val="27"/>
          <w:rtl/>
        </w:rPr>
        <w:t xml:space="preserve"> توجه به روش‌های علمی در حل مشکلا</w:t>
      </w:r>
      <w:r w:rsidR="0060025E" w:rsidRPr="0088154A">
        <w:rPr>
          <w:rFonts w:asciiTheme="minorBidi" w:hAnsiTheme="minorBidi" w:cstheme="minorBidi"/>
          <w:b/>
          <w:bCs/>
          <w:sz w:val="27"/>
          <w:szCs w:val="27"/>
          <w:rtl/>
        </w:rPr>
        <w:t xml:space="preserve">ت ، </w:t>
      </w:r>
      <w:r w:rsidR="00FC52D8" w:rsidRPr="0088154A">
        <w:rPr>
          <w:rFonts w:asciiTheme="minorBidi" w:hAnsiTheme="minorBidi" w:cstheme="minorBidi"/>
          <w:b/>
          <w:bCs/>
          <w:sz w:val="27"/>
          <w:szCs w:val="27"/>
          <w:rtl/>
        </w:rPr>
        <w:t>رع</w:t>
      </w:r>
      <w:r w:rsidRPr="0088154A">
        <w:rPr>
          <w:rFonts w:asciiTheme="minorBidi" w:hAnsiTheme="minorBidi" w:cstheme="minorBidi"/>
          <w:b/>
          <w:bCs/>
          <w:sz w:val="27"/>
          <w:szCs w:val="27"/>
          <w:rtl/>
        </w:rPr>
        <w:t xml:space="preserve">ایت نظم </w:t>
      </w:r>
      <w:r w:rsidR="00FC52D8" w:rsidRPr="0088154A">
        <w:rPr>
          <w:rFonts w:asciiTheme="minorBidi" w:hAnsiTheme="minorBidi" w:cstheme="minorBidi"/>
          <w:b/>
          <w:bCs/>
          <w:sz w:val="27"/>
          <w:szCs w:val="27"/>
          <w:rtl/>
        </w:rPr>
        <w:t xml:space="preserve">و </w:t>
      </w:r>
      <w:r w:rsidRPr="0088154A">
        <w:rPr>
          <w:rFonts w:asciiTheme="minorBidi" w:hAnsiTheme="minorBidi" w:cstheme="minorBidi"/>
          <w:b/>
          <w:bCs/>
          <w:sz w:val="27"/>
          <w:szCs w:val="27"/>
          <w:rtl/>
        </w:rPr>
        <w:t>استفاده از نیروهای کارآمد مورد توجه ماست</w:t>
      </w:r>
      <w:r w:rsidR="00FC52D8" w:rsidRPr="0088154A">
        <w:rPr>
          <w:rFonts w:asciiTheme="minorBidi" w:hAnsiTheme="minorBidi" w:cstheme="minorBidi"/>
          <w:b/>
          <w:bCs/>
          <w:sz w:val="27"/>
          <w:szCs w:val="27"/>
          <w:rtl/>
        </w:rPr>
        <w:t xml:space="preserve"> . </w:t>
      </w:r>
      <w:r w:rsidRPr="0088154A">
        <w:rPr>
          <w:rFonts w:asciiTheme="minorBidi" w:hAnsiTheme="minorBidi" w:cstheme="minorBidi"/>
          <w:b/>
          <w:bCs/>
          <w:sz w:val="27"/>
          <w:szCs w:val="27"/>
          <w:rtl/>
        </w:rPr>
        <w:t xml:space="preserve"> ایجاد </w:t>
      </w:r>
      <w:r w:rsidR="00FC52D8" w:rsidRPr="0088154A">
        <w:rPr>
          <w:rFonts w:asciiTheme="minorBidi" w:hAnsiTheme="minorBidi" w:cstheme="minorBidi"/>
          <w:b/>
          <w:bCs/>
          <w:sz w:val="27"/>
          <w:szCs w:val="27"/>
          <w:rtl/>
        </w:rPr>
        <w:t>رشد</w:t>
      </w:r>
      <w:r w:rsidRPr="0088154A">
        <w:rPr>
          <w:rFonts w:asciiTheme="minorBidi" w:hAnsiTheme="minorBidi" w:cstheme="minorBidi"/>
          <w:b/>
          <w:bCs/>
          <w:sz w:val="27"/>
          <w:szCs w:val="27"/>
          <w:rtl/>
        </w:rPr>
        <w:t xml:space="preserve"> همه جانبه در دانش آموزان مستلزم وجود همکاران</w:t>
      </w:r>
      <w:r w:rsidR="00FC52D8" w:rsidRPr="0088154A">
        <w:rPr>
          <w:rFonts w:asciiTheme="minorBidi" w:hAnsiTheme="minorBidi" w:cstheme="minorBidi"/>
          <w:b/>
          <w:bCs/>
          <w:sz w:val="27"/>
          <w:szCs w:val="27"/>
          <w:rtl/>
        </w:rPr>
        <w:t>ی دلسوز</w:t>
      </w:r>
      <w:r w:rsidRPr="0088154A">
        <w:rPr>
          <w:rFonts w:asciiTheme="minorBidi" w:hAnsiTheme="minorBidi" w:cstheme="minorBidi"/>
          <w:b/>
          <w:bCs/>
          <w:sz w:val="27"/>
          <w:szCs w:val="27"/>
          <w:rtl/>
        </w:rPr>
        <w:t xml:space="preserve"> </w:t>
      </w:r>
      <w:r w:rsidR="00FC52D8" w:rsidRPr="0088154A">
        <w:rPr>
          <w:rFonts w:asciiTheme="minorBidi" w:hAnsiTheme="minorBidi" w:cstheme="minorBidi"/>
          <w:b/>
          <w:bCs/>
          <w:sz w:val="27"/>
          <w:szCs w:val="27"/>
          <w:rtl/>
        </w:rPr>
        <w:t>توانمند</w:t>
      </w:r>
      <w:r w:rsidRPr="0088154A">
        <w:rPr>
          <w:rFonts w:asciiTheme="minorBidi" w:hAnsiTheme="minorBidi" w:cstheme="minorBidi"/>
          <w:b/>
          <w:bCs/>
          <w:sz w:val="27"/>
          <w:szCs w:val="27"/>
          <w:rtl/>
        </w:rPr>
        <w:t xml:space="preserve"> و آشنا به مسائل تعلیم و تربیت است که در انتخاب نیروی انسانی</w:t>
      </w:r>
      <w:r w:rsidR="00FC52D8"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توجه ما معطوف به این </w:t>
      </w:r>
      <w:r w:rsidR="00FC52D8" w:rsidRPr="0088154A">
        <w:rPr>
          <w:rFonts w:asciiTheme="minorBidi" w:hAnsiTheme="minorBidi" w:cstheme="minorBidi"/>
          <w:b/>
          <w:bCs/>
          <w:sz w:val="27"/>
          <w:szCs w:val="27"/>
          <w:rtl/>
        </w:rPr>
        <w:t>امر</w:t>
      </w:r>
      <w:r w:rsidRPr="0088154A">
        <w:rPr>
          <w:rFonts w:asciiTheme="minorBidi" w:hAnsiTheme="minorBidi" w:cstheme="minorBidi"/>
          <w:b/>
          <w:bCs/>
          <w:sz w:val="27"/>
          <w:szCs w:val="27"/>
          <w:rtl/>
        </w:rPr>
        <w:t xml:space="preserve"> خواهد بود</w:t>
      </w:r>
      <w:r w:rsidR="00FC52D8" w:rsidRPr="0088154A">
        <w:rPr>
          <w:rFonts w:asciiTheme="minorBidi" w:hAnsiTheme="minorBidi" w:cstheme="minorBidi"/>
          <w:b/>
          <w:bCs/>
          <w:sz w:val="27"/>
          <w:szCs w:val="27"/>
          <w:rtl/>
        </w:rPr>
        <w:t xml:space="preserve"> . </w:t>
      </w:r>
      <w:r w:rsidRPr="0088154A">
        <w:rPr>
          <w:rFonts w:asciiTheme="minorBidi" w:hAnsiTheme="minorBidi" w:cstheme="minorBidi"/>
          <w:b/>
          <w:bCs/>
          <w:sz w:val="27"/>
          <w:szCs w:val="27"/>
          <w:rtl/>
        </w:rPr>
        <w:t xml:space="preserve"> همچنین همکاری همه جانبه با اولیا و جلب نظرات آنها در بهبود امور از اولویت‌های ما می باشد</w:t>
      </w:r>
      <w:r w:rsidR="00FC52D8" w:rsidRPr="0088154A">
        <w:rPr>
          <w:rFonts w:asciiTheme="minorBidi" w:hAnsiTheme="minorBidi" w:cstheme="minorBidi"/>
          <w:b/>
          <w:bCs/>
          <w:sz w:val="27"/>
          <w:szCs w:val="27"/>
          <w:rtl/>
        </w:rPr>
        <w:t xml:space="preserve"> .</w:t>
      </w:r>
    </w:p>
    <w:p w14:paraId="629CB646" w14:textId="77777777" w:rsidR="00BE0ED9" w:rsidRPr="0088154A" w:rsidRDefault="00BE0ED9" w:rsidP="00BE0ED9">
      <w:pPr>
        <w:rPr>
          <w:rFonts w:asciiTheme="minorBidi" w:hAnsiTheme="minorBidi" w:cstheme="minorBidi"/>
          <w:sz w:val="12"/>
          <w:szCs w:val="12"/>
          <w:rtl/>
        </w:rPr>
      </w:pPr>
    </w:p>
    <w:p w14:paraId="31099916" w14:textId="77777777" w:rsidR="00FC52D8" w:rsidRPr="0088154A" w:rsidRDefault="00FC52D8" w:rsidP="00FC52D8">
      <w:pPr>
        <w:spacing w:after="0" w:line="240" w:lineRule="auto"/>
        <w:rPr>
          <w:rFonts w:asciiTheme="minorBidi" w:hAnsiTheme="minorBidi" w:cstheme="minorBidi"/>
          <w:sz w:val="30"/>
          <w:szCs w:val="30"/>
          <w:rtl/>
        </w:rPr>
      </w:pPr>
      <w:r w:rsidRPr="0088154A">
        <w:rPr>
          <w:rFonts w:asciiTheme="minorBidi" w:hAnsiTheme="minorBidi" w:cstheme="minorBidi"/>
          <w:sz w:val="30"/>
          <w:szCs w:val="30"/>
          <w:rtl/>
        </w:rPr>
        <w:t xml:space="preserve">بیانیه ماموریت  </w:t>
      </w:r>
    </w:p>
    <w:p w14:paraId="5842ABEB" w14:textId="77777777" w:rsidR="00ED6380" w:rsidRPr="0088154A" w:rsidRDefault="00FC52D8"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ایجاد زمینه مناسب جهت افزایش و گسترش اطلاعات ، افکار و عقاید (جنبه شناختی) ، مهارت های مختلف </w:t>
      </w:r>
      <w:r w:rsidR="001535B0" w:rsidRPr="0088154A">
        <w:rPr>
          <w:rFonts w:asciiTheme="minorBidi" w:hAnsiTheme="minorBidi" w:cstheme="minorBidi"/>
          <w:b/>
          <w:bCs/>
          <w:sz w:val="27"/>
          <w:szCs w:val="27"/>
          <w:rtl/>
        </w:rPr>
        <w:t>(</w:t>
      </w:r>
      <w:r w:rsidRPr="0088154A">
        <w:rPr>
          <w:rFonts w:asciiTheme="minorBidi" w:hAnsiTheme="minorBidi" w:cstheme="minorBidi"/>
          <w:b/>
          <w:bCs/>
          <w:sz w:val="27"/>
          <w:szCs w:val="27"/>
          <w:rtl/>
        </w:rPr>
        <w:t>ج</w:t>
      </w:r>
      <w:r w:rsidR="001535B0" w:rsidRPr="0088154A">
        <w:rPr>
          <w:rFonts w:asciiTheme="minorBidi" w:hAnsiTheme="minorBidi" w:cstheme="minorBidi"/>
          <w:b/>
          <w:bCs/>
          <w:sz w:val="27"/>
          <w:szCs w:val="27"/>
          <w:rtl/>
        </w:rPr>
        <w:t>نبه</w:t>
      </w:r>
      <w:r w:rsidRPr="0088154A">
        <w:rPr>
          <w:rFonts w:asciiTheme="minorBidi" w:hAnsiTheme="minorBidi" w:cstheme="minorBidi"/>
          <w:b/>
          <w:bCs/>
          <w:sz w:val="27"/>
          <w:szCs w:val="27"/>
          <w:rtl/>
        </w:rPr>
        <w:t xml:space="preserve"> و روانی حرکتی</w:t>
      </w:r>
      <w:r w:rsidR="001535B0" w:rsidRPr="0088154A">
        <w:rPr>
          <w:rFonts w:asciiTheme="minorBidi" w:hAnsiTheme="minorBidi" w:cstheme="minorBidi"/>
          <w:b/>
          <w:bCs/>
          <w:sz w:val="27"/>
          <w:szCs w:val="27"/>
          <w:rtl/>
        </w:rPr>
        <w:t>)</w:t>
      </w:r>
      <w:r w:rsidRPr="0088154A">
        <w:rPr>
          <w:rFonts w:asciiTheme="minorBidi" w:hAnsiTheme="minorBidi" w:cstheme="minorBidi"/>
          <w:b/>
          <w:bCs/>
          <w:sz w:val="27"/>
          <w:szCs w:val="27"/>
          <w:rtl/>
        </w:rPr>
        <w:t xml:space="preserve"> و احساسات ارزش ها </w:t>
      </w:r>
      <w:r w:rsidR="001535B0"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جنبه عاطفی</w:t>
      </w:r>
      <w:r w:rsidR="001535B0" w:rsidRPr="0088154A">
        <w:rPr>
          <w:rFonts w:asciiTheme="minorBidi" w:hAnsiTheme="minorBidi" w:cstheme="minorBidi"/>
          <w:b/>
          <w:bCs/>
          <w:sz w:val="27"/>
          <w:szCs w:val="27"/>
          <w:rtl/>
        </w:rPr>
        <w:t xml:space="preserve"> )</w:t>
      </w:r>
      <w:r w:rsidRPr="0088154A">
        <w:rPr>
          <w:rFonts w:asciiTheme="minorBidi" w:hAnsiTheme="minorBidi" w:cstheme="minorBidi"/>
          <w:b/>
          <w:bCs/>
          <w:sz w:val="27"/>
          <w:szCs w:val="27"/>
          <w:rtl/>
        </w:rPr>
        <w:t xml:space="preserve"> در دانش آموزان و توجه ویژه به کیفیت یادگیری برای تربیت یادگیرندگان</w:t>
      </w:r>
      <w:r w:rsidR="001535B0" w:rsidRPr="0088154A">
        <w:rPr>
          <w:rFonts w:asciiTheme="minorBidi" w:hAnsiTheme="minorBidi" w:cstheme="minorBidi"/>
          <w:b/>
          <w:bCs/>
          <w:sz w:val="27"/>
          <w:szCs w:val="27"/>
          <w:rtl/>
        </w:rPr>
        <w:t>ی</w:t>
      </w:r>
      <w:r w:rsidRPr="0088154A">
        <w:rPr>
          <w:rFonts w:asciiTheme="minorBidi" w:hAnsiTheme="minorBidi" w:cstheme="minorBidi"/>
          <w:b/>
          <w:bCs/>
          <w:sz w:val="27"/>
          <w:szCs w:val="27"/>
          <w:rtl/>
        </w:rPr>
        <w:t xml:space="preserve"> </w:t>
      </w:r>
      <w:r w:rsidR="001535B0" w:rsidRPr="0088154A">
        <w:rPr>
          <w:rFonts w:asciiTheme="minorBidi" w:hAnsiTheme="minorBidi" w:cstheme="minorBidi"/>
          <w:b/>
          <w:bCs/>
          <w:sz w:val="27"/>
          <w:szCs w:val="27"/>
          <w:rtl/>
        </w:rPr>
        <w:t>مادام العمر</w:t>
      </w:r>
      <w:r w:rsidRPr="0088154A">
        <w:rPr>
          <w:rFonts w:asciiTheme="minorBidi" w:hAnsiTheme="minorBidi" w:cstheme="minorBidi"/>
          <w:b/>
          <w:bCs/>
          <w:sz w:val="27"/>
          <w:szCs w:val="27"/>
          <w:rtl/>
        </w:rPr>
        <w:t xml:space="preserve"> با تاکید بر</w:t>
      </w:r>
      <w:r w:rsidRPr="0088154A">
        <w:rPr>
          <w:rFonts w:asciiTheme="minorBidi" w:hAnsiTheme="minorBidi" w:cstheme="minorBidi"/>
          <w:sz w:val="27"/>
          <w:szCs w:val="27"/>
          <w:rtl/>
        </w:rPr>
        <w:t xml:space="preserve"> </w:t>
      </w:r>
      <w:r w:rsidRPr="0088154A">
        <w:rPr>
          <w:rFonts w:asciiTheme="minorBidi" w:hAnsiTheme="minorBidi" w:cstheme="minorBidi"/>
          <w:b/>
          <w:bCs/>
          <w:sz w:val="27"/>
          <w:szCs w:val="27"/>
          <w:rtl/>
        </w:rPr>
        <w:t xml:space="preserve">شایستگی های اجتماعی علمی </w:t>
      </w:r>
      <w:r w:rsidR="001535B0" w:rsidRPr="0088154A">
        <w:rPr>
          <w:rFonts w:asciiTheme="minorBidi" w:hAnsiTheme="minorBidi" w:cstheme="minorBidi"/>
          <w:b/>
          <w:bCs/>
          <w:sz w:val="27"/>
          <w:szCs w:val="27"/>
          <w:rtl/>
        </w:rPr>
        <w:t xml:space="preserve">و </w:t>
      </w:r>
      <w:r w:rsidRPr="0088154A">
        <w:rPr>
          <w:rFonts w:asciiTheme="minorBidi" w:hAnsiTheme="minorBidi" w:cstheme="minorBidi"/>
          <w:b/>
          <w:bCs/>
          <w:sz w:val="27"/>
          <w:szCs w:val="27"/>
          <w:rtl/>
        </w:rPr>
        <w:t>ارتقای مهارت های زندگی در آن</w:t>
      </w:r>
      <w:r w:rsidR="001D1152" w:rsidRPr="0088154A">
        <w:rPr>
          <w:rFonts w:asciiTheme="minorBidi" w:hAnsiTheme="minorBidi" w:cstheme="minorBidi"/>
          <w:b/>
          <w:bCs/>
          <w:sz w:val="27"/>
          <w:szCs w:val="27"/>
          <w:rtl/>
        </w:rPr>
        <w:t>ان</w:t>
      </w:r>
      <w:r w:rsidRPr="0088154A">
        <w:rPr>
          <w:rFonts w:asciiTheme="minorBidi" w:hAnsiTheme="minorBidi" w:cstheme="minorBidi"/>
          <w:b/>
          <w:bCs/>
          <w:sz w:val="27"/>
          <w:szCs w:val="27"/>
          <w:rtl/>
        </w:rPr>
        <w:t xml:space="preserve"> </w:t>
      </w:r>
      <w:r w:rsidR="001D1152" w:rsidRPr="0088154A">
        <w:rPr>
          <w:rFonts w:asciiTheme="minorBidi" w:hAnsiTheme="minorBidi" w:cstheme="minorBidi"/>
          <w:b/>
          <w:bCs/>
          <w:sz w:val="27"/>
          <w:szCs w:val="27"/>
          <w:rtl/>
        </w:rPr>
        <w:t>به گونه ای که</w:t>
      </w:r>
      <w:r w:rsidRPr="0088154A">
        <w:rPr>
          <w:rFonts w:asciiTheme="minorBidi" w:hAnsiTheme="minorBidi" w:cstheme="minorBidi"/>
          <w:b/>
          <w:bCs/>
          <w:sz w:val="27"/>
          <w:szCs w:val="27"/>
          <w:rtl/>
        </w:rPr>
        <w:t xml:space="preserve"> بتوانند به طور مستقل بیندیشند و مسئولیت زندگی خویش را بر عهده بگیرند و </w:t>
      </w:r>
      <w:r w:rsidR="001D1152" w:rsidRPr="0088154A">
        <w:rPr>
          <w:rFonts w:asciiTheme="minorBidi" w:hAnsiTheme="minorBidi" w:cstheme="minorBidi"/>
          <w:b/>
          <w:bCs/>
          <w:sz w:val="27"/>
          <w:szCs w:val="27"/>
          <w:rtl/>
        </w:rPr>
        <w:t xml:space="preserve">عضو </w:t>
      </w:r>
      <w:r w:rsidRPr="0088154A">
        <w:rPr>
          <w:rFonts w:asciiTheme="minorBidi" w:hAnsiTheme="minorBidi" w:cstheme="minorBidi"/>
          <w:b/>
          <w:bCs/>
          <w:sz w:val="27"/>
          <w:szCs w:val="27"/>
          <w:rtl/>
        </w:rPr>
        <w:t>مفیدی برای جامعه خود باشند در واقع به مراتب از حیات طیبه در ابعاد مختلف آن دست یابند</w:t>
      </w:r>
      <w:r w:rsidR="001D1152" w:rsidRPr="0088154A">
        <w:rPr>
          <w:rFonts w:asciiTheme="minorBidi" w:hAnsiTheme="minorBidi" w:cstheme="minorBidi"/>
          <w:b/>
          <w:bCs/>
          <w:sz w:val="27"/>
          <w:szCs w:val="27"/>
          <w:rtl/>
        </w:rPr>
        <w:t>.</w:t>
      </w:r>
    </w:p>
    <w:p w14:paraId="10CA48CA" w14:textId="77777777" w:rsidR="00572FB3" w:rsidRPr="0088154A" w:rsidRDefault="00572FB3" w:rsidP="00572FB3">
      <w:pPr>
        <w:spacing w:after="0" w:line="240" w:lineRule="auto"/>
        <w:rPr>
          <w:rFonts w:asciiTheme="minorBidi" w:hAnsiTheme="minorBidi" w:cstheme="minorBidi"/>
          <w:sz w:val="30"/>
          <w:szCs w:val="30"/>
          <w:rtl/>
        </w:rPr>
      </w:pPr>
      <w:r w:rsidRPr="0088154A">
        <w:rPr>
          <w:rFonts w:asciiTheme="minorBidi" w:hAnsiTheme="minorBidi" w:cstheme="minorBidi"/>
          <w:sz w:val="30"/>
          <w:szCs w:val="30"/>
          <w:rtl/>
        </w:rPr>
        <w:t xml:space="preserve">استراتژی های مدرسه </w:t>
      </w:r>
    </w:p>
    <w:p w14:paraId="3B572EDF" w14:textId="77777777"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توسعه ی فرهنگ و سواد قرآنی</w:t>
      </w:r>
    </w:p>
    <w:p w14:paraId="1AADF16A" w14:textId="77777777"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تبیین چشم انداز ، رسالت و تدوین عمل برنامه : تشویق و ترغیب کارکنان ، تشکیل جلسات آموزشی برای کارکنان ، تشکیل تیم ارزیابی و نظارت صحیح و به موقع</w:t>
      </w:r>
    </w:p>
    <w:p w14:paraId="1E131F2A" w14:textId="77777777"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توسعه ی توانمندی و مشارکت نیروی انسانی : رواج روحیه پژوهشگری برای رسیدن به حیات طیبه</w:t>
      </w:r>
    </w:p>
    <w:p w14:paraId="5E9F55D0" w14:textId="77777777"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آشنا نمودن دانش آموزان با مهارت های زندگی</w:t>
      </w:r>
    </w:p>
    <w:p w14:paraId="21ABF850" w14:textId="77777777"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آشنایی دانش آموزان با روش های برنامه ریزی، مطالعه  و پژوهش</w:t>
      </w:r>
    </w:p>
    <w:p w14:paraId="5D61D02E" w14:textId="77777777"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استقرار نظام یاددهی – یادگیری : یادگیری خلاقانه و فعال دانش آموزان با استفاده از کلاس های هوشمند</w:t>
      </w:r>
    </w:p>
    <w:p w14:paraId="0C7C5A9E" w14:textId="77777777"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توسعه ی مشارکت دانش آموزان در اداره ی مدرسه : طرح مدام ، فراهم نمودن زمینه اجتماعی شدن و جامعه پذیری دانش آموزان</w:t>
      </w:r>
    </w:p>
    <w:p w14:paraId="19AD1413" w14:textId="77777777"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توسعه ی مشارکت اولیا و نهادهای اجتماعی در امور مدرسه : استفاده بهینه از مشارکت اولیا در زمینه های مختلف ، فراهم سازی زمینه های مناسب برای استفاده از توانمندی ها و امکانات نهادها و سازمان های دولتی و غیر دولتی</w:t>
      </w:r>
    </w:p>
    <w:p w14:paraId="1FE7EAFB" w14:textId="77777777"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مدیریت امور اجرایی و اداری : اجرای کامل و دقیق آیین نامه ها ، دستورالعمل ها و بخشنامه ها</w:t>
      </w:r>
    </w:p>
    <w:p w14:paraId="1F2E5D00" w14:textId="77777777"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فعالیت های مکمل و فوق برنامه : غنی سازس برنامه ها ، فعالیت های مکمل و فوق برنامه براساس نیاز و علایق و استعداد دانش آموزان</w:t>
      </w:r>
    </w:p>
    <w:p w14:paraId="50B29D38" w14:textId="77777777" w:rsidR="00572FB3" w:rsidRPr="0088154A" w:rsidRDefault="00572FB3" w:rsidP="00572FB3">
      <w:pPr>
        <w:spacing w:after="0" w:line="240" w:lineRule="auto"/>
        <w:jc w:val="both"/>
        <w:rPr>
          <w:rFonts w:asciiTheme="minorBidi" w:hAnsiTheme="minorBidi" w:cstheme="minorBidi"/>
          <w:b/>
          <w:bCs/>
          <w:sz w:val="28"/>
          <w:szCs w:val="28"/>
          <w:rtl/>
        </w:rPr>
      </w:pPr>
      <w:r w:rsidRPr="0088154A">
        <w:rPr>
          <w:rFonts w:asciiTheme="minorBidi" w:hAnsiTheme="minorBidi" w:cstheme="minorBidi"/>
          <w:b/>
          <w:bCs/>
          <w:sz w:val="28"/>
          <w:szCs w:val="28"/>
          <w:rtl/>
        </w:rPr>
        <w:t>- برقراری نظام رشد آفرین انگیزشی : شناسایی استعدادها و علایق دانش آموزان جهت حیات طیبه آنان</w:t>
      </w:r>
    </w:p>
    <w:p w14:paraId="6F464D79" w14:textId="77777777" w:rsidR="00572FB3" w:rsidRPr="0088154A" w:rsidRDefault="00572FB3" w:rsidP="00572FB3">
      <w:pPr>
        <w:spacing w:after="0" w:line="240" w:lineRule="auto"/>
        <w:jc w:val="both"/>
        <w:rPr>
          <w:rFonts w:asciiTheme="minorBidi" w:hAnsiTheme="minorBidi" w:cstheme="minorBidi"/>
          <w:b/>
          <w:bCs/>
          <w:sz w:val="27"/>
          <w:szCs w:val="27"/>
          <w:rtl/>
        </w:rPr>
      </w:pPr>
    </w:p>
    <w:p w14:paraId="77171CE1" w14:textId="77777777" w:rsidR="00321B03" w:rsidRPr="0088154A" w:rsidRDefault="00321B03" w:rsidP="00572FB3">
      <w:pPr>
        <w:spacing w:after="0" w:line="240" w:lineRule="auto"/>
        <w:jc w:val="both"/>
        <w:rPr>
          <w:rFonts w:asciiTheme="minorBidi" w:hAnsiTheme="minorBidi" w:cstheme="minorBidi"/>
          <w:sz w:val="30"/>
          <w:szCs w:val="30"/>
          <w:rtl/>
        </w:rPr>
      </w:pPr>
    </w:p>
    <w:p w14:paraId="4CBBE2BE" w14:textId="77777777" w:rsidR="00572FB3" w:rsidRPr="0088154A" w:rsidRDefault="00572FB3" w:rsidP="00572FB3">
      <w:pPr>
        <w:spacing w:after="0" w:line="240" w:lineRule="auto"/>
        <w:jc w:val="both"/>
        <w:rPr>
          <w:rFonts w:asciiTheme="minorBidi" w:hAnsiTheme="minorBidi" w:cstheme="minorBidi"/>
          <w:b/>
          <w:bCs/>
          <w:sz w:val="27"/>
          <w:szCs w:val="27"/>
          <w:rtl/>
        </w:rPr>
      </w:pPr>
      <w:r w:rsidRPr="0088154A">
        <w:rPr>
          <w:rFonts w:asciiTheme="minorBidi" w:hAnsiTheme="minorBidi" w:cstheme="minorBidi"/>
          <w:sz w:val="30"/>
          <w:szCs w:val="30"/>
          <w:rtl/>
        </w:rPr>
        <w:t>ماموریت مدرسه</w:t>
      </w:r>
    </w:p>
    <w:p w14:paraId="5EF6685D" w14:textId="77777777" w:rsidR="006238DA" w:rsidRPr="0088154A" w:rsidRDefault="00321B03" w:rsidP="00321B03">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9"/>
          <w:szCs w:val="29"/>
          <w:rtl/>
        </w:rPr>
        <w:t>زمینه سازی برای رشد و تعالی دانش آموزان در راستای رسیدن به حیات طیبه متکی  کسب مهارت های زندگی اسلامی و ایرانی و شهروند مفید و اثرگذار در جهان کنونی مبتنی بر ارزشها و آموزه های مکتب اهل بیت (ع).</w:t>
      </w:r>
    </w:p>
    <w:p w14:paraId="2E0EB3B8" w14:textId="77777777" w:rsidR="006238DA" w:rsidRPr="0088154A" w:rsidRDefault="006238DA" w:rsidP="00ED6380">
      <w:pPr>
        <w:spacing w:after="0" w:line="240" w:lineRule="auto"/>
        <w:jc w:val="center"/>
        <w:rPr>
          <w:rFonts w:asciiTheme="minorBidi" w:hAnsiTheme="minorBidi" w:cstheme="minorBidi"/>
          <w:sz w:val="30"/>
          <w:szCs w:val="30"/>
          <w:rtl/>
        </w:rPr>
      </w:pPr>
    </w:p>
    <w:p w14:paraId="05115DF5" w14:textId="77777777" w:rsidR="006238DA" w:rsidRPr="0088154A" w:rsidRDefault="006238DA" w:rsidP="00ED6380">
      <w:pPr>
        <w:spacing w:after="0" w:line="240" w:lineRule="auto"/>
        <w:jc w:val="center"/>
        <w:rPr>
          <w:rFonts w:asciiTheme="minorBidi" w:hAnsiTheme="minorBidi" w:cstheme="minorBidi"/>
          <w:sz w:val="30"/>
          <w:szCs w:val="30"/>
          <w:rtl/>
        </w:rPr>
      </w:pPr>
    </w:p>
    <w:p w14:paraId="064E37C1" w14:textId="77777777" w:rsidR="006238DA" w:rsidRPr="0088154A" w:rsidRDefault="006238DA" w:rsidP="00ED6380">
      <w:pPr>
        <w:spacing w:after="0" w:line="240" w:lineRule="auto"/>
        <w:jc w:val="center"/>
        <w:rPr>
          <w:rFonts w:asciiTheme="minorBidi" w:hAnsiTheme="minorBidi" w:cstheme="minorBidi"/>
          <w:sz w:val="30"/>
          <w:szCs w:val="30"/>
          <w:rtl/>
        </w:rPr>
      </w:pPr>
    </w:p>
    <w:p w14:paraId="7C4B308F" w14:textId="76D1E7F8" w:rsidR="00ED6380" w:rsidRPr="0088154A" w:rsidRDefault="00ED6380" w:rsidP="00ED6380">
      <w:pPr>
        <w:spacing w:after="0" w:line="240" w:lineRule="auto"/>
        <w:jc w:val="center"/>
        <w:rPr>
          <w:rFonts w:asciiTheme="minorBidi" w:hAnsiTheme="minorBidi" w:cstheme="minorBidi"/>
          <w:sz w:val="30"/>
          <w:szCs w:val="30"/>
          <w:rtl/>
        </w:rPr>
      </w:pPr>
      <w:r w:rsidRPr="0088154A">
        <w:rPr>
          <w:rFonts w:asciiTheme="minorBidi" w:hAnsiTheme="minorBidi" w:cstheme="minorBidi"/>
          <w:sz w:val="30"/>
          <w:szCs w:val="30"/>
          <w:rtl/>
        </w:rPr>
        <w:t>میثاق نامه دانش آموزان</w:t>
      </w:r>
    </w:p>
    <w:p w14:paraId="6B92DE26" w14:textId="77777777" w:rsidR="00ED6380" w:rsidRPr="0088154A" w:rsidRDefault="00ED6380" w:rsidP="001D1152">
      <w:pPr>
        <w:spacing w:after="0" w:line="240" w:lineRule="auto"/>
        <w:jc w:val="both"/>
        <w:rPr>
          <w:rFonts w:asciiTheme="minorBidi" w:hAnsiTheme="minorBidi" w:cstheme="minorBidi"/>
          <w:b/>
          <w:bCs/>
          <w:sz w:val="27"/>
          <w:szCs w:val="27"/>
          <w:rtl/>
        </w:rPr>
      </w:pPr>
    </w:p>
    <w:p w14:paraId="7C614FE9" w14:textId="76644F82" w:rsidR="00ED6380" w:rsidRPr="0088154A" w:rsidRDefault="00ED6380" w:rsidP="00ED6380">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 xml:space="preserve">در راستای طرح تعالی مدیریت کیفیت مدار،ما دانش آموزان </w:t>
      </w:r>
      <w:r w:rsidR="0088154A">
        <w:rPr>
          <w:rFonts w:asciiTheme="minorBidi" w:hAnsiTheme="minorBidi" w:cstheme="minorBidi"/>
          <w:b/>
          <w:bCs/>
          <w:sz w:val="27"/>
          <w:szCs w:val="27"/>
          <w:rtl/>
        </w:rPr>
        <w:t>مدرسه</w:t>
      </w:r>
      <w:r w:rsidRPr="0088154A">
        <w:rPr>
          <w:rFonts w:asciiTheme="minorBidi" w:hAnsiTheme="minorBidi" w:cstheme="minorBidi"/>
          <w:b/>
          <w:bCs/>
          <w:sz w:val="27"/>
          <w:szCs w:val="27"/>
          <w:rtl/>
        </w:rPr>
        <w:t xml:space="preserve"> .....................................</w:t>
      </w:r>
    </w:p>
    <w:p w14:paraId="3C43A471" w14:textId="77777777" w:rsidR="00ED6380" w:rsidRPr="0088154A" w:rsidRDefault="00ED6380" w:rsidP="00ED6380">
      <w:pPr>
        <w:spacing w:after="0" w:line="240" w:lineRule="auto"/>
        <w:jc w:val="both"/>
        <w:rPr>
          <w:rFonts w:asciiTheme="minorBidi" w:hAnsiTheme="minorBidi" w:cstheme="minorBidi"/>
          <w:b/>
          <w:bCs/>
          <w:sz w:val="27"/>
          <w:szCs w:val="27"/>
          <w:rtl/>
        </w:rPr>
      </w:pPr>
    </w:p>
    <w:p w14:paraId="0A085434"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با الهام از قرآن و عترت برای دستیابی به مراتبی از حیات طیبه فردی و اجتماعی و با توکل به خدا به عنوان  یک دانش آموز دختر مسلمان پیرو مکتب ائمه اطهار سلام ا...علیها که از هم اکنون بار  سنگین حراست از انقلاب بزرگ اسلامی بردوش گرفته ام از عمق وجودم میثاق می بندم که:</w:t>
      </w:r>
    </w:p>
    <w:p w14:paraId="7C92F780" w14:textId="3BF08754"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ضمن حفظ کرامت و ارزشها والای انسانی،مطلوب ترین پوشش را که برازنده نوجوان مسلمان ایرانی است استفاده نمایم و در کمال سادگی و آراستگی با رعایت فرم مدرسه در محیط </w:t>
      </w:r>
      <w:r w:rsidR="0088154A">
        <w:rPr>
          <w:rFonts w:asciiTheme="minorBidi" w:hAnsiTheme="minorBidi" w:cstheme="minorBidi"/>
          <w:b/>
          <w:bCs/>
          <w:sz w:val="27"/>
          <w:szCs w:val="27"/>
          <w:rtl/>
        </w:rPr>
        <w:t>مدرسه</w:t>
      </w:r>
      <w:r w:rsidRPr="0088154A">
        <w:rPr>
          <w:rFonts w:asciiTheme="minorBidi" w:hAnsiTheme="minorBidi" w:cstheme="minorBidi"/>
          <w:b/>
          <w:bCs/>
          <w:sz w:val="27"/>
          <w:szCs w:val="27"/>
          <w:rtl/>
        </w:rPr>
        <w:t xml:space="preserve"> حضور یابم و از  پوشش نامناسب خودداری نمایم.</w:t>
      </w:r>
    </w:p>
    <w:p w14:paraId="2D2DD493"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با توجه به نقش بازدارندگی فرائضدینی به ویژه نماز ،با گسترش اقامه آن در حفظ و تقویت عفاف کوشا باشم.</w:t>
      </w:r>
    </w:p>
    <w:p w14:paraId="5240D49B"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با توجه به گستردگی فضای مجازی تلاش میکنم خود و دوستانم را از پیَامدهای استفاده نامطلوب از آن مصون نگاه دارم.</w:t>
      </w:r>
    </w:p>
    <w:p w14:paraId="1C2929E8"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نسبت به رعایت بهداشت فردی و محیط مدرسه واقف بوده و نهایت تلاش خود را در حفظ سلامت جسم و روانم بنمایم.</w:t>
      </w:r>
    </w:p>
    <w:p w14:paraId="72397CD3"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به کسب مهارتهای اجتماعی توجه نموده و نسبت به پذیرش مسئولیت در فعالیتهای مدرسه اهتمام ورزم.</w:t>
      </w:r>
    </w:p>
    <w:p w14:paraId="227698CD"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راس ساعت 7:15 دقیقه در مدرسه حاضر و در کمال نظم و آرامش در مراسم صبحگاهی شرکت نمایم.</w:t>
      </w:r>
    </w:p>
    <w:p w14:paraId="3AD0A48C"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از همراهی وسایل غیر ضروری و تجملی "کتب ،مجله،سی دی،تلفن همراه،زیوالات و... خودداری نمایم.</w:t>
      </w:r>
    </w:p>
    <w:p w14:paraId="714571E9"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حضور خود را قبل از دبیر واجب، و خروج هنگام اتمام درس پس از دبیر را لازم می دانم.</w:t>
      </w:r>
    </w:p>
    <w:p w14:paraId="102FFCCC"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در برخورد با اولیا مدرسه و دانش آموزان با کمال ادب و احترام رفتار نمایم و رفتار مودبانه را نمایانگر شخصیت والای خود میدانم.</w:t>
      </w:r>
    </w:p>
    <w:p w14:paraId="1C01C90C"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مدرسه خانه ماست.اموال و امکانات به صورت امانتی گرانبها نزد ما می باشد و مسلما امانت داری صادق برای خانه ی خود خواهیم بود.</w:t>
      </w:r>
    </w:p>
    <w:p w14:paraId="0B8A87E9"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با اعضای شورای دانش آموزی همکاری داشته و با نظرات و پیشنهادات سازنده خود در بهبود وضعیت مدرسه می کوشم و در مراسم ها شرکت فعال خواهم داشت. </w:t>
      </w:r>
    </w:p>
    <w:p w14:paraId="5C8CB21C" w14:textId="77777777" w:rsidR="00ED6380" w:rsidRPr="0088154A" w:rsidRDefault="00ED6380" w:rsidP="00ED6380">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"ای خدا بزرگ یاریم کن تا همواره بر این عهد استوار باشم و پیمان شکن نباشم"</w:t>
      </w:r>
    </w:p>
    <w:p w14:paraId="1C99CC6B" w14:textId="77777777" w:rsidR="00ED6380" w:rsidRPr="0088154A" w:rsidRDefault="00ED6380" w:rsidP="00ED6380">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w:t>
      </w:r>
    </w:p>
    <w:p w14:paraId="5343DC18" w14:textId="77777777" w:rsidR="00ED6380" w:rsidRPr="0088154A" w:rsidRDefault="00ED6380" w:rsidP="00ED6380">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امضاء و اثر انگشت دانش آموز</w:t>
      </w:r>
    </w:p>
    <w:p w14:paraId="6D5F5989" w14:textId="77777777" w:rsidR="00ED6380" w:rsidRPr="0088154A" w:rsidRDefault="00ED6380" w:rsidP="001D1152">
      <w:pPr>
        <w:spacing w:after="0" w:line="240" w:lineRule="auto"/>
        <w:jc w:val="both"/>
        <w:rPr>
          <w:rFonts w:asciiTheme="minorBidi" w:hAnsiTheme="minorBidi" w:cstheme="minorBidi"/>
          <w:b/>
          <w:bCs/>
          <w:sz w:val="27"/>
          <w:szCs w:val="27"/>
          <w:rtl/>
        </w:rPr>
      </w:pPr>
    </w:p>
    <w:p w14:paraId="2BD7BC72" w14:textId="77777777" w:rsidR="00F23A5E" w:rsidRPr="0088154A" w:rsidRDefault="00F23A5E" w:rsidP="006238DA">
      <w:pPr>
        <w:spacing w:after="0" w:line="240" w:lineRule="auto"/>
        <w:jc w:val="center"/>
        <w:rPr>
          <w:rFonts w:asciiTheme="minorBidi" w:hAnsiTheme="minorBidi" w:cstheme="minorBidi"/>
          <w:sz w:val="30"/>
          <w:szCs w:val="30"/>
          <w:rtl/>
        </w:rPr>
      </w:pPr>
    </w:p>
    <w:p w14:paraId="7DFACE48" w14:textId="52D76202" w:rsidR="006238DA" w:rsidRPr="0088154A" w:rsidRDefault="006238DA" w:rsidP="006238DA">
      <w:pPr>
        <w:spacing w:after="0" w:line="240" w:lineRule="auto"/>
        <w:jc w:val="center"/>
        <w:rPr>
          <w:rFonts w:asciiTheme="minorBidi" w:hAnsiTheme="minorBidi" w:cstheme="minorBidi"/>
          <w:sz w:val="30"/>
          <w:szCs w:val="30"/>
          <w:rtl/>
        </w:rPr>
      </w:pPr>
      <w:r w:rsidRPr="0088154A">
        <w:rPr>
          <w:rFonts w:asciiTheme="minorBidi" w:hAnsiTheme="minorBidi" w:cstheme="minorBidi"/>
          <w:sz w:val="30"/>
          <w:szCs w:val="30"/>
          <w:rtl/>
        </w:rPr>
        <w:t>میثـاق نـامـه دبیــران</w:t>
      </w:r>
    </w:p>
    <w:p w14:paraId="19C8A78E"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به نام پروردگار جهانیان ،معلم و مربی  بشریت و درود بیکران نثار انبیا و اولیای گرانقدر ،پیشگامان پاکی و هدایتگری، سلام بر بر معمار و معلم کبیر انقلاب اسلامی و رهبر فرزانه انقلاب اسلامی و با پاسداشت خاطره ی معلمان بزرگ انقلاب اسلامی استاد شهید مطهری و یاوران پاک نهاد ، شهیدان رجایی و با هنر</w:t>
      </w:r>
    </w:p>
    <w:p w14:paraId="41D0AEC1"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lastRenderedPageBreak/>
        <w:t>اکنون که به فضل خدا ، به عنوان یک معلم در ابتدای طریقت گران سنگ تعلیم و تربیت قرار گرفته ام ، با استعانت از الطاف رحمانی ودر سایه سار توجهات حضرت ولی عصر (عج)و درپیشگاه قرآن کریم سوگند یاد می کنم که :</w:t>
      </w:r>
    </w:p>
    <w:p w14:paraId="7DCCF67B"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از نام نیک و شریف این خدمت پرافتخار پاسداری نمایم .</w:t>
      </w:r>
    </w:p>
    <w:p w14:paraId="3B18BAC1"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-تمام توان خود را برای انجام مطلوب وظایف شغلی و مسوولیت های قانونی بکار بگیرم</w:t>
      </w:r>
    </w:p>
    <w:p w14:paraId="3EC15182"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به عنوان یک مسلمان متعهد در قلمرو تعلیم و تربیت پاسدار مجاهدت امام راحل ، خون پاک شهیدان و منویات مقام معظم زهبری باشم .</w:t>
      </w:r>
    </w:p>
    <w:p w14:paraId="1960C870"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به عنون یک فرد صاحب خرد و اندیشه در حرفه ام ، همواره راستی و درستی را در پیش گیرم و رسالت معلمی را به نحو نیکو به انجام رسانم .</w:t>
      </w:r>
    </w:p>
    <w:p w14:paraId="30F62CDB"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تمامی دانش و مهارت و توان خود را به منظور توسعه و پیشرفت امر تعلیم و تربیت کشور بکار گیرم .</w:t>
      </w:r>
    </w:p>
    <w:p w14:paraId="6F23A1ED"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در همه حال به احکام الهی ، قانون اساسی ، مقرارت حاکم و مصالح نظام مقدس اسلامی پایبند باشم.</w:t>
      </w:r>
    </w:p>
    <w:p w14:paraId="4507EF2B"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-با تقویت روحیه کار و تلاش ،خلاقیت و ابتکار را در تمامی زمینه های علمی و فرهنگی بکار گیرم .</w:t>
      </w:r>
    </w:p>
    <w:p w14:paraId="5C6F1804"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-همواره سلامت و شادابی و نشاط و توجه به شرایط دانش آموزان را در محیط کار و آموزش ترویج نمایم .</w:t>
      </w:r>
    </w:p>
    <w:p w14:paraId="2CF931AA"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در ایجاد کانون محبت و مهرورزی نسبت به دانش آموزان گرانقدر ، این امانت های ارزشمند الهی و آینده سازان ایران انقلاب اسلامی همواره کوشا باشم .</w:t>
      </w:r>
    </w:p>
    <w:p w14:paraId="6EF302EC"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از تجهیزات کمک آموزشی و کلاس های هوشمند نهایت استفاده را نموده و نسبت به کاربرد روش های خلاق در فرایند تدریس اهتمام و از تولید محتوای الکترونیکی و مطالعات پژوهشی استقبال نمایم .</w:t>
      </w:r>
    </w:p>
    <w:p w14:paraId="7BC41277"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از محیط های مختلف یادگیری ( نمایشگاه ها ، پژوهش سرا ها و ).... بهره بگیرم</w:t>
      </w:r>
    </w:p>
    <w:p w14:paraId="2C054D74"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نسبت به تقویت گروه های درسی و برنامه ریزی برای جلسات هم اندیشی و کارگاه های آموزشی سعی و تلاش نمایم .</w:t>
      </w:r>
    </w:p>
    <w:p w14:paraId="6279161B"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در شوراهای دبیران ، کارگاه های آموزشی و ... نقش موثری را ایفا نمایم</w:t>
      </w:r>
    </w:p>
    <w:p w14:paraId="5A520823"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 نسبت به استفاده از طرح درس و کار افزارهایآموزشی اهتمام ورزم.</w:t>
      </w:r>
    </w:p>
    <w:p w14:paraId="180F09FF" w14:textId="77777777" w:rsidR="006238DA" w:rsidRPr="0088154A" w:rsidRDefault="006238DA" w:rsidP="006238DA">
      <w:pPr>
        <w:spacing w:after="0" w:line="240" w:lineRule="auto"/>
        <w:jc w:val="both"/>
        <w:rPr>
          <w:rFonts w:asciiTheme="minorBidi" w:hAnsiTheme="minorBidi" w:cstheme="minorBidi"/>
          <w:b/>
          <w:bCs/>
          <w:sz w:val="27"/>
          <w:szCs w:val="27"/>
          <w:rtl/>
        </w:rPr>
      </w:pPr>
      <w:r w:rsidRPr="0088154A">
        <w:rPr>
          <w:rFonts w:asciiTheme="minorBidi" w:hAnsiTheme="minorBidi" w:cstheme="minorBidi"/>
          <w:b/>
          <w:bCs/>
          <w:sz w:val="27"/>
          <w:szCs w:val="27"/>
          <w:rtl/>
        </w:rPr>
        <w:t>این پیمان از روی ایمان و در نهایت آزادی و به اتکای شرف و وجدان خویش تعهد نموده و در این راه از درگاه ربوبیت طلب توفیق می نمایم .</w:t>
      </w:r>
    </w:p>
    <w:p w14:paraId="13FF48F7" w14:textId="77777777" w:rsidR="006238DA" w:rsidRPr="0088154A" w:rsidRDefault="006238DA" w:rsidP="006238DA">
      <w:pPr>
        <w:spacing w:after="0" w:line="240" w:lineRule="auto"/>
        <w:jc w:val="both"/>
        <w:rPr>
          <w:rFonts w:asciiTheme="minorBidi" w:hAnsiTheme="minorBidi" w:cstheme="minorBidi"/>
          <w:b/>
          <w:bCs/>
          <w:sz w:val="27"/>
          <w:szCs w:val="27"/>
          <w:rtl/>
        </w:rPr>
      </w:pPr>
    </w:p>
    <w:p w14:paraId="439EF097" w14:textId="77777777" w:rsidR="006238DA" w:rsidRPr="0088154A" w:rsidRDefault="006238DA" w:rsidP="006238DA">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امضاء دبیر</w:t>
      </w:r>
    </w:p>
    <w:p w14:paraId="4380A7EC" w14:textId="57CE9072" w:rsidR="00ED6380" w:rsidRPr="0088154A" w:rsidRDefault="00ED6380" w:rsidP="00ED6380">
      <w:pPr>
        <w:spacing w:after="0" w:line="240"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میثـاق نامـه اولیـاء </w:t>
      </w:r>
    </w:p>
    <w:p w14:paraId="39B6E51F" w14:textId="77777777" w:rsidR="00ED6380" w:rsidRPr="0088154A" w:rsidRDefault="00ED6380" w:rsidP="00ED6380">
      <w:pPr>
        <w:spacing w:after="0" w:line="240" w:lineRule="auto"/>
        <w:jc w:val="both"/>
        <w:rPr>
          <w:rFonts w:asciiTheme="minorBidi" w:hAnsiTheme="minorBidi" w:cstheme="minorBidi"/>
          <w:b/>
          <w:bCs/>
          <w:sz w:val="27"/>
          <w:szCs w:val="27"/>
          <w:rtl/>
        </w:rPr>
      </w:pPr>
    </w:p>
    <w:p w14:paraId="3880AEAE" w14:textId="77777777"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اینجانب .............ولی دانش آموز........... کلاس.......... با امضای این میثا ق نامه پیمان می بندم با اغتنام از فرصت بی نظیری که در عرصه تعلیم وتربیت نصیب فرزندم شده است با استعانت از درگاه الهی وتوجه به نقش الگویی خود در راستای تحقق اهداف آموزش وپرورش با تکیه بر سند تحول بنیادین وبرنامه های درسی با توجه به اینکه آموزشگاه محل تحصیل  فرزندم  بعنوان مجری طرح تعالی مدیریت انتخاب شده است ، میثاق می بندم که :</w:t>
      </w:r>
    </w:p>
    <w:p w14:paraId="3BBA0993" w14:textId="77777777"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xml:space="preserve">-  از از برنامه  سالانه ی مدرسه فرزندم آگاهی کامل داشته باشم . </w:t>
      </w:r>
    </w:p>
    <w:p w14:paraId="6B0E275D" w14:textId="77777777"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در تشکیل و برگزاری هدفمند ومنظم ، مجمع عمومی انجمن اولیا ء ومربیان همکاری داشته باشم.</w:t>
      </w:r>
    </w:p>
    <w:p w14:paraId="19090842" w14:textId="77777777"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با مسئولین آموزشگاه ارتباط صمیمانه ومستمر داشته وراهکارهای عملی وعلمی جهت کمک به پیشرفت تحصیلی – تربیتی فرزندم ارائه نمایم.</w:t>
      </w:r>
    </w:p>
    <w:p w14:paraId="0A8E8DFE" w14:textId="77777777"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جهت ارتقای امور آموزشی وپرورشی در حد توان فکری ومهارت های عملی خود مشارکت داشته باشم .</w:t>
      </w:r>
    </w:p>
    <w:p w14:paraId="19E9FDBA" w14:textId="77777777"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در برنامه ریزی وبرگزاری کلاس های آموزش خانواده حضور فعال وموثر داشته ودرصورت نیاز همکاری لازم را درجهت رفع مشکلات رفتاری دانش آموزان داشته  باشم .</w:t>
      </w:r>
    </w:p>
    <w:p w14:paraId="40B781BE" w14:textId="77777777"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در جذب مشارکت های داوطلبانه وبهرگیری بهینه از ظرفیت های سازمانی جهت تامین نیازهای آموزشی وپرورشی کوشا باشم .</w:t>
      </w:r>
    </w:p>
    <w:p w14:paraId="5AF92033" w14:textId="77777777" w:rsidR="00113ECF" w:rsidRPr="0088154A" w:rsidRDefault="00113ECF" w:rsidP="00113ECF">
      <w:pPr>
        <w:spacing w:after="0"/>
        <w:jc w:val="both"/>
        <w:rPr>
          <w:rFonts w:asciiTheme="minorBidi" w:hAnsiTheme="minorBidi" w:cstheme="minorBidi"/>
          <w:b/>
          <w:bCs/>
          <w:sz w:val="27"/>
          <w:szCs w:val="27"/>
          <w:rtl/>
        </w:rPr>
      </w:pPr>
      <w:r w:rsidRPr="0088154A">
        <w:rPr>
          <w:rFonts w:asciiTheme="minorBidi" w:hAnsiTheme="minorBidi" w:cstheme="minorBidi"/>
          <w:b/>
          <w:bCs/>
          <w:sz w:val="27"/>
          <w:szCs w:val="27"/>
          <w:rtl/>
        </w:rPr>
        <w:t>- فرزندم رابه شرکت فعال در فعالیت های مکمل پرورشی وفوق برنامه تشویق نمایم .</w:t>
      </w:r>
    </w:p>
    <w:p w14:paraId="22553DFD" w14:textId="77777777" w:rsidR="00113ECF" w:rsidRPr="0088154A" w:rsidRDefault="00113ECF" w:rsidP="00113ECF">
      <w:pPr>
        <w:spacing w:after="0" w:line="240" w:lineRule="auto"/>
        <w:jc w:val="both"/>
        <w:rPr>
          <w:rFonts w:asciiTheme="minorBidi" w:hAnsiTheme="minorBidi" w:cstheme="minorBidi"/>
          <w:b/>
          <w:bCs/>
          <w:sz w:val="27"/>
          <w:szCs w:val="27"/>
          <w:rtl/>
        </w:rPr>
      </w:pPr>
    </w:p>
    <w:p w14:paraId="3B37D73F" w14:textId="77777777" w:rsidR="00113ECF" w:rsidRPr="0088154A" w:rsidRDefault="00113ECF" w:rsidP="00113ECF">
      <w:pPr>
        <w:spacing w:after="0" w:line="240" w:lineRule="auto"/>
        <w:jc w:val="center"/>
        <w:rPr>
          <w:rFonts w:asciiTheme="minorBidi" w:hAnsiTheme="minorBidi" w:cstheme="minorBidi"/>
          <w:b/>
          <w:bCs/>
          <w:sz w:val="27"/>
          <w:szCs w:val="27"/>
          <w:rtl/>
        </w:rPr>
      </w:pPr>
    </w:p>
    <w:p w14:paraId="68495889" w14:textId="77777777" w:rsidR="00ED6380" w:rsidRPr="0088154A" w:rsidRDefault="00113ECF" w:rsidP="00113ECF">
      <w:pPr>
        <w:spacing w:after="0" w:line="240" w:lineRule="auto"/>
        <w:jc w:val="center"/>
        <w:rPr>
          <w:rFonts w:asciiTheme="minorBidi" w:hAnsiTheme="minorBidi" w:cstheme="minorBidi"/>
          <w:b/>
          <w:bCs/>
          <w:sz w:val="27"/>
          <w:szCs w:val="27"/>
          <w:rtl/>
        </w:rPr>
      </w:pPr>
      <w:r w:rsidRPr="0088154A">
        <w:rPr>
          <w:rFonts w:asciiTheme="minorBidi" w:hAnsiTheme="minorBidi" w:cstheme="minorBidi"/>
          <w:b/>
          <w:bCs/>
          <w:sz w:val="27"/>
          <w:szCs w:val="27"/>
          <w:rtl/>
        </w:rPr>
        <w:t>امضاء و اثر انگشت ولی دانش آموز</w:t>
      </w:r>
    </w:p>
    <w:p w14:paraId="60D67900" w14:textId="77777777" w:rsidR="00ED6380" w:rsidRPr="0088154A" w:rsidRDefault="00ED6380" w:rsidP="00ED6380">
      <w:pPr>
        <w:spacing w:after="0" w:line="240" w:lineRule="auto"/>
        <w:jc w:val="both"/>
        <w:rPr>
          <w:rFonts w:asciiTheme="minorBidi" w:hAnsiTheme="minorBidi" w:cstheme="minorBidi"/>
          <w:b/>
          <w:bCs/>
          <w:sz w:val="27"/>
          <w:szCs w:val="27"/>
          <w:rtl/>
        </w:rPr>
      </w:pPr>
    </w:p>
    <w:p w14:paraId="1EECF129" w14:textId="77777777" w:rsidR="00ED6380" w:rsidRPr="0088154A" w:rsidRDefault="00ED6380" w:rsidP="00ED6380">
      <w:pPr>
        <w:spacing w:after="0" w:line="240" w:lineRule="auto"/>
        <w:jc w:val="both"/>
        <w:rPr>
          <w:rFonts w:asciiTheme="minorBidi" w:hAnsiTheme="minorBidi" w:cstheme="minorBidi"/>
          <w:b/>
          <w:bCs/>
          <w:sz w:val="27"/>
          <w:szCs w:val="27"/>
          <w:rtl/>
        </w:rPr>
        <w:sectPr w:rsidR="00ED6380" w:rsidRPr="0088154A" w:rsidSect="0088154A">
          <w:footerReference w:type="default" r:id="rId12"/>
          <w:pgSz w:w="11906" w:h="16838"/>
          <w:pgMar w:top="900" w:right="1196" w:bottom="1134" w:left="1350" w:header="720" w:footer="720" w:gutter="0"/>
          <w:pgBorders w:offsetFrom="page">
            <w:top w:val="threeDEmboss" w:sz="48" w:space="24" w:color="auto"/>
            <w:left w:val="threeDEmboss" w:sz="48" w:space="24" w:color="auto"/>
            <w:bottom w:val="threeDEngrave" w:sz="48" w:space="24" w:color="auto"/>
            <w:right w:val="threeDEngrave" w:sz="48" w:space="24" w:color="auto"/>
          </w:pgBorders>
          <w:cols w:space="720"/>
          <w:titlePg/>
          <w:bidi/>
          <w:rtlGutter/>
          <w:docGrid w:linePitch="360"/>
        </w:sectPr>
      </w:pPr>
    </w:p>
    <w:p w14:paraId="62076853" w14:textId="77777777" w:rsidR="00895B13" w:rsidRPr="0088154A" w:rsidRDefault="00EE719A" w:rsidP="00CB68D4">
      <w:pPr>
        <w:spacing w:after="0" w:line="216" w:lineRule="auto"/>
        <w:jc w:val="center"/>
        <w:rPr>
          <w:rFonts w:asciiTheme="minorBidi" w:hAnsiTheme="minorBidi" w:cstheme="minorBidi"/>
          <w:sz w:val="48"/>
          <w:szCs w:val="48"/>
          <w:rtl/>
        </w:rPr>
      </w:pPr>
      <w:r w:rsidRPr="0088154A">
        <w:rPr>
          <w:rFonts w:asciiTheme="minorBidi" w:hAnsiTheme="minorBidi" w:cstheme="minorBidi"/>
          <w:sz w:val="48"/>
          <w:szCs w:val="48"/>
          <w:rtl/>
        </w:rPr>
        <w:lastRenderedPageBreak/>
        <w:t>برنامه عملیاتی ( سالانه ) براساس الگوی تعالی مدیریت</w:t>
      </w:r>
    </w:p>
    <w:p w14:paraId="02EC648D" w14:textId="5EEDC0B9" w:rsidR="008F73B4" w:rsidRPr="0088154A" w:rsidRDefault="00EE719A" w:rsidP="00CB68D4">
      <w:pPr>
        <w:spacing w:after="0" w:line="216" w:lineRule="auto"/>
        <w:jc w:val="center"/>
        <w:rPr>
          <w:rFonts w:asciiTheme="minorBidi" w:hAnsiTheme="minorBidi" w:cstheme="minorBidi"/>
          <w:sz w:val="48"/>
          <w:szCs w:val="48"/>
          <w:rtl/>
        </w:rPr>
      </w:pPr>
      <w:r w:rsidRPr="0088154A">
        <w:rPr>
          <w:rFonts w:asciiTheme="minorBidi" w:hAnsiTheme="minorBidi" w:cstheme="minorBidi"/>
          <w:sz w:val="48"/>
          <w:szCs w:val="48"/>
          <w:rtl/>
        </w:rPr>
        <w:t xml:space="preserve"> </w:t>
      </w:r>
    </w:p>
    <w:p w14:paraId="4B92EF28" w14:textId="77777777" w:rsidR="00895B13" w:rsidRPr="0088154A" w:rsidRDefault="00895B13" w:rsidP="00CB68D4">
      <w:pPr>
        <w:spacing w:after="0" w:line="216" w:lineRule="auto"/>
        <w:jc w:val="center"/>
        <w:rPr>
          <w:rFonts w:asciiTheme="minorBidi" w:hAnsiTheme="minorBidi" w:cstheme="minorBidi"/>
          <w:sz w:val="48"/>
          <w:szCs w:val="48"/>
          <w:rtl/>
        </w:rPr>
      </w:pPr>
    </w:p>
    <w:p w14:paraId="41DA209B" w14:textId="470B209B" w:rsidR="008F73B4" w:rsidRPr="0088154A" w:rsidRDefault="006113D9" w:rsidP="00CB68D4">
      <w:pPr>
        <w:spacing w:after="0" w:line="216" w:lineRule="auto"/>
        <w:jc w:val="center"/>
        <w:rPr>
          <w:rFonts w:asciiTheme="minorBidi" w:hAnsiTheme="minorBidi" w:cstheme="minorBidi"/>
          <w:sz w:val="30"/>
          <w:szCs w:val="30"/>
          <w:rtl/>
        </w:rPr>
      </w:pPr>
      <w:r w:rsidRPr="0088154A">
        <w:rPr>
          <w:rFonts w:asciiTheme="minorBidi" w:hAnsiTheme="minorBidi" w:cstheme="minorBidi"/>
          <w:noProof/>
          <w:sz w:val="30"/>
          <w:szCs w:val="30"/>
          <w:lang w:bidi="ar-SA"/>
        </w:rPr>
        <w:drawing>
          <wp:inline distT="0" distB="0" distL="0" distR="0" wp14:anchorId="5806B0F4" wp14:editId="7742C807">
            <wp:extent cx="4169058" cy="362902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5793" cy="3634888"/>
                    </a:xfrm>
                    <a:prstGeom prst="rect">
                      <a:avLst/>
                    </a:prstGeom>
                    <a:noFill/>
                    <a:ln>
                      <a:noFill/>
                    </a:ln>
                  </pic:spPr>
                </pic:pic>
              </a:graphicData>
            </a:graphic>
          </wp:inline>
        </w:drawing>
      </w:r>
    </w:p>
    <w:p w14:paraId="4FCEF728" w14:textId="51EC8C07" w:rsidR="006E00C1" w:rsidRPr="0088154A" w:rsidRDefault="006E00C1" w:rsidP="00CB68D4">
      <w:pPr>
        <w:spacing w:after="0" w:line="216" w:lineRule="auto"/>
        <w:jc w:val="center"/>
        <w:rPr>
          <w:rFonts w:asciiTheme="minorBidi" w:hAnsiTheme="minorBidi" w:cstheme="minorBidi"/>
          <w:sz w:val="30"/>
          <w:szCs w:val="30"/>
          <w:rtl/>
        </w:rPr>
      </w:pPr>
    </w:p>
    <w:p w14:paraId="7AC4C1DB" w14:textId="694DDC2D" w:rsidR="006E00C1" w:rsidRPr="0088154A" w:rsidRDefault="006E00C1" w:rsidP="00CB68D4">
      <w:pPr>
        <w:spacing w:after="0" w:line="216" w:lineRule="auto"/>
        <w:jc w:val="center"/>
        <w:rPr>
          <w:rFonts w:asciiTheme="minorBidi" w:hAnsiTheme="minorBidi" w:cstheme="minorBidi"/>
          <w:sz w:val="30"/>
          <w:szCs w:val="30"/>
          <w:rtl/>
        </w:rPr>
      </w:pPr>
    </w:p>
    <w:p w14:paraId="7103133A" w14:textId="2037B869" w:rsidR="00564FDD" w:rsidRPr="0088154A" w:rsidRDefault="00564FDD" w:rsidP="00CB68D4">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w:t>
      </w:r>
      <w:r w:rsidR="00526DF1" w:rsidRPr="0088154A">
        <w:rPr>
          <w:rFonts w:asciiTheme="minorBidi" w:hAnsiTheme="minorBidi" w:cstheme="minorBidi"/>
          <w:sz w:val="30"/>
          <w:szCs w:val="30"/>
          <w:rtl/>
        </w:rPr>
        <w:t xml:space="preserve"> </w:t>
      </w:r>
      <w:r w:rsidR="00A345FE" w:rsidRPr="0088154A">
        <w:rPr>
          <w:rFonts w:asciiTheme="minorBidi" w:hAnsiTheme="minorBidi" w:cstheme="minorBidi"/>
          <w:sz w:val="30"/>
          <w:szCs w:val="30"/>
          <w:rtl/>
        </w:rPr>
        <w:t xml:space="preserve"> - معیار 1 مدیریت و رهبری ( 148 امتیاز )</w:t>
      </w:r>
      <w:r w:rsidR="00D32916" w:rsidRPr="0088154A">
        <w:rPr>
          <w:rFonts w:asciiTheme="minorBidi" w:hAnsiTheme="minorBidi" w:cstheme="minorBidi"/>
          <w:sz w:val="30"/>
          <w:szCs w:val="30"/>
          <w:rtl/>
        </w:rPr>
        <w:t xml:space="preserve"> </w:t>
      </w:r>
    </w:p>
    <w:p w14:paraId="1E05817F" w14:textId="77777777" w:rsidR="00BE0ED9" w:rsidRPr="0088154A" w:rsidRDefault="00BE0ED9" w:rsidP="006D5B7F">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93551" w:rsidRPr="0088154A" w14:paraId="23EDBCE7" w14:textId="77777777"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5445AE7E" w14:textId="77777777"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1043EAF2" w14:textId="77777777"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18991138" w14:textId="77777777"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1722B9A0" w14:textId="77777777" w:rsidR="00593551" w:rsidRPr="0088154A" w:rsidRDefault="00593551" w:rsidP="002647C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2A37DB09" w14:textId="77777777" w:rsidR="00593551" w:rsidRPr="0088154A" w:rsidRDefault="00593551" w:rsidP="002647C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3BDAACAE" w14:textId="77777777" w:rsidR="00593551" w:rsidRPr="0088154A" w:rsidRDefault="00593551" w:rsidP="002647C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4F1F62D5" w14:textId="77777777" w:rsidR="00593551" w:rsidRPr="0088154A" w:rsidRDefault="00593551" w:rsidP="002647C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021F5422" w14:textId="77777777"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06EB4C29" w14:textId="77777777"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0BD57008" w14:textId="77777777"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163790AE" w14:textId="77777777" w:rsidR="00593551" w:rsidRPr="0088154A" w:rsidRDefault="00593551" w:rsidP="002647C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6CB62D1E" w14:textId="77777777" w:rsidR="00593551" w:rsidRPr="0088154A" w:rsidRDefault="00593551" w:rsidP="002647C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14:paraId="7420CF49" w14:textId="77777777" w:rsidTr="00593551">
        <w:tc>
          <w:tcPr>
            <w:tcW w:w="540" w:type="dxa"/>
            <w:vMerge w:val="restart"/>
            <w:tcBorders>
              <w:top w:val="single" w:sz="18" w:space="0" w:color="auto"/>
              <w:left w:val="single" w:sz="24" w:space="0" w:color="auto"/>
              <w:right w:val="single" w:sz="12" w:space="0" w:color="auto"/>
            </w:tcBorders>
            <w:shd w:val="clear" w:color="auto" w:fill="FFE599"/>
            <w:vAlign w:val="center"/>
          </w:tcPr>
          <w:p w14:paraId="7274BE0F" w14:textId="77777777" w:rsidR="00593551" w:rsidRPr="0088154A" w:rsidRDefault="00593551" w:rsidP="002647C1">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14:paraId="03AC44FB" w14:textId="77777777" w:rsidR="00593551" w:rsidRPr="0088154A" w:rsidRDefault="00593551" w:rsidP="002647C1">
            <w:pPr>
              <w:spacing w:after="0" w:line="192" w:lineRule="auto"/>
              <w:ind w:left="113" w:right="113"/>
              <w:jc w:val="center"/>
              <w:rPr>
                <w:rFonts w:asciiTheme="minorBidi" w:hAnsiTheme="minorBidi" w:cstheme="minorBidi"/>
                <w:sz w:val="34"/>
                <w:szCs w:val="34"/>
                <w:rtl/>
              </w:rPr>
            </w:pPr>
            <w:r w:rsidRPr="0088154A">
              <w:rPr>
                <w:rFonts w:asciiTheme="minorBidi" w:hAnsiTheme="minorBidi" w:cstheme="minorBidi"/>
                <w:sz w:val="34"/>
                <w:szCs w:val="34"/>
                <w:rtl/>
              </w:rPr>
              <w:t>ایفای نقش رهبری  ( 92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02DF0AA8" w14:textId="77777777" w:rsidR="00593551" w:rsidRPr="0088154A" w:rsidRDefault="00593551" w:rsidP="00AC5D7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توانایی تدوین و تبيين چشم انداز و برنامه عملیاتی مدرسه</w:t>
            </w:r>
          </w:p>
          <w:p w14:paraId="41A88EB8" w14:textId="77777777" w:rsidR="00593551" w:rsidRPr="0088154A" w:rsidRDefault="00593551" w:rsidP="00AC5D7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( 40 امتیاز )</w:t>
            </w:r>
          </w:p>
        </w:tc>
        <w:tc>
          <w:tcPr>
            <w:tcW w:w="720" w:type="dxa"/>
            <w:tcBorders>
              <w:top w:val="single" w:sz="18" w:space="0" w:color="auto"/>
              <w:left w:val="single" w:sz="8" w:space="0" w:color="auto"/>
              <w:right w:val="single" w:sz="8" w:space="0" w:color="auto"/>
            </w:tcBorders>
            <w:shd w:val="clear" w:color="auto" w:fill="auto"/>
            <w:vAlign w:val="center"/>
          </w:tcPr>
          <w:p w14:paraId="6B50821F" w14:textId="77777777"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top w:val="single" w:sz="18" w:space="0" w:color="auto"/>
              <w:left w:val="single" w:sz="8" w:space="0" w:color="auto"/>
              <w:right w:val="single" w:sz="12" w:space="0" w:color="auto"/>
            </w:tcBorders>
            <w:shd w:val="clear" w:color="auto" w:fill="auto"/>
            <w:vAlign w:val="center"/>
          </w:tcPr>
          <w:p w14:paraId="0A9CE191" w14:textId="77777777"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14:paraId="3F86265B" w14:textId="77777777"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 تدوین چشم انداز</w:t>
            </w:r>
          </w:p>
        </w:tc>
        <w:tc>
          <w:tcPr>
            <w:tcW w:w="3780" w:type="dxa"/>
            <w:tcBorders>
              <w:top w:val="single" w:sz="18" w:space="0" w:color="auto"/>
              <w:left w:val="single" w:sz="12" w:space="0" w:color="auto"/>
              <w:right w:val="single" w:sz="12" w:space="0" w:color="auto"/>
            </w:tcBorders>
            <w:vAlign w:val="center"/>
          </w:tcPr>
          <w:p w14:paraId="187A511F" w14:textId="77777777"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تدوین چشم اندازهای برنامه بر اساس ساحت های شش گانه و سند تحول بنیادین</w:t>
            </w:r>
          </w:p>
          <w:p w14:paraId="2786C07F" w14:textId="77777777" w:rsidR="00593551" w:rsidRPr="0088154A" w:rsidRDefault="00593551" w:rsidP="002647C1">
            <w:pPr>
              <w:spacing w:after="0" w:line="192" w:lineRule="auto"/>
              <w:jc w:val="both"/>
              <w:rPr>
                <w:rFonts w:asciiTheme="minorBidi" w:eastAsia="Times New Roman" w:hAnsiTheme="minorBidi" w:cstheme="minorBidi"/>
                <w:sz w:val="19"/>
                <w:szCs w:val="19"/>
                <w:rtl/>
              </w:rPr>
            </w:pPr>
            <w:r w:rsidRPr="0088154A">
              <w:rPr>
                <w:rFonts w:asciiTheme="minorBidi" w:hAnsiTheme="minorBidi" w:cstheme="minorBidi"/>
                <w:sz w:val="19"/>
                <w:szCs w:val="19"/>
                <w:rtl/>
              </w:rPr>
              <w:lastRenderedPageBreak/>
              <w:t>-</w:t>
            </w:r>
            <w:r w:rsidRPr="0088154A">
              <w:rPr>
                <w:rFonts w:asciiTheme="minorBidi" w:eastAsia="Times New Roman" w:hAnsiTheme="minorBidi" w:cstheme="minorBidi"/>
                <w:sz w:val="19"/>
                <w:szCs w:val="19"/>
                <w:rtl/>
              </w:rPr>
              <w:t xml:space="preserve"> برگزاری جلسات برای تدوین برنامه سالانه و طرح در جلسه شورای مدرسه  و مصوب کردن آن</w:t>
            </w:r>
          </w:p>
        </w:tc>
        <w:tc>
          <w:tcPr>
            <w:tcW w:w="810" w:type="dxa"/>
            <w:tcBorders>
              <w:top w:val="single" w:sz="18" w:space="0" w:color="auto"/>
              <w:left w:val="single" w:sz="12" w:space="0" w:color="auto"/>
            </w:tcBorders>
            <w:shd w:val="clear" w:color="auto" w:fill="auto"/>
            <w:vAlign w:val="center"/>
          </w:tcPr>
          <w:p w14:paraId="77937E62" w14:textId="77777777"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lastRenderedPageBreak/>
              <w:t xml:space="preserve">شهریور </w:t>
            </w:r>
          </w:p>
        </w:tc>
        <w:tc>
          <w:tcPr>
            <w:tcW w:w="900" w:type="dxa"/>
            <w:tcBorders>
              <w:top w:val="single" w:sz="18" w:space="0" w:color="auto"/>
            </w:tcBorders>
            <w:shd w:val="clear" w:color="auto" w:fill="auto"/>
            <w:vAlign w:val="center"/>
          </w:tcPr>
          <w:p w14:paraId="706462EB" w14:textId="77777777"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right w:val="single" w:sz="8" w:space="0" w:color="auto"/>
            </w:tcBorders>
            <w:shd w:val="clear" w:color="auto" w:fill="auto"/>
            <w:vAlign w:val="center"/>
          </w:tcPr>
          <w:p w14:paraId="5633D22C" w14:textId="77777777"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14:paraId="1D12C51E" w14:textId="77777777"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378E9264" w14:textId="77777777" w:rsidTr="00593551">
        <w:tc>
          <w:tcPr>
            <w:tcW w:w="540" w:type="dxa"/>
            <w:vMerge/>
            <w:tcBorders>
              <w:left w:val="single" w:sz="24" w:space="0" w:color="auto"/>
              <w:right w:val="single" w:sz="12" w:space="0" w:color="auto"/>
            </w:tcBorders>
            <w:shd w:val="clear" w:color="auto" w:fill="FFE599"/>
          </w:tcPr>
          <w:p w14:paraId="29BD16FC" w14:textId="77777777" w:rsidR="00593551" w:rsidRPr="0088154A" w:rsidRDefault="00593551" w:rsidP="002647C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62797F0" w14:textId="77777777" w:rsidR="00593551" w:rsidRPr="0088154A" w:rsidRDefault="00593551" w:rsidP="002647C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7FCBC96" w14:textId="77777777"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14:paraId="153B3336" w14:textId="77777777"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right w:val="single" w:sz="12" w:space="0" w:color="auto"/>
            </w:tcBorders>
            <w:shd w:val="clear" w:color="auto" w:fill="auto"/>
            <w:vAlign w:val="center"/>
          </w:tcPr>
          <w:p w14:paraId="1B284C8D" w14:textId="77777777"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left w:val="single" w:sz="12" w:space="0" w:color="auto"/>
              <w:right w:val="single" w:sz="12" w:space="0" w:color="auto"/>
            </w:tcBorders>
            <w:shd w:val="clear" w:color="auto" w:fill="auto"/>
            <w:vAlign w:val="center"/>
          </w:tcPr>
          <w:p w14:paraId="740D7DF5" w14:textId="77777777"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2- آگاه سازی کارکنان، دانش آموزان و اولیاء نسبت به چشم انداز و جهت گیری های آينده مدرسه</w:t>
            </w:r>
          </w:p>
        </w:tc>
        <w:tc>
          <w:tcPr>
            <w:tcW w:w="3780" w:type="dxa"/>
            <w:tcBorders>
              <w:left w:val="single" w:sz="12" w:space="0" w:color="auto"/>
              <w:right w:val="single" w:sz="12" w:space="0" w:color="auto"/>
            </w:tcBorders>
            <w:vAlign w:val="center"/>
          </w:tcPr>
          <w:p w14:paraId="44A61DCF" w14:textId="77777777"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برگزاری جلسات شورای معلمان ، انجمن اولیا و تبیین چشم انداز برای آنان</w:t>
            </w:r>
          </w:p>
          <w:p w14:paraId="33D26724" w14:textId="77777777"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xml:space="preserve">- ارسال دستورالعمل های مربوط به چشم انداز در گروه ها و کانالهای مدرسه در شبکه شاد </w:t>
            </w:r>
          </w:p>
        </w:tc>
        <w:tc>
          <w:tcPr>
            <w:tcW w:w="810" w:type="dxa"/>
            <w:tcBorders>
              <w:left w:val="single" w:sz="12" w:space="0" w:color="auto"/>
            </w:tcBorders>
            <w:shd w:val="clear" w:color="auto" w:fill="auto"/>
            <w:vAlign w:val="center"/>
          </w:tcPr>
          <w:p w14:paraId="29CB9ADC" w14:textId="77777777"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مهر</w:t>
            </w:r>
          </w:p>
        </w:tc>
        <w:tc>
          <w:tcPr>
            <w:tcW w:w="900" w:type="dxa"/>
            <w:shd w:val="clear" w:color="auto" w:fill="auto"/>
            <w:vAlign w:val="center"/>
          </w:tcPr>
          <w:p w14:paraId="0300A80B" w14:textId="77777777"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14:paraId="4B3B515D" w14:textId="77777777"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14:paraId="3DAD2C70" w14:textId="77777777"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21FB10D5" w14:textId="77777777" w:rsidTr="00593551">
        <w:trPr>
          <w:trHeight w:val="1323"/>
        </w:trPr>
        <w:tc>
          <w:tcPr>
            <w:tcW w:w="540" w:type="dxa"/>
            <w:vMerge/>
            <w:tcBorders>
              <w:left w:val="single" w:sz="24" w:space="0" w:color="auto"/>
              <w:right w:val="single" w:sz="12" w:space="0" w:color="auto"/>
            </w:tcBorders>
            <w:shd w:val="clear" w:color="auto" w:fill="FFE599"/>
          </w:tcPr>
          <w:p w14:paraId="7392C7AA" w14:textId="77777777" w:rsidR="00593551" w:rsidRPr="0088154A" w:rsidRDefault="00593551" w:rsidP="002647C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102AD95" w14:textId="77777777" w:rsidR="00593551" w:rsidRPr="0088154A" w:rsidRDefault="00593551" w:rsidP="002647C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ECA0B77" w14:textId="77777777"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14:paraId="2D21EF09" w14:textId="77777777"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right w:val="single" w:sz="12" w:space="0" w:color="auto"/>
            </w:tcBorders>
            <w:shd w:val="clear" w:color="auto" w:fill="auto"/>
            <w:vAlign w:val="center"/>
          </w:tcPr>
          <w:p w14:paraId="09DBEA9D" w14:textId="77777777" w:rsidR="00593551" w:rsidRPr="0088154A" w:rsidRDefault="00593551" w:rsidP="002647C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left w:val="single" w:sz="12" w:space="0" w:color="auto"/>
              <w:right w:val="single" w:sz="12" w:space="0" w:color="auto"/>
            </w:tcBorders>
            <w:shd w:val="clear" w:color="auto" w:fill="auto"/>
            <w:vAlign w:val="center"/>
          </w:tcPr>
          <w:p w14:paraId="54C4414E" w14:textId="1E35938B"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 xml:space="preserve">3- تدوین برنامه عملیاتی </w:t>
            </w:r>
          </w:p>
        </w:tc>
        <w:tc>
          <w:tcPr>
            <w:tcW w:w="3780" w:type="dxa"/>
            <w:tcBorders>
              <w:left w:val="single" w:sz="12" w:space="0" w:color="auto"/>
              <w:right w:val="single" w:sz="12" w:space="0" w:color="auto"/>
            </w:tcBorders>
            <w:vAlign w:val="center"/>
          </w:tcPr>
          <w:p w14:paraId="080A36FD" w14:textId="77777777"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ارائه نکات مهم برنامه عملیاتی در بستر شبکه شاد برای والدین و معلمان و دانش آموزان</w:t>
            </w:r>
          </w:p>
          <w:p w14:paraId="0AEC3FBC" w14:textId="77777777"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تشکیل تیم خودارزیابی</w:t>
            </w:r>
          </w:p>
          <w:p w14:paraId="2455CF23" w14:textId="77777777"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بررسی وضعیت پیشین مدرسه و تعیین وضعیت حال</w:t>
            </w:r>
          </w:p>
          <w:p w14:paraId="0AF84244" w14:textId="4754AF63" w:rsidR="00593551" w:rsidRPr="0088154A" w:rsidRDefault="00593551" w:rsidP="002647C1">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تهیه پرسشنامه برای ارزیابی اقدامات صورت گرفته  و در حال اجرا</w:t>
            </w:r>
          </w:p>
        </w:tc>
        <w:tc>
          <w:tcPr>
            <w:tcW w:w="810" w:type="dxa"/>
            <w:tcBorders>
              <w:left w:val="single" w:sz="12" w:space="0" w:color="auto"/>
            </w:tcBorders>
            <w:shd w:val="clear" w:color="auto" w:fill="auto"/>
            <w:vAlign w:val="center"/>
          </w:tcPr>
          <w:p w14:paraId="7112E84B" w14:textId="6722D165"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شهریور</w:t>
            </w:r>
          </w:p>
        </w:tc>
        <w:tc>
          <w:tcPr>
            <w:tcW w:w="900" w:type="dxa"/>
            <w:shd w:val="clear" w:color="auto" w:fill="auto"/>
            <w:vAlign w:val="center"/>
          </w:tcPr>
          <w:p w14:paraId="7D666AEC" w14:textId="77777777"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14:paraId="5D20CC4E" w14:textId="77777777"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14:paraId="4E4AADD1" w14:textId="77777777" w:rsidR="00593551" w:rsidRPr="0088154A" w:rsidRDefault="00593551" w:rsidP="002647C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4CAB7E4A" w14:textId="77777777" w:rsidTr="00593551">
        <w:trPr>
          <w:trHeight w:val="335"/>
        </w:trPr>
        <w:tc>
          <w:tcPr>
            <w:tcW w:w="540" w:type="dxa"/>
            <w:vMerge/>
            <w:tcBorders>
              <w:left w:val="single" w:sz="24" w:space="0" w:color="auto"/>
              <w:right w:val="single" w:sz="12" w:space="0" w:color="auto"/>
            </w:tcBorders>
            <w:shd w:val="clear" w:color="auto" w:fill="FFE599"/>
          </w:tcPr>
          <w:p w14:paraId="37ABAF74" w14:textId="77777777" w:rsidR="00593551" w:rsidRPr="0088154A" w:rsidRDefault="00593551" w:rsidP="00D3291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076CDC8" w14:textId="77777777" w:rsidR="00593551" w:rsidRPr="0088154A" w:rsidRDefault="00593551" w:rsidP="00D3291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8C146EC" w14:textId="77777777" w:rsidR="00593551" w:rsidRPr="0088154A" w:rsidRDefault="00593551" w:rsidP="00D32916">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14:paraId="624F5B55" w14:textId="02A74280"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right w:val="single" w:sz="12" w:space="0" w:color="auto"/>
            </w:tcBorders>
            <w:shd w:val="clear" w:color="auto" w:fill="auto"/>
            <w:vAlign w:val="center"/>
          </w:tcPr>
          <w:p w14:paraId="196FB096" w14:textId="65AEE531"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left w:val="single" w:sz="12" w:space="0" w:color="auto"/>
              <w:right w:val="single" w:sz="12" w:space="0" w:color="auto"/>
            </w:tcBorders>
            <w:shd w:val="clear" w:color="auto" w:fill="auto"/>
            <w:vAlign w:val="center"/>
          </w:tcPr>
          <w:p w14:paraId="6CD622C3" w14:textId="5CF0318B" w:rsidR="00593551" w:rsidRPr="0088154A" w:rsidRDefault="00593551" w:rsidP="00D32916">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4- خود ارزيابي اولیه، بررسي نتايج ارزيابي بيروني سال گذشته، تعيين وضع موجود، تعیین مقدار هدف و ...</w:t>
            </w:r>
          </w:p>
        </w:tc>
        <w:tc>
          <w:tcPr>
            <w:tcW w:w="3780" w:type="dxa"/>
            <w:tcBorders>
              <w:left w:val="single" w:sz="12" w:space="0" w:color="auto"/>
              <w:right w:val="single" w:sz="12" w:space="0" w:color="auto"/>
            </w:tcBorders>
            <w:vAlign w:val="center"/>
          </w:tcPr>
          <w:p w14:paraId="66F1969B" w14:textId="77777777"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انجام خودارزیابی به کمک تیم برنامه ریزی</w:t>
            </w:r>
          </w:p>
          <w:p w14:paraId="0B5CEA5A" w14:textId="77777777"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استفاده از نتایج برنامه سال قبل</w:t>
            </w:r>
          </w:p>
          <w:p w14:paraId="6E007C7C" w14:textId="78771491"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استفاده از راهکارهای مناسب برای رسیدن به وضعیت مطلوب</w:t>
            </w:r>
          </w:p>
        </w:tc>
        <w:tc>
          <w:tcPr>
            <w:tcW w:w="810" w:type="dxa"/>
            <w:tcBorders>
              <w:left w:val="single" w:sz="12" w:space="0" w:color="auto"/>
            </w:tcBorders>
            <w:shd w:val="clear" w:color="auto" w:fill="auto"/>
            <w:vAlign w:val="center"/>
          </w:tcPr>
          <w:p w14:paraId="23B4A5BF" w14:textId="18EC1AE6"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شهریور</w:t>
            </w:r>
          </w:p>
        </w:tc>
        <w:tc>
          <w:tcPr>
            <w:tcW w:w="900" w:type="dxa"/>
            <w:shd w:val="clear" w:color="auto" w:fill="auto"/>
            <w:vAlign w:val="center"/>
          </w:tcPr>
          <w:p w14:paraId="64475E3C" w14:textId="34D09996"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14:paraId="20F71970" w14:textId="41A0D38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14:paraId="429797E8" w14:textId="51DFB92F"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108052F0" w14:textId="77777777" w:rsidTr="00593551">
        <w:trPr>
          <w:trHeight w:val="313"/>
        </w:trPr>
        <w:tc>
          <w:tcPr>
            <w:tcW w:w="540" w:type="dxa"/>
            <w:vMerge/>
            <w:tcBorders>
              <w:left w:val="single" w:sz="24" w:space="0" w:color="auto"/>
              <w:right w:val="single" w:sz="12" w:space="0" w:color="auto"/>
            </w:tcBorders>
            <w:shd w:val="clear" w:color="auto" w:fill="FFE599"/>
          </w:tcPr>
          <w:p w14:paraId="37C1700E" w14:textId="77777777" w:rsidR="00593551" w:rsidRPr="0088154A" w:rsidRDefault="00593551" w:rsidP="00D3291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2F4972A" w14:textId="77777777" w:rsidR="00593551" w:rsidRPr="0088154A" w:rsidRDefault="00593551" w:rsidP="00D32916">
            <w:pPr>
              <w:spacing w:after="0" w:line="192" w:lineRule="auto"/>
              <w:rPr>
                <w:rFonts w:asciiTheme="minorBidi" w:hAnsiTheme="minorBidi" w:cstheme="minorBidi"/>
                <w:rtl/>
              </w:rPr>
            </w:pPr>
          </w:p>
        </w:tc>
        <w:tc>
          <w:tcPr>
            <w:tcW w:w="1710" w:type="dxa"/>
            <w:vMerge w:val="restart"/>
            <w:tcBorders>
              <w:left w:val="single" w:sz="12" w:space="0" w:color="auto"/>
              <w:right w:val="single" w:sz="12" w:space="0" w:color="auto"/>
            </w:tcBorders>
            <w:shd w:val="clear" w:color="auto" w:fill="auto"/>
            <w:vAlign w:val="center"/>
          </w:tcPr>
          <w:p w14:paraId="4C57E413" w14:textId="77777777" w:rsidR="00593551" w:rsidRPr="0088154A" w:rsidRDefault="00593551" w:rsidP="00D3291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مهارت برقرای ارتباطات انسانی و اخلاقی در مدرسه</w:t>
            </w:r>
          </w:p>
          <w:p w14:paraId="62D5811F" w14:textId="77777777" w:rsidR="00593551" w:rsidRPr="0088154A" w:rsidRDefault="00593551" w:rsidP="00D32916">
            <w:pPr>
              <w:spacing w:after="0" w:line="240" w:lineRule="auto"/>
              <w:jc w:val="center"/>
              <w:rPr>
                <w:rFonts w:asciiTheme="minorBidi" w:hAnsiTheme="minorBidi" w:cstheme="minorBidi"/>
                <w:sz w:val="20"/>
                <w:szCs w:val="20"/>
                <w:rtl/>
              </w:rPr>
            </w:pPr>
            <w:r w:rsidRPr="0088154A">
              <w:rPr>
                <w:rFonts w:asciiTheme="minorBidi" w:hAnsiTheme="minorBidi" w:cstheme="minorBidi"/>
                <w:b/>
                <w:bCs/>
                <w:sz w:val="20"/>
                <w:szCs w:val="20"/>
                <w:rtl/>
              </w:rPr>
              <w:t>(12 امتیاز)</w:t>
            </w:r>
          </w:p>
        </w:tc>
        <w:tc>
          <w:tcPr>
            <w:tcW w:w="720" w:type="dxa"/>
            <w:tcBorders>
              <w:left w:val="single" w:sz="8" w:space="0" w:color="auto"/>
              <w:right w:val="single" w:sz="8" w:space="0" w:color="auto"/>
            </w:tcBorders>
            <w:shd w:val="clear" w:color="auto" w:fill="auto"/>
            <w:vAlign w:val="center"/>
          </w:tcPr>
          <w:p w14:paraId="03169842" w14:textId="77777777"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14:paraId="14DBCE1B" w14:textId="77777777"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14:paraId="4F7EA924" w14:textId="77777777" w:rsidR="00593551" w:rsidRPr="0088154A" w:rsidRDefault="00593551" w:rsidP="00D32916">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 تبيين اهداف و انتظارات مدرسه براي كاركنان، دانش آموزان و اولياء</w:t>
            </w:r>
          </w:p>
        </w:tc>
        <w:tc>
          <w:tcPr>
            <w:tcW w:w="3780" w:type="dxa"/>
            <w:tcBorders>
              <w:left w:val="single" w:sz="12" w:space="0" w:color="auto"/>
              <w:right w:val="single" w:sz="12" w:space="0" w:color="auto"/>
            </w:tcBorders>
          </w:tcPr>
          <w:p w14:paraId="492BB7EC" w14:textId="77777777"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تعیین و تبیین اهداف و انتظارات</w:t>
            </w:r>
          </w:p>
          <w:p w14:paraId="2D3BBD84" w14:textId="4B438801"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xml:space="preserve">- اطلاع رسانی هدفهای تدوین شده به کارکنان، اولیا ، دانش آموزان </w:t>
            </w:r>
          </w:p>
          <w:p w14:paraId="67E23031" w14:textId="77777777"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تبیین انتظارات برنامه برای افراد ذی نفع در فرصت مناسب</w:t>
            </w:r>
          </w:p>
        </w:tc>
        <w:tc>
          <w:tcPr>
            <w:tcW w:w="810" w:type="dxa"/>
            <w:tcBorders>
              <w:left w:val="single" w:sz="12" w:space="0" w:color="auto"/>
            </w:tcBorders>
            <w:shd w:val="clear" w:color="auto" w:fill="auto"/>
            <w:vAlign w:val="center"/>
          </w:tcPr>
          <w:p w14:paraId="6B5FAD54"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مهر</w:t>
            </w:r>
          </w:p>
        </w:tc>
        <w:tc>
          <w:tcPr>
            <w:tcW w:w="900" w:type="dxa"/>
            <w:shd w:val="clear" w:color="auto" w:fill="auto"/>
            <w:vAlign w:val="center"/>
          </w:tcPr>
          <w:p w14:paraId="50894E13"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14:paraId="3E8511BC"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14:paraId="1206232E"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479A054A" w14:textId="77777777" w:rsidTr="00593551">
        <w:trPr>
          <w:trHeight w:val="338"/>
        </w:trPr>
        <w:tc>
          <w:tcPr>
            <w:tcW w:w="540" w:type="dxa"/>
            <w:vMerge/>
            <w:tcBorders>
              <w:left w:val="single" w:sz="24" w:space="0" w:color="auto"/>
              <w:right w:val="single" w:sz="12" w:space="0" w:color="auto"/>
            </w:tcBorders>
            <w:shd w:val="clear" w:color="auto" w:fill="FFE599"/>
          </w:tcPr>
          <w:p w14:paraId="25FA6FA5" w14:textId="77777777" w:rsidR="00593551" w:rsidRPr="0088154A" w:rsidRDefault="00593551" w:rsidP="00D3291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399D819" w14:textId="77777777" w:rsidR="00593551" w:rsidRPr="0088154A" w:rsidRDefault="00593551" w:rsidP="00D3291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1003F1AE" w14:textId="77777777" w:rsidR="00593551" w:rsidRPr="0088154A" w:rsidRDefault="00593551" w:rsidP="00D32916">
            <w:pPr>
              <w:spacing w:after="0" w:line="192" w:lineRule="auto"/>
              <w:rPr>
                <w:rFonts w:asciiTheme="minorBidi" w:hAnsiTheme="minorBidi" w:cstheme="minorBidi"/>
                <w:rtl/>
              </w:rPr>
            </w:pPr>
          </w:p>
        </w:tc>
        <w:tc>
          <w:tcPr>
            <w:tcW w:w="720" w:type="dxa"/>
            <w:tcBorders>
              <w:left w:val="single" w:sz="8" w:space="0" w:color="auto"/>
              <w:right w:val="single" w:sz="8" w:space="0" w:color="auto"/>
            </w:tcBorders>
            <w:shd w:val="clear" w:color="auto" w:fill="auto"/>
            <w:vAlign w:val="center"/>
          </w:tcPr>
          <w:p w14:paraId="04E595C5" w14:textId="77777777"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14:paraId="76AF4BA8" w14:textId="77777777"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14:paraId="3DF6597E" w14:textId="77777777" w:rsidR="00593551" w:rsidRPr="0088154A" w:rsidRDefault="00593551" w:rsidP="00D32916">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ايجاد و گسترش همدلي، صداقت، شكيبايي و مهرباني بين خود و ديگران براي دستيابي به چشم انداز مدرسه</w:t>
            </w:r>
          </w:p>
        </w:tc>
        <w:tc>
          <w:tcPr>
            <w:tcW w:w="3780" w:type="dxa"/>
            <w:tcBorders>
              <w:left w:val="single" w:sz="12" w:space="0" w:color="auto"/>
              <w:right w:val="single" w:sz="12" w:space="0" w:color="auto"/>
            </w:tcBorders>
            <w:vAlign w:val="center"/>
          </w:tcPr>
          <w:p w14:paraId="2ED40FDD" w14:textId="77777777"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xml:space="preserve">- ایجاد فضای عاطفی بین همکاران و دانش آموزان برای دستیابی به اهداف چشم انداز </w:t>
            </w:r>
          </w:p>
        </w:tc>
        <w:tc>
          <w:tcPr>
            <w:tcW w:w="810" w:type="dxa"/>
            <w:tcBorders>
              <w:left w:val="single" w:sz="12" w:space="0" w:color="auto"/>
            </w:tcBorders>
            <w:shd w:val="clear" w:color="auto" w:fill="auto"/>
            <w:vAlign w:val="center"/>
          </w:tcPr>
          <w:p w14:paraId="18716A01"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14:paraId="51FC5E3C"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14:paraId="59B814A3"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14:paraId="05FCA030"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58E39607" w14:textId="77777777" w:rsidTr="00593551">
        <w:trPr>
          <w:trHeight w:val="830"/>
        </w:trPr>
        <w:tc>
          <w:tcPr>
            <w:tcW w:w="540" w:type="dxa"/>
            <w:vMerge/>
            <w:tcBorders>
              <w:left w:val="single" w:sz="24" w:space="0" w:color="auto"/>
              <w:right w:val="single" w:sz="12" w:space="0" w:color="auto"/>
            </w:tcBorders>
            <w:shd w:val="clear" w:color="auto" w:fill="FFE599"/>
          </w:tcPr>
          <w:p w14:paraId="7AC9B608" w14:textId="77777777" w:rsidR="00593551" w:rsidRPr="0088154A" w:rsidRDefault="00593551" w:rsidP="00D3291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7593C0E" w14:textId="77777777" w:rsidR="00593551" w:rsidRPr="0088154A" w:rsidRDefault="00593551" w:rsidP="00D3291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2561B556" w14:textId="77777777" w:rsidR="00593551" w:rsidRPr="0088154A" w:rsidRDefault="00593551" w:rsidP="00D32916">
            <w:pPr>
              <w:spacing w:after="0" w:line="192" w:lineRule="auto"/>
              <w:rPr>
                <w:rFonts w:asciiTheme="minorBidi" w:hAnsiTheme="minorBidi" w:cstheme="minorBidi"/>
                <w:rtl/>
              </w:rPr>
            </w:pPr>
          </w:p>
        </w:tc>
        <w:tc>
          <w:tcPr>
            <w:tcW w:w="720" w:type="dxa"/>
            <w:tcBorders>
              <w:left w:val="single" w:sz="8" w:space="0" w:color="auto"/>
              <w:right w:val="single" w:sz="8" w:space="0" w:color="auto"/>
            </w:tcBorders>
            <w:shd w:val="clear" w:color="auto" w:fill="auto"/>
            <w:vAlign w:val="center"/>
          </w:tcPr>
          <w:p w14:paraId="4A267BF3" w14:textId="77777777"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14:paraId="416E0446" w14:textId="77777777" w:rsidR="00593551" w:rsidRPr="0088154A" w:rsidRDefault="00593551" w:rsidP="00D3291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14:paraId="34A6D9F5" w14:textId="77777777" w:rsidR="00593551" w:rsidRPr="0088154A" w:rsidRDefault="00593551" w:rsidP="00D32916">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شناسايي و تعيين افراد تأثير گذار در ايجاد و اشاعه فرهنگ همدلي و  جلب همكاري</w:t>
            </w:r>
          </w:p>
        </w:tc>
        <w:tc>
          <w:tcPr>
            <w:tcW w:w="3780" w:type="dxa"/>
            <w:tcBorders>
              <w:left w:val="single" w:sz="12" w:space="0" w:color="auto"/>
              <w:right w:val="single" w:sz="12" w:space="0" w:color="auto"/>
            </w:tcBorders>
          </w:tcPr>
          <w:p w14:paraId="00044E65" w14:textId="77777777" w:rsidR="00593551" w:rsidRPr="0088154A" w:rsidRDefault="00593551" w:rsidP="00D32916">
            <w:pPr>
              <w:spacing w:after="0" w:line="192" w:lineRule="auto"/>
              <w:jc w:val="both"/>
              <w:rPr>
                <w:rFonts w:asciiTheme="minorBidi" w:hAnsiTheme="minorBidi" w:cstheme="minorBidi"/>
                <w:sz w:val="19"/>
                <w:szCs w:val="19"/>
                <w:rtl/>
              </w:rPr>
            </w:pPr>
            <w:r w:rsidRPr="0088154A">
              <w:rPr>
                <w:rFonts w:asciiTheme="minorBidi" w:hAnsiTheme="minorBidi" w:cstheme="minorBidi"/>
                <w:sz w:val="19"/>
                <w:szCs w:val="19"/>
                <w:rtl/>
              </w:rPr>
              <w:t xml:space="preserve">- کمک گرفتن از همکاران دارای وجه عمومی خوب برای ایجاد صمیمت بین همکاران </w:t>
            </w:r>
          </w:p>
        </w:tc>
        <w:tc>
          <w:tcPr>
            <w:tcW w:w="810" w:type="dxa"/>
            <w:tcBorders>
              <w:left w:val="single" w:sz="12" w:space="0" w:color="auto"/>
            </w:tcBorders>
            <w:shd w:val="clear" w:color="auto" w:fill="auto"/>
            <w:vAlign w:val="center"/>
          </w:tcPr>
          <w:p w14:paraId="4040299F"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14:paraId="788983B0"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14:paraId="4E8DF737"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14:paraId="3751D19F" w14:textId="77777777" w:rsidR="00593551" w:rsidRPr="0088154A" w:rsidRDefault="00593551" w:rsidP="00D3291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14:paraId="1E8CFA18" w14:textId="77777777"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1 مدیریت و رهبری ( 148 امتیاز )</w:t>
      </w:r>
    </w:p>
    <w:p w14:paraId="21631BF3" w14:textId="77777777" w:rsidR="00C561BE" w:rsidRPr="0088154A" w:rsidRDefault="00C561BE" w:rsidP="00C561BE">
      <w:pPr>
        <w:spacing w:after="0" w:line="216" w:lineRule="auto"/>
        <w:rPr>
          <w:rFonts w:asciiTheme="minorBidi" w:hAnsiTheme="minorBidi" w:cstheme="minorBidi"/>
          <w:sz w:val="14"/>
          <w:szCs w:val="14"/>
          <w:rtl/>
        </w:rPr>
      </w:pPr>
    </w:p>
    <w:tbl>
      <w:tblPr>
        <w:bidiVisual/>
        <w:tblW w:w="14220" w:type="dxa"/>
        <w:tblInd w:w="471"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93551" w:rsidRPr="0088154A" w14:paraId="69D1C768" w14:textId="77777777"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7233F9B7" w14:textId="77777777"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4EFFC369" w14:textId="77777777"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44F87C92" w14:textId="77777777"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3A9233FE" w14:textId="77777777" w:rsidR="00593551" w:rsidRPr="0088154A" w:rsidRDefault="00593551" w:rsidP="002647C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15E166B3" w14:textId="77777777" w:rsidR="00593551" w:rsidRPr="0088154A" w:rsidRDefault="00593551" w:rsidP="002647C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032DA930" w14:textId="77777777" w:rsidR="00593551" w:rsidRPr="0088154A" w:rsidRDefault="00593551" w:rsidP="002647C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09C046D8" w14:textId="77777777" w:rsidR="00593551" w:rsidRPr="0088154A" w:rsidRDefault="00593551" w:rsidP="002647C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306A8CFC" w14:textId="77777777" w:rsidR="00593551" w:rsidRPr="0088154A" w:rsidRDefault="00593551" w:rsidP="002647C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02AF7915" w14:textId="77777777"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20C4C12F" w14:textId="77777777" w:rsidR="00593551" w:rsidRPr="0088154A" w:rsidRDefault="00593551" w:rsidP="002647C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3733D9CB" w14:textId="77777777" w:rsidR="00593551" w:rsidRPr="0088154A" w:rsidRDefault="00593551" w:rsidP="002647C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5B370BEF" w14:textId="77777777" w:rsidR="00593551" w:rsidRPr="0088154A" w:rsidRDefault="00593551" w:rsidP="002647C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14:paraId="33EAEF28" w14:textId="77777777" w:rsidTr="00593551">
        <w:tc>
          <w:tcPr>
            <w:tcW w:w="540" w:type="dxa"/>
            <w:vMerge w:val="restart"/>
            <w:tcBorders>
              <w:top w:val="single" w:sz="18" w:space="0" w:color="auto"/>
              <w:right w:val="single" w:sz="12" w:space="0" w:color="auto"/>
            </w:tcBorders>
            <w:shd w:val="clear" w:color="auto" w:fill="FFE599"/>
            <w:vAlign w:val="center"/>
          </w:tcPr>
          <w:p w14:paraId="2FDBDD17" w14:textId="77777777" w:rsidR="00593551" w:rsidRPr="0088154A" w:rsidRDefault="00593551" w:rsidP="00392CCC">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14:paraId="20BD7BF2" w14:textId="77777777" w:rsidR="00593551" w:rsidRPr="0088154A" w:rsidRDefault="00593551" w:rsidP="00392CCC">
            <w:pPr>
              <w:spacing w:after="0" w:line="192" w:lineRule="auto"/>
              <w:ind w:left="113" w:right="113"/>
              <w:jc w:val="center"/>
              <w:rPr>
                <w:rFonts w:asciiTheme="minorBidi" w:hAnsiTheme="minorBidi" w:cstheme="minorBidi"/>
                <w:sz w:val="34"/>
                <w:szCs w:val="34"/>
                <w:rtl/>
              </w:rPr>
            </w:pPr>
            <w:r w:rsidRPr="0088154A">
              <w:rPr>
                <w:rFonts w:asciiTheme="minorBidi" w:hAnsiTheme="minorBidi" w:cstheme="minorBidi"/>
                <w:sz w:val="34"/>
                <w:szCs w:val="34"/>
                <w:rtl/>
              </w:rPr>
              <w:t>ایفای نقش رهبری  ( 92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2048BC6C" w14:textId="77777777" w:rsidR="00593551" w:rsidRPr="0088154A" w:rsidRDefault="00593551" w:rsidP="00392CC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مهارت برقرای ارتباطات انسانی و اخلاقی در مدرسه</w:t>
            </w:r>
          </w:p>
          <w:p w14:paraId="217135FB" w14:textId="77777777" w:rsidR="00593551" w:rsidRPr="0088154A" w:rsidRDefault="00593551" w:rsidP="00392CC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(12امتیاز)</w:t>
            </w:r>
          </w:p>
        </w:tc>
        <w:tc>
          <w:tcPr>
            <w:tcW w:w="720" w:type="dxa"/>
            <w:tcBorders>
              <w:top w:val="single" w:sz="18" w:space="0" w:color="auto"/>
              <w:left w:val="single" w:sz="8" w:space="0" w:color="auto"/>
              <w:right w:val="single" w:sz="8" w:space="0" w:color="auto"/>
            </w:tcBorders>
            <w:shd w:val="clear" w:color="auto" w:fill="auto"/>
            <w:vAlign w:val="center"/>
          </w:tcPr>
          <w:p w14:paraId="57A6B72A" w14:textId="0D7E89A5"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8" w:space="0" w:color="auto"/>
              <w:left w:val="single" w:sz="8" w:space="0" w:color="auto"/>
              <w:right w:val="single" w:sz="12" w:space="0" w:color="auto"/>
            </w:tcBorders>
            <w:shd w:val="clear" w:color="auto" w:fill="auto"/>
            <w:vAlign w:val="center"/>
          </w:tcPr>
          <w:p w14:paraId="31CDB8D3" w14:textId="4A7324DB"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8" w:space="0" w:color="auto"/>
              <w:left w:val="single" w:sz="12" w:space="0" w:color="auto"/>
              <w:right w:val="single" w:sz="12" w:space="0" w:color="auto"/>
            </w:tcBorders>
            <w:shd w:val="clear" w:color="auto" w:fill="auto"/>
            <w:vAlign w:val="center"/>
          </w:tcPr>
          <w:p w14:paraId="3C384614" w14:textId="3E59BBF4"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5- خوب گوش دادن به سخنان كاركنان،  دانش آموزان و اولياء و ابراز علاقمندي به گفته هاي آنان</w:t>
            </w:r>
          </w:p>
        </w:tc>
        <w:tc>
          <w:tcPr>
            <w:tcW w:w="3780" w:type="dxa"/>
            <w:tcBorders>
              <w:top w:val="single" w:sz="18" w:space="0" w:color="auto"/>
              <w:left w:val="single" w:sz="12" w:space="0" w:color="auto"/>
              <w:right w:val="single" w:sz="12" w:space="0" w:color="auto"/>
            </w:tcBorders>
            <w:vAlign w:val="center"/>
          </w:tcPr>
          <w:p w14:paraId="55E5356C" w14:textId="138C43AE"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توجه به سخنان تمامی ذینعفان با علاقه مندی در محیط مدرسه </w:t>
            </w:r>
          </w:p>
        </w:tc>
        <w:tc>
          <w:tcPr>
            <w:tcW w:w="810" w:type="dxa"/>
            <w:tcBorders>
              <w:top w:val="single" w:sz="18" w:space="0" w:color="auto"/>
              <w:left w:val="single" w:sz="12" w:space="0" w:color="auto"/>
            </w:tcBorders>
            <w:shd w:val="clear" w:color="auto" w:fill="auto"/>
            <w:vAlign w:val="center"/>
          </w:tcPr>
          <w:p w14:paraId="553F4700" w14:textId="070D1AFE"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tcBorders>
            <w:shd w:val="clear" w:color="auto" w:fill="auto"/>
            <w:vAlign w:val="center"/>
          </w:tcPr>
          <w:p w14:paraId="7793B1E0" w14:textId="1CD13F44"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right w:val="single" w:sz="8" w:space="0" w:color="auto"/>
            </w:tcBorders>
            <w:shd w:val="clear" w:color="auto" w:fill="auto"/>
            <w:vAlign w:val="center"/>
          </w:tcPr>
          <w:p w14:paraId="781BC746" w14:textId="2274E800"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14:paraId="5CB8ADA8" w14:textId="79F508BC"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72D7DD23" w14:textId="77777777" w:rsidTr="00593551">
        <w:tc>
          <w:tcPr>
            <w:tcW w:w="540" w:type="dxa"/>
            <w:vMerge/>
            <w:tcBorders>
              <w:right w:val="single" w:sz="12" w:space="0" w:color="auto"/>
            </w:tcBorders>
            <w:shd w:val="clear" w:color="auto" w:fill="FFE599"/>
          </w:tcPr>
          <w:p w14:paraId="56E5A54D" w14:textId="77777777"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30357A9" w14:textId="77777777"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246BC51" w14:textId="77777777" w:rsidR="00593551" w:rsidRPr="0088154A" w:rsidRDefault="00593551" w:rsidP="00392CCC">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14:paraId="64444B71"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14:paraId="2B0F1468"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14:paraId="7C8E91E6" w14:textId="77777777"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6- استفاده مناسب و به جا از زبان بدن در برقراري ارتباط با ديگران</w:t>
            </w:r>
          </w:p>
        </w:tc>
        <w:tc>
          <w:tcPr>
            <w:tcW w:w="3780" w:type="dxa"/>
            <w:tcBorders>
              <w:left w:val="single" w:sz="12" w:space="0" w:color="auto"/>
              <w:right w:val="single" w:sz="12" w:space="0" w:color="auto"/>
            </w:tcBorders>
            <w:vAlign w:val="center"/>
          </w:tcPr>
          <w:p w14:paraId="048026A2" w14:textId="77777777"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برقراری ارتباط کلامی و حرکتی در محیط مدرسه</w:t>
            </w:r>
          </w:p>
        </w:tc>
        <w:tc>
          <w:tcPr>
            <w:tcW w:w="810" w:type="dxa"/>
            <w:tcBorders>
              <w:left w:val="single" w:sz="12" w:space="0" w:color="auto"/>
            </w:tcBorders>
            <w:shd w:val="clear" w:color="auto" w:fill="auto"/>
            <w:vAlign w:val="center"/>
          </w:tcPr>
          <w:p w14:paraId="4356D4EA"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14:paraId="7532FA75"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14:paraId="3FBF5875"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14:paraId="2AB16762"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14:paraId="44C1A1F6" w14:textId="77777777" w:rsidTr="00593551">
        <w:trPr>
          <w:trHeight w:val="438"/>
        </w:trPr>
        <w:tc>
          <w:tcPr>
            <w:tcW w:w="540" w:type="dxa"/>
            <w:vMerge/>
            <w:tcBorders>
              <w:right w:val="single" w:sz="12" w:space="0" w:color="auto"/>
            </w:tcBorders>
            <w:shd w:val="clear" w:color="auto" w:fill="FFE599"/>
          </w:tcPr>
          <w:p w14:paraId="5E4B6CF1" w14:textId="77777777"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E9F42AE" w14:textId="77777777"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ECDBA9F" w14:textId="77777777" w:rsidR="00593551" w:rsidRPr="0088154A" w:rsidRDefault="00593551" w:rsidP="00392CCC">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14:paraId="2BAB45EB"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8" w:space="0" w:color="auto"/>
              <w:right w:val="single" w:sz="12" w:space="0" w:color="auto"/>
            </w:tcBorders>
            <w:shd w:val="clear" w:color="auto" w:fill="auto"/>
            <w:vAlign w:val="center"/>
          </w:tcPr>
          <w:p w14:paraId="64A61E9D"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bottom w:val="single" w:sz="8" w:space="0" w:color="auto"/>
              <w:right w:val="single" w:sz="12" w:space="0" w:color="auto"/>
            </w:tcBorders>
            <w:shd w:val="clear" w:color="auto" w:fill="auto"/>
            <w:vAlign w:val="center"/>
          </w:tcPr>
          <w:p w14:paraId="53F1497F" w14:textId="77777777"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7- ايجاد و به كارگيري ساز و كارهاي مؤثر براي تكريم ذي نفعان</w:t>
            </w:r>
          </w:p>
        </w:tc>
        <w:tc>
          <w:tcPr>
            <w:tcW w:w="3780" w:type="dxa"/>
            <w:tcBorders>
              <w:left w:val="single" w:sz="12" w:space="0" w:color="auto"/>
              <w:bottom w:val="single" w:sz="8" w:space="0" w:color="auto"/>
              <w:right w:val="single" w:sz="12" w:space="0" w:color="auto"/>
            </w:tcBorders>
            <w:vAlign w:val="center"/>
          </w:tcPr>
          <w:p w14:paraId="6A9D6C85" w14:textId="77777777"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تهیه بروشور تکریم ارباب رجوع در دفتر مدرسه</w:t>
            </w:r>
          </w:p>
          <w:p w14:paraId="34590CEC" w14:textId="7513A3E9"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w:t>
            </w:r>
            <w:r w:rsidR="00E06606" w:rsidRPr="0088154A">
              <w:rPr>
                <w:rFonts w:asciiTheme="minorBidi" w:hAnsiTheme="minorBidi" w:cstheme="minorBidi"/>
                <w:sz w:val="20"/>
                <w:szCs w:val="20"/>
                <w:rtl/>
              </w:rPr>
              <w:t>نصب</w:t>
            </w:r>
            <w:r w:rsidRPr="0088154A">
              <w:rPr>
                <w:rFonts w:asciiTheme="minorBidi" w:hAnsiTheme="minorBidi" w:cstheme="minorBidi"/>
                <w:sz w:val="20"/>
                <w:szCs w:val="20"/>
                <w:rtl/>
              </w:rPr>
              <w:t xml:space="preserve"> تراکت با مضامین کرامت ارباب رجوع در </w:t>
            </w:r>
            <w:r w:rsidR="00E06606" w:rsidRPr="0088154A">
              <w:rPr>
                <w:rFonts w:asciiTheme="minorBidi" w:hAnsiTheme="minorBidi" w:cstheme="minorBidi"/>
                <w:sz w:val="20"/>
                <w:szCs w:val="20"/>
                <w:rtl/>
              </w:rPr>
              <w:t>تابلو اعلانات</w:t>
            </w:r>
            <w:r w:rsidRPr="0088154A">
              <w:rPr>
                <w:rFonts w:asciiTheme="minorBidi" w:hAnsiTheme="minorBidi" w:cstheme="minorBidi"/>
                <w:sz w:val="20"/>
                <w:szCs w:val="20"/>
                <w:rtl/>
              </w:rPr>
              <w:t xml:space="preserve"> </w:t>
            </w:r>
          </w:p>
        </w:tc>
        <w:tc>
          <w:tcPr>
            <w:tcW w:w="810" w:type="dxa"/>
            <w:tcBorders>
              <w:left w:val="single" w:sz="12" w:space="0" w:color="auto"/>
              <w:bottom w:val="single" w:sz="8" w:space="0" w:color="auto"/>
            </w:tcBorders>
            <w:shd w:val="clear" w:color="auto" w:fill="auto"/>
            <w:vAlign w:val="center"/>
          </w:tcPr>
          <w:p w14:paraId="57519512"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8" w:space="0" w:color="auto"/>
            </w:tcBorders>
            <w:shd w:val="clear" w:color="auto" w:fill="auto"/>
            <w:vAlign w:val="center"/>
          </w:tcPr>
          <w:p w14:paraId="6FD0BD7C"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8" w:space="0" w:color="auto"/>
              <w:right w:val="single" w:sz="8" w:space="0" w:color="auto"/>
            </w:tcBorders>
            <w:shd w:val="clear" w:color="auto" w:fill="auto"/>
            <w:vAlign w:val="center"/>
          </w:tcPr>
          <w:p w14:paraId="3602381B"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14:paraId="0E2F399B"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14:paraId="1C66960C" w14:textId="77777777" w:rsidTr="00593551">
        <w:trPr>
          <w:trHeight w:val="401"/>
        </w:trPr>
        <w:tc>
          <w:tcPr>
            <w:tcW w:w="540" w:type="dxa"/>
            <w:vMerge/>
            <w:tcBorders>
              <w:right w:val="single" w:sz="12" w:space="0" w:color="auto"/>
            </w:tcBorders>
            <w:shd w:val="clear" w:color="auto" w:fill="FFE599"/>
          </w:tcPr>
          <w:p w14:paraId="536F2C1D" w14:textId="77777777"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AFC34E4" w14:textId="77777777"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885FF4B" w14:textId="77777777" w:rsidR="00593551" w:rsidRPr="0088154A" w:rsidRDefault="00593551" w:rsidP="00392CCC">
            <w:pPr>
              <w:spacing w:after="0" w:line="240" w:lineRule="auto"/>
              <w:jc w:val="center"/>
              <w:rPr>
                <w:rFonts w:asciiTheme="minorBidi" w:hAnsiTheme="minorBidi" w:cstheme="minorBidi"/>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14:paraId="496744FC"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right w:val="single" w:sz="12" w:space="0" w:color="auto"/>
            </w:tcBorders>
            <w:shd w:val="clear" w:color="auto" w:fill="auto"/>
            <w:vAlign w:val="center"/>
          </w:tcPr>
          <w:p w14:paraId="19CE6612"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right w:val="single" w:sz="12" w:space="0" w:color="auto"/>
            </w:tcBorders>
            <w:shd w:val="clear" w:color="auto" w:fill="auto"/>
          </w:tcPr>
          <w:p w14:paraId="1E2E70F2" w14:textId="77777777"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 xml:space="preserve">8- گردش روان اطلاعات و شفافيت در امور  </w:t>
            </w:r>
          </w:p>
        </w:tc>
        <w:tc>
          <w:tcPr>
            <w:tcW w:w="3780" w:type="dxa"/>
            <w:tcBorders>
              <w:top w:val="single" w:sz="8" w:space="0" w:color="auto"/>
              <w:left w:val="single" w:sz="12" w:space="0" w:color="auto"/>
              <w:right w:val="single" w:sz="12" w:space="0" w:color="auto"/>
            </w:tcBorders>
          </w:tcPr>
          <w:p w14:paraId="76AFB46D" w14:textId="191E0106"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آگاهی بخشی و ارائه اطلاعات در مورد اقدامات اجرایی مدرس</w:t>
            </w:r>
            <w:r w:rsidR="00E06606" w:rsidRPr="0088154A">
              <w:rPr>
                <w:rFonts w:asciiTheme="minorBidi" w:hAnsiTheme="minorBidi" w:cstheme="minorBidi"/>
                <w:sz w:val="20"/>
                <w:szCs w:val="20"/>
                <w:rtl/>
              </w:rPr>
              <w:t>ه</w:t>
            </w:r>
          </w:p>
        </w:tc>
        <w:tc>
          <w:tcPr>
            <w:tcW w:w="810" w:type="dxa"/>
            <w:tcBorders>
              <w:top w:val="single" w:sz="8" w:space="0" w:color="auto"/>
              <w:left w:val="single" w:sz="12" w:space="0" w:color="auto"/>
            </w:tcBorders>
            <w:shd w:val="clear" w:color="auto" w:fill="auto"/>
            <w:vAlign w:val="center"/>
          </w:tcPr>
          <w:p w14:paraId="4DA9A27F"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14:paraId="7FCBC75C"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14:paraId="47AC23D6"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14:paraId="31E795B2"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14:paraId="1FBE9F60" w14:textId="77777777" w:rsidTr="00593551">
        <w:trPr>
          <w:trHeight w:val="854"/>
        </w:trPr>
        <w:tc>
          <w:tcPr>
            <w:tcW w:w="540" w:type="dxa"/>
            <w:vMerge/>
            <w:tcBorders>
              <w:right w:val="single" w:sz="12" w:space="0" w:color="auto"/>
            </w:tcBorders>
            <w:shd w:val="clear" w:color="auto" w:fill="FFE599"/>
          </w:tcPr>
          <w:p w14:paraId="26970FAC" w14:textId="77777777"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C40EDA3" w14:textId="77777777"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1E949E0" w14:textId="77777777" w:rsidR="00593551" w:rsidRPr="0088154A" w:rsidRDefault="00593551" w:rsidP="00392CCC">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14:paraId="4102DE3B"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14:paraId="26144FDB"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tcPr>
          <w:p w14:paraId="744856E7" w14:textId="77777777"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 خود كنترلی، نظارت بر رفتارهاي شخصي و تلاش برای ايجاد تصوير شایسته و ماندگار از خود در ذهن ديگران</w:t>
            </w:r>
          </w:p>
        </w:tc>
        <w:tc>
          <w:tcPr>
            <w:tcW w:w="3780" w:type="dxa"/>
            <w:tcBorders>
              <w:left w:val="single" w:sz="12" w:space="0" w:color="auto"/>
              <w:right w:val="single" w:sz="12" w:space="0" w:color="auto"/>
            </w:tcBorders>
            <w:vAlign w:val="center"/>
          </w:tcPr>
          <w:p w14:paraId="163ACDA9" w14:textId="77777777"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ارائه شخصیتی مطابقت هنجارها و الگوهای ایرانی و اسلامی برای ارائه تصویری شایسته از خود برای دیگران</w:t>
            </w:r>
          </w:p>
        </w:tc>
        <w:tc>
          <w:tcPr>
            <w:tcW w:w="810" w:type="dxa"/>
            <w:tcBorders>
              <w:left w:val="single" w:sz="12" w:space="0" w:color="auto"/>
            </w:tcBorders>
            <w:shd w:val="clear" w:color="auto" w:fill="auto"/>
            <w:vAlign w:val="center"/>
          </w:tcPr>
          <w:p w14:paraId="68F09C0B"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14:paraId="719F2F0E"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14:paraId="02DD1CDB"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14:paraId="77A8BF45"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14:paraId="510729E7" w14:textId="77777777" w:rsidTr="00593551">
        <w:trPr>
          <w:trHeight w:val="275"/>
        </w:trPr>
        <w:tc>
          <w:tcPr>
            <w:tcW w:w="540" w:type="dxa"/>
            <w:vMerge/>
            <w:tcBorders>
              <w:right w:val="single" w:sz="12" w:space="0" w:color="auto"/>
            </w:tcBorders>
            <w:shd w:val="clear" w:color="auto" w:fill="FFE599"/>
          </w:tcPr>
          <w:p w14:paraId="6EF4E03E" w14:textId="77777777"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34B9778" w14:textId="77777777" w:rsidR="00593551" w:rsidRPr="0088154A" w:rsidRDefault="00593551" w:rsidP="00392CCC">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7645CC1" w14:textId="5A158568" w:rsidR="00593551" w:rsidRPr="0088154A" w:rsidRDefault="00593551" w:rsidP="00392CC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توانایی به کارگیری سبک یا سبک هایی از رهبری متناسب با شرایط سازمانی مدرسه (12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062BF120"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ECE1EFB"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24877287" w14:textId="77777777"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آشنایی با سبک رهبری</w:t>
            </w:r>
          </w:p>
        </w:tc>
        <w:tc>
          <w:tcPr>
            <w:tcW w:w="3780" w:type="dxa"/>
            <w:tcBorders>
              <w:top w:val="single" w:sz="12" w:space="0" w:color="auto"/>
              <w:left w:val="single" w:sz="12" w:space="0" w:color="auto"/>
              <w:bottom w:val="single" w:sz="8" w:space="0" w:color="auto"/>
              <w:right w:val="single" w:sz="12" w:space="0" w:color="auto"/>
            </w:tcBorders>
          </w:tcPr>
          <w:p w14:paraId="7B417BBB" w14:textId="77777777"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تهیه کتب و مجلات در زمینه مدیریت و رهبری  و مطالعه آن توسط همکاران </w:t>
            </w:r>
          </w:p>
        </w:tc>
        <w:tc>
          <w:tcPr>
            <w:tcW w:w="810" w:type="dxa"/>
            <w:tcBorders>
              <w:top w:val="single" w:sz="12" w:space="0" w:color="auto"/>
              <w:left w:val="single" w:sz="12" w:space="0" w:color="auto"/>
              <w:bottom w:val="single" w:sz="8" w:space="0" w:color="auto"/>
            </w:tcBorders>
            <w:shd w:val="clear" w:color="auto" w:fill="auto"/>
            <w:vAlign w:val="center"/>
          </w:tcPr>
          <w:p w14:paraId="1A34BB35"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14:paraId="73FEA6E9"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14:paraId="0B561D80"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14:paraId="01B67DDD"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794A1989" w14:textId="77777777" w:rsidTr="00593551">
        <w:trPr>
          <w:trHeight w:val="262"/>
        </w:trPr>
        <w:tc>
          <w:tcPr>
            <w:tcW w:w="540" w:type="dxa"/>
            <w:vMerge/>
            <w:tcBorders>
              <w:right w:val="single" w:sz="12" w:space="0" w:color="auto"/>
            </w:tcBorders>
            <w:shd w:val="clear" w:color="auto" w:fill="FFE599"/>
          </w:tcPr>
          <w:p w14:paraId="1ADF599D" w14:textId="77777777"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57DAC96" w14:textId="77777777"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4152B415" w14:textId="77777777" w:rsidR="00593551" w:rsidRPr="0088154A" w:rsidRDefault="00593551" w:rsidP="00392CCC">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661EFD4"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63A98D2"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1056D0F" w14:textId="77777777"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انتخاب سبک رهبری متناسب با جو سازمانی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383597D7" w14:textId="77777777"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توجه به محیط مدرسه و انتخاب شیوه درست مدیریت براساس اقتضاحات زمانی و مکانی </w:t>
            </w:r>
          </w:p>
        </w:tc>
        <w:tc>
          <w:tcPr>
            <w:tcW w:w="810" w:type="dxa"/>
            <w:tcBorders>
              <w:top w:val="single" w:sz="8" w:space="0" w:color="auto"/>
              <w:left w:val="single" w:sz="12" w:space="0" w:color="auto"/>
              <w:bottom w:val="single" w:sz="8" w:space="0" w:color="auto"/>
            </w:tcBorders>
            <w:shd w:val="clear" w:color="auto" w:fill="auto"/>
            <w:vAlign w:val="center"/>
          </w:tcPr>
          <w:p w14:paraId="7B0EE034"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04BC2793"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4146EF78"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595DA9DB"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6B1A8372" w14:textId="77777777" w:rsidTr="00593551">
        <w:trPr>
          <w:trHeight w:val="564"/>
        </w:trPr>
        <w:tc>
          <w:tcPr>
            <w:tcW w:w="540" w:type="dxa"/>
            <w:vMerge/>
            <w:tcBorders>
              <w:right w:val="single" w:sz="12" w:space="0" w:color="auto"/>
            </w:tcBorders>
            <w:shd w:val="clear" w:color="auto" w:fill="FFE599"/>
          </w:tcPr>
          <w:p w14:paraId="2AC29AF3" w14:textId="77777777"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6BF31A0" w14:textId="77777777"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tcPr>
          <w:p w14:paraId="6FDF7654" w14:textId="77777777" w:rsidR="00593551" w:rsidRPr="0088154A" w:rsidRDefault="00593551" w:rsidP="00392CCC">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1707EE19"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2645F4FF"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4D4B227" w14:textId="77777777"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به کارگیری انواع سبک های رهبری متناسب با تفاوت های فردی کارکنان و شایستگی آنان</w:t>
            </w:r>
          </w:p>
        </w:tc>
        <w:tc>
          <w:tcPr>
            <w:tcW w:w="3780" w:type="dxa"/>
            <w:tcBorders>
              <w:top w:val="single" w:sz="8" w:space="0" w:color="auto"/>
              <w:left w:val="single" w:sz="12" w:space="0" w:color="auto"/>
              <w:bottom w:val="single" w:sz="12" w:space="0" w:color="auto"/>
              <w:right w:val="single" w:sz="12" w:space="0" w:color="auto"/>
            </w:tcBorders>
            <w:vAlign w:val="center"/>
          </w:tcPr>
          <w:p w14:paraId="4EC36200" w14:textId="77777777"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شناسایی سبک رهبری علمی متناسب با جو مدرسه و همکاران </w:t>
            </w:r>
          </w:p>
        </w:tc>
        <w:tc>
          <w:tcPr>
            <w:tcW w:w="810" w:type="dxa"/>
            <w:tcBorders>
              <w:top w:val="single" w:sz="8" w:space="0" w:color="auto"/>
              <w:left w:val="single" w:sz="12" w:space="0" w:color="auto"/>
              <w:bottom w:val="single" w:sz="12" w:space="0" w:color="auto"/>
            </w:tcBorders>
            <w:shd w:val="clear" w:color="auto" w:fill="auto"/>
            <w:vAlign w:val="center"/>
          </w:tcPr>
          <w:p w14:paraId="3893800E"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14:paraId="0DA45BB3"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14:paraId="755EA7DC"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14:paraId="4B5A87DA"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63A1ABC0" w14:textId="77777777" w:rsidTr="00593551">
        <w:trPr>
          <w:trHeight w:val="113"/>
        </w:trPr>
        <w:tc>
          <w:tcPr>
            <w:tcW w:w="540" w:type="dxa"/>
            <w:vMerge/>
            <w:tcBorders>
              <w:right w:val="single" w:sz="12" w:space="0" w:color="auto"/>
            </w:tcBorders>
            <w:shd w:val="clear" w:color="auto" w:fill="FFE599"/>
          </w:tcPr>
          <w:p w14:paraId="733190AA" w14:textId="77777777"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F87CB75" w14:textId="77777777" w:rsidR="00593551" w:rsidRPr="0088154A" w:rsidRDefault="00593551" w:rsidP="00392CCC">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27953187" w14:textId="77777777" w:rsidR="00593551" w:rsidRPr="0088154A" w:rsidRDefault="00593551" w:rsidP="00392CC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9"/>
                <w:szCs w:val="19"/>
                <w:rtl/>
              </w:rPr>
              <w:t>توانایی چابک سازی مدرسه و استفاده بهینه از انرژی دیگران برای رشد، بهبود و رسیدن به موفقیت مورد نظر (16 امتیاز</w:t>
            </w:r>
            <w:r w:rsidRPr="0088154A">
              <w:rPr>
                <w:rFonts w:asciiTheme="minorBidi" w:hAnsiTheme="minorBidi" w:cstheme="minorBidi"/>
                <w:b/>
                <w:bCs/>
                <w:sz w:val="20"/>
                <w:szCs w:val="20"/>
                <w:rtl/>
              </w:rPr>
              <w:t xml:space="preserve">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279B0B5A"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20F4E1F"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14:paraId="2034A73F" w14:textId="77777777"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پیش بینی تغییرات محیطی و تجزیه و تحلیل آن</w:t>
            </w:r>
          </w:p>
        </w:tc>
        <w:tc>
          <w:tcPr>
            <w:tcW w:w="3780" w:type="dxa"/>
            <w:tcBorders>
              <w:top w:val="single" w:sz="12" w:space="0" w:color="auto"/>
              <w:left w:val="single" w:sz="12" w:space="0" w:color="auto"/>
              <w:bottom w:val="single" w:sz="8" w:space="0" w:color="auto"/>
              <w:right w:val="single" w:sz="12" w:space="0" w:color="auto"/>
            </w:tcBorders>
            <w:vAlign w:val="center"/>
          </w:tcPr>
          <w:p w14:paraId="1F00E745" w14:textId="77777777" w:rsidR="00593551" w:rsidRPr="0088154A" w:rsidRDefault="00593551" w:rsidP="00392CCC">
            <w:pPr>
              <w:spacing w:after="0" w:line="192" w:lineRule="auto"/>
              <w:jc w:val="both"/>
              <w:rPr>
                <w:rFonts w:asciiTheme="minorBidi" w:eastAsia="Times New Roman" w:hAnsiTheme="minorBidi" w:cstheme="minorBidi"/>
                <w:sz w:val="20"/>
                <w:szCs w:val="20"/>
                <w:rtl/>
              </w:rPr>
            </w:pPr>
            <w:r w:rsidRPr="0088154A">
              <w:rPr>
                <w:rFonts w:asciiTheme="minorBidi" w:eastAsia="Times New Roman" w:hAnsiTheme="minorBidi" w:cstheme="minorBidi"/>
                <w:sz w:val="20"/>
                <w:szCs w:val="20"/>
                <w:rtl/>
              </w:rPr>
              <w:t>- تجزیه  و تحلیل تغییرات محیطی با توجه به ویروس کوید 19 و دلتا</w:t>
            </w:r>
          </w:p>
        </w:tc>
        <w:tc>
          <w:tcPr>
            <w:tcW w:w="810" w:type="dxa"/>
            <w:tcBorders>
              <w:top w:val="single" w:sz="12" w:space="0" w:color="auto"/>
              <w:left w:val="single" w:sz="12" w:space="0" w:color="auto"/>
              <w:bottom w:val="single" w:sz="8" w:space="0" w:color="auto"/>
            </w:tcBorders>
            <w:shd w:val="clear" w:color="auto" w:fill="auto"/>
            <w:vAlign w:val="center"/>
          </w:tcPr>
          <w:p w14:paraId="00B50236"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14:paraId="3B227150"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14:paraId="3361DD89"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14:paraId="4C7C9D0C"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609CE0C6" w14:textId="77777777" w:rsidTr="00593551">
        <w:trPr>
          <w:trHeight w:val="538"/>
        </w:trPr>
        <w:tc>
          <w:tcPr>
            <w:tcW w:w="540" w:type="dxa"/>
            <w:vMerge/>
            <w:tcBorders>
              <w:right w:val="single" w:sz="12" w:space="0" w:color="auto"/>
            </w:tcBorders>
            <w:shd w:val="clear" w:color="auto" w:fill="FFE599"/>
          </w:tcPr>
          <w:p w14:paraId="4C46CF26" w14:textId="77777777"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385BBF2" w14:textId="77777777"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4C881645" w14:textId="77777777" w:rsidR="00593551" w:rsidRPr="0088154A" w:rsidRDefault="00593551" w:rsidP="00392CCC">
            <w:pPr>
              <w:spacing w:after="0" w:line="192" w:lineRule="auto"/>
              <w:jc w:val="center"/>
              <w:rPr>
                <w:rFonts w:asciiTheme="minorBidi" w:hAnsiTheme="minorBidi" w:cstheme="minorBidi"/>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BFE9586"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0BB0D1F"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14:paraId="32F33721" w14:textId="77777777"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واکنش سریع و موثر به تغییرات ناگهانی</w:t>
            </w:r>
          </w:p>
        </w:tc>
        <w:tc>
          <w:tcPr>
            <w:tcW w:w="3780" w:type="dxa"/>
            <w:tcBorders>
              <w:top w:val="single" w:sz="8" w:space="0" w:color="auto"/>
              <w:left w:val="single" w:sz="12" w:space="0" w:color="auto"/>
              <w:bottom w:val="single" w:sz="8" w:space="0" w:color="auto"/>
              <w:right w:val="single" w:sz="12" w:space="0" w:color="auto"/>
            </w:tcBorders>
            <w:vAlign w:val="center"/>
          </w:tcPr>
          <w:p w14:paraId="3796B0CD" w14:textId="77777777"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تهیه برنامه مناسب با اقتضاحات رنگ بندی ویروس کرونا در منطقه</w:t>
            </w:r>
          </w:p>
        </w:tc>
        <w:tc>
          <w:tcPr>
            <w:tcW w:w="810" w:type="dxa"/>
            <w:tcBorders>
              <w:top w:val="single" w:sz="8" w:space="0" w:color="auto"/>
              <w:left w:val="single" w:sz="12" w:space="0" w:color="auto"/>
              <w:bottom w:val="single" w:sz="8" w:space="0" w:color="auto"/>
            </w:tcBorders>
            <w:shd w:val="clear" w:color="auto" w:fill="auto"/>
            <w:vAlign w:val="center"/>
          </w:tcPr>
          <w:p w14:paraId="2B096AB6"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234F9179"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3E8CA221"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3434974B"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245CF62E" w14:textId="77777777" w:rsidTr="00593551">
        <w:trPr>
          <w:trHeight w:val="476"/>
        </w:trPr>
        <w:tc>
          <w:tcPr>
            <w:tcW w:w="540" w:type="dxa"/>
            <w:vMerge/>
            <w:tcBorders>
              <w:right w:val="single" w:sz="12" w:space="0" w:color="auto"/>
            </w:tcBorders>
            <w:shd w:val="clear" w:color="auto" w:fill="FFE599"/>
          </w:tcPr>
          <w:p w14:paraId="7D680589" w14:textId="77777777" w:rsidR="00593551" w:rsidRPr="0088154A" w:rsidRDefault="00593551" w:rsidP="00392CCC">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AA95168" w14:textId="77777777" w:rsidR="00593551" w:rsidRPr="0088154A" w:rsidRDefault="00593551" w:rsidP="00392CCC">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6CA4C757" w14:textId="77777777" w:rsidR="00593551" w:rsidRPr="0088154A" w:rsidRDefault="00593551" w:rsidP="00392CCC">
            <w:pPr>
              <w:spacing w:after="0" w:line="192" w:lineRule="auto"/>
              <w:jc w:val="center"/>
              <w:rPr>
                <w:rFonts w:asciiTheme="minorBidi" w:hAnsiTheme="minorBidi" w:cstheme="minorBidi"/>
                <w:rtl/>
              </w:rPr>
            </w:pPr>
          </w:p>
        </w:tc>
        <w:tc>
          <w:tcPr>
            <w:tcW w:w="720" w:type="dxa"/>
            <w:tcBorders>
              <w:top w:val="single" w:sz="8" w:space="0" w:color="auto"/>
              <w:left w:val="single" w:sz="8" w:space="0" w:color="auto"/>
              <w:right w:val="single" w:sz="8" w:space="0" w:color="auto"/>
            </w:tcBorders>
            <w:shd w:val="clear" w:color="auto" w:fill="auto"/>
            <w:vAlign w:val="center"/>
          </w:tcPr>
          <w:p w14:paraId="39AAAFEA"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right w:val="single" w:sz="12" w:space="0" w:color="auto"/>
            </w:tcBorders>
            <w:shd w:val="clear" w:color="auto" w:fill="auto"/>
            <w:vAlign w:val="center"/>
          </w:tcPr>
          <w:p w14:paraId="642B88DC" w14:textId="77777777" w:rsidR="00593551" w:rsidRPr="0088154A" w:rsidRDefault="00593551" w:rsidP="00392CC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right w:val="single" w:sz="12" w:space="0" w:color="auto"/>
            </w:tcBorders>
            <w:shd w:val="clear" w:color="auto" w:fill="auto"/>
            <w:vAlign w:val="center"/>
          </w:tcPr>
          <w:p w14:paraId="752E4C7D" w14:textId="77777777" w:rsidR="00593551" w:rsidRPr="0088154A" w:rsidRDefault="00593551" w:rsidP="00392CCC">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پیش بینی و اجرای راهکارهای بهبود ویژگی های متمایز خود</w:t>
            </w:r>
          </w:p>
        </w:tc>
        <w:tc>
          <w:tcPr>
            <w:tcW w:w="3780" w:type="dxa"/>
            <w:tcBorders>
              <w:top w:val="single" w:sz="8" w:space="0" w:color="auto"/>
              <w:left w:val="single" w:sz="12" w:space="0" w:color="auto"/>
              <w:right w:val="single" w:sz="12" w:space="0" w:color="auto"/>
            </w:tcBorders>
            <w:vAlign w:val="center"/>
          </w:tcPr>
          <w:p w14:paraId="0C395F2F" w14:textId="77777777"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آماده سازی مدرسه از قبیل ضدعفونی و پاکسازی برای مقابله با ویروس کرونا </w:t>
            </w:r>
          </w:p>
          <w:p w14:paraId="100546A6" w14:textId="77777777" w:rsidR="00593551" w:rsidRPr="0088154A" w:rsidRDefault="00593551" w:rsidP="00392CCC">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مشورت و گفتگو با ذینفعان جهت پیشبرد اهداف با ارائه راهکارهای مناسب</w:t>
            </w:r>
          </w:p>
        </w:tc>
        <w:tc>
          <w:tcPr>
            <w:tcW w:w="810" w:type="dxa"/>
            <w:tcBorders>
              <w:top w:val="single" w:sz="8" w:space="0" w:color="auto"/>
              <w:left w:val="single" w:sz="12" w:space="0" w:color="auto"/>
            </w:tcBorders>
            <w:shd w:val="clear" w:color="auto" w:fill="auto"/>
            <w:vAlign w:val="center"/>
          </w:tcPr>
          <w:p w14:paraId="3574071A"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14:paraId="3F413E25" w14:textId="77777777" w:rsidR="00593551" w:rsidRPr="0088154A" w:rsidRDefault="00593551" w:rsidP="00392CCC">
            <w:pPr>
              <w:pStyle w:val="NoSpacing"/>
              <w:bidi/>
              <w:jc w:val="center"/>
              <w:rPr>
                <w:rFonts w:asciiTheme="minorBidi" w:hAnsiTheme="minorBidi" w:cstheme="minorBidi"/>
                <w:sz w:val="20"/>
                <w:szCs w:val="20"/>
                <w:rtl/>
              </w:rPr>
            </w:pPr>
            <w:r w:rsidRPr="0088154A">
              <w:rPr>
                <w:rFonts w:asciiTheme="minorBidi" w:hAnsiTheme="minorBidi" w:cstheme="minorBidi"/>
                <w:sz w:val="20"/>
                <w:szCs w:val="20"/>
                <w:rtl/>
              </w:rPr>
              <w:t>10 میلیون ریال</w:t>
            </w:r>
          </w:p>
        </w:tc>
        <w:tc>
          <w:tcPr>
            <w:tcW w:w="990" w:type="dxa"/>
            <w:tcBorders>
              <w:top w:val="single" w:sz="8" w:space="0" w:color="auto"/>
              <w:right w:val="single" w:sz="8" w:space="0" w:color="auto"/>
            </w:tcBorders>
            <w:shd w:val="clear" w:color="auto" w:fill="auto"/>
            <w:vAlign w:val="center"/>
          </w:tcPr>
          <w:p w14:paraId="44F9F924"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tcBorders>
            <w:shd w:val="clear" w:color="auto" w:fill="auto"/>
            <w:vAlign w:val="center"/>
          </w:tcPr>
          <w:p w14:paraId="44D7C2E7" w14:textId="77777777" w:rsidR="00593551" w:rsidRPr="0088154A" w:rsidRDefault="00593551" w:rsidP="00392CC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خدمتگزار</w:t>
            </w:r>
          </w:p>
        </w:tc>
      </w:tr>
    </w:tbl>
    <w:p w14:paraId="1D5D0985" w14:textId="77777777"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1 مدیریت و رهبری ( 148 امتیاز )</w:t>
      </w:r>
    </w:p>
    <w:p w14:paraId="1542FFBF" w14:textId="77777777" w:rsidR="002647C1" w:rsidRPr="0088154A" w:rsidRDefault="002647C1" w:rsidP="002647C1">
      <w:pPr>
        <w:spacing w:after="0" w:line="216" w:lineRule="auto"/>
        <w:rPr>
          <w:rFonts w:asciiTheme="minorBidi" w:hAnsiTheme="minorBidi" w:cstheme="minorBidi"/>
          <w:sz w:val="14"/>
          <w:szCs w:val="14"/>
          <w:rtl/>
        </w:rPr>
      </w:pPr>
    </w:p>
    <w:tbl>
      <w:tblPr>
        <w:bidiVisual/>
        <w:tblW w:w="14220" w:type="dxa"/>
        <w:tblInd w:w="475"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93551" w:rsidRPr="0088154A" w14:paraId="7C10FB66" w14:textId="77777777"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465A005A" w14:textId="77777777" w:rsidR="00593551" w:rsidRPr="0088154A" w:rsidRDefault="00593551" w:rsidP="00AC5D76">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05CC5EDB" w14:textId="77777777" w:rsidR="00593551" w:rsidRPr="0088154A" w:rsidRDefault="00593551" w:rsidP="00AC5D76">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0C5FA917" w14:textId="77777777" w:rsidR="00593551" w:rsidRPr="0088154A" w:rsidRDefault="00593551" w:rsidP="00AC5D76">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43C7BAC8" w14:textId="77777777" w:rsidR="00593551" w:rsidRPr="0088154A" w:rsidRDefault="00593551" w:rsidP="00AC5D76">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60557581" w14:textId="77777777" w:rsidR="00593551" w:rsidRPr="0088154A" w:rsidRDefault="00593551" w:rsidP="00AC5D76">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4989B074" w14:textId="77777777" w:rsidR="00593551" w:rsidRPr="0088154A" w:rsidRDefault="00593551" w:rsidP="00AC5D76">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42431CC5" w14:textId="77777777" w:rsidR="00593551" w:rsidRPr="0088154A" w:rsidRDefault="00593551" w:rsidP="00AC5D76">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23B3881C" w14:textId="77777777" w:rsidR="00593551" w:rsidRPr="0088154A" w:rsidRDefault="00593551" w:rsidP="00AC5D76">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39796C25" w14:textId="77777777" w:rsidR="00593551" w:rsidRPr="0088154A" w:rsidRDefault="00593551" w:rsidP="00AC5D76">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02369658" w14:textId="77777777" w:rsidR="00593551" w:rsidRPr="0088154A" w:rsidRDefault="00593551" w:rsidP="00AC5D76">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03326BB7" w14:textId="77777777" w:rsidR="00593551" w:rsidRPr="0088154A" w:rsidRDefault="00593551" w:rsidP="00AC5D76">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405AF25F" w14:textId="77777777" w:rsidR="00593551" w:rsidRPr="0088154A" w:rsidRDefault="00593551" w:rsidP="00AC5D76">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14:paraId="7ED1052D" w14:textId="77777777" w:rsidTr="00593551">
        <w:tc>
          <w:tcPr>
            <w:tcW w:w="540" w:type="dxa"/>
            <w:vMerge w:val="restart"/>
            <w:tcBorders>
              <w:top w:val="single" w:sz="12" w:space="0" w:color="auto"/>
              <w:right w:val="single" w:sz="12" w:space="0" w:color="auto"/>
            </w:tcBorders>
            <w:shd w:val="clear" w:color="auto" w:fill="FFE599"/>
            <w:vAlign w:val="center"/>
          </w:tcPr>
          <w:p w14:paraId="328968E6" w14:textId="77777777" w:rsidR="00593551" w:rsidRPr="0088154A" w:rsidRDefault="00593551" w:rsidP="00A345FE">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14:paraId="5C8A084F" w14:textId="77777777" w:rsidR="00593551" w:rsidRPr="0088154A" w:rsidRDefault="00593551" w:rsidP="00A345FE">
            <w:pPr>
              <w:spacing w:after="0" w:line="192" w:lineRule="auto"/>
              <w:ind w:left="113" w:right="113"/>
              <w:jc w:val="center"/>
              <w:rPr>
                <w:rFonts w:asciiTheme="minorBidi" w:hAnsiTheme="minorBidi" w:cstheme="minorBidi"/>
                <w:sz w:val="34"/>
                <w:szCs w:val="34"/>
                <w:rtl/>
              </w:rPr>
            </w:pPr>
            <w:r w:rsidRPr="0088154A">
              <w:rPr>
                <w:rFonts w:asciiTheme="minorBidi" w:hAnsiTheme="minorBidi" w:cstheme="minorBidi"/>
                <w:sz w:val="34"/>
                <w:szCs w:val="34"/>
                <w:rtl/>
              </w:rPr>
              <w:t>ایفای نقش رهبری  ( 92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366DA6DA" w14:textId="77777777"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توانایی چابک سازی مدرسه و استفاده بهینه از انرژی دیگران برای رشد، بهبود و رسیدن به موفقیت مورد نظر</w:t>
            </w:r>
          </w:p>
          <w:p w14:paraId="27A6BF1B" w14:textId="77777777"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(16 امتیاز )</w:t>
            </w:r>
          </w:p>
        </w:tc>
        <w:tc>
          <w:tcPr>
            <w:tcW w:w="720" w:type="dxa"/>
            <w:tcBorders>
              <w:top w:val="single" w:sz="18" w:space="0" w:color="auto"/>
              <w:left w:val="single" w:sz="8" w:space="0" w:color="auto"/>
              <w:right w:val="single" w:sz="8" w:space="0" w:color="auto"/>
            </w:tcBorders>
            <w:shd w:val="clear" w:color="auto" w:fill="auto"/>
            <w:vAlign w:val="center"/>
          </w:tcPr>
          <w:p w14:paraId="2D2ADD06" w14:textId="77777777" w:rsidR="00593551" w:rsidRPr="0088154A" w:rsidRDefault="00593551" w:rsidP="00A345FE">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8" w:space="0" w:color="auto"/>
              <w:left w:val="single" w:sz="8" w:space="0" w:color="auto"/>
              <w:right w:val="single" w:sz="12" w:space="0" w:color="auto"/>
            </w:tcBorders>
            <w:shd w:val="clear" w:color="auto" w:fill="auto"/>
            <w:vAlign w:val="center"/>
          </w:tcPr>
          <w:p w14:paraId="606E0CD7" w14:textId="77777777" w:rsidR="00593551" w:rsidRPr="0088154A" w:rsidRDefault="00593551" w:rsidP="00A345FE">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8" w:space="0" w:color="auto"/>
              <w:left w:val="single" w:sz="12" w:space="0" w:color="auto"/>
              <w:right w:val="single" w:sz="12" w:space="0" w:color="auto"/>
            </w:tcBorders>
            <w:shd w:val="clear" w:color="auto" w:fill="auto"/>
            <w:vAlign w:val="center"/>
          </w:tcPr>
          <w:p w14:paraId="78EF6FE4" w14:textId="77777777" w:rsidR="00593551" w:rsidRPr="0088154A" w:rsidRDefault="00593551" w:rsidP="00A345FE">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4- شناسایی کارهای غیر ضروری و کم اهمیت و تلاش برای حذف یا کاهش آن ها</w:t>
            </w:r>
          </w:p>
        </w:tc>
        <w:tc>
          <w:tcPr>
            <w:tcW w:w="3780" w:type="dxa"/>
            <w:tcBorders>
              <w:top w:val="single" w:sz="18" w:space="0" w:color="auto"/>
              <w:left w:val="single" w:sz="12" w:space="0" w:color="auto"/>
              <w:right w:val="single" w:sz="12" w:space="0" w:color="auto"/>
            </w:tcBorders>
            <w:vAlign w:val="center"/>
          </w:tcPr>
          <w:p w14:paraId="14A46B3A" w14:textId="77777777" w:rsidR="00593551" w:rsidRPr="0088154A" w:rsidRDefault="00593551" w:rsidP="00A345FE">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اولویت بندی کارهای مدرسه و اجرای آنان براساس اهمیت </w:t>
            </w:r>
          </w:p>
        </w:tc>
        <w:tc>
          <w:tcPr>
            <w:tcW w:w="810" w:type="dxa"/>
            <w:tcBorders>
              <w:top w:val="single" w:sz="18" w:space="0" w:color="auto"/>
              <w:left w:val="single" w:sz="12" w:space="0" w:color="auto"/>
            </w:tcBorders>
            <w:shd w:val="clear" w:color="auto" w:fill="auto"/>
            <w:vAlign w:val="center"/>
          </w:tcPr>
          <w:p w14:paraId="02B24B0B"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tcBorders>
            <w:shd w:val="clear" w:color="auto" w:fill="auto"/>
            <w:vAlign w:val="center"/>
          </w:tcPr>
          <w:p w14:paraId="0CF5969A"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right w:val="single" w:sz="8" w:space="0" w:color="auto"/>
            </w:tcBorders>
            <w:shd w:val="clear" w:color="auto" w:fill="auto"/>
            <w:vAlign w:val="center"/>
          </w:tcPr>
          <w:p w14:paraId="449F4EDD"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14:paraId="2EA1589B"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4E211EDF" w14:textId="77777777" w:rsidTr="00593551">
        <w:tc>
          <w:tcPr>
            <w:tcW w:w="540" w:type="dxa"/>
            <w:vMerge/>
            <w:tcBorders>
              <w:right w:val="single" w:sz="12" w:space="0" w:color="auto"/>
            </w:tcBorders>
            <w:shd w:val="clear" w:color="auto" w:fill="FFE599"/>
          </w:tcPr>
          <w:p w14:paraId="33C08B81" w14:textId="77777777"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CB4ACF3" w14:textId="77777777"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A5BE55B" w14:textId="77777777"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14:paraId="67CA1E16"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14:paraId="4FF1211C"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14:paraId="70901752" w14:textId="77777777" w:rsidR="00593551" w:rsidRPr="0088154A" w:rsidRDefault="00593551" w:rsidP="00AC5D76">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5- به میدان آوردن</w:t>
            </w:r>
            <w:r w:rsidRPr="0088154A">
              <w:rPr>
                <w:rFonts w:asciiTheme="minorBidi" w:hAnsiTheme="minorBidi" w:cstheme="minorBidi"/>
                <w:b/>
                <w:bCs/>
                <w:sz w:val="17"/>
                <w:szCs w:val="17"/>
                <w:rtl/>
              </w:rPr>
              <w:t xml:space="preserve"> </w:t>
            </w:r>
            <w:r w:rsidRPr="0088154A">
              <w:rPr>
                <w:rFonts w:asciiTheme="minorBidi" w:hAnsiTheme="minorBidi" w:cstheme="minorBidi"/>
                <w:sz w:val="17"/>
                <w:szCs w:val="17"/>
                <w:rtl/>
              </w:rPr>
              <w:t>تمام توان نیروها و واگذاری مسئولیت ها متناسب با توان و ظرفیت افراد</w:t>
            </w:r>
          </w:p>
        </w:tc>
        <w:tc>
          <w:tcPr>
            <w:tcW w:w="3780" w:type="dxa"/>
            <w:tcBorders>
              <w:left w:val="single" w:sz="12" w:space="0" w:color="auto"/>
              <w:right w:val="single" w:sz="12" w:space="0" w:color="auto"/>
            </w:tcBorders>
          </w:tcPr>
          <w:p w14:paraId="62DB910F"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استفاده از بانک اطلاعاتی جهت بهره مندی از ظرفیت اولیا در امور و اقدامات اجرایی در مدرسه </w:t>
            </w:r>
          </w:p>
          <w:p w14:paraId="1C58D86C"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واگذاری مسئولیت های قابل تفویض به همکاران ، اولیا و دانش آموزان در مدرسه</w:t>
            </w:r>
          </w:p>
        </w:tc>
        <w:tc>
          <w:tcPr>
            <w:tcW w:w="810" w:type="dxa"/>
            <w:tcBorders>
              <w:left w:val="single" w:sz="12" w:space="0" w:color="auto"/>
            </w:tcBorders>
            <w:shd w:val="clear" w:color="auto" w:fill="auto"/>
            <w:vAlign w:val="center"/>
          </w:tcPr>
          <w:p w14:paraId="17737743"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14:paraId="43B2F884"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14:paraId="43F4BC1D"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14:paraId="1EE18E69"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0982825D" w14:textId="77777777" w:rsidTr="00593551">
        <w:trPr>
          <w:trHeight w:val="438"/>
        </w:trPr>
        <w:tc>
          <w:tcPr>
            <w:tcW w:w="540" w:type="dxa"/>
            <w:vMerge/>
            <w:tcBorders>
              <w:right w:val="single" w:sz="12" w:space="0" w:color="auto"/>
            </w:tcBorders>
            <w:shd w:val="clear" w:color="auto" w:fill="FFE599"/>
          </w:tcPr>
          <w:p w14:paraId="67AA2AD9" w14:textId="77777777"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63ABEDF" w14:textId="77777777"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16B9240A" w14:textId="77777777"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14:paraId="71BF00AC"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12" w:space="0" w:color="auto"/>
              <w:right w:val="single" w:sz="12" w:space="0" w:color="auto"/>
            </w:tcBorders>
            <w:shd w:val="clear" w:color="auto" w:fill="auto"/>
            <w:vAlign w:val="center"/>
          </w:tcPr>
          <w:p w14:paraId="4789B8D3"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bottom w:val="single" w:sz="12" w:space="0" w:color="auto"/>
              <w:right w:val="single" w:sz="12" w:space="0" w:color="auto"/>
            </w:tcBorders>
            <w:shd w:val="clear" w:color="auto" w:fill="auto"/>
            <w:vAlign w:val="center"/>
          </w:tcPr>
          <w:p w14:paraId="098457B0" w14:textId="77777777" w:rsidR="00593551" w:rsidRPr="0088154A" w:rsidRDefault="00593551" w:rsidP="00AC5D76">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6- ایجاد فرصت برای تقویت حس ارزشمندی و بروز استعداد ها و خلاقیت کارکنان و دانش آموزان</w:t>
            </w:r>
          </w:p>
        </w:tc>
        <w:tc>
          <w:tcPr>
            <w:tcW w:w="3780" w:type="dxa"/>
            <w:tcBorders>
              <w:left w:val="single" w:sz="12" w:space="0" w:color="auto"/>
              <w:bottom w:val="single" w:sz="12" w:space="0" w:color="auto"/>
              <w:right w:val="single" w:sz="12" w:space="0" w:color="auto"/>
            </w:tcBorders>
            <w:vAlign w:val="center"/>
          </w:tcPr>
          <w:p w14:paraId="3524B708"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توجه به استعدادها و خلاقیت کارکنان و دانش آموزان و ایجاد بستر مناسب برای بروز آنها</w:t>
            </w:r>
          </w:p>
          <w:p w14:paraId="5C8E7B4E"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تقویت حس ارزش برای همکاران و دانش آموزان با روشهای مناسب و درست ( تشویق معنوی و مادی )</w:t>
            </w:r>
          </w:p>
        </w:tc>
        <w:tc>
          <w:tcPr>
            <w:tcW w:w="810" w:type="dxa"/>
            <w:tcBorders>
              <w:left w:val="single" w:sz="12" w:space="0" w:color="auto"/>
              <w:bottom w:val="single" w:sz="12" w:space="0" w:color="auto"/>
            </w:tcBorders>
            <w:shd w:val="clear" w:color="auto" w:fill="auto"/>
            <w:vAlign w:val="center"/>
          </w:tcPr>
          <w:p w14:paraId="611D5186"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12" w:space="0" w:color="auto"/>
            </w:tcBorders>
            <w:shd w:val="clear" w:color="auto" w:fill="auto"/>
            <w:vAlign w:val="center"/>
          </w:tcPr>
          <w:p w14:paraId="3CCD7AFD"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12" w:space="0" w:color="auto"/>
              <w:right w:val="single" w:sz="8" w:space="0" w:color="auto"/>
            </w:tcBorders>
            <w:shd w:val="clear" w:color="auto" w:fill="auto"/>
            <w:vAlign w:val="center"/>
          </w:tcPr>
          <w:p w14:paraId="31F418AC"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12" w:space="0" w:color="auto"/>
            </w:tcBorders>
            <w:shd w:val="clear" w:color="auto" w:fill="auto"/>
            <w:vAlign w:val="center"/>
          </w:tcPr>
          <w:p w14:paraId="7C635360"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3A6013BB" w14:textId="77777777" w:rsidTr="00593551">
        <w:trPr>
          <w:trHeight w:val="401"/>
        </w:trPr>
        <w:tc>
          <w:tcPr>
            <w:tcW w:w="540" w:type="dxa"/>
            <w:vMerge/>
            <w:tcBorders>
              <w:right w:val="single" w:sz="12" w:space="0" w:color="auto"/>
            </w:tcBorders>
            <w:shd w:val="clear" w:color="auto" w:fill="FFE599"/>
            <w:vAlign w:val="center"/>
          </w:tcPr>
          <w:p w14:paraId="6ECFE041" w14:textId="77777777" w:rsidR="00593551" w:rsidRPr="0088154A" w:rsidRDefault="00593551" w:rsidP="00AC5D76">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37DB1FD7" w14:textId="77777777" w:rsidR="00593551" w:rsidRPr="0088154A" w:rsidRDefault="00593551" w:rsidP="00AC5D76">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6C614941" w14:textId="77777777" w:rsidR="00593551" w:rsidRPr="0088154A" w:rsidRDefault="00593551" w:rsidP="00AC5D7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نهادینه سازی فرهنگ مسئولیت اجتماعی فردی و گروهی (4 امتیاز)</w:t>
            </w:r>
          </w:p>
        </w:tc>
        <w:tc>
          <w:tcPr>
            <w:tcW w:w="720" w:type="dxa"/>
            <w:tcBorders>
              <w:top w:val="single" w:sz="12" w:space="0" w:color="auto"/>
              <w:left w:val="single" w:sz="8" w:space="0" w:color="auto"/>
              <w:right w:val="single" w:sz="8" w:space="0" w:color="auto"/>
            </w:tcBorders>
            <w:shd w:val="clear" w:color="auto" w:fill="auto"/>
            <w:vAlign w:val="center"/>
          </w:tcPr>
          <w:p w14:paraId="319C6217"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12" w:space="0" w:color="auto"/>
              <w:left w:val="single" w:sz="8" w:space="0" w:color="auto"/>
              <w:right w:val="single" w:sz="12" w:space="0" w:color="auto"/>
            </w:tcBorders>
            <w:shd w:val="clear" w:color="auto" w:fill="auto"/>
            <w:vAlign w:val="center"/>
          </w:tcPr>
          <w:p w14:paraId="576BD483"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12" w:space="0" w:color="auto"/>
              <w:left w:val="single" w:sz="12" w:space="0" w:color="auto"/>
              <w:right w:val="single" w:sz="12" w:space="0" w:color="auto"/>
            </w:tcBorders>
            <w:shd w:val="clear" w:color="auto" w:fill="auto"/>
            <w:vAlign w:val="center"/>
          </w:tcPr>
          <w:p w14:paraId="5EC47C5B" w14:textId="77777777" w:rsidR="00593551" w:rsidRPr="0088154A" w:rsidRDefault="00593551" w:rsidP="007E44AB">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 احصای ابعاد و زمينه هايي كه مدرسه مي تواند در قبال ساير مدارس، محله و جامعه خدمت رساني كند</w:t>
            </w:r>
          </w:p>
        </w:tc>
        <w:tc>
          <w:tcPr>
            <w:tcW w:w="3780" w:type="dxa"/>
            <w:tcBorders>
              <w:top w:val="single" w:sz="12" w:space="0" w:color="auto"/>
              <w:left w:val="single" w:sz="12" w:space="0" w:color="auto"/>
              <w:right w:val="single" w:sz="12" w:space="0" w:color="auto"/>
            </w:tcBorders>
            <w:vAlign w:val="center"/>
          </w:tcPr>
          <w:p w14:paraId="32E395F0"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شناسایی ظرفیت های مدرسه برای اقدامات در زمینه هایی که توانایی اجرای آن در مدارس و محلات همجوار دارد </w:t>
            </w:r>
          </w:p>
        </w:tc>
        <w:tc>
          <w:tcPr>
            <w:tcW w:w="810" w:type="dxa"/>
            <w:tcBorders>
              <w:top w:val="single" w:sz="12" w:space="0" w:color="auto"/>
              <w:left w:val="single" w:sz="12" w:space="0" w:color="auto"/>
            </w:tcBorders>
            <w:shd w:val="clear" w:color="auto" w:fill="auto"/>
            <w:vAlign w:val="center"/>
          </w:tcPr>
          <w:p w14:paraId="5FFBDAB9"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tcBorders>
            <w:shd w:val="clear" w:color="auto" w:fill="auto"/>
            <w:vAlign w:val="center"/>
          </w:tcPr>
          <w:p w14:paraId="5C02D06F"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right w:val="single" w:sz="8" w:space="0" w:color="auto"/>
            </w:tcBorders>
            <w:shd w:val="clear" w:color="auto" w:fill="auto"/>
            <w:vAlign w:val="center"/>
          </w:tcPr>
          <w:p w14:paraId="73031B5F"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tcBorders>
            <w:shd w:val="clear" w:color="auto" w:fill="auto"/>
            <w:vAlign w:val="center"/>
          </w:tcPr>
          <w:p w14:paraId="593DFEAD"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62CA658D" w14:textId="77777777" w:rsidTr="00593551">
        <w:trPr>
          <w:trHeight w:val="313"/>
        </w:trPr>
        <w:tc>
          <w:tcPr>
            <w:tcW w:w="540" w:type="dxa"/>
            <w:vMerge/>
            <w:tcBorders>
              <w:right w:val="single" w:sz="12" w:space="0" w:color="auto"/>
            </w:tcBorders>
            <w:shd w:val="clear" w:color="auto" w:fill="FFE599"/>
          </w:tcPr>
          <w:p w14:paraId="12E1C175" w14:textId="77777777"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9C754C8" w14:textId="77777777"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F0C6E18" w14:textId="77777777"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14:paraId="56CB44F6"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right w:val="single" w:sz="12" w:space="0" w:color="auto"/>
            </w:tcBorders>
            <w:shd w:val="clear" w:color="auto" w:fill="auto"/>
            <w:vAlign w:val="center"/>
          </w:tcPr>
          <w:p w14:paraId="4F21879A"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left w:val="single" w:sz="12" w:space="0" w:color="auto"/>
              <w:right w:val="single" w:sz="12" w:space="0" w:color="auto"/>
            </w:tcBorders>
            <w:shd w:val="clear" w:color="auto" w:fill="auto"/>
            <w:vAlign w:val="center"/>
          </w:tcPr>
          <w:p w14:paraId="545C10E9" w14:textId="77777777" w:rsidR="00593551" w:rsidRPr="0088154A" w:rsidRDefault="00593551" w:rsidP="007E44AB">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 سازماندهي و اجراي فعاليت هايي كه منجر به انجام مسئوليت هاي اجتماعي فردی و گروهی می شود.</w:t>
            </w:r>
          </w:p>
        </w:tc>
        <w:tc>
          <w:tcPr>
            <w:tcW w:w="3780" w:type="dxa"/>
            <w:tcBorders>
              <w:left w:val="single" w:sz="12" w:space="0" w:color="auto"/>
              <w:right w:val="single" w:sz="12" w:space="0" w:color="auto"/>
            </w:tcBorders>
          </w:tcPr>
          <w:p w14:paraId="6B019F0C"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استفاده از ظرفیت مدرسه در امداد رسانی ، کاهش آسیب های اجتماعی و ... دارد </w:t>
            </w:r>
          </w:p>
        </w:tc>
        <w:tc>
          <w:tcPr>
            <w:tcW w:w="810" w:type="dxa"/>
            <w:tcBorders>
              <w:left w:val="single" w:sz="12" w:space="0" w:color="auto"/>
            </w:tcBorders>
            <w:shd w:val="clear" w:color="auto" w:fill="auto"/>
            <w:vAlign w:val="center"/>
          </w:tcPr>
          <w:p w14:paraId="383F787C"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14:paraId="75FE00E3"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14:paraId="2C750E7C"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14:paraId="21B97501"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43B9893C" w14:textId="77777777" w:rsidTr="00593551">
        <w:trPr>
          <w:trHeight w:val="338"/>
        </w:trPr>
        <w:tc>
          <w:tcPr>
            <w:tcW w:w="540" w:type="dxa"/>
            <w:vMerge/>
            <w:tcBorders>
              <w:right w:val="single" w:sz="12" w:space="0" w:color="auto"/>
            </w:tcBorders>
            <w:shd w:val="clear" w:color="auto" w:fill="FFE599"/>
          </w:tcPr>
          <w:p w14:paraId="09A6C94A" w14:textId="77777777"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E84C10C" w14:textId="77777777"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25EEC6CC" w14:textId="77777777" w:rsidR="00593551" w:rsidRPr="0088154A" w:rsidRDefault="00593551" w:rsidP="00AC5D76">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14:paraId="33A951AB"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bottom w:val="single" w:sz="12" w:space="0" w:color="auto"/>
              <w:right w:val="single" w:sz="12" w:space="0" w:color="auto"/>
            </w:tcBorders>
            <w:shd w:val="clear" w:color="auto" w:fill="auto"/>
            <w:vAlign w:val="center"/>
          </w:tcPr>
          <w:p w14:paraId="01AEED55"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left w:val="single" w:sz="12" w:space="0" w:color="auto"/>
              <w:bottom w:val="single" w:sz="12" w:space="0" w:color="auto"/>
              <w:right w:val="single" w:sz="12" w:space="0" w:color="auto"/>
            </w:tcBorders>
            <w:shd w:val="clear" w:color="auto" w:fill="auto"/>
            <w:vAlign w:val="center"/>
          </w:tcPr>
          <w:p w14:paraId="2ED3920C" w14:textId="77777777" w:rsidR="00593551" w:rsidRPr="0088154A" w:rsidRDefault="00593551" w:rsidP="00CB68D4">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3- به اشتراك گذاري ظرفيت  هاي مدرسه </w:t>
            </w:r>
            <w:r w:rsidRPr="0088154A">
              <w:rPr>
                <w:rFonts w:asciiTheme="minorBidi" w:hAnsiTheme="minorBidi" w:cstheme="minorBidi"/>
                <w:sz w:val="12"/>
                <w:szCs w:val="12"/>
                <w:rtl/>
              </w:rPr>
              <w:t xml:space="preserve">( اعم از ظرفیت های آموزشی، فرهنگی، هنری، تجهیزاتی، فضای فیزیکی،  تجارب زیسته حرفه ای و .... ) </w:t>
            </w:r>
            <w:r w:rsidRPr="0088154A">
              <w:rPr>
                <w:rFonts w:asciiTheme="minorBidi" w:hAnsiTheme="minorBidi" w:cstheme="minorBidi"/>
                <w:sz w:val="16"/>
                <w:szCs w:val="16"/>
                <w:rtl/>
              </w:rPr>
              <w:t>با ساير مدارس</w:t>
            </w:r>
          </w:p>
        </w:tc>
        <w:tc>
          <w:tcPr>
            <w:tcW w:w="3780" w:type="dxa"/>
            <w:tcBorders>
              <w:left w:val="single" w:sz="12" w:space="0" w:color="auto"/>
              <w:bottom w:val="single" w:sz="12" w:space="0" w:color="auto"/>
              <w:right w:val="single" w:sz="12" w:space="0" w:color="auto"/>
            </w:tcBorders>
            <w:vAlign w:val="center"/>
          </w:tcPr>
          <w:p w14:paraId="0596AABC"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تهیه لیستی از ظرفیت های بالقوه مدرسه</w:t>
            </w:r>
          </w:p>
          <w:p w14:paraId="0020A6A6"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استفاده از توانمندی های مدرسه برای تمامی ذی نفعان منطقه</w:t>
            </w:r>
          </w:p>
        </w:tc>
        <w:tc>
          <w:tcPr>
            <w:tcW w:w="810" w:type="dxa"/>
            <w:tcBorders>
              <w:left w:val="single" w:sz="12" w:space="0" w:color="auto"/>
              <w:bottom w:val="single" w:sz="12" w:space="0" w:color="auto"/>
            </w:tcBorders>
            <w:shd w:val="clear" w:color="auto" w:fill="auto"/>
            <w:vAlign w:val="center"/>
          </w:tcPr>
          <w:p w14:paraId="7FA5D231"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12" w:space="0" w:color="auto"/>
            </w:tcBorders>
            <w:shd w:val="clear" w:color="auto" w:fill="auto"/>
            <w:vAlign w:val="center"/>
          </w:tcPr>
          <w:p w14:paraId="177DA23B"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12" w:space="0" w:color="auto"/>
              <w:right w:val="single" w:sz="8" w:space="0" w:color="auto"/>
            </w:tcBorders>
            <w:shd w:val="clear" w:color="auto" w:fill="auto"/>
            <w:vAlign w:val="center"/>
          </w:tcPr>
          <w:p w14:paraId="49C58008"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12" w:space="0" w:color="auto"/>
            </w:tcBorders>
            <w:shd w:val="clear" w:color="auto" w:fill="auto"/>
            <w:vAlign w:val="center"/>
          </w:tcPr>
          <w:p w14:paraId="38CDA180"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1EED1628" w14:textId="77777777" w:rsidTr="00593551">
        <w:trPr>
          <w:trHeight w:val="275"/>
        </w:trPr>
        <w:tc>
          <w:tcPr>
            <w:tcW w:w="540" w:type="dxa"/>
            <w:vMerge/>
            <w:tcBorders>
              <w:right w:val="single" w:sz="12" w:space="0" w:color="auto"/>
            </w:tcBorders>
            <w:shd w:val="clear" w:color="auto" w:fill="FFE599"/>
          </w:tcPr>
          <w:p w14:paraId="3FD2A58D" w14:textId="77777777"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F25FB80" w14:textId="77777777" w:rsidR="00593551" w:rsidRPr="0088154A" w:rsidRDefault="00593551" w:rsidP="00AC5D76">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3F2E18D8" w14:textId="77777777" w:rsidR="00593551" w:rsidRPr="0088154A" w:rsidRDefault="00593551" w:rsidP="00AC5D7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نقش آفريني مدرسه به عنوان كانون تربيتي محله ( 8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3AEFE1AF"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1FB1C5C7"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01FD168C" w14:textId="77777777" w:rsidR="00593551" w:rsidRPr="0088154A" w:rsidRDefault="00593551" w:rsidP="00CB68D4">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شناسايي ذي نفعان محلی  مدرسه</w:t>
            </w:r>
          </w:p>
        </w:tc>
        <w:tc>
          <w:tcPr>
            <w:tcW w:w="3780" w:type="dxa"/>
            <w:tcBorders>
              <w:top w:val="single" w:sz="12" w:space="0" w:color="auto"/>
              <w:left w:val="single" w:sz="12" w:space="0" w:color="auto"/>
              <w:bottom w:val="single" w:sz="8" w:space="0" w:color="auto"/>
              <w:right w:val="single" w:sz="12" w:space="0" w:color="auto"/>
            </w:tcBorders>
          </w:tcPr>
          <w:p w14:paraId="6556B5A0"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نیاز سنجی ذی نفعان محلات اطراف مدرسه</w:t>
            </w:r>
          </w:p>
          <w:p w14:paraId="4A82A0E1"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اولویت بندی نیازها وبرای مرتفع نمودن آن</w:t>
            </w:r>
          </w:p>
        </w:tc>
        <w:tc>
          <w:tcPr>
            <w:tcW w:w="810" w:type="dxa"/>
            <w:tcBorders>
              <w:top w:val="single" w:sz="12" w:space="0" w:color="auto"/>
              <w:left w:val="single" w:sz="12" w:space="0" w:color="auto"/>
              <w:bottom w:val="single" w:sz="8" w:space="0" w:color="auto"/>
            </w:tcBorders>
            <w:shd w:val="clear" w:color="auto" w:fill="auto"/>
            <w:vAlign w:val="center"/>
          </w:tcPr>
          <w:p w14:paraId="1062BBD9"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14:paraId="36CD1AB9"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14:paraId="7586E918"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14:paraId="53A93F45"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6C5ADE0F" w14:textId="77777777" w:rsidTr="00593551">
        <w:trPr>
          <w:trHeight w:val="262"/>
        </w:trPr>
        <w:tc>
          <w:tcPr>
            <w:tcW w:w="540" w:type="dxa"/>
            <w:vMerge/>
            <w:tcBorders>
              <w:right w:val="single" w:sz="12" w:space="0" w:color="auto"/>
            </w:tcBorders>
            <w:shd w:val="clear" w:color="auto" w:fill="FFE599"/>
          </w:tcPr>
          <w:p w14:paraId="0877B914" w14:textId="77777777"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403DEBF" w14:textId="77777777"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53854537" w14:textId="77777777" w:rsidR="00593551" w:rsidRPr="0088154A" w:rsidRDefault="00593551" w:rsidP="00AC5D76">
            <w:pPr>
              <w:spacing w:after="0" w:line="192" w:lineRule="auto"/>
              <w:rPr>
                <w:rFonts w:asciiTheme="minorBidi" w:hAnsiTheme="minorBidi" w:cstheme="minorBidi"/>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52759B9"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1A9D251"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AF64B88" w14:textId="77777777" w:rsidR="00593551" w:rsidRPr="0088154A" w:rsidRDefault="00593551" w:rsidP="00CB68D4">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 دسته بندي و اولويت بندي ذي نفعان محلی</w:t>
            </w:r>
          </w:p>
        </w:tc>
        <w:tc>
          <w:tcPr>
            <w:tcW w:w="3780" w:type="dxa"/>
            <w:tcBorders>
              <w:top w:val="single" w:sz="8" w:space="0" w:color="auto"/>
              <w:left w:val="single" w:sz="12" w:space="0" w:color="auto"/>
              <w:bottom w:val="single" w:sz="8" w:space="0" w:color="auto"/>
              <w:right w:val="single" w:sz="12" w:space="0" w:color="auto"/>
            </w:tcBorders>
            <w:vAlign w:val="center"/>
          </w:tcPr>
          <w:p w14:paraId="55BCA601"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دسته بندی نیازهای ذینفعان محلی براساس اهمیت</w:t>
            </w:r>
          </w:p>
        </w:tc>
        <w:tc>
          <w:tcPr>
            <w:tcW w:w="810" w:type="dxa"/>
            <w:tcBorders>
              <w:top w:val="single" w:sz="8" w:space="0" w:color="auto"/>
              <w:left w:val="single" w:sz="12" w:space="0" w:color="auto"/>
              <w:bottom w:val="single" w:sz="8" w:space="0" w:color="auto"/>
            </w:tcBorders>
            <w:shd w:val="clear" w:color="auto" w:fill="auto"/>
            <w:vAlign w:val="center"/>
          </w:tcPr>
          <w:p w14:paraId="4139491C"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4DB67B5B"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6CA73722"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65FB14D3"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5062D2B7" w14:textId="77777777" w:rsidTr="00593551">
        <w:trPr>
          <w:trHeight w:val="250"/>
        </w:trPr>
        <w:tc>
          <w:tcPr>
            <w:tcW w:w="540" w:type="dxa"/>
            <w:vMerge/>
            <w:tcBorders>
              <w:right w:val="single" w:sz="12" w:space="0" w:color="auto"/>
            </w:tcBorders>
            <w:shd w:val="clear" w:color="auto" w:fill="FFE599"/>
          </w:tcPr>
          <w:p w14:paraId="7505C581" w14:textId="77777777"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976E0F8" w14:textId="77777777"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60A174B7" w14:textId="77777777" w:rsidR="00593551" w:rsidRPr="0088154A" w:rsidRDefault="00593551" w:rsidP="00AC5D76">
            <w:pPr>
              <w:spacing w:after="0" w:line="192" w:lineRule="auto"/>
              <w:rPr>
                <w:rFonts w:asciiTheme="minorBidi" w:hAnsiTheme="minorBidi" w:cstheme="minorBidi"/>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343FDE9"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2707E94"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0B4D0AE" w14:textId="77777777" w:rsidR="00593551" w:rsidRPr="0088154A" w:rsidRDefault="00593551" w:rsidP="00CB68D4">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شناسايي افراد و روش های مناسب دريافت انتظارات  ذي نفعان محلی و ارتباط با آنها در چارچوب ماموریت و اختیارات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53B65FAD"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xml:space="preserve">- تهیه بانک اطلاعاتی از ذینفعان محلی و روشهای مناسب برطرف نمودن آن ( در چارچوب اختیارات مدرسه ) </w:t>
            </w:r>
          </w:p>
        </w:tc>
        <w:tc>
          <w:tcPr>
            <w:tcW w:w="810" w:type="dxa"/>
            <w:tcBorders>
              <w:top w:val="single" w:sz="8" w:space="0" w:color="auto"/>
              <w:left w:val="single" w:sz="12" w:space="0" w:color="auto"/>
              <w:bottom w:val="single" w:sz="8" w:space="0" w:color="auto"/>
            </w:tcBorders>
            <w:shd w:val="clear" w:color="auto" w:fill="auto"/>
            <w:vAlign w:val="center"/>
          </w:tcPr>
          <w:p w14:paraId="16816018"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7C502FF0"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2B4C055F"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1E76D8AB"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7B7930AC" w14:textId="77777777" w:rsidTr="00593551">
        <w:trPr>
          <w:trHeight w:val="250"/>
        </w:trPr>
        <w:tc>
          <w:tcPr>
            <w:tcW w:w="540" w:type="dxa"/>
            <w:vMerge/>
            <w:tcBorders>
              <w:right w:val="single" w:sz="12" w:space="0" w:color="auto"/>
            </w:tcBorders>
            <w:shd w:val="clear" w:color="auto" w:fill="FFE599"/>
          </w:tcPr>
          <w:p w14:paraId="7A3A91F7" w14:textId="77777777" w:rsidR="00593551" w:rsidRPr="0088154A" w:rsidRDefault="00593551" w:rsidP="00AC5D7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3FEA89E" w14:textId="77777777" w:rsidR="00593551" w:rsidRPr="0088154A" w:rsidRDefault="00593551" w:rsidP="00AC5D7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4B9780DA" w14:textId="77777777" w:rsidR="00593551" w:rsidRPr="0088154A" w:rsidRDefault="00593551" w:rsidP="00AC5D76">
            <w:pPr>
              <w:spacing w:after="0" w:line="192" w:lineRule="auto"/>
              <w:rPr>
                <w:rFonts w:asciiTheme="minorBidi" w:hAnsiTheme="minorBidi" w:cstheme="minorBidi"/>
                <w:rtl/>
              </w:rPr>
            </w:pPr>
          </w:p>
        </w:tc>
        <w:tc>
          <w:tcPr>
            <w:tcW w:w="720" w:type="dxa"/>
            <w:tcBorders>
              <w:top w:val="single" w:sz="8" w:space="0" w:color="auto"/>
              <w:left w:val="single" w:sz="8" w:space="0" w:color="auto"/>
              <w:right w:val="single" w:sz="8" w:space="0" w:color="auto"/>
            </w:tcBorders>
            <w:shd w:val="clear" w:color="auto" w:fill="auto"/>
            <w:vAlign w:val="center"/>
          </w:tcPr>
          <w:p w14:paraId="6F47A1C2"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8" w:space="0" w:color="auto"/>
              <w:left w:val="single" w:sz="8" w:space="0" w:color="auto"/>
              <w:right w:val="single" w:sz="12" w:space="0" w:color="auto"/>
            </w:tcBorders>
            <w:shd w:val="clear" w:color="auto" w:fill="auto"/>
            <w:vAlign w:val="center"/>
          </w:tcPr>
          <w:p w14:paraId="2A1588DD" w14:textId="77777777" w:rsidR="00593551" w:rsidRPr="0088154A" w:rsidRDefault="00593551" w:rsidP="00AC5D76">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8" w:space="0" w:color="auto"/>
              <w:left w:val="single" w:sz="12" w:space="0" w:color="auto"/>
              <w:right w:val="single" w:sz="12" w:space="0" w:color="auto"/>
            </w:tcBorders>
            <w:shd w:val="clear" w:color="auto" w:fill="auto"/>
            <w:vAlign w:val="center"/>
          </w:tcPr>
          <w:p w14:paraId="173043A7" w14:textId="77777777" w:rsidR="00593551" w:rsidRPr="0088154A" w:rsidRDefault="00593551" w:rsidP="00CB68D4">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شناسايي و اولویت بندی انتظارات ذي نفعان محلی</w:t>
            </w:r>
          </w:p>
        </w:tc>
        <w:tc>
          <w:tcPr>
            <w:tcW w:w="3780" w:type="dxa"/>
            <w:tcBorders>
              <w:top w:val="single" w:sz="8" w:space="0" w:color="auto"/>
              <w:left w:val="single" w:sz="12" w:space="0" w:color="auto"/>
              <w:right w:val="single" w:sz="12" w:space="0" w:color="auto"/>
            </w:tcBorders>
            <w:vAlign w:val="center"/>
          </w:tcPr>
          <w:p w14:paraId="31A02E71" w14:textId="77777777" w:rsidR="00593551" w:rsidRPr="0088154A" w:rsidRDefault="00593551" w:rsidP="00AC5D76">
            <w:pPr>
              <w:spacing w:after="0" w:line="192" w:lineRule="auto"/>
              <w:jc w:val="both"/>
              <w:rPr>
                <w:rFonts w:asciiTheme="minorBidi" w:hAnsiTheme="minorBidi" w:cstheme="minorBidi"/>
                <w:sz w:val="20"/>
                <w:szCs w:val="20"/>
                <w:rtl/>
              </w:rPr>
            </w:pPr>
            <w:r w:rsidRPr="0088154A">
              <w:rPr>
                <w:rFonts w:asciiTheme="minorBidi" w:hAnsiTheme="minorBidi" w:cstheme="minorBidi"/>
                <w:sz w:val="20"/>
                <w:szCs w:val="20"/>
                <w:rtl/>
              </w:rPr>
              <w:t>- تهیه چک لیستی از انتظارات و اولویت بندی آنان</w:t>
            </w:r>
          </w:p>
        </w:tc>
        <w:tc>
          <w:tcPr>
            <w:tcW w:w="810" w:type="dxa"/>
            <w:tcBorders>
              <w:top w:val="single" w:sz="8" w:space="0" w:color="auto"/>
              <w:left w:val="single" w:sz="12" w:space="0" w:color="auto"/>
            </w:tcBorders>
            <w:shd w:val="clear" w:color="auto" w:fill="auto"/>
            <w:vAlign w:val="center"/>
          </w:tcPr>
          <w:p w14:paraId="6922778B"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14:paraId="6A510F2C"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14:paraId="42BFF89B"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14:paraId="59B1222E" w14:textId="77777777" w:rsidR="00593551" w:rsidRPr="0088154A" w:rsidRDefault="00593551" w:rsidP="00AC5D76">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14:paraId="734D4140" w14:textId="77777777"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1 مدیریت و رهبری ( 148 امتیاز )</w:t>
      </w:r>
    </w:p>
    <w:p w14:paraId="75CD1D5F" w14:textId="77777777" w:rsidR="00CB68D4" w:rsidRPr="0088154A" w:rsidRDefault="00CB68D4" w:rsidP="00CB68D4">
      <w:pPr>
        <w:spacing w:after="0" w:line="216" w:lineRule="auto"/>
        <w:rPr>
          <w:rFonts w:asciiTheme="minorBidi" w:hAnsiTheme="minorBidi" w:cstheme="minorBidi"/>
          <w:sz w:val="14"/>
          <w:szCs w:val="14"/>
          <w:rtl/>
        </w:rPr>
      </w:pPr>
    </w:p>
    <w:tbl>
      <w:tblPr>
        <w:bidiVisual/>
        <w:tblW w:w="14220" w:type="dxa"/>
        <w:tblInd w:w="45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93551" w:rsidRPr="0088154A" w14:paraId="791034EB" w14:textId="77777777"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58ECBFB8" w14:textId="77777777" w:rsidR="00593551" w:rsidRPr="0088154A" w:rsidRDefault="00593551" w:rsidP="006621BA">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0D83D994" w14:textId="77777777" w:rsidR="00593551" w:rsidRPr="0088154A" w:rsidRDefault="00593551" w:rsidP="006621B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163EAD2E" w14:textId="77777777" w:rsidR="00593551" w:rsidRPr="0088154A" w:rsidRDefault="00593551" w:rsidP="006621B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28975CC9" w14:textId="77777777" w:rsidR="00593551" w:rsidRPr="0088154A" w:rsidRDefault="00593551" w:rsidP="006621B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51CF5247" w14:textId="77777777" w:rsidR="00593551" w:rsidRPr="0088154A" w:rsidRDefault="00593551" w:rsidP="006621BA">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19943DAB" w14:textId="77777777" w:rsidR="00593551" w:rsidRPr="0088154A" w:rsidRDefault="00593551" w:rsidP="006621B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670E94B9" w14:textId="77777777" w:rsidR="00593551" w:rsidRPr="0088154A" w:rsidRDefault="00593551" w:rsidP="006621B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356C619D" w14:textId="77777777" w:rsidR="00593551" w:rsidRPr="0088154A" w:rsidRDefault="00593551" w:rsidP="006621BA">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19E986CD" w14:textId="77777777" w:rsidR="00593551" w:rsidRPr="0088154A" w:rsidRDefault="00593551" w:rsidP="006621B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2EE513E1" w14:textId="77777777" w:rsidR="00593551" w:rsidRPr="0088154A" w:rsidRDefault="00593551" w:rsidP="006621B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25387B6D" w14:textId="77777777" w:rsidR="00593551" w:rsidRPr="0088154A" w:rsidRDefault="00593551" w:rsidP="006621B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02E3D287" w14:textId="77777777" w:rsidR="00593551" w:rsidRPr="0088154A" w:rsidRDefault="00593551" w:rsidP="006621B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14:paraId="24D3C785" w14:textId="77777777" w:rsidTr="00593551">
        <w:tc>
          <w:tcPr>
            <w:tcW w:w="540" w:type="dxa"/>
            <w:vMerge w:val="restart"/>
            <w:tcBorders>
              <w:top w:val="single" w:sz="18" w:space="0" w:color="auto"/>
              <w:right w:val="single" w:sz="12" w:space="0" w:color="auto"/>
            </w:tcBorders>
            <w:shd w:val="clear" w:color="auto" w:fill="FFE599"/>
            <w:vAlign w:val="center"/>
          </w:tcPr>
          <w:p w14:paraId="7DCB1E32" w14:textId="77777777" w:rsidR="00593551" w:rsidRPr="0088154A" w:rsidRDefault="00593551" w:rsidP="00A345FE">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14:paraId="74525A9F" w14:textId="77777777" w:rsidR="00593551" w:rsidRPr="0088154A" w:rsidRDefault="00593551" w:rsidP="00A345FE">
            <w:pPr>
              <w:spacing w:after="0" w:line="192" w:lineRule="auto"/>
              <w:ind w:left="113" w:right="113"/>
              <w:jc w:val="center"/>
              <w:rPr>
                <w:rFonts w:asciiTheme="minorBidi" w:hAnsiTheme="minorBidi" w:cstheme="minorBidi"/>
                <w:sz w:val="14"/>
                <w:szCs w:val="14"/>
                <w:rtl/>
              </w:rPr>
            </w:pPr>
            <w:r w:rsidRPr="0088154A">
              <w:rPr>
                <w:rFonts w:asciiTheme="minorBidi" w:hAnsiTheme="minorBidi" w:cstheme="minorBidi"/>
                <w:sz w:val="14"/>
                <w:szCs w:val="14"/>
                <w:rtl/>
              </w:rPr>
              <w:t>ایفای نقش رهبری</w:t>
            </w:r>
          </w:p>
          <w:p w14:paraId="166B8CB6" w14:textId="77777777" w:rsidR="00593551" w:rsidRPr="0088154A" w:rsidRDefault="00593551" w:rsidP="00A345FE">
            <w:pPr>
              <w:spacing w:after="0" w:line="192" w:lineRule="auto"/>
              <w:ind w:left="113" w:right="113"/>
              <w:jc w:val="center"/>
              <w:rPr>
                <w:rFonts w:asciiTheme="minorBidi" w:hAnsiTheme="minorBidi" w:cstheme="minorBidi"/>
                <w:sz w:val="14"/>
                <w:szCs w:val="14"/>
                <w:rtl/>
              </w:rPr>
            </w:pPr>
            <w:r w:rsidRPr="0088154A">
              <w:rPr>
                <w:rFonts w:asciiTheme="minorBidi" w:hAnsiTheme="minorBidi" w:cstheme="minorBidi"/>
                <w:sz w:val="14"/>
                <w:szCs w:val="14"/>
                <w:rtl/>
              </w:rPr>
              <w:t xml:space="preserve">  ( 92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3701DAD7" w14:textId="77777777"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نقش آفريني مدرسه به عنوان كانون تربيتي محله ( 8 امتیاز)</w:t>
            </w:r>
          </w:p>
        </w:tc>
        <w:tc>
          <w:tcPr>
            <w:tcW w:w="720" w:type="dxa"/>
            <w:tcBorders>
              <w:top w:val="single" w:sz="18" w:space="0" w:color="auto"/>
              <w:left w:val="single" w:sz="8" w:space="0" w:color="auto"/>
              <w:right w:val="single" w:sz="8" w:space="0" w:color="auto"/>
            </w:tcBorders>
            <w:shd w:val="clear" w:color="auto" w:fill="auto"/>
            <w:vAlign w:val="center"/>
          </w:tcPr>
          <w:p w14:paraId="5C9F6D90"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18" w:space="0" w:color="auto"/>
              <w:left w:val="single" w:sz="8" w:space="0" w:color="auto"/>
              <w:right w:val="single" w:sz="12" w:space="0" w:color="auto"/>
            </w:tcBorders>
            <w:shd w:val="clear" w:color="auto" w:fill="auto"/>
            <w:vAlign w:val="center"/>
          </w:tcPr>
          <w:p w14:paraId="6B3B15C3"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18" w:space="0" w:color="auto"/>
              <w:left w:val="single" w:sz="12" w:space="0" w:color="auto"/>
              <w:right w:val="single" w:sz="12" w:space="0" w:color="auto"/>
            </w:tcBorders>
            <w:shd w:val="clear" w:color="auto" w:fill="auto"/>
            <w:vAlign w:val="center"/>
          </w:tcPr>
          <w:p w14:paraId="54BEBB9F"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 تعیین  ساز و كارهای پاسخ به انتظارات</w:t>
            </w:r>
          </w:p>
        </w:tc>
        <w:tc>
          <w:tcPr>
            <w:tcW w:w="3780" w:type="dxa"/>
            <w:tcBorders>
              <w:top w:val="single" w:sz="18" w:space="0" w:color="auto"/>
              <w:left w:val="single" w:sz="12" w:space="0" w:color="auto"/>
              <w:right w:val="single" w:sz="12" w:space="0" w:color="auto"/>
            </w:tcBorders>
            <w:vAlign w:val="center"/>
          </w:tcPr>
          <w:p w14:paraId="34309E40"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دریافت بازخورد مناسب و کامل از کیفیت اجرای اقدامات</w:t>
            </w:r>
          </w:p>
        </w:tc>
        <w:tc>
          <w:tcPr>
            <w:tcW w:w="810" w:type="dxa"/>
            <w:tcBorders>
              <w:top w:val="single" w:sz="18" w:space="0" w:color="auto"/>
              <w:left w:val="single" w:sz="12" w:space="0" w:color="auto"/>
            </w:tcBorders>
            <w:shd w:val="clear" w:color="auto" w:fill="auto"/>
            <w:vAlign w:val="center"/>
          </w:tcPr>
          <w:p w14:paraId="4833CEC6"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tcBorders>
            <w:shd w:val="clear" w:color="auto" w:fill="auto"/>
            <w:vAlign w:val="center"/>
          </w:tcPr>
          <w:p w14:paraId="06904D63"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right w:val="single" w:sz="8" w:space="0" w:color="auto"/>
            </w:tcBorders>
            <w:shd w:val="clear" w:color="auto" w:fill="auto"/>
            <w:vAlign w:val="center"/>
          </w:tcPr>
          <w:p w14:paraId="68F57F11"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14:paraId="2D18A08B"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2CA417AC" w14:textId="77777777" w:rsidTr="00593551">
        <w:tc>
          <w:tcPr>
            <w:tcW w:w="540" w:type="dxa"/>
            <w:vMerge/>
            <w:tcBorders>
              <w:bottom w:val="single" w:sz="12" w:space="0" w:color="auto"/>
              <w:right w:val="single" w:sz="12" w:space="0" w:color="auto"/>
            </w:tcBorders>
            <w:shd w:val="clear" w:color="auto" w:fill="FFE599"/>
          </w:tcPr>
          <w:p w14:paraId="6B99F6AE" w14:textId="77777777" w:rsidR="00593551" w:rsidRPr="0088154A" w:rsidRDefault="00593551" w:rsidP="00A345FE">
            <w:pPr>
              <w:spacing w:after="0" w:line="192" w:lineRule="auto"/>
              <w:rPr>
                <w:rFonts w:asciiTheme="minorBidi" w:hAnsiTheme="minorBidi" w:cstheme="minorBidi"/>
                <w:rtl/>
              </w:rPr>
            </w:pPr>
          </w:p>
        </w:tc>
        <w:tc>
          <w:tcPr>
            <w:tcW w:w="630" w:type="dxa"/>
            <w:vMerge/>
            <w:tcBorders>
              <w:bottom w:val="single" w:sz="12" w:space="0" w:color="auto"/>
              <w:right w:val="single" w:sz="12" w:space="0" w:color="auto"/>
            </w:tcBorders>
            <w:shd w:val="clear" w:color="auto" w:fill="A8D08D"/>
          </w:tcPr>
          <w:p w14:paraId="0C99685A" w14:textId="77777777"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7444F0FA" w14:textId="77777777" w:rsidR="00593551" w:rsidRPr="0088154A" w:rsidRDefault="00593551" w:rsidP="00A345FE">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14:paraId="35A02E11"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left w:val="single" w:sz="8" w:space="0" w:color="auto"/>
              <w:bottom w:val="single" w:sz="12" w:space="0" w:color="auto"/>
              <w:right w:val="single" w:sz="12" w:space="0" w:color="auto"/>
            </w:tcBorders>
            <w:shd w:val="clear" w:color="auto" w:fill="auto"/>
            <w:vAlign w:val="center"/>
          </w:tcPr>
          <w:p w14:paraId="5D1420BC"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left w:val="single" w:sz="12" w:space="0" w:color="auto"/>
              <w:bottom w:val="single" w:sz="12" w:space="0" w:color="auto"/>
              <w:right w:val="single" w:sz="12" w:space="0" w:color="auto"/>
            </w:tcBorders>
            <w:shd w:val="clear" w:color="auto" w:fill="auto"/>
            <w:vAlign w:val="center"/>
          </w:tcPr>
          <w:p w14:paraId="6838AEFA"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6- دريافت بازخورد از كيفيت اجرای اقدامات</w:t>
            </w:r>
          </w:p>
        </w:tc>
        <w:tc>
          <w:tcPr>
            <w:tcW w:w="3780" w:type="dxa"/>
            <w:tcBorders>
              <w:left w:val="single" w:sz="12" w:space="0" w:color="auto"/>
              <w:bottom w:val="single" w:sz="12" w:space="0" w:color="auto"/>
              <w:right w:val="single" w:sz="12" w:space="0" w:color="auto"/>
            </w:tcBorders>
            <w:vAlign w:val="center"/>
          </w:tcPr>
          <w:p w14:paraId="619D8F20"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نظارات و دریافت بازخورد کافی در اجرای مقدمات و سعی در افزایش کیفیت آن </w:t>
            </w:r>
          </w:p>
        </w:tc>
        <w:tc>
          <w:tcPr>
            <w:tcW w:w="810" w:type="dxa"/>
            <w:tcBorders>
              <w:left w:val="single" w:sz="12" w:space="0" w:color="auto"/>
              <w:bottom w:val="single" w:sz="12" w:space="0" w:color="auto"/>
            </w:tcBorders>
            <w:shd w:val="clear" w:color="auto" w:fill="auto"/>
            <w:vAlign w:val="center"/>
          </w:tcPr>
          <w:p w14:paraId="7488A473"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12" w:space="0" w:color="auto"/>
            </w:tcBorders>
            <w:shd w:val="clear" w:color="auto" w:fill="auto"/>
            <w:vAlign w:val="center"/>
          </w:tcPr>
          <w:p w14:paraId="3919CA36"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12" w:space="0" w:color="auto"/>
              <w:right w:val="single" w:sz="8" w:space="0" w:color="auto"/>
            </w:tcBorders>
            <w:shd w:val="clear" w:color="auto" w:fill="auto"/>
            <w:vAlign w:val="center"/>
          </w:tcPr>
          <w:p w14:paraId="2D6F4BF7"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12" w:space="0" w:color="auto"/>
            </w:tcBorders>
            <w:shd w:val="clear" w:color="auto" w:fill="auto"/>
            <w:vAlign w:val="center"/>
          </w:tcPr>
          <w:p w14:paraId="21C20E1C"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205F76A6" w14:textId="77777777" w:rsidTr="00593551">
        <w:trPr>
          <w:trHeight w:val="438"/>
        </w:trPr>
        <w:tc>
          <w:tcPr>
            <w:tcW w:w="540" w:type="dxa"/>
            <w:vMerge w:val="restart"/>
            <w:tcBorders>
              <w:top w:val="single" w:sz="12" w:space="0" w:color="auto"/>
              <w:right w:val="single" w:sz="12" w:space="0" w:color="auto"/>
            </w:tcBorders>
            <w:shd w:val="clear" w:color="auto" w:fill="FFE599"/>
            <w:vAlign w:val="center"/>
          </w:tcPr>
          <w:p w14:paraId="2E2CF09C" w14:textId="77777777" w:rsidR="00593551" w:rsidRPr="0088154A" w:rsidRDefault="00593551" w:rsidP="00A345FE">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2" w:space="0" w:color="auto"/>
              <w:right w:val="single" w:sz="12" w:space="0" w:color="auto"/>
            </w:tcBorders>
            <w:shd w:val="clear" w:color="auto" w:fill="A8D08D"/>
            <w:textDirection w:val="tbRl"/>
            <w:vAlign w:val="center"/>
          </w:tcPr>
          <w:p w14:paraId="0D176352" w14:textId="77777777" w:rsidR="00593551" w:rsidRPr="0088154A" w:rsidRDefault="00593551" w:rsidP="00A345FE">
            <w:pPr>
              <w:spacing w:after="0" w:line="192" w:lineRule="auto"/>
              <w:ind w:left="113" w:right="113"/>
              <w:jc w:val="center"/>
              <w:rPr>
                <w:rFonts w:asciiTheme="minorBidi" w:hAnsiTheme="minorBidi" w:cstheme="minorBidi"/>
                <w:sz w:val="32"/>
                <w:szCs w:val="32"/>
                <w:rtl/>
              </w:rPr>
            </w:pPr>
            <w:r w:rsidRPr="0088154A">
              <w:rPr>
                <w:rFonts w:asciiTheme="minorBidi" w:hAnsiTheme="minorBidi" w:cstheme="minorBidi"/>
                <w:sz w:val="32"/>
                <w:szCs w:val="32"/>
                <w:rtl/>
              </w:rPr>
              <w:t>مدیریت تغییر   ( 18  امتیاز )</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54A01AD" w14:textId="77777777"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توانایی شناسایی تغییرات مورد نیاز و اقدام جهت ایجاد تغییر </w:t>
            </w:r>
          </w:p>
          <w:p w14:paraId="132F2F3B" w14:textId="77777777"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19DC353A"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2FF2AD44"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0BEDD037"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 شناسایی و اولویت بندی نقاط نیازمند تغییر</w:t>
            </w:r>
          </w:p>
        </w:tc>
        <w:tc>
          <w:tcPr>
            <w:tcW w:w="3780" w:type="dxa"/>
            <w:tcBorders>
              <w:top w:val="single" w:sz="12" w:space="0" w:color="auto"/>
              <w:left w:val="single" w:sz="12" w:space="0" w:color="auto"/>
              <w:bottom w:val="single" w:sz="8" w:space="0" w:color="auto"/>
              <w:right w:val="single" w:sz="12" w:space="0" w:color="auto"/>
            </w:tcBorders>
            <w:vAlign w:val="center"/>
          </w:tcPr>
          <w:p w14:paraId="3D597E89"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شناسایی نقاط نیازمند تغییر </w:t>
            </w:r>
          </w:p>
          <w:p w14:paraId="2D581C39"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دسته بندی و بسیج افراد برای نقاطی که نیازمند به تغییر</w:t>
            </w:r>
          </w:p>
        </w:tc>
        <w:tc>
          <w:tcPr>
            <w:tcW w:w="810" w:type="dxa"/>
            <w:tcBorders>
              <w:top w:val="single" w:sz="12" w:space="0" w:color="auto"/>
              <w:left w:val="single" w:sz="12" w:space="0" w:color="auto"/>
              <w:bottom w:val="single" w:sz="8" w:space="0" w:color="auto"/>
            </w:tcBorders>
            <w:shd w:val="clear" w:color="auto" w:fill="auto"/>
            <w:vAlign w:val="center"/>
          </w:tcPr>
          <w:p w14:paraId="283F7101"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14:paraId="24DEF2FB"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14:paraId="181C42D4"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14:paraId="0F3C88F9"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4C34F6BE" w14:textId="77777777" w:rsidTr="00593551">
        <w:trPr>
          <w:trHeight w:val="401"/>
        </w:trPr>
        <w:tc>
          <w:tcPr>
            <w:tcW w:w="540" w:type="dxa"/>
            <w:vMerge/>
            <w:tcBorders>
              <w:right w:val="single" w:sz="12" w:space="0" w:color="auto"/>
            </w:tcBorders>
            <w:shd w:val="clear" w:color="auto" w:fill="FFE599"/>
          </w:tcPr>
          <w:p w14:paraId="09578F02" w14:textId="77777777"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F15E4E3" w14:textId="77777777"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5FADC45" w14:textId="77777777" w:rsidR="00593551" w:rsidRPr="0088154A" w:rsidRDefault="00593551" w:rsidP="00A345FE">
            <w:pPr>
              <w:spacing w:after="0" w:line="240" w:lineRule="auto"/>
              <w:jc w:val="center"/>
              <w:rPr>
                <w:rFonts w:asciiTheme="minorBidi" w:hAnsiTheme="minorBidi" w:cstheme="minorBidi"/>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14:paraId="658AA4C2"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right w:val="single" w:sz="12" w:space="0" w:color="auto"/>
            </w:tcBorders>
            <w:shd w:val="clear" w:color="auto" w:fill="auto"/>
            <w:vAlign w:val="center"/>
          </w:tcPr>
          <w:p w14:paraId="12DF8291"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right w:val="single" w:sz="12" w:space="0" w:color="auto"/>
            </w:tcBorders>
            <w:shd w:val="clear" w:color="auto" w:fill="auto"/>
            <w:vAlign w:val="center"/>
          </w:tcPr>
          <w:p w14:paraId="23A0B138"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 شناسایی نيروهاي تغيير</w:t>
            </w:r>
          </w:p>
        </w:tc>
        <w:tc>
          <w:tcPr>
            <w:tcW w:w="3780" w:type="dxa"/>
            <w:tcBorders>
              <w:top w:val="single" w:sz="8" w:space="0" w:color="auto"/>
              <w:left w:val="single" w:sz="12" w:space="0" w:color="auto"/>
              <w:right w:val="single" w:sz="12" w:space="0" w:color="auto"/>
            </w:tcBorders>
          </w:tcPr>
          <w:p w14:paraId="66BB8230" w14:textId="2F1A1201"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شناسایی نیروهای نیازمند به تغییر براساس نظرسنجی </w:t>
            </w:r>
          </w:p>
        </w:tc>
        <w:tc>
          <w:tcPr>
            <w:tcW w:w="810" w:type="dxa"/>
            <w:tcBorders>
              <w:top w:val="single" w:sz="8" w:space="0" w:color="auto"/>
              <w:left w:val="single" w:sz="12" w:space="0" w:color="auto"/>
            </w:tcBorders>
            <w:shd w:val="clear" w:color="auto" w:fill="auto"/>
            <w:vAlign w:val="center"/>
          </w:tcPr>
          <w:p w14:paraId="427E6B44"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14:paraId="06E5E4E7"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14:paraId="3C8B1330"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14:paraId="3E6BE4CA"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4235A074" w14:textId="77777777" w:rsidTr="00593551">
        <w:trPr>
          <w:trHeight w:val="620"/>
        </w:trPr>
        <w:tc>
          <w:tcPr>
            <w:tcW w:w="540" w:type="dxa"/>
            <w:vMerge/>
            <w:tcBorders>
              <w:right w:val="single" w:sz="12" w:space="0" w:color="auto"/>
            </w:tcBorders>
            <w:shd w:val="clear" w:color="auto" w:fill="FFE599"/>
          </w:tcPr>
          <w:p w14:paraId="26EABD4D" w14:textId="77777777"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66D0A7E" w14:textId="77777777"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0383D3E" w14:textId="77777777" w:rsidR="00593551" w:rsidRPr="0088154A" w:rsidRDefault="00593551" w:rsidP="00A345FE">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14:paraId="61834586"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left w:val="single" w:sz="8" w:space="0" w:color="auto"/>
              <w:bottom w:val="single" w:sz="8" w:space="0" w:color="auto"/>
              <w:right w:val="single" w:sz="12" w:space="0" w:color="auto"/>
            </w:tcBorders>
            <w:shd w:val="clear" w:color="auto" w:fill="auto"/>
            <w:vAlign w:val="center"/>
          </w:tcPr>
          <w:p w14:paraId="040F1FD1"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left w:val="single" w:sz="12" w:space="0" w:color="auto"/>
              <w:bottom w:val="single" w:sz="8" w:space="0" w:color="auto"/>
              <w:right w:val="single" w:sz="12" w:space="0" w:color="auto"/>
            </w:tcBorders>
            <w:shd w:val="clear" w:color="auto" w:fill="auto"/>
            <w:vAlign w:val="center"/>
          </w:tcPr>
          <w:p w14:paraId="53444B3F"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 بسیج تمامی نیروهای مؤثر در تغییر</w:t>
            </w:r>
          </w:p>
        </w:tc>
        <w:tc>
          <w:tcPr>
            <w:tcW w:w="3780" w:type="dxa"/>
            <w:tcBorders>
              <w:left w:val="single" w:sz="12" w:space="0" w:color="auto"/>
              <w:bottom w:val="single" w:sz="8" w:space="0" w:color="auto"/>
              <w:right w:val="single" w:sz="12" w:space="0" w:color="auto"/>
            </w:tcBorders>
            <w:vAlign w:val="center"/>
          </w:tcPr>
          <w:p w14:paraId="7E07A42C"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بهره مندی از تمامی نیروهای موثر برای تغییرات براساس ظرفیت های مدرسه </w:t>
            </w:r>
          </w:p>
        </w:tc>
        <w:tc>
          <w:tcPr>
            <w:tcW w:w="810" w:type="dxa"/>
            <w:tcBorders>
              <w:left w:val="single" w:sz="12" w:space="0" w:color="auto"/>
              <w:bottom w:val="single" w:sz="8" w:space="0" w:color="auto"/>
            </w:tcBorders>
            <w:shd w:val="clear" w:color="auto" w:fill="auto"/>
            <w:vAlign w:val="center"/>
          </w:tcPr>
          <w:p w14:paraId="06322898"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8" w:space="0" w:color="auto"/>
            </w:tcBorders>
            <w:shd w:val="clear" w:color="auto" w:fill="auto"/>
            <w:vAlign w:val="center"/>
          </w:tcPr>
          <w:p w14:paraId="4D4C0564"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8" w:space="0" w:color="auto"/>
              <w:right w:val="single" w:sz="8" w:space="0" w:color="auto"/>
            </w:tcBorders>
            <w:shd w:val="clear" w:color="auto" w:fill="auto"/>
            <w:vAlign w:val="center"/>
          </w:tcPr>
          <w:p w14:paraId="7877B3AD"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14:paraId="2334F8B3"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76EEB901" w14:textId="77777777" w:rsidTr="00593551">
        <w:trPr>
          <w:trHeight w:val="275"/>
        </w:trPr>
        <w:tc>
          <w:tcPr>
            <w:tcW w:w="540" w:type="dxa"/>
            <w:vMerge/>
            <w:tcBorders>
              <w:right w:val="single" w:sz="12" w:space="0" w:color="auto"/>
            </w:tcBorders>
            <w:shd w:val="clear" w:color="auto" w:fill="FFE599"/>
          </w:tcPr>
          <w:p w14:paraId="1E59492D" w14:textId="77777777"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258FE51" w14:textId="77777777"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B214165" w14:textId="77777777" w:rsidR="00593551" w:rsidRPr="0088154A" w:rsidRDefault="00593551" w:rsidP="00A345FE">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07739FF"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8F8D6DC"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D578CFD"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4- شناسایی کانون های مقاومت در برابر تغییر</w:t>
            </w:r>
          </w:p>
        </w:tc>
        <w:tc>
          <w:tcPr>
            <w:tcW w:w="3780" w:type="dxa"/>
            <w:tcBorders>
              <w:top w:val="single" w:sz="8" w:space="0" w:color="auto"/>
              <w:left w:val="single" w:sz="12" w:space="0" w:color="auto"/>
              <w:bottom w:val="single" w:sz="8" w:space="0" w:color="auto"/>
              <w:right w:val="single" w:sz="12" w:space="0" w:color="auto"/>
            </w:tcBorders>
          </w:tcPr>
          <w:p w14:paraId="02C8A24D" w14:textId="060E38E0"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شناسایی کانون های مقاومت که با تغییرات مخالف اند و سعی در مرتفع نمودن آنان </w:t>
            </w:r>
          </w:p>
        </w:tc>
        <w:tc>
          <w:tcPr>
            <w:tcW w:w="810" w:type="dxa"/>
            <w:tcBorders>
              <w:top w:val="single" w:sz="8" w:space="0" w:color="auto"/>
              <w:left w:val="single" w:sz="12" w:space="0" w:color="auto"/>
              <w:bottom w:val="single" w:sz="8" w:space="0" w:color="auto"/>
            </w:tcBorders>
            <w:shd w:val="clear" w:color="auto" w:fill="auto"/>
            <w:vAlign w:val="center"/>
          </w:tcPr>
          <w:p w14:paraId="66071606"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38E4CAE9"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3C49183F"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5B340D4A"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7B6729FC" w14:textId="77777777" w:rsidTr="00593551">
        <w:trPr>
          <w:trHeight w:val="262"/>
        </w:trPr>
        <w:tc>
          <w:tcPr>
            <w:tcW w:w="540" w:type="dxa"/>
            <w:vMerge/>
            <w:tcBorders>
              <w:right w:val="single" w:sz="12" w:space="0" w:color="auto"/>
            </w:tcBorders>
            <w:shd w:val="clear" w:color="auto" w:fill="FFE599"/>
          </w:tcPr>
          <w:p w14:paraId="3F3C557F" w14:textId="77777777"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8A8C5FA" w14:textId="77777777"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4DBFBD52" w14:textId="77777777" w:rsidR="00593551" w:rsidRPr="0088154A" w:rsidRDefault="00593551" w:rsidP="00A345FE">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9C6E298"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DEFB98F"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0AE82B6"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 واگذاری مسئولیت های کلیدی تغییر،  به افراد مقاوم در برابر تغییر</w:t>
            </w:r>
          </w:p>
        </w:tc>
        <w:tc>
          <w:tcPr>
            <w:tcW w:w="3780" w:type="dxa"/>
            <w:tcBorders>
              <w:top w:val="single" w:sz="8" w:space="0" w:color="auto"/>
              <w:left w:val="single" w:sz="12" w:space="0" w:color="auto"/>
              <w:bottom w:val="single" w:sz="8" w:space="0" w:color="auto"/>
              <w:right w:val="single" w:sz="12" w:space="0" w:color="auto"/>
            </w:tcBorders>
            <w:vAlign w:val="center"/>
          </w:tcPr>
          <w:p w14:paraId="61D938FC"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برگزیدن استراتژی واگذاری مسئولیت های کلیدی تغییر به افرادی که در مقابل تغییرات قرار دارند</w:t>
            </w:r>
          </w:p>
        </w:tc>
        <w:tc>
          <w:tcPr>
            <w:tcW w:w="810" w:type="dxa"/>
            <w:tcBorders>
              <w:top w:val="single" w:sz="8" w:space="0" w:color="auto"/>
              <w:left w:val="single" w:sz="12" w:space="0" w:color="auto"/>
              <w:bottom w:val="single" w:sz="8" w:space="0" w:color="auto"/>
            </w:tcBorders>
            <w:shd w:val="clear" w:color="auto" w:fill="auto"/>
            <w:vAlign w:val="center"/>
          </w:tcPr>
          <w:p w14:paraId="656C1694"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7EAB0F58"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03788C2C"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42A6285C"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451C6F8B" w14:textId="77777777" w:rsidTr="00593551">
        <w:trPr>
          <w:trHeight w:val="564"/>
        </w:trPr>
        <w:tc>
          <w:tcPr>
            <w:tcW w:w="540" w:type="dxa"/>
            <w:vMerge/>
            <w:tcBorders>
              <w:right w:val="single" w:sz="12" w:space="0" w:color="auto"/>
            </w:tcBorders>
            <w:shd w:val="clear" w:color="auto" w:fill="FFE599"/>
          </w:tcPr>
          <w:p w14:paraId="3FC29D36" w14:textId="77777777"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815F36A" w14:textId="77777777"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6D27F854" w14:textId="77777777" w:rsidR="00593551" w:rsidRPr="0088154A" w:rsidRDefault="00593551" w:rsidP="00A345FE">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EB014E6"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41EA667"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6E29827"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6- به کارگیری نظرات تمام کارکنان در اعمال تغییرات</w:t>
            </w:r>
          </w:p>
        </w:tc>
        <w:tc>
          <w:tcPr>
            <w:tcW w:w="3780" w:type="dxa"/>
            <w:tcBorders>
              <w:top w:val="single" w:sz="8" w:space="0" w:color="auto"/>
              <w:left w:val="single" w:sz="12" w:space="0" w:color="auto"/>
              <w:bottom w:val="single" w:sz="8" w:space="0" w:color="auto"/>
              <w:right w:val="single" w:sz="12" w:space="0" w:color="auto"/>
            </w:tcBorders>
            <w:vAlign w:val="center"/>
          </w:tcPr>
          <w:p w14:paraId="1DF40F19"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نشست ها با همکاران و بکار بستن نظرات آنان در اقدامات اجرایی </w:t>
            </w:r>
          </w:p>
        </w:tc>
        <w:tc>
          <w:tcPr>
            <w:tcW w:w="810" w:type="dxa"/>
            <w:tcBorders>
              <w:top w:val="single" w:sz="8" w:space="0" w:color="auto"/>
              <w:left w:val="single" w:sz="12" w:space="0" w:color="auto"/>
              <w:bottom w:val="single" w:sz="8" w:space="0" w:color="auto"/>
            </w:tcBorders>
            <w:shd w:val="clear" w:color="auto" w:fill="auto"/>
            <w:vAlign w:val="center"/>
          </w:tcPr>
          <w:p w14:paraId="36F40062"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49BF8252"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52F77202"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14:paraId="79DD97FB"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1493D732" w14:textId="77777777" w:rsidTr="00593551">
        <w:trPr>
          <w:trHeight w:val="113"/>
        </w:trPr>
        <w:tc>
          <w:tcPr>
            <w:tcW w:w="540" w:type="dxa"/>
            <w:vMerge/>
            <w:tcBorders>
              <w:right w:val="single" w:sz="12" w:space="0" w:color="auto"/>
            </w:tcBorders>
            <w:shd w:val="clear" w:color="auto" w:fill="FFE599"/>
          </w:tcPr>
          <w:p w14:paraId="6EF00EF8" w14:textId="77777777"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A7B3A61" w14:textId="77777777"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47B5F80" w14:textId="77777777" w:rsidR="00593551" w:rsidRPr="0088154A" w:rsidRDefault="00593551" w:rsidP="00A345FE">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EE81D10"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9AFEAAC"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CCA85A0"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7- اعمال تغییرات با مشارکت کارکنان، دانش آموزان و اولیاء</w:t>
            </w:r>
          </w:p>
        </w:tc>
        <w:tc>
          <w:tcPr>
            <w:tcW w:w="3780" w:type="dxa"/>
            <w:tcBorders>
              <w:top w:val="single" w:sz="8" w:space="0" w:color="auto"/>
              <w:left w:val="single" w:sz="12" w:space="0" w:color="auto"/>
              <w:bottom w:val="single" w:sz="8" w:space="0" w:color="auto"/>
              <w:right w:val="single" w:sz="12" w:space="0" w:color="auto"/>
            </w:tcBorders>
            <w:vAlign w:val="center"/>
          </w:tcPr>
          <w:p w14:paraId="40752D5B"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اعمال تغییرات با بهره مندی از ظرفیت نظرات ارائه شده توسط ذینفعان مدرسه </w:t>
            </w:r>
          </w:p>
        </w:tc>
        <w:tc>
          <w:tcPr>
            <w:tcW w:w="810" w:type="dxa"/>
            <w:tcBorders>
              <w:top w:val="single" w:sz="8" w:space="0" w:color="auto"/>
              <w:left w:val="single" w:sz="12" w:space="0" w:color="auto"/>
              <w:bottom w:val="single" w:sz="8" w:space="0" w:color="auto"/>
            </w:tcBorders>
            <w:shd w:val="clear" w:color="auto" w:fill="auto"/>
            <w:vAlign w:val="center"/>
          </w:tcPr>
          <w:p w14:paraId="6A59DAEA"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14304191"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1A500323"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14:paraId="0A9516AE"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288ACE4C" w14:textId="77777777" w:rsidTr="00593551">
        <w:trPr>
          <w:trHeight w:val="538"/>
        </w:trPr>
        <w:tc>
          <w:tcPr>
            <w:tcW w:w="540" w:type="dxa"/>
            <w:vMerge/>
            <w:tcBorders>
              <w:right w:val="single" w:sz="12" w:space="0" w:color="auto"/>
            </w:tcBorders>
            <w:shd w:val="clear" w:color="auto" w:fill="FFE599"/>
          </w:tcPr>
          <w:p w14:paraId="06B365AB" w14:textId="77777777"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B50160F" w14:textId="77777777"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tcPr>
          <w:p w14:paraId="3A6AF51F" w14:textId="77777777" w:rsidR="00593551" w:rsidRPr="0088154A" w:rsidRDefault="00593551" w:rsidP="00A345FE">
            <w:pPr>
              <w:spacing w:after="0" w:line="192" w:lineRule="auto"/>
              <w:jc w:val="center"/>
              <w:rPr>
                <w:rFonts w:asciiTheme="minorBidi" w:hAnsiTheme="minorBidi" w:cstheme="minorBidi"/>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8E4D9D6"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6E85A395"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17E177DA"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 ایجاد و به کارگیری ساز و کار لازم برای اطلاع رسانی مستمر</w:t>
            </w:r>
          </w:p>
        </w:tc>
        <w:tc>
          <w:tcPr>
            <w:tcW w:w="3780" w:type="dxa"/>
            <w:tcBorders>
              <w:top w:val="single" w:sz="8" w:space="0" w:color="auto"/>
              <w:left w:val="single" w:sz="12" w:space="0" w:color="auto"/>
              <w:bottom w:val="single" w:sz="12" w:space="0" w:color="auto"/>
              <w:right w:val="single" w:sz="12" w:space="0" w:color="auto"/>
            </w:tcBorders>
            <w:vAlign w:val="center"/>
          </w:tcPr>
          <w:p w14:paraId="3FBFAF40"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ایجاد کانال ها و گروه های مناسب اطلاع رسانی در بستر شبکه شاد </w:t>
            </w:r>
          </w:p>
        </w:tc>
        <w:tc>
          <w:tcPr>
            <w:tcW w:w="810" w:type="dxa"/>
            <w:tcBorders>
              <w:top w:val="single" w:sz="8" w:space="0" w:color="auto"/>
              <w:left w:val="single" w:sz="12" w:space="0" w:color="auto"/>
              <w:bottom w:val="single" w:sz="12" w:space="0" w:color="auto"/>
            </w:tcBorders>
            <w:shd w:val="clear" w:color="auto" w:fill="auto"/>
            <w:vAlign w:val="center"/>
          </w:tcPr>
          <w:p w14:paraId="37B307E9"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14:paraId="6A43516E"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14:paraId="3397D65B"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14:paraId="63074263"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3DCC4808" w14:textId="77777777" w:rsidTr="00593551">
        <w:trPr>
          <w:trHeight w:val="403"/>
        </w:trPr>
        <w:tc>
          <w:tcPr>
            <w:tcW w:w="540" w:type="dxa"/>
            <w:vMerge/>
            <w:tcBorders>
              <w:right w:val="single" w:sz="12" w:space="0" w:color="auto"/>
            </w:tcBorders>
            <w:shd w:val="clear" w:color="auto" w:fill="FFE599"/>
          </w:tcPr>
          <w:p w14:paraId="7018F686" w14:textId="77777777"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8B6665F" w14:textId="77777777" w:rsidR="00593551" w:rsidRPr="0088154A" w:rsidRDefault="00593551" w:rsidP="00A345FE">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8820F5F" w14:textId="77777777" w:rsidR="00593551" w:rsidRPr="0088154A" w:rsidRDefault="00593551" w:rsidP="00A345FE">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توانایی حفظ شرایط بعد از تغییر  (6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2CFBB827"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4FD48895"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14:paraId="2788A2DB"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 ایجاد و به کارگیری  ساز و کارهای لازم برای حفظ شرایط بعد از تغییر</w:t>
            </w:r>
          </w:p>
        </w:tc>
        <w:tc>
          <w:tcPr>
            <w:tcW w:w="3780" w:type="dxa"/>
            <w:tcBorders>
              <w:top w:val="single" w:sz="12" w:space="0" w:color="auto"/>
              <w:left w:val="single" w:sz="12" w:space="0" w:color="auto"/>
              <w:bottom w:val="single" w:sz="8" w:space="0" w:color="auto"/>
              <w:right w:val="single" w:sz="12" w:space="0" w:color="auto"/>
            </w:tcBorders>
            <w:vAlign w:val="center"/>
          </w:tcPr>
          <w:p w14:paraId="3FDC8686"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ایجاد شرایط مناسب برای پایدار نمودن تغییرات با استفاده از تشویق مادی و معنوی</w:t>
            </w:r>
          </w:p>
        </w:tc>
        <w:tc>
          <w:tcPr>
            <w:tcW w:w="810" w:type="dxa"/>
            <w:tcBorders>
              <w:top w:val="single" w:sz="12" w:space="0" w:color="auto"/>
              <w:left w:val="single" w:sz="12" w:space="0" w:color="auto"/>
              <w:bottom w:val="single" w:sz="8" w:space="0" w:color="auto"/>
            </w:tcBorders>
            <w:shd w:val="clear" w:color="auto" w:fill="auto"/>
            <w:vAlign w:val="center"/>
          </w:tcPr>
          <w:p w14:paraId="0A2189CA"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14:paraId="43AFCC52" w14:textId="77777777" w:rsidR="00593551" w:rsidRPr="0088154A" w:rsidRDefault="00593551" w:rsidP="00A345FE">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1000000 ریال</w:t>
            </w:r>
          </w:p>
        </w:tc>
        <w:tc>
          <w:tcPr>
            <w:tcW w:w="990" w:type="dxa"/>
            <w:tcBorders>
              <w:top w:val="single" w:sz="12" w:space="0" w:color="auto"/>
              <w:bottom w:val="single" w:sz="8" w:space="0" w:color="auto"/>
              <w:right w:val="single" w:sz="8" w:space="0" w:color="auto"/>
            </w:tcBorders>
            <w:shd w:val="clear" w:color="auto" w:fill="auto"/>
            <w:vAlign w:val="center"/>
          </w:tcPr>
          <w:p w14:paraId="4A3E39A2"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12" w:space="0" w:color="auto"/>
              <w:left w:val="single" w:sz="8" w:space="0" w:color="auto"/>
              <w:bottom w:val="single" w:sz="8" w:space="0" w:color="auto"/>
            </w:tcBorders>
            <w:shd w:val="clear" w:color="auto" w:fill="auto"/>
            <w:vAlign w:val="center"/>
          </w:tcPr>
          <w:p w14:paraId="5035DF81"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258C8423" w14:textId="77777777" w:rsidTr="00593551">
        <w:trPr>
          <w:trHeight w:val="421"/>
        </w:trPr>
        <w:tc>
          <w:tcPr>
            <w:tcW w:w="540" w:type="dxa"/>
            <w:vMerge/>
            <w:tcBorders>
              <w:right w:val="single" w:sz="12" w:space="0" w:color="auto"/>
            </w:tcBorders>
            <w:shd w:val="clear" w:color="auto" w:fill="FFE599"/>
          </w:tcPr>
          <w:p w14:paraId="60F43186" w14:textId="77777777"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31CBA9F" w14:textId="77777777"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5030308A" w14:textId="77777777" w:rsidR="00593551" w:rsidRPr="0088154A" w:rsidRDefault="00593551" w:rsidP="00A345FE">
            <w:pPr>
              <w:spacing w:after="0" w:line="192" w:lineRule="auto"/>
              <w:jc w:val="center"/>
              <w:rPr>
                <w:rFonts w:asciiTheme="minorBidi" w:hAnsiTheme="minorBidi" w:cstheme="minorBidi"/>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B480AC4"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5D1D0DB"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14:paraId="7D461841"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 تعیین و به کارگیری  ساز و کارهای دریافت بازخورد از تغییرات انجام شده</w:t>
            </w:r>
          </w:p>
        </w:tc>
        <w:tc>
          <w:tcPr>
            <w:tcW w:w="3780" w:type="dxa"/>
            <w:tcBorders>
              <w:top w:val="single" w:sz="8" w:space="0" w:color="auto"/>
              <w:left w:val="single" w:sz="12" w:space="0" w:color="auto"/>
              <w:bottom w:val="single" w:sz="8" w:space="0" w:color="auto"/>
              <w:right w:val="single" w:sz="12" w:space="0" w:color="auto"/>
            </w:tcBorders>
            <w:vAlign w:val="center"/>
          </w:tcPr>
          <w:p w14:paraId="051D6662"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تجزیه و تحلیل شرایط بعد از تغییراتی که اعمال شده است با تهیه لیستی از اقدامات انجام شده</w:t>
            </w:r>
          </w:p>
        </w:tc>
        <w:tc>
          <w:tcPr>
            <w:tcW w:w="810" w:type="dxa"/>
            <w:tcBorders>
              <w:top w:val="single" w:sz="8" w:space="0" w:color="auto"/>
              <w:left w:val="single" w:sz="12" w:space="0" w:color="auto"/>
              <w:bottom w:val="single" w:sz="8" w:space="0" w:color="auto"/>
            </w:tcBorders>
            <w:shd w:val="clear" w:color="auto" w:fill="auto"/>
            <w:vAlign w:val="center"/>
          </w:tcPr>
          <w:p w14:paraId="53ED7F50"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593A055D"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21ECB0CE"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10479785"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34817CF7" w14:textId="77777777" w:rsidTr="00593551">
        <w:trPr>
          <w:trHeight w:val="187"/>
        </w:trPr>
        <w:tc>
          <w:tcPr>
            <w:tcW w:w="540" w:type="dxa"/>
            <w:vMerge/>
            <w:tcBorders>
              <w:right w:val="single" w:sz="12" w:space="0" w:color="auto"/>
            </w:tcBorders>
            <w:shd w:val="clear" w:color="auto" w:fill="FFE599"/>
          </w:tcPr>
          <w:p w14:paraId="1AB5FCBF" w14:textId="77777777"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2ADF08B" w14:textId="77777777"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75F1F76F" w14:textId="77777777" w:rsidR="00593551" w:rsidRPr="0088154A" w:rsidRDefault="00593551" w:rsidP="00A345FE">
            <w:pPr>
              <w:spacing w:after="0" w:line="192" w:lineRule="auto"/>
              <w:jc w:val="center"/>
              <w:rPr>
                <w:rFonts w:asciiTheme="minorBidi" w:hAnsiTheme="minorBidi" w:cstheme="minorBidi"/>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0302DD8"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35B9714"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14:paraId="5BBFAB69" w14:textId="77777777" w:rsidR="00593551" w:rsidRPr="0088154A" w:rsidRDefault="00593551" w:rsidP="00A345FE">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 پیگیری جهت استمرار نتایج و دستاوردهای حاصل از تغییرات</w:t>
            </w:r>
          </w:p>
        </w:tc>
        <w:tc>
          <w:tcPr>
            <w:tcW w:w="3780" w:type="dxa"/>
            <w:tcBorders>
              <w:top w:val="single" w:sz="8" w:space="0" w:color="auto"/>
              <w:left w:val="single" w:sz="12" w:space="0" w:color="auto"/>
              <w:bottom w:val="single" w:sz="8" w:space="0" w:color="auto"/>
              <w:right w:val="single" w:sz="12" w:space="0" w:color="auto"/>
            </w:tcBorders>
            <w:vAlign w:val="center"/>
          </w:tcPr>
          <w:p w14:paraId="631FD07B"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نظارت و بررسی دائمی از اقدامات و دستاوردهای حاصل از تغییرات</w:t>
            </w:r>
          </w:p>
        </w:tc>
        <w:tc>
          <w:tcPr>
            <w:tcW w:w="810" w:type="dxa"/>
            <w:tcBorders>
              <w:top w:val="single" w:sz="8" w:space="0" w:color="auto"/>
              <w:left w:val="single" w:sz="12" w:space="0" w:color="auto"/>
              <w:bottom w:val="single" w:sz="8" w:space="0" w:color="auto"/>
            </w:tcBorders>
            <w:shd w:val="clear" w:color="auto" w:fill="auto"/>
            <w:vAlign w:val="center"/>
          </w:tcPr>
          <w:p w14:paraId="568DE9C1"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1D4D809C"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414B9EF0"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0D1D34DB"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7CDF5999" w14:textId="77777777" w:rsidTr="00593551">
        <w:trPr>
          <w:trHeight w:val="113"/>
        </w:trPr>
        <w:tc>
          <w:tcPr>
            <w:tcW w:w="540" w:type="dxa"/>
            <w:vMerge/>
            <w:tcBorders>
              <w:right w:val="single" w:sz="12" w:space="0" w:color="auto"/>
            </w:tcBorders>
            <w:shd w:val="clear" w:color="auto" w:fill="FFE599"/>
          </w:tcPr>
          <w:p w14:paraId="66A3ED8A" w14:textId="77777777" w:rsidR="00593551" w:rsidRPr="0088154A" w:rsidRDefault="00593551" w:rsidP="00A345F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9DCB0DB" w14:textId="77777777" w:rsidR="00593551" w:rsidRPr="0088154A" w:rsidRDefault="00593551" w:rsidP="00A345F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6279A6B6" w14:textId="77777777" w:rsidR="00593551" w:rsidRPr="0088154A" w:rsidRDefault="00593551" w:rsidP="00A345FE">
            <w:pPr>
              <w:spacing w:after="0" w:line="192" w:lineRule="auto"/>
              <w:jc w:val="center"/>
              <w:rPr>
                <w:rFonts w:asciiTheme="minorBidi" w:hAnsiTheme="minorBidi" w:cstheme="minorBidi"/>
                <w:rtl/>
              </w:rPr>
            </w:pPr>
          </w:p>
        </w:tc>
        <w:tc>
          <w:tcPr>
            <w:tcW w:w="720" w:type="dxa"/>
            <w:tcBorders>
              <w:top w:val="single" w:sz="8" w:space="0" w:color="auto"/>
              <w:left w:val="single" w:sz="8" w:space="0" w:color="auto"/>
              <w:right w:val="single" w:sz="8" w:space="0" w:color="auto"/>
            </w:tcBorders>
            <w:shd w:val="clear" w:color="auto" w:fill="auto"/>
            <w:vAlign w:val="center"/>
          </w:tcPr>
          <w:p w14:paraId="69AC5373"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80 درصد</w:t>
            </w:r>
          </w:p>
        </w:tc>
        <w:tc>
          <w:tcPr>
            <w:tcW w:w="720" w:type="dxa"/>
            <w:tcBorders>
              <w:top w:val="single" w:sz="8" w:space="0" w:color="auto"/>
              <w:left w:val="single" w:sz="8" w:space="0" w:color="auto"/>
              <w:right w:val="single" w:sz="12" w:space="0" w:color="auto"/>
            </w:tcBorders>
            <w:shd w:val="clear" w:color="auto" w:fill="auto"/>
            <w:vAlign w:val="center"/>
          </w:tcPr>
          <w:p w14:paraId="130A4337" w14:textId="77777777" w:rsidR="00593551" w:rsidRPr="0088154A" w:rsidRDefault="00593551" w:rsidP="00A345FE">
            <w:pPr>
              <w:pStyle w:val="NoSpacing"/>
              <w:bidi/>
              <w:spacing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90 درصد</w:t>
            </w:r>
          </w:p>
        </w:tc>
        <w:tc>
          <w:tcPr>
            <w:tcW w:w="2430" w:type="dxa"/>
            <w:tcBorders>
              <w:top w:val="single" w:sz="8" w:space="0" w:color="auto"/>
              <w:left w:val="single" w:sz="12" w:space="0" w:color="auto"/>
              <w:right w:val="single" w:sz="12" w:space="0" w:color="auto"/>
            </w:tcBorders>
            <w:shd w:val="clear" w:color="auto" w:fill="auto"/>
          </w:tcPr>
          <w:p w14:paraId="0BC13FB1" w14:textId="77777777" w:rsidR="00593551" w:rsidRPr="0088154A" w:rsidRDefault="00593551" w:rsidP="00A345FE">
            <w:pPr>
              <w:spacing w:after="0" w:line="192" w:lineRule="auto"/>
              <w:jc w:val="center"/>
              <w:rPr>
                <w:rFonts w:asciiTheme="minorBidi" w:hAnsiTheme="minorBidi" w:cstheme="minorBidi"/>
                <w:sz w:val="16"/>
                <w:szCs w:val="16"/>
              </w:rPr>
            </w:pPr>
            <w:r w:rsidRPr="0088154A">
              <w:rPr>
                <w:rFonts w:asciiTheme="minorBidi" w:hAnsiTheme="minorBidi" w:cstheme="minorBidi"/>
                <w:sz w:val="16"/>
                <w:szCs w:val="16"/>
                <w:rtl/>
              </w:rPr>
              <w:t>4- تحلیل و بررسی نتایج حاصل از تغییر</w:t>
            </w:r>
          </w:p>
        </w:tc>
        <w:tc>
          <w:tcPr>
            <w:tcW w:w="3780" w:type="dxa"/>
            <w:tcBorders>
              <w:top w:val="single" w:sz="8" w:space="0" w:color="auto"/>
              <w:left w:val="single" w:sz="12" w:space="0" w:color="auto"/>
              <w:right w:val="single" w:sz="12" w:space="0" w:color="auto"/>
            </w:tcBorders>
            <w:vAlign w:val="center"/>
          </w:tcPr>
          <w:p w14:paraId="0FB5314F" w14:textId="77777777" w:rsidR="00593551" w:rsidRPr="0088154A" w:rsidRDefault="00593551" w:rsidP="00A345FE">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جلسات برای بررسی پیشرفت اقداماتی که صورت پذیرفته است . </w:t>
            </w:r>
          </w:p>
        </w:tc>
        <w:tc>
          <w:tcPr>
            <w:tcW w:w="810" w:type="dxa"/>
            <w:tcBorders>
              <w:top w:val="single" w:sz="8" w:space="0" w:color="auto"/>
              <w:left w:val="single" w:sz="12" w:space="0" w:color="auto"/>
            </w:tcBorders>
            <w:shd w:val="clear" w:color="auto" w:fill="auto"/>
            <w:vAlign w:val="center"/>
          </w:tcPr>
          <w:p w14:paraId="35316C88"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14:paraId="441D6629"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14:paraId="36E51B0C"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14:paraId="0E4B6145" w14:textId="77777777" w:rsidR="00593551" w:rsidRPr="0088154A" w:rsidRDefault="00593551" w:rsidP="00A345FE">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14:paraId="1F7D3201" w14:textId="77777777"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1 مدیریت و رهبری ( 148 امتیاز )</w:t>
      </w:r>
    </w:p>
    <w:p w14:paraId="20F407BD" w14:textId="77777777" w:rsidR="00767082" w:rsidRPr="0088154A" w:rsidRDefault="00767082" w:rsidP="00767082">
      <w:pPr>
        <w:spacing w:after="0" w:line="216" w:lineRule="auto"/>
        <w:rPr>
          <w:rFonts w:asciiTheme="minorBidi" w:hAnsiTheme="minorBidi" w:cstheme="minorBidi"/>
          <w:sz w:val="14"/>
          <w:szCs w:val="14"/>
          <w:rtl/>
        </w:rPr>
      </w:pPr>
    </w:p>
    <w:tbl>
      <w:tblPr>
        <w:bidiVisual/>
        <w:tblW w:w="14220" w:type="dxa"/>
        <w:tblInd w:w="325"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93551" w:rsidRPr="0088154A" w14:paraId="66686A48" w14:textId="77777777"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4CD99A0D" w14:textId="77777777"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52F7CDFF"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07A69159"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79FCFE2E" w14:textId="77777777" w:rsidR="00593551" w:rsidRPr="0088154A" w:rsidRDefault="00593551"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79B02045" w14:textId="77777777" w:rsidR="00593551" w:rsidRPr="0088154A" w:rsidRDefault="00593551"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4D2F71E" w14:textId="77777777"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5C5F2412" w14:textId="77777777"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48F7AF37" w14:textId="77777777"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6109A14D"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497DFC63"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01482DA6" w14:textId="77777777"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490BD7F3" w14:textId="77777777"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14:paraId="57159414" w14:textId="77777777" w:rsidTr="00593551">
        <w:tc>
          <w:tcPr>
            <w:tcW w:w="540" w:type="dxa"/>
            <w:vMerge w:val="restart"/>
            <w:tcBorders>
              <w:top w:val="single" w:sz="18" w:space="0" w:color="auto"/>
              <w:right w:val="single" w:sz="12" w:space="0" w:color="auto"/>
            </w:tcBorders>
            <w:shd w:val="clear" w:color="auto" w:fill="FFE599"/>
            <w:vAlign w:val="center"/>
          </w:tcPr>
          <w:p w14:paraId="4EC22BC4" w14:textId="77777777" w:rsidR="00593551" w:rsidRPr="0088154A" w:rsidRDefault="00593551" w:rsidP="00D03941">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14:paraId="0A15CF5B" w14:textId="77777777" w:rsidR="00593551" w:rsidRPr="0088154A" w:rsidRDefault="00593551" w:rsidP="00D03941">
            <w:pPr>
              <w:spacing w:after="0" w:line="192" w:lineRule="auto"/>
              <w:ind w:left="113" w:right="113"/>
              <w:jc w:val="center"/>
              <w:rPr>
                <w:rFonts w:asciiTheme="minorBidi" w:hAnsiTheme="minorBidi" w:cstheme="minorBidi"/>
                <w:sz w:val="34"/>
                <w:szCs w:val="34"/>
                <w:rtl/>
              </w:rPr>
            </w:pPr>
            <w:r w:rsidRPr="0088154A">
              <w:rPr>
                <w:rFonts w:asciiTheme="minorBidi" w:hAnsiTheme="minorBidi" w:cstheme="minorBidi"/>
                <w:sz w:val="34"/>
                <w:szCs w:val="34"/>
                <w:rtl/>
              </w:rPr>
              <w:t>آگاهی بخشی و شناخت اسناد بالادستی ( 38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01C07EAD" w14:textId="77777777" w:rsidR="00593551" w:rsidRPr="0088154A" w:rsidRDefault="00593551" w:rsidP="00D03941">
            <w:pPr>
              <w:spacing w:after="0" w:line="240" w:lineRule="auto"/>
              <w:jc w:val="center"/>
              <w:rPr>
                <w:rFonts w:asciiTheme="minorBidi" w:hAnsiTheme="minorBidi" w:cstheme="minorBidi"/>
                <w:b/>
                <w:bCs/>
                <w:sz w:val="17"/>
                <w:szCs w:val="17"/>
                <w:rtl/>
              </w:rPr>
            </w:pPr>
            <w:r w:rsidRPr="0088154A">
              <w:rPr>
                <w:rFonts w:asciiTheme="minorBidi" w:hAnsiTheme="minorBidi" w:cstheme="minorBidi"/>
                <w:b/>
                <w:bCs/>
                <w:sz w:val="18"/>
                <w:szCs w:val="18"/>
                <w:rtl/>
              </w:rPr>
              <w:t>آ</w:t>
            </w:r>
            <w:r w:rsidRPr="0088154A">
              <w:rPr>
                <w:rFonts w:asciiTheme="minorBidi" w:hAnsiTheme="minorBidi" w:cstheme="minorBidi"/>
                <w:b/>
                <w:bCs/>
                <w:sz w:val="17"/>
                <w:szCs w:val="17"/>
                <w:rtl/>
              </w:rPr>
              <w:t xml:space="preserve">گاهي و شناخت كاركنان نسبت به مفاهيم كليدي </w:t>
            </w:r>
            <w:r w:rsidRPr="0088154A">
              <w:rPr>
                <w:rFonts w:asciiTheme="minorBidi" w:hAnsiTheme="minorBidi" w:cstheme="minorBidi"/>
                <w:b/>
                <w:bCs/>
                <w:sz w:val="17"/>
                <w:szCs w:val="17"/>
                <w:rtl/>
              </w:rPr>
              <w:lastRenderedPageBreak/>
              <w:t xml:space="preserve">اسناد بالادستی شامل سند تحول بنیادین آموزش و پرورش و مبانی نظری آن، برنامه‌ درسي ملي، اهداف دوره تحصیلی ، آخرين مجموعه مصوبات شورای عالی آموزش ‌و پرورش ويژه مدارس </w:t>
            </w:r>
          </w:p>
          <w:p w14:paraId="50C85131" w14:textId="77777777" w:rsidR="00593551" w:rsidRPr="0088154A" w:rsidRDefault="00593551" w:rsidP="00D03941">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7"/>
                <w:szCs w:val="17"/>
                <w:rtl/>
              </w:rPr>
              <w:t>(20 امتیاز )</w:t>
            </w:r>
          </w:p>
        </w:tc>
        <w:tc>
          <w:tcPr>
            <w:tcW w:w="720" w:type="dxa"/>
            <w:tcBorders>
              <w:top w:val="single" w:sz="18" w:space="0" w:color="auto"/>
              <w:left w:val="single" w:sz="8" w:space="0" w:color="auto"/>
              <w:right w:val="single" w:sz="8" w:space="0" w:color="auto"/>
            </w:tcBorders>
            <w:shd w:val="clear" w:color="auto" w:fill="auto"/>
            <w:vAlign w:val="center"/>
          </w:tcPr>
          <w:p w14:paraId="34149CE1" w14:textId="77777777"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lastRenderedPageBreak/>
              <w:t>85 درصد</w:t>
            </w:r>
          </w:p>
        </w:tc>
        <w:tc>
          <w:tcPr>
            <w:tcW w:w="720" w:type="dxa"/>
            <w:tcBorders>
              <w:top w:val="single" w:sz="18" w:space="0" w:color="auto"/>
              <w:left w:val="single" w:sz="8" w:space="0" w:color="auto"/>
              <w:right w:val="single" w:sz="12" w:space="0" w:color="auto"/>
            </w:tcBorders>
            <w:shd w:val="clear" w:color="auto" w:fill="auto"/>
            <w:vAlign w:val="center"/>
          </w:tcPr>
          <w:p w14:paraId="15D33257" w14:textId="77777777"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8" w:space="0" w:color="auto"/>
              <w:left w:val="single" w:sz="12" w:space="0" w:color="auto"/>
              <w:right w:val="single" w:sz="12" w:space="0" w:color="auto"/>
            </w:tcBorders>
            <w:shd w:val="clear" w:color="auto" w:fill="auto"/>
            <w:vAlign w:val="center"/>
          </w:tcPr>
          <w:p w14:paraId="623EFBD6" w14:textId="77777777" w:rsidR="00593551" w:rsidRPr="0088154A" w:rsidRDefault="00593551" w:rsidP="00D03941">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تهیه نسخه های مکتوب یا الکترونیک اسناد بالادستی متناسب با تعداد کارکنان</w:t>
            </w:r>
          </w:p>
        </w:tc>
        <w:tc>
          <w:tcPr>
            <w:tcW w:w="3780" w:type="dxa"/>
            <w:tcBorders>
              <w:top w:val="single" w:sz="18" w:space="0" w:color="auto"/>
              <w:left w:val="single" w:sz="12" w:space="0" w:color="auto"/>
              <w:right w:val="single" w:sz="12" w:space="0" w:color="auto"/>
            </w:tcBorders>
            <w:vAlign w:val="center"/>
          </w:tcPr>
          <w:p w14:paraId="25501E7B" w14:textId="77777777" w:rsidR="00593551" w:rsidRPr="0088154A" w:rsidRDefault="00593551" w:rsidP="00D03941">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منابع و اسناد بالادستی مثل سند تحول بنیادین و برنامه درسی و ... و قرار دادن آن در کتابخانه مدرسه برای مطالعه همکاران</w:t>
            </w:r>
          </w:p>
        </w:tc>
        <w:tc>
          <w:tcPr>
            <w:tcW w:w="810" w:type="dxa"/>
            <w:tcBorders>
              <w:top w:val="single" w:sz="18" w:space="0" w:color="auto"/>
              <w:left w:val="single" w:sz="12" w:space="0" w:color="auto"/>
            </w:tcBorders>
            <w:shd w:val="clear" w:color="auto" w:fill="auto"/>
            <w:vAlign w:val="center"/>
          </w:tcPr>
          <w:p w14:paraId="0DAE1114" w14:textId="77777777"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18" w:space="0" w:color="auto"/>
            </w:tcBorders>
            <w:shd w:val="clear" w:color="auto" w:fill="auto"/>
            <w:vAlign w:val="center"/>
          </w:tcPr>
          <w:p w14:paraId="69D1EF2D" w14:textId="77777777"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1000000 ریال</w:t>
            </w:r>
          </w:p>
        </w:tc>
        <w:tc>
          <w:tcPr>
            <w:tcW w:w="990" w:type="dxa"/>
            <w:tcBorders>
              <w:top w:val="single" w:sz="18" w:space="0" w:color="auto"/>
              <w:right w:val="single" w:sz="8" w:space="0" w:color="auto"/>
            </w:tcBorders>
            <w:shd w:val="clear" w:color="auto" w:fill="auto"/>
            <w:vAlign w:val="center"/>
          </w:tcPr>
          <w:p w14:paraId="35D1730E" w14:textId="77777777"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18" w:space="0" w:color="auto"/>
              <w:left w:val="single" w:sz="8" w:space="0" w:color="auto"/>
            </w:tcBorders>
            <w:shd w:val="clear" w:color="auto" w:fill="auto"/>
            <w:vAlign w:val="center"/>
          </w:tcPr>
          <w:p w14:paraId="3F37B488" w14:textId="77777777"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93551" w:rsidRPr="0088154A" w14:paraId="5BFC69B3" w14:textId="77777777" w:rsidTr="00593551">
        <w:trPr>
          <w:trHeight w:val="150"/>
        </w:trPr>
        <w:tc>
          <w:tcPr>
            <w:tcW w:w="540" w:type="dxa"/>
            <w:vMerge/>
            <w:tcBorders>
              <w:right w:val="single" w:sz="12" w:space="0" w:color="auto"/>
            </w:tcBorders>
            <w:shd w:val="clear" w:color="auto" w:fill="FFE599"/>
          </w:tcPr>
          <w:p w14:paraId="71DEB8D3" w14:textId="77777777" w:rsidR="00593551" w:rsidRPr="0088154A" w:rsidRDefault="00593551" w:rsidP="00D0394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86576A2" w14:textId="77777777" w:rsidR="00593551" w:rsidRPr="0088154A" w:rsidRDefault="00593551" w:rsidP="00D0394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784E19F" w14:textId="77777777" w:rsidR="00593551" w:rsidRPr="0088154A" w:rsidRDefault="00593551" w:rsidP="00D03941">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4" w:space="0" w:color="auto"/>
              <w:right w:val="single" w:sz="8" w:space="0" w:color="auto"/>
            </w:tcBorders>
            <w:shd w:val="clear" w:color="auto" w:fill="auto"/>
            <w:vAlign w:val="center"/>
          </w:tcPr>
          <w:p w14:paraId="759FB544" w14:textId="77777777"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4" w:space="0" w:color="auto"/>
              <w:right w:val="single" w:sz="12" w:space="0" w:color="auto"/>
            </w:tcBorders>
            <w:shd w:val="clear" w:color="auto" w:fill="auto"/>
            <w:vAlign w:val="center"/>
          </w:tcPr>
          <w:p w14:paraId="0AF9EE76" w14:textId="77777777"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bottom w:val="single" w:sz="4" w:space="0" w:color="auto"/>
              <w:right w:val="single" w:sz="12" w:space="0" w:color="auto"/>
            </w:tcBorders>
            <w:shd w:val="clear" w:color="auto" w:fill="auto"/>
            <w:vAlign w:val="center"/>
          </w:tcPr>
          <w:p w14:paraId="313DE8FA" w14:textId="77777777" w:rsidR="00593551" w:rsidRPr="0088154A" w:rsidRDefault="00593551" w:rsidP="00D0394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 قرار دادن اسناد بالادستی در موقعیتی که کارکنان به راحتی امکان رجوع و استفاده از آن را داشته باشند.</w:t>
            </w:r>
          </w:p>
        </w:tc>
        <w:tc>
          <w:tcPr>
            <w:tcW w:w="3780" w:type="dxa"/>
            <w:tcBorders>
              <w:left w:val="single" w:sz="12" w:space="0" w:color="auto"/>
              <w:bottom w:val="single" w:sz="4" w:space="0" w:color="auto"/>
              <w:right w:val="single" w:sz="12" w:space="0" w:color="auto"/>
            </w:tcBorders>
            <w:vAlign w:val="center"/>
          </w:tcPr>
          <w:p w14:paraId="2F1F9CEE" w14:textId="77777777" w:rsidR="00593551" w:rsidRPr="0088154A" w:rsidRDefault="00593551" w:rsidP="00D03941">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محتوای اسناد بالادستی و در اختیارقراردادن به همکاران</w:t>
            </w:r>
          </w:p>
          <w:p w14:paraId="6AD435B1" w14:textId="77777777" w:rsidR="00593551" w:rsidRPr="0088154A" w:rsidRDefault="00593551" w:rsidP="00D03941">
            <w:pPr>
              <w:spacing w:after="0" w:line="192" w:lineRule="auto"/>
              <w:jc w:val="both"/>
              <w:rPr>
                <w:rFonts w:asciiTheme="minorBidi" w:hAnsiTheme="minorBidi" w:cstheme="minorBidi"/>
                <w:sz w:val="18"/>
                <w:szCs w:val="18"/>
                <w:rtl/>
              </w:rPr>
            </w:pPr>
          </w:p>
        </w:tc>
        <w:tc>
          <w:tcPr>
            <w:tcW w:w="810" w:type="dxa"/>
            <w:tcBorders>
              <w:left w:val="single" w:sz="12" w:space="0" w:color="auto"/>
              <w:bottom w:val="single" w:sz="4" w:space="0" w:color="auto"/>
            </w:tcBorders>
            <w:shd w:val="clear" w:color="auto" w:fill="auto"/>
            <w:vAlign w:val="center"/>
          </w:tcPr>
          <w:p w14:paraId="6A1CC255" w14:textId="77777777"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bottom w:val="single" w:sz="4" w:space="0" w:color="auto"/>
            </w:tcBorders>
            <w:shd w:val="clear" w:color="auto" w:fill="auto"/>
            <w:vAlign w:val="center"/>
          </w:tcPr>
          <w:p w14:paraId="6C581A9B" w14:textId="77777777"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bottom w:val="single" w:sz="4" w:space="0" w:color="auto"/>
              <w:right w:val="single" w:sz="8" w:space="0" w:color="auto"/>
            </w:tcBorders>
            <w:shd w:val="clear" w:color="auto" w:fill="auto"/>
            <w:vAlign w:val="center"/>
          </w:tcPr>
          <w:p w14:paraId="0B01A373" w14:textId="77777777"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left w:val="single" w:sz="8" w:space="0" w:color="auto"/>
              <w:bottom w:val="single" w:sz="4" w:space="0" w:color="auto"/>
            </w:tcBorders>
            <w:shd w:val="clear" w:color="auto" w:fill="auto"/>
            <w:vAlign w:val="center"/>
          </w:tcPr>
          <w:p w14:paraId="58E81F0F" w14:textId="77777777" w:rsidR="00593551" w:rsidRPr="0088154A" w:rsidRDefault="00593551" w:rsidP="00D0394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93551" w:rsidRPr="0088154A" w14:paraId="3221973D" w14:textId="77777777" w:rsidTr="00593551">
        <w:trPr>
          <w:trHeight w:val="1486"/>
        </w:trPr>
        <w:tc>
          <w:tcPr>
            <w:tcW w:w="540" w:type="dxa"/>
            <w:vMerge/>
            <w:tcBorders>
              <w:right w:val="single" w:sz="12" w:space="0" w:color="auto"/>
            </w:tcBorders>
            <w:shd w:val="clear" w:color="auto" w:fill="FFE599"/>
          </w:tcPr>
          <w:p w14:paraId="7D6FDD67" w14:textId="77777777" w:rsidR="00593551" w:rsidRPr="0088154A" w:rsidRDefault="00593551" w:rsidP="00D0394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78DAF67" w14:textId="77777777" w:rsidR="00593551" w:rsidRPr="0088154A" w:rsidRDefault="00593551" w:rsidP="00D0394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18EED58" w14:textId="77777777" w:rsidR="00593551" w:rsidRPr="0088154A" w:rsidRDefault="00593551" w:rsidP="00D03941">
            <w:pPr>
              <w:spacing w:after="0" w:line="240" w:lineRule="auto"/>
              <w:jc w:val="center"/>
              <w:rPr>
                <w:rFonts w:asciiTheme="minorBidi" w:hAnsiTheme="minorBidi" w:cstheme="minorBidi"/>
                <w:sz w:val="20"/>
                <w:szCs w:val="20"/>
                <w:rtl/>
              </w:rPr>
            </w:pPr>
          </w:p>
        </w:tc>
        <w:tc>
          <w:tcPr>
            <w:tcW w:w="720" w:type="dxa"/>
            <w:tcBorders>
              <w:left w:val="single" w:sz="8" w:space="0" w:color="auto"/>
              <w:right w:val="single" w:sz="8" w:space="0" w:color="auto"/>
            </w:tcBorders>
            <w:shd w:val="clear" w:color="auto" w:fill="auto"/>
            <w:vAlign w:val="center"/>
          </w:tcPr>
          <w:p w14:paraId="7D9085C3" w14:textId="77777777"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right w:val="single" w:sz="12" w:space="0" w:color="auto"/>
            </w:tcBorders>
            <w:shd w:val="clear" w:color="auto" w:fill="auto"/>
            <w:vAlign w:val="center"/>
          </w:tcPr>
          <w:p w14:paraId="2C688720" w14:textId="77777777" w:rsidR="00593551" w:rsidRPr="0088154A" w:rsidRDefault="00593551" w:rsidP="00D03941">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right w:val="single" w:sz="12" w:space="0" w:color="auto"/>
            </w:tcBorders>
            <w:shd w:val="clear" w:color="auto" w:fill="auto"/>
            <w:vAlign w:val="center"/>
          </w:tcPr>
          <w:p w14:paraId="411495CA" w14:textId="77777777" w:rsidR="00593551" w:rsidRPr="0088154A" w:rsidRDefault="00593551" w:rsidP="00D03941">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ایجاد موقعیت های مختلف و متنوع برای کارکنان جهت افزایش آگاهی و شناخت آنان نسبت به اسناد بالادستی استفاده از ظرفیت شبکه شاد برای آموزش مستمر اسناد بالادستی به دانش آموزان، کارکنان و اولیا</w:t>
            </w:r>
          </w:p>
        </w:tc>
        <w:tc>
          <w:tcPr>
            <w:tcW w:w="3780" w:type="dxa"/>
            <w:tcBorders>
              <w:left w:val="single" w:sz="12" w:space="0" w:color="auto"/>
              <w:right w:val="single" w:sz="12" w:space="0" w:color="auto"/>
            </w:tcBorders>
            <w:vAlign w:val="center"/>
          </w:tcPr>
          <w:p w14:paraId="4DC344F1" w14:textId="77777777" w:rsidR="00593551" w:rsidRPr="0088154A" w:rsidRDefault="00593551" w:rsidP="00D03941">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بنر و نصب آن در فضای مدرسه</w:t>
            </w:r>
          </w:p>
          <w:p w14:paraId="5738B43B" w14:textId="77777777" w:rsidR="00593551" w:rsidRPr="0088154A" w:rsidRDefault="00593551" w:rsidP="00D03941">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نکته برداری اسناد برای همکاران</w:t>
            </w:r>
          </w:p>
          <w:p w14:paraId="35671DBE" w14:textId="77777777" w:rsidR="00593551" w:rsidRPr="0088154A" w:rsidRDefault="00593551" w:rsidP="00D03941">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آگاهی بخشی و برگزاری جلسات گفتگو پیرامون محتوای اسناد بالادستی برای ذینعفان</w:t>
            </w:r>
          </w:p>
        </w:tc>
        <w:tc>
          <w:tcPr>
            <w:tcW w:w="810" w:type="dxa"/>
            <w:tcBorders>
              <w:left w:val="single" w:sz="12" w:space="0" w:color="auto"/>
            </w:tcBorders>
            <w:shd w:val="clear" w:color="auto" w:fill="auto"/>
            <w:vAlign w:val="center"/>
          </w:tcPr>
          <w:p w14:paraId="4FECC17D" w14:textId="77777777" w:rsidR="00593551" w:rsidRPr="0088154A" w:rsidRDefault="00593551" w:rsidP="00D0394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shd w:val="clear" w:color="auto" w:fill="auto"/>
            <w:vAlign w:val="center"/>
          </w:tcPr>
          <w:p w14:paraId="48C7AC7B" w14:textId="77777777" w:rsidR="00593551" w:rsidRPr="0088154A" w:rsidRDefault="00593551" w:rsidP="00D0394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right w:val="single" w:sz="8" w:space="0" w:color="auto"/>
            </w:tcBorders>
            <w:shd w:val="clear" w:color="auto" w:fill="auto"/>
            <w:vAlign w:val="center"/>
          </w:tcPr>
          <w:p w14:paraId="2F30BCE2" w14:textId="77777777" w:rsidR="00593551" w:rsidRPr="0088154A" w:rsidRDefault="00593551" w:rsidP="00D0394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tcBorders>
            <w:shd w:val="clear" w:color="auto" w:fill="auto"/>
            <w:vAlign w:val="center"/>
          </w:tcPr>
          <w:p w14:paraId="7BCAE78A" w14:textId="77777777" w:rsidR="00593551" w:rsidRPr="0088154A" w:rsidRDefault="00593551" w:rsidP="00D0394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7598FD72" w14:textId="77777777" w:rsidTr="00593551">
        <w:trPr>
          <w:trHeight w:val="438"/>
        </w:trPr>
        <w:tc>
          <w:tcPr>
            <w:tcW w:w="540" w:type="dxa"/>
            <w:vMerge/>
            <w:tcBorders>
              <w:right w:val="single" w:sz="12" w:space="0" w:color="auto"/>
            </w:tcBorders>
            <w:shd w:val="clear" w:color="auto" w:fill="FFE599"/>
          </w:tcPr>
          <w:p w14:paraId="452E30E7" w14:textId="77777777" w:rsidR="00593551" w:rsidRPr="0088154A" w:rsidRDefault="00593551" w:rsidP="003019ED">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816D5A1" w14:textId="77777777" w:rsidR="00593551" w:rsidRPr="0088154A" w:rsidRDefault="00593551" w:rsidP="003019ED">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3F0E2E72" w14:textId="77777777" w:rsidR="00593551" w:rsidRPr="0088154A" w:rsidRDefault="00593551" w:rsidP="003019ED">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توانایی درک سیاست ها و جهت- گیری های محوری آموزش و پرورش </w:t>
            </w:r>
          </w:p>
          <w:p w14:paraId="1E18A4A8" w14:textId="77777777" w:rsidR="00593551" w:rsidRPr="0088154A" w:rsidRDefault="00593551" w:rsidP="003019ED">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477AFAC9"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3F3BC3F"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4889A4D0" w14:textId="77777777" w:rsidR="00593551" w:rsidRPr="0088154A" w:rsidRDefault="00593551" w:rsidP="003019ED">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مطالعه اخبار و گزارش های محوری آموزش و پرورش</w:t>
            </w:r>
          </w:p>
        </w:tc>
        <w:tc>
          <w:tcPr>
            <w:tcW w:w="3780" w:type="dxa"/>
            <w:tcBorders>
              <w:top w:val="single" w:sz="12" w:space="0" w:color="auto"/>
              <w:left w:val="single" w:sz="12" w:space="0" w:color="auto"/>
              <w:bottom w:val="single" w:sz="8" w:space="0" w:color="auto"/>
              <w:right w:val="single" w:sz="12" w:space="0" w:color="auto"/>
            </w:tcBorders>
            <w:vAlign w:val="center"/>
          </w:tcPr>
          <w:p w14:paraId="638496ED" w14:textId="77777777"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ایجاد گروه های مجازی در شبکه شاد برای ارائه اخبار و گزارشهای محوری آموزش و پرورش به همکاران و ذینفعان</w:t>
            </w:r>
          </w:p>
        </w:tc>
        <w:tc>
          <w:tcPr>
            <w:tcW w:w="810" w:type="dxa"/>
            <w:tcBorders>
              <w:top w:val="single" w:sz="12" w:space="0" w:color="auto"/>
              <w:left w:val="single" w:sz="12" w:space="0" w:color="auto"/>
              <w:bottom w:val="single" w:sz="8" w:space="0" w:color="auto"/>
            </w:tcBorders>
            <w:shd w:val="clear" w:color="auto" w:fill="auto"/>
            <w:vAlign w:val="center"/>
          </w:tcPr>
          <w:p w14:paraId="709EFA5B"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14:paraId="1DF7635B"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14:paraId="36AB5BEC"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14:paraId="66F2399C"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6C4F9341" w14:textId="77777777" w:rsidTr="00593551">
        <w:trPr>
          <w:trHeight w:val="401"/>
        </w:trPr>
        <w:tc>
          <w:tcPr>
            <w:tcW w:w="540" w:type="dxa"/>
            <w:vMerge/>
            <w:tcBorders>
              <w:right w:val="single" w:sz="12" w:space="0" w:color="auto"/>
            </w:tcBorders>
            <w:shd w:val="clear" w:color="auto" w:fill="FFE599"/>
          </w:tcPr>
          <w:p w14:paraId="093FEE36" w14:textId="77777777" w:rsidR="00593551" w:rsidRPr="0088154A" w:rsidRDefault="00593551" w:rsidP="003019ED">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4A24164" w14:textId="77777777" w:rsidR="00593551" w:rsidRPr="0088154A" w:rsidRDefault="00593551" w:rsidP="003019ED">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FB386E0" w14:textId="77777777" w:rsidR="00593551" w:rsidRPr="0088154A" w:rsidRDefault="00593551" w:rsidP="003019ED">
            <w:pPr>
              <w:spacing w:after="0" w:line="240" w:lineRule="auto"/>
              <w:jc w:val="center"/>
              <w:rPr>
                <w:rFonts w:asciiTheme="minorBidi" w:hAnsiTheme="minorBidi" w:cstheme="minorBidi"/>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14:paraId="3432419F"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right w:val="single" w:sz="12" w:space="0" w:color="auto"/>
            </w:tcBorders>
            <w:shd w:val="clear" w:color="auto" w:fill="auto"/>
            <w:vAlign w:val="center"/>
          </w:tcPr>
          <w:p w14:paraId="070C4CB4"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right w:val="single" w:sz="12" w:space="0" w:color="auto"/>
            </w:tcBorders>
            <w:shd w:val="clear" w:color="auto" w:fill="auto"/>
            <w:vAlign w:val="center"/>
          </w:tcPr>
          <w:p w14:paraId="7DE743FE" w14:textId="77777777" w:rsidR="00593551" w:rsidRPr="0088154A" w:rsidRDefault="00593551" w:rsidP="003019ED">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آگاهی و شناخت نسبت به سیاست ها و جهت گیری ها ی محوری آموزش و پرورش</w:t>
            </w:r>
          </w:p>
        </w:tc>
        <w:tc>
          <w:tcPr>
            <w:tcW w:w="3780" w:type="dxa"/>
            <w:tcBorders>
              <w:top w:val="single" w:sz="8" w:space="0" w:color="auto"/>
              <w:left w:val="single" w:sz="12" w:space="0" w:color="auto"/>
              <w:right w:val="single" w:sz="12" w:space="0" w:color="auto"/>
            </w:tcBorders>
          </w:tcPr>
          <w:p w14:paraId="2C2866BA" w14:textId="6AA8A6E4"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آگاهی بخشی و برگزاری نشست های گفتگو برای تبیین و شناخت سیاست های آموزش و پرورش</w:t>
            </w:r>
          </w:p>
        </w:tc>
        <w:tc>
          <w:tcPr>
            <w:tcW w:w="810" w:type="dxa"/>
            <w:tcBorders>
              <w:top w:val="single" w:sz="8" w:space="0" w:color="auto"/>
              <w:left w:val="single" w:sz="12" w:space="0" w:color="auto"/>
            </w:tcBorders>
            <w:shd w:val="clear" w:color="auto" w:fill="auto"/>
            <w:vAlign w:val="center"/>
          </w:tcPr>
          <w:p w14:paraId="24F9C65D"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14:paraId="1D3B9AA1"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14:paraId="12A7D8D9"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14:paraId="4C36C5D0"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1A2174A6" w14:textId="77777777" w:rsidTr="00593551">
        <w:trPr>
          <w:trHeight w:val="998"/>
        </w:trPr>
        <w:tc>
          <w:tcPr>
            <w:tcW w:w="540" w:type="dxa"/>
            <w:vMerge/>
            <w:tcBorders>
              <w:right w:val="single" w:sz="12" w:space="0" w:color="auto"/>
            </w:tcBorders>
            <w:shd w:val="clear" w:color="auto" w:fill="FFE599"/>
          </w:tcPr>
          <w:p w14:paraId="43D10486" w14:textId="77777777" w:rsidR="00593551" w:rsidRPr="0088154A" w:rsidRDefault="00593551" w:rsidP="003019ED">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4A74F56" w14:textId="77777777" w:rsidR="00593551" w:rsidRPr="0088154A" w:rsidRDefault="00593551" w:rsidP="003019ED">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619B7B18" w14:textId="77777777" w:rsidR="00593551" w:rsidRPr="0088154A" w:rsidRDefault="00593551" w:rsidP="003019ED">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14:paraId="15B8DC4B"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12" w:space="0" w:color="auto"/>
              <w:right w:val="single" w:sz="12" w:space="0" w:color="auto"/>
            </w:tcBorders>
            <w:shd w:val="clear" w:color="auto" w:fill="auto"/>
            <w:vAlign w:val="center"/>
          </w:tcPr>
          <w:p w14:paraId="6FE7E1D0"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left w:val="single" w:sz="12" w:space="0" w:color="auto"/>
              <w:bottom w:val="single" w:sz="12" w:space="0" w:color="auto"/>
              <w:right w:val="single" w:sz="12" w:space="0" w:color="auto"/>
            </w:tcBorders>
            <w:shd w:val="clear" w:color="auto" w:fill="auto"/>
            <w:vAlign w:val="center"/>
          </w:tcPr>
          <w:p w14:paraId="2DCEEE16" w14:textId="77777777" w:rsidR="00593551" w:rsidRPr="0088154A" w:rsidRDefault="00593551" w:rsidP="003019ED">
            <w:pPr>
              <w:spacing w:after="0" w:line="192" w:lineRule="auto"/>
              <w:jc w:val="center"/>
              <w:rPr>
                <w:rFonts w:asciiTheme="minorBidi" w:hAnsiTheme="minorBidi" w:cstheme="minorBidi"/>
                <w:sz w:val="17"/>
                <w:szCs w:val="17"/>
              </w:rPr>
            </w:pPr>
            <w:r w:rsidRPr="0088154A">
              <w:rPr>
                <w:rFonts w:asciiTheme="minorBidi" w:hAnsiTheme="minorBidi" w:cstheme="minorBidi"/>
                <w:sz w:val="17"/>
                <w:szCs w:val="17"/>
                <w:rtl/>
              </w:rPr>
              <w:t>3- تحلیل سیاست ها و تبیین          جهت گیری های محوری آموزش و پرورش برای کارکنان، دانش آموزان و اولیاء</w:t>
            </w:r>
          </w:p>
        </w:tc>
        <w:tc>
          <w:tcPr>
            <w:tcW w:w="3780" w:type="dxa"/>
            <w:tcBorders>
              <w:left w:val="single" w:sz="12" w:space="0" w:color="auto"/>
              <w:bottom w:val="single" w:sz="12" w:space="0" w:color="auto"/>
              <w:right w:val="single" w:sz="12" w:space="0" w:color="auto"/>
            </w:tcBorders>
            <w:vAlign w:val="center"/>
          </w:tcPr>
          <w:p w14:paraId="76908FD7" w14:textId="63175789"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جلسات بررسی مستمر و تببین سیاست های محوری آموزش و پرورش برای ذینعفان </w:t>
            </w:r>
          </w:p>
        </w:tc>
        <w:tc>
          <w:tcPr>
            <w:tcW w:w="810" w:type="dxa"/>
            <w:tcBorders>
              <w:left w:val="single" w:sz="12" w:space="0" w:color="auto"/>
              <w:bottom w:val="single" w:sz="12" w:space="0" w:color="auto"/>
            </w:tcBorders>
            <w:shd w:val="clear" w:color="auto" w:fill="auto"/>
            <w:vAlign w:val="center"/>
          </w:tcPr>
          <w:p w14:paraId="22EB20BF"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12" w:space="0" w:color="auto"/>
            </w:tcBorders>
            <w:shd w:val="clear" w:color="auto" w:fill="auto"/>
            <w:vAlign w:val="center"/>
          </w:tcPr>
          <w:p w14:paraId="3153F9C2"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12" w:space="0" w:color="auto"/>
              <w:right w:val="single" w:sz="8" w:space="0" w:color="auto"/>
            </w:tcBorders>
            <w:shd w:val="clear" w:color="auto" w:fill="auto"/>
            <w:vAlign w:val="center"/>
          </w:tcPr>
          <w:p w14:paraId="7DA14E0E"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12" w:space="0" w:color="auto"/>
            </w:tcBorders>
            <w:shd w:val="clear" w:color="auto" w:fill="auto"/>
            <w:vAlign w:val="center"/>
          </w:tcPr>
          <w:p w14:paraId="303C7356"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4DFF2FD9" w14:textId="77777777" w:rsidTr="00593551">
        <w:trPr>
          <w:trHeight w:val="275"/>
        </w:trPr>
        <w:tc>
          <w:tcPr>
            <w:tcW w:w="540" w:type="dxa"/>
            <w:vMerge/>
            <w:tcBorders>
              <w:right w:val="single" w:sz="12" w:space="0" w:color="auto"/>
            </w:tcBorders>
            <w:shd w:val="clear" w:color="auto" w:fill="FFE599"/>
          </w:tcPr>
          <w:p w14:paraId="1084C5F2" w14:textId="77777777" w:rsidR="00593551" w:rsidRPr="0088154A" w:rsidRDefault="00593551" w:rsidP="003019ED">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0AA8CE3" w14:textId="77777777" w:rsidR="00593551" w:rsidRPr="0088154A" w:rsidRDefault="00593551" w:rsidP="003019ED">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39EBAE3E" w14:textId="77777777" w:rsidR="00593551" w:rsidRPr="0088154A" w:rsidRDefault="00593551" w:rsidP="003019ED">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نگرش مثبت در كاركنان نسبت به تربيت چند ساحتي (6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045ED1B9"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44A05E7A"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14:paraId="575557F8" w14:textId="77777777" w:rsidR="00593551" w:rsidRPr="0088154A" w:rsidRDefault="00593551" w:rsidP="003019ED">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تبیین تربیت چند ساحتی برای کارکنان</w:t>
            </w:r>
          </w:p>
        </w:tc>
        <w:tc>
          <w:tcPr>
            <w:tcW w:w="3780" w:type="dxa"/>
            <w:tcBorders>
              <w:top w:val="single" w:sz="12" w:space="0" w:color="auto"/>
              <w:left w:val="single" w:sz="12" w:space="0" w:color="auto"/>
              <w:bottom w:val="single" w:sz="8" w:space="0" w:color="auto"/>
              <w:right w:val="single" w:sz="12" w:space="0" w:color="auto"/>
            </w:tcBorders>
          </w:tcPr>
          <w:p w14:paraId="001CA348" w14:textId="77777777"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ارائه محتوای ساحت های ششگانه آموزش و پرورش به صورت رسانه های دیداری و شنیداری برای همکاران</w:t>
            </w:r>
          </w:p>
        </w:tc>
        <w:tc>
          <w:tcPr>
            <w:tcW w:w="810" w:type="dxa"/>
            <w:tcBorders>
              <w:top w:val="single" w:sz="12" w:space="0" w:color="auto"/>
              <w:left w:val="single" w:sz="12" w:space="0" w:color="auto"/>
              <w:bottom w:val="single" w:sz="8" w:space="0" w:color="auto"/>
            </w:tcBorders>
            <w:shd w:val="clear" w:color="auto" w:fill="auto"/>
            <w:vAlign w:val="center"/>
          </w:tcPr>
          <w:p w14:paraId="65B0C0FE"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14:paraId="48E8C730"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14:paraId="252E486B"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14:paraId="7B9CEB63"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55610815" w14:textId="77777777" w:rsidTr="00593551">
        <w:trPr>
          <w:trHeight w:val="262"/>
        </w:trPr>
        <w:tc>
          <w:tcPr>
            <w:tcW w:w="540" w:type="dxa"/>
            <w:vMerge/>
            <w:tcBorders>
              <w:right w:val="single" w:sz="12" w:space="0" w:color="auto"/>
            </w:tcBorders>
            <w:shd w:val="clear" w:color="auto" w:fill="FFE599"/>
          </w:tcPr>
          <w:p w14:paraId="51DB6D79" w14:textId="77777777" w:rsidR="00593551" w:rsidRPr="0088154A" w:rsidRDefault="00593551" w:rsidP="003019ED">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A03AC65" w14:textId="77777777" w:rsidR="00593551" w:rsidRPr="0088154A" w:rsidRDefault="00593551" w:rsidP="003019ED">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tcPr>
          <w:p w14:paraId="29F99F0C" w14:textId="77777777" w:rsidR="00593551" w:rsidRPr="0088154A" w:rsidRDefault="00593551" w:rsidP="003019ED">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7893374"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587DE7A"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14:paraId="286ED98B" w14:textId="77777777" w:rsidR="00593551" w:rsidRPr="0088154A" w:rsidRDefault="00593551" w:rsidP="003019ED">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بحث و تبادل نظر و رفع ابهامات کارکنان نسبت به تربیت چند ساحتی</w:t>
            </w:r>
          </w:p>
        </w:tc>
        <w:tc>
          <w:tcPr>
            <w:tcW w:w="3780" w:type="dxa"/>
            <w:tcBorders>
              <w:top w:val="single" w:sz="8" w:space="0" w:color="auto"/>
              <w:left w:val="single" w:sz="12" w:space="0" w:color="auto"/>
              <w:bottom w:val="single" w:sz="8" w:space="0" w:color="auto"/>
              <w:right w:val="single" w:sz="12" w:space="0" w:color="auto"/>
            </w:tcBorders>
            <w:vAlign w:val="center"/>
          </w:tcPr>
          <w:p w14:paraId="3F9C8090" w14:textId="77777777"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دعوت از مدرسان خبره برای تببین ساحت ها  و رفع ابهامات برای همکاران با موضوع ساحت ها</w:t>
            </w:r>
          </w:p>
        </w:tc>
        <w:tc>
          <w:tcPr>
            <w:tcW w:w="810" w:type="dxa"/>
            <w:tcBorders>
              <w:top w:val="single" w:sz="8" w:space="0" w:color="auto"/>
              <w:left w:val="single" w:sz="12" w:space="0" w:color="auto"/>
              <w:bottom w:val="single" w:sz="8" w:space="0" w:color="auto"/>
            </w:tcBorders>
            <w:shd w:val="clear" w:color="auto" w:fill="auto"/>
            <w:vAlign w:val="center"/>
          </w:tcPr>
          <w:p w14:paraId="71FCF0B2"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0FAADB72"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14:paraId="28B164C7"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38740142"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74BE8AB4" w14:textId="77777777" w:rsidTr="00593551">
        <w:trPr>
          <w:trHeight w:val="564"/>
        </w:trPr>
        <w:tc>
          <w:tcPr>
            <w:tcW w:w="540" w:type="dxa"/>
            <w:vMerge/>
            <w:tcBorders>
              <w:bottom w:val="single" w:sz="24" w:space="0" w:color="auto"/>
              <w:right w:val="single" w:sz="12" w:space="0" w:color="auto"/>
            </w:tcBorders>
            <w:shd w:val="clear" w:color="auto" w:fill="FFE599"/>
          </w:tcPr>
          <w:p w14:paraId="067FF5EF" w14:textId="77777777" w:rsidR="00593551" w:rsidRPr="0088154A" w:rsidRDefault="00593551" w:rsidP="003019ED">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760A7F4D" w14:textId="77777777" w:rsidR="00593551" w:rsidRPr="0088154A" w:rsidRDefault="00593551" w:rsidP="003019ED">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tcPr>
          <w:p w14:paraId="0BC2B6FE" w14:textId="77777777" w:rsidR="00593551" w:rsidRPr="0088154A" w:rsidRDefault="00593551" w:rsidP="003019ED">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4F29ADA0"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0CF6A3D4" w14:textId="77777777" w:rsidR="00593551" w:rsidRPr="0088154A" w:rsidRDefault="00593551" w:rsidP="003019ED">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tcPr>
          <w:p w14:paraId="6CF7A12D" w14:textId="77777777" w:rsidR="00593551" w:rsidRPr="0088154A" w:rsidRDefault="00593551" w:rsidP="003019ED">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برجسته سازی ضرورت ها و ارزش های حاصله از تربیت  چند ساحتی</w:t>
            </w:r>
          </w:p>
        </w:tc>
        <w:tc>
          <w:tcPr>
            <w:tcW w:w="3780" w:type="dxa"/>
            <w:tcBorders>
              <w:top w:val="single" w:sz="8" w:space="0" w:color="auto"/>
              <w:left w:val="single" w:sz="12" w:space="0" w:color="auto"/>
              <w:bottom w:val="single" w:sz="24" w:space="0" w:color="auto"/>
              <w:right w:val="single" w:sz="12" w:space="0" w:color="auto"/>
            </w:tcBorders>
            <w:vAlign w:val="center"/>
          </w:tcPr>
          <w:p w14:paraId="72EF3F25" w14:textId="77777777"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برجسته نمودن بخش تربیت چندساحتی به روش های مختلف </w:t>
            </w:r>
          </w:p>
          <w:p w14:paraId="5F565BC3" w14:textId="77777777" w:rsidR="00593551" w:rsidRPr="0088154A" w:rsidRDefault="00593551" w:rsidP="003019ED">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برجسته کردن و ارزش و اهمیت داشتند تربیت های چند ساحتی طبق سند تحول </w:t>
            </w:r>
          </w:p>
        </w:tc>
        <w:tc>
          <w:tcPr>
            <w:tcW w:w="810" w:type="dxa"/>
            <w:tcBorders>
              <w:top w:val="single" w:sz="8" w:space="0" w:color="auto"/>
              <w:left w:val="single" w:sz="12" w:space="0" w:color="auto"/>
              <w:bottom w:val="single" w:sz="24" w:space="0" w:color="auto"/>
            </w:tcBorders>
            <w:shd w:val="clear" w:color="auto" w:fill="auto"/>
            <w:vAlign w:val="center"/>
          </w:tcPr>
          <w:p w14:paraId="0F0B2248"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14:paraId="392EE0D9"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14:paraId="5674C39E"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14:paraId="5881559F" w14:textId="77777777" w:rsidR="00593551" w:rsidRPr="0088154A" w:rsidRDefault="00593551" w:rsidP="003019ED">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14:paraId="4CDC0257" w14:textId="77777777"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2  منابع انسانی ( 152 امتیاز )</w:t>
      </w:r>
    </w:p>
    <w:p w14:paraId="2F52B3A0" w14:textId="77777777" w:rsidR="003019ED" w:rsidRPr="0088154A" w:rsidRDefault="003019ED" w:rsidP="003019ED">
      <w:pPr>
        <w:spacing w:after="0" w:line="216" w:lineRule="auto"/>
        <w:rPr>
          <w:rFonts w:asciiTheme="minorBidi" w:hAnsiTheme="minorBidi" w:cstheme="minorBidi"/>
          <w:sz w:val="14"/>
          <w:szCs w:val="14"/>
          <w:rtl/>
        </w:rPr>
      </w:pPr>
    </w:p>
    <w:tbl>
      <w:tblPr>
        <w:bidiVisual/>
        <w:tblW w:w="14220" w:type="dxa"/>
        <w:tblInd w:w="28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93551" w:rsidRPr="0088154A" w14:paraId="4594F37D" w14:textId="77777777"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12C1C9CF" w14:textId="77777777"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2F67C505"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3AFE1AD9"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0430CBDB" w14:textId="77777777" w:rsidR="00593551" w:rsidRPr="0088154A" w:rsidRDefault="00593551"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5F093619" w14:textId="77777777" w:rsidR="00593551" w:rsidRPr="0088154A" w:rsidRDefault="00593551"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F6D36FE" w14:textId="77777777"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1BE3AD48" w14:textId="77777777"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087B5224" w14:textId="77777777"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7E0ADE48"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01FE5AA2"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15E7B0AD" w14:textId="77777777"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74719CB0" w14:textId="77777777"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14:paraId="5421EE33" w14:textId="77777777" w:rsidTr="00593551">
        <w:tc>
          <w:tcPr>
            <w:tcW w:w="540" w:type="dxa"/>
            <w:vMerge w:val="restart"/>
            <w:tcBorders>
              <w:top w:val="single" w:sz="18" w:space="0" w:color="auto"/>
              <w:right w:val="single" w:sz="12" w:space="0" w:color="auto"/>
            </w:tcBorders>
            <w:shd w:val="clear" w:color="auto" w:fill="FFE599"/>
            <w:vAlign w:val="center"/>
          </w:tcPr>
          <w:p w14:paraId="7E4DDD72" w14:textId="77777777" w:rsidR="00593551" w:rsidRPr="0088154A" w:rsidRDefault="00593551" w:rsidP="00F5001F">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14:paraId="0C3552DB" w14:textId="77777777" w:rsidR="00593551" w:rsidRPr="0088154A" w:rsidRDefault="00593551" w:rsidP="00F5001F">
            <w:pPr>
              <w:spacing w:after="0" w:line="192" w:lineRule="auto"/>
              <w:ind w:left="113" w:right="113"/>
              <w:jc w:val="center"/>
              <w:rPr>
                <w:rFonts w:asciiTheme="minorBidi" w:hAnsiTheme="minorBidi" w:cstheme="minorBidi"/>
                <w:sz w:val="34"/>
                <w:szCs w:val="34"/>
                <w:rtl/>
              </w:rPr>
            </w:pPr>
            <w:r w:rsidRPr="0088154A">
              <w:rPr>
                <w:rFonts w:asciiTheme="minorBidi" w:hAnsiTheme="minorBidi" w:cstheme="minorBidi"/>
                <w:sz w:val="34"/>
                <w:szCs w:val="34"/>
                <w:rtl/>
              </w:rPr>
              <w:t>ساماندهي و سازماندهی نیروی انسانی ( 40امتیاز)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74B85985" w14:textId="77777777" w:rsidR="00593551" w:rsidRPr="0088154A" w:rsidRDefault="00593551" w:rsidP="00F5001F">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تأمین نیروی انسانی مورد نیاز</w:t>
            </w:r>
          </w:p>
          <w:p w14:paraId="5F4F4BD6" w14:textId="77777777" w:rsidR="00593551" w:rsidRPr="0088154A" w:rsidRDefault="00593551" w:rsidP="00F5001F">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(16 امتیاز)</w:t>
            </w:r>
          </w:p>
        </w:tc>
        <w:tc>
          <w:tcPr>
            <w:tcW w:w="720" w:type="dxa"/>
            <w:tcBorders>
              <w:top w:val="single" w:sz="18" w:space="0" w:color="auto"/>
              <w:left w:val="single" w:sz="8" w:space="0" w:color="auto"/>
              <w:right w:val="single" w:sz="8" w:space="0" w:color="auto"/>
            </w:tcBorders>
            <w:shd w:val="clear" w:color="auto" w:fill="auto"/>
            <w:vAlign w:val="center"/>
          </w:tcPr>
          <w:p w14:paraId="79B26AE7" w14:textId="77777777" w:rsidR="00593551" w:rsidRPr="0088154A" w:rsidRDefault="00593551" w:rsidP="00F5001F">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18" w:space="0" w:color="auto"/>
              <w:left w:val="single" w:sz="8" w:space="0" w:color="auto"/>
              <w:right w:val="single" w:sz="12" w:space="0" w:color="auto"/>
            </w:tcBorders>
            <w:shd w:val="clear" w:color="auto" w:fill="auto"/>
            <w:vAlign w:val="center"/>
          </w:tcPr>
          <w:p w14:paraId="4CBC0F7D" w14:textId="77777777" w:rsidR="00593551" w:rsidRPr="0088154A" w:rsidRDefault="00593551" w:rsidP="00F5001F">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14:paraId="65AB021A" w14:textId="77777777" w:rsidR="00593551" w:rsidRPr="0088154A" w:rsidRDefault="00593551" w:rsidP="00F5001F">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تعیین و مقايسه تعداد نیروی  موجود و مورد نیاز</w:t>
            </w:r>
          </w:p>
        </w:tc>
        <w:tc>
          <w:tcPr>
            <w:tcW w:w="3780" w:type="dxa"/>
            <w:tcBorders>
              <w:top w:val="single" w:sz="18" w:space="0" w:color="auto"/>
              <w:left w:val="single" w:sz="12" w:space="0" w:color="auto"/>
              <w:right w:val="single" w:sz="12" w:space="0" w:color="auto"/>
            </w:tcBorders>
            <w:vAlign w:val="center"/>
          </w:tcPr>
          <w:p w14:paraId="6C7C9B86" w14:textId="77777777" w:rsidR="00593551" w:rsidRPr="0088154A" w:rsidRDefault="00593551" w:rsidP="00F5001F">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فهرستی از نیروی انسانی موجود</w:t>
            </w:r>
          </w:p>
          <w:p w14:paraId="03675C18" w14:textId="77777777" w:rsidR="00593551" w:rsidRPr="0088154A" w:rsidRDefault="00593551" w:rsidP="00F5001F">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تهیه فهرست نیروی انسانی مورد نیاز برای مدرسه </w:t>
            </w:r>
          </w:p>
        </w:tc>
        <w:tc>
          <w:tcPr>
            <w:tcW w:w="810" w:type="dxa"/>
            <w:tcBorders>
              <w:top w:val="single" w:sz="18" w:space="0" w:color="auto"/>
              <w:left w:val="single" w:sz="12" w:space="0" w:color="auto"/>
            </w:tcBorders>
            <w:shd w:val="clear" w:color="auto" w:fill="auto"/>
            <w:vAlign w:val="center"/>
          </w:tcPr>
          <w:p w14:paraId="2F44B44D" w14:textId="77777777" w:rsidR="00593551" w:rsidRPr="0088154A" w:rsidRDefault="00593551" w:rsidP="00F5001F">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شهریور</w:t>
            </w:r>
          </w:p>
        </w:tc>
        <w:tc>
          <w:tcPr>
            <w:tcW w:w="900" w:type="dxa"/>
            <w:tcBorders>
              <w:top w:val="single" w:sz="18" w:space="0" w:color="auto"/>
            </w:tcBorders>
            <w:shd w:val="clear" w:color="auto" w:fill="auto"/>
            <w:vAlign w:val="center"/>
          </w:tcPr>
          <w:p w14:paraId="79C5AE8F" w14:textId="77777777" w:rsidR="00593551" w:rsidRPr="0088154A" w:rsidRDefault="00593551" w:rsidP="00F5001F">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right w:val="single" w:sz="8" w:space="0" w:color="auto"/>
            </w:tcBorders>
            <w:shd w:val="clear" w:color="auto" w:fill="auto"/>
            <w:vAlign w:val="center"/>
          </w:tcPr>
          <w:p w14:paraId="2FC693D2" w14:textId="77777777" w:rsidR="00593551" w:rsidRPr="0088154A" w:rsidRDefault="00593551" w:rsidP="00F5001F">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14:paraId="70219A1B" w14:textId="77777777" w:rsidR="00593551" w:rsidRPr="0088154A" w:rsidRDefault="00593551" w:rsidP="00F5001F">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494D0439" w14:textId="77777777" w:rsidTr="00593551">
        <w:trPr>
          <w:trHeight w:val="476"/>
        </w:trPr>
        <w:tc>
          <w:tcPr>
            <w:tcW w:w="540" w:type="dxa"/>
            <w:vMerge/>
            <w:tcBorders>
              <w:right w:val="single" w:sz="12" w:space="0" w:color="auto"/>
            </w:tcBorders>
            <w:shd w:val="clear" w:color="auto" w:fill="FFE599"/>
          </w:tcPr>
          <w:p w14:paraId="34BC060D" w14:textId="77777777"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C40ED4D" w14:textId="77777777"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1DC6EE0" w14:textId="77777777" w:rsidR="00593551" w:rsidRPr="0088154A" w:rsidRDefault="00593551" w:rsidP="001C3383">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4" w:space="0" w:color="auto"/>
              <w:right w:val="single" w:sz="8" w:space="0" w:color="auto"/>
            </w:tcBorders>
            <w:shd w:val="clear" w:color="auto" w:fill="auto"/>
            <w:vAlign w:val="center"/>
          </w:tcPr>
          <w:p w14:paraId="741F2C85"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left w:val="single" w:sz="8" w:space="0" w:color="auto"/>
              <w:bottom w:val="single" w:sz="4" w:space="0" w:color="auto"/>
              <w:right w:val="single" w:sz="12" w:space="0" w:color="auto"/>
            </w:tcBorders>
            <w:shd w:val="clear" w:color="auto" w:fill="auto"/>
            <w:vAlign w:val="center"/>
          </w:tcPr>
          <w:p w14:paraId="6AFBE5F2"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4" w:space="0" w:color="auto"/>
              <w:right w:val="single" w:sz="12" w:space="0" w:color="auto"/>
            </w:tcBorders>
            <w:shd w:val="clear" w:color="auto" w:fill="auto"/>
            <w:vAlign w:val="center"/>
          </w:tcPr>
          <w:p w14:paraId="5CB16A07" w14:textId="77777777"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تعیین راهکارهای تأمین نیروی انسانی مورد نیاز</w:t>
            </w:r>
          </w:p>
        </w:tc>
        <w:tc>
          <w:tcPr>
            <w:tcW w:w="3780" w:type="dxa"/>
            <w:vMerge w:val="restart"/>
            <w:tcBorders>
              <w:left w:val="single" w:sz="12" w:space="0" w:color="auto"/>
              <w:right w:val="single" w:sz="12" w:space="0" w:color="auto"/>
            </w:tcBorders>
            <w:vAlign w:val="center"/>
          </w:tcPr>
          <w:p w14:paraId="1D3D64CA" w14:textId="77777777"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برقراری ارتباط با مسئولین ستادی منطقه جهت رفع نیازها و در صورت لزوم ارائه راهکار مناسب طبق قانون برای برطرف کردن نیازهای نیروی انسانی</w:t>
            </w:r>
          </w:p>
        </w:tc>
        <w:tc>
          <w:tcPr>
            <w:tcW w:w="810" w:type="dxa"/>
            <w:vMerge w:val="restart"/>
            <w:tcBorders>
              <w:left w:val="single" w:sz="12" w:space="0" w:color="auto"/>
            </w:tcBorders>
            <w:shd w:val="clear" w:color="auto" w:fill="auto"/>
            <w:vAlign w:val="center"/>
          </w:tcPr>
          <w:p w14:paraId="57504F7B"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تابستان</w:t>
            </w:r>
          </w:p>
        </w:tc>
        <w:tc>
          <w:tcPr>
            <w:tcW w:w="900" w:type="dxa"/>
            <w:vMerge w:val="restart"/>
            <w:shd w:val="clear" w:color="auto" w:fill="auto"/>
            <w:vAlign w:val="center"/>
          </w:tcPr>
          <w:p w14:paraId="3F060111"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vMerge w:val="restart"/>
            <w:tcBorders>
              <w:right w:val="single" w:sz="8" w:space="0" w:color="auto"/>
            </w:tcBorders>
            <w:shd w:val="clear" w:color="auto" w:fill="auto"/>
            <w:vAlign w:val="center"/>
          </w:tcPr>
          <w:p w14:paraId="6463CBC8"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vMerge w:val="restart"/>
            <w:tcBorders>
              <w:left w:val="single" w:sz="8" w:space="0" w:color="auto"/>
            </w:tcBorders>
            <w:shd w:val="clear" w:color="auto" w:fill="auto"/>
            <w:vAlign w:val="center"/>
          </w:tcPr>
          <w:p w14:paraId="638D92FE"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2A163D60" w14:textId="77777777" w:rsidTr="00593551">
        <w:trPr>
          <w:trHeight w:val="102"/>
        </w:trPr>
        <w:tc>
          <w:tcPr>
            <w:tcW w:w="540" w:type="dxa"/>
            <w:vMerge/>
            <w:tcBorders>
              <w:right w:val="single" w:sz="12" w:space="0" w:color="auto"/>
            </w:tcBorders>
            <w:shd w:val="clear" w:color="auto" w:fill="FFE599"/>
          </w:tcPr>
          <w:p w14:paraId="2AA7D267" w14:textId="77777777"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33F8F24" w14:textId="77777777"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386303C3" w14:textId="77777777" w:rsidR="00593551" w:rsidRPr="0088154A" w:rsidRDefault="00593551" w:rsidP="001C3383">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14:paraId="537787BD"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left w:val="single" w:sz="8" w:space="0" w:color="auto"/>
              <w:bottom w:val="single" w:sz="12" w:space="0" w:color="auto"/>
              <w:right w:val="single" w:sz="12" w:space="0" w:color="auto"/>
            </w:tcBorders>
            <w:shd w:val="clear" w:color="auto" w:fill="auto"/>
            <w:vAlign w:val="center"/>
          </w:tcPr>
          <w:p w14:paraId="2B9F4896"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12" w:space="0" w:color="auto"/>
              <w:right w:val="single" w:sz="12" w:space="0" w:color="auto"/>
            </w:tcBorders>
            <w:shd w:val="clear" w:color="auto" w:fill="auto"/>
            <w:vAlign w:val="center"/>
          </w:tcPr>
          <w:p w14:paraId="18B05DB0" w14:textId="77777777"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تأمین نیروی انسانی مورد نیاز</w:t>
            </w:r>
          </w:p>
        </w:tc>
        <w:tc>
          <w:tcPr>
            <w:tcW w:w="3780" w:type="dxa"/>
            <w:vMerge/>
            <w:tcBorders>
              <w:left w:val="single" w:sz="12" w:space="0" w:color="auto"/>
              <w:bottom w:val="single" w:sz="12" w:space="0" w:color="auto"/>
              <w:right w:val="single" w:sz="12" w:space="0" w:color="auto"/>
            </w:tcBorders>
            <w:vAlign w:val="center"/>
          </w:tcPr>
          <w:p w14:paraId="4106EF72" w14:textId="77777777" w:rsidR="00593551" w:rsidRPr="0088154A" w:rsidRDefault="00593551" w:rsidP="001C3383">
            <w:pPr>
              <w:spacing w:after="0" w:line="192" w:lineRule="auto"/>
              <w:jc w:val="both"/>
              <w:rPr>
                <w:rFonts w:asciiTheme="minorBidi" w:hAnsiTheme="minorBidi" w:cstheme="minorBidi"/>
                <w:sz w:val="18"/>
                <w:szCs w:val="18"/>
                <w:rtl/>
              </w:rPr>
            </w:pPr>
          </w:p>
        </w:tc>
        <w:tc>
          <w:tcPr>
            <w:tcW w:w="810" w:type="dxa"/>
            <w:vMerge/>
            <w:tcBorders>
              <w:left w:val="single" w:sz="12" w:space="0" w:color="auto"/>
              <w:bottom w:val="single" w:sz="12" w:space="0" w:color="auto"/>
            </w:tcBorders>
            <w:shd w:val="clear" w:color="auto" w:fill="auto"/>
            <w:vAlign w:val="center"/>
          </w:tcPr>
          <w:p w14:paraId="421CBF55"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p>
        </w:tc>
        <w:tc>
          <w:tcPr>
            <w:tcW w:w="900" w:type="dxa"/>
            <w:vMerge/>
            <w:tcBorders>
              <w:bottom w:val="single" w:sz="12" w:space="0" w:color="auto"/>
            </w:tcBorders>
            <w:shd w:val="clear" w:color="auto" w:fill="auto"/>
            <w:vAlign w:val="center"/>
          </w:tcPr>
          <w:p w14:paraId="63E4EE54"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p>
        </w:tc>
        <w:tc>
          <w:tcPr>
            <w:tcW w:w="990" w:type="dxa"/>
            <w:vMerge/>
            <w:tcBorders>
              <w:bottom w:val="single" w:sz="12" w:space="0" w:color="auto"/>
              <w:right w:val="single" w:sz="8" w:space="0" w:color="auto"/>
            </w:tcBorders>
            <w:shd w:val="clear" w:color="auto" w:fill="auto"/>
            <w:vAlign w:val="center"/>
          </w:tcPr>
          <w:p w14:paraId="6097ED2C"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p>
        </w:tc>
        <w:tc>
          <w:tcPr>
            <w:tcW w:w="990" w:type="dxa"/>
            <w:vMerge/>
            <w:tcBorders>
              <w:left w:val="single" w:sz="8" w:space="0" w:color="auto"/>
              <w:bottom w:val="single" w:sz="12" w:space="0" w:color="auto"/>
            </w:tcBorders>
            <w:shd w:val="clear" w:color="auto" w:fill="auto"/>
            <w:vAlign w:val="center"/>
          </w:tcPr>
          <w:p w14:paraId="3F7296F6"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p>
        </w:tc>
      </w:tr>
      <w:tr w:rsidR="00593551" w:rsidRPr="0088154A" w14:paraId="5ABFE1F0" w14:textId="77777777" w:rsidTr="00593551">
        <w:trPr>
          <w:trHeight w:val="165"/>
        </w:trPr>
        <w:tc>
          <w:tcPr>
            <w:tcW w:w="540" w:type="dxa"/>
            <w:vMerge/>
            <w:tcBorders>
              <w:right w:val="single" w:sz="12" w:space="0" w:color="auto"/>
            </w:tcBorders>
            <w:shd w:val="clear" w:color="auto" w:fill="FFE599"/>
          </w:tcPr>
          <w:p w14:paraId="323D55D5" w14:textId="77777777"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6128A91" w14:textId="77777777" w:rsidR="00593551" w:rsidRPr="0088154A" w:rsidRDefault="00593551" w:rsidP="001C3383">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405AD3BD" w14:textId="77777777" w:rsidR="00593551" w:rsidRPr="0088154A" w:rsidRDefault="00593551" w:rsidP="001C3383">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بکارگيري اثر بخش نيروي انساني متناسب با تخصص</w:t>
            </w:r>
          </w:p>
          <w:p w14:paraId="7779C542" w14:textId="77777777" w:rsidR="00593551" w:rsidRPr="0088154A" w:rsidRDefault="00593551" w:rsidP="001C3383">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( 24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09DE8527"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38A6D693"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7382A216" w14:textId="77777777"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آموزش دروس توسط معلمان  متخصص و مرتبط با رشته درسي</w:t>
            </w:r>
          </w:p>
        </w:tc>
        <w:tc>
          <w:tcPr>
            <w:tcW w:w="3780" w:type="dxa"/>
            <w:tcBorders>
              <w:top w:val="single" w:sz="12" w:space="0" w:color="auto"/>
              <w:left w:val="single" w:sz="12" w:space="0" w:color="auto"/>
              <w:bottom w:val="single" w:sz="8" w:space="0" w:color="auto"/>
              <w:right w:val="single" w:sz="12" w:space="0" w:color="auto"/>
            </w:tcBorders>
            <w:vAlign w:val="center"/>
          </w:tcPr>
          <w:p w14:paraId="75911A47" w14:textId="77777777"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برگزاری کلاسهای ضمن خدمت در مدرسه با همکاری مدارس همجوار</w:t>
            </w:r>
          </w:p>
          <w:p w14:paraId="5AAA1266" w14:textId="77777777"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برگزاری جلسات دبیران با محوریت انتقال تجربیات آموزشی و پرورشی به یکدیگر</w:t>
            </w:r>
          </w:p>
        </w:tc>
        <w:tc>
          <w:tcPr>
            <w:tcW w:w="810" w:type="dxa"/>
            <w:tcBorders>
              <w:top w:val="single" w:sz="12" w:space="0" w:color="auto"/>
              <w:left w:val="single" w:sz="12" w:space="0" w:color="auto"/>
              <w:bottom w:val="single" w:sz="8" w:space="0" w:color="auto"/>
            </w:tcBorders>
            <w:shd w:val="clear" w:color="auto" w:fill="auto"/>
            <w:vAlign w:val="center"/>
          </w:tcPr>
          <w:p w14:paraId="4990AF97"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14:paraId="4EAD1A35"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2000000 ریال</w:t>
            </w:r>
          </w:p>
        </w:tc>
        <w:tc>
          <w:tcPr>
            <w:tcW w:w="990" w:type="dxa"/>
            <w:tcBorders>
              <w:top w:val="single" w:sz="12" w:space="0" w:color="auto"/>
              <w:bottom w:val="single" w:sz="8" w:space="0" w:color="auto"/>
              <w:right w:val="single" w:sz="8" w:space="0" w:color="auto"/>
            </w:tcBorders>
            <w:shd w:val="clear" w:color="auto" w:fill="auto"/>
            <w:vAlign w:val="center"/>
          </w:tcPr>
          <w:p w14:paraId="61D341BD" w14:textId="77777777" w:rsidR="00593551" w:rsidRPr="0088154A" w:rsidRDefault="00593551" w:rsidP="001C3383">
            <w:pPr>
              <w:pStyle w:val="NoSpacing"/>
              <w:bidi/>
              <w:spacing w:line="192" w:lineRule="auto"/>
              <w:jc w:val="center"/>
              <w:rPr>
                <w:rFonts w:asciiTheme="minorBidi" w:hAnsiTheme="minorBidi" w:cstheme="minorBidi"/>
                <w:sz w:val="20"/>
                <w:szCs w:val="20"/>
                <w:rtl/>
                <w:lang w:bidi="fa-IR"/>
              </w:rPr>
            </w:pPr>
            <w:r w:rsidRPr="0088154A">
              <w:rPr>
                <w:rFonts w:asciiTheme="minorBidi" w:hAnsiTheme="minorBidi" w:cstheme="minorBidi"/>
                <w:sz w:val="20"/>
                <w:szCs w:val="20"/>
                <w:rtl/>
              </w:rPr>
              <w:t>سرانه</w:t>
            </w:r>
          </w:p>
        </w:tc>
        <w:tc>
          <w:tcPr>
            <w:tcW w:w="990" w:type="dxa"/>
            <w:tcBorders>
              <w:top w:val="single" w:sz="12" w:space="0" w:color="auto"/>
              <w:left w:val="single" w:sz="8" w:space="0" w:color="auto"/>
              <w:bottom w:val="single" w:sz="8" w:space="0" w:color="auto"/>
            </w:tcBorders>
            <w:shd w:val="clear" w:color="auto" w:fill="auto"/>
            <w:vAlign w:val="center"/>
          </w:tcPr>
          <w:p w14:paraId="008DCB60"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14:paraId="621DBED7" w14:textId="77777777" w:rsidTr="00593551">
        <w:trPr>
          <w:trHeight w:val="438"/>
        </w:trPr>
        <w:tc>
          <w:tcPr>
            <w:tcW w:w="540" w:type="dxa"/>
            <w:vMerge/>
            <w:tcBorders>
              <w:right w:val="single" w:sz="12" w:space="0" w:color="auto"/>
            </w:tcBorders>
            <w:shd w:val="clear" w:color="auto" w:fill="FFE599"/>
          </w:tcPr>
          <w:p w14:paraId="0E4B99A5" w14:textId="77777777"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5520BA3" w14:textId="77777777"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79524A3" w14:textId="77777777" w:rsidR="00593551" w:rsidRPr="0088154A" w:rsidRDefault="00593551" w:rsidP="001C3383">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A8668A2"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168CF84"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CEDCB6E" w14:textId="77777777"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تدریس  معلمان متناسب با میزان ساعت ابلاغ صادره از سوی منطقه</w:t>
            </w:r>
          </w:p>
        </w:tc>
        <w:tc>
          <w:tcPr>
            <w:tcW w:w="3780" w:type="dxa"/>
            <w:tcBorders>
              <w:top w:val="single" w:sz="8" w:space="0" w:color="auto"/>
              <w:left w:val="single" w:sz="12" w:space="0" w:color="auto"/>
              <w:bottom w:val="single" w:sz="8" w:space="0" w:color="auto"/>
              <w:right w:val="single" w:sz="12" w:space="0" w:color="auto"/>
            </w:tcBorders>
            <w:vAlign w:val="center"/>
          </w:tcPr>
          <w:p w14:paraId="69A1F195" w14:textId="77777777"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بهره مندی از مدرسان تخصصی تا حد امکان </w:t>
            </w:r>
          </w:p>
          <w:p w14:paraId="04BDCAEE" w14:textId="77777777"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دریافت ابلاغ همکاران از اداره جهت برنامه ریزی آموزشی مدرسه </w:t>
            </w:r>
          </w:p>
        </w:tc>
        <w:tc>
          <w:tcPr>
            <w:tcW w:w="810" w:type="dxa"/>
            <w:tcBorders>
              <w:top w:val="single" w:sz="8" w:space="0" w:color="auto"/>
              <w:left w:val="single" w:sz="12" w:space="0" w:color="auto"/>
              <w:bottom w:val="single" w:sz="8" w:space="0" w:color="auto"/>
            </w:tcBorders>
            <w:shd w:val="clear" w:color="auto" w:fill="auto"/>
            <w:vAlign w:val="center"/>
          </w:tcPr>
          <w:p w14:paraId="001ED239"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39738C4E"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20DA5DA3"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7446FB25"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398B0B19" w14:textId="77777777" w:rsidTr="00593551">
        <w:trPr>
          <w:trHeight w:val="401"/>
        </w:trPr>
        <w:tc>
          <w:tcPr>
            <w:tcW w:w="540" w:type="dxa"/>
            <w:vMerge/>
            <w:tcBorders>
              <w:right w:val="single" w:sz="12" w:space="0" w:color="auto"/>
            </w:tcBorders>
            <w:shd w:val="clear" w:color="auto" w:fill="FFE599"/>
          </w:tcPr>
          <w:p w14:paraId="2A2F1673" w14:textId="77777777"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B7CF32C" w14:textId="77777777"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389BE12" w14:textId="77777777" w:rsidR="00593551" w:rsidRPr="0088154A" w:rsidRDefault="00593551" w:rsidP="001C3383">
            <w:pPr>
              <w:spacing w:after="0" w:line="240" w:lineRule="auto"/>
              <w:jc w:val="center"/>
              <w:rPr>
                <w:rFonts w:asciiTheme="minorBidi" w:hAnsiTheme="minorBidi" w:cstheme="minorBidi"/>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14:paraId="261B45C3"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right w:val="single" w:sz="12" w:space="0" w:color="auto"/>
            </w:tcBorders>
            <w:shd w:val="clear" w:color="auto" w:fill="auto"/>
            <w:vAlign w:val="center"/>
          </w:tcPr>
          <w:p w14:paraId="7F5007CD"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right w:val="single" w:sz="12" w:space="0" w:color="auto"/>
            </w:tcBorders>
            <w:shd w:val="clear" w:color="auto" w:fill="auto"/>
            <w:vAlign w:val="center"/>
          </w:tcPr>
          <w:p w14:paraId="3C484BFE" w14:textId="77777777"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تعیین دروس داراي كمبود معلم تخصصي</w:t>
            </w:r>
          </w:p>
        </w:tc>
        <w:tc>
          <w:tcPr>
            <w:tcW w:w="3780" w:type="dxa"/>
            <w:tcBorders>
              <w:top w:val="single" w:sz="8" w:space="0" w:color="auto"/>
              <w:left w:val="single" w:sz="12" w:space="0" w:color="auto"/>
              <w:right w:val="single" w:sz="12" w:space="0" w:color="auto"/>
            </w:tcBorders>
          </w:tcPr>
          <w:p w14:paraId="3C982751" w14:textId="77777777"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لیست درسهایی که چالش درس تخصصی دارند و ارائه راهکار مناسب برای این کمبود</w:t>
            </w:r>
          </w:p>
        </w:tc>
        <w:tc>
          <w:tcPr>
            <w:tcW w:w="810" w:type="dxa"/>
            <w:tcBorders>
              <w:top w:val="single" w:sz="8" w:space="0" w:color="auto"/>
              <w:left w:val="single" w:sz="12" w:space="0" w:color="auto"/>
            </w:tcBorders>
            <w:shd w:val="clear" w:color="auto" w:fill="auto"/>
            <w:vAlign w:val="center"/>
          </w:tcPr>
          <w:p w14:paraId="34291250"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14:paraId="26B05045"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right w:val="single" w:sz="8" w:space="0" w:color="auto"/>
            </w:tcBorders>
            <w:shd w:val="clear" w:color="auto" w:fill="auto"/>
            <w:vAlign w:val="center"/>
          </w:tcPr>
          <w:p w14:paraId="55042C4D"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tcBorders>
            <w:shd w:val="clear" w:color="auto" w:fill="auto"/>
            <w:vAlign w:val="center"/>
          </w:tcPr>
          <w:p w14:paraId="1C245985"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01EAEFB0" w14:textId="77777777" w:rsidTr="00593551">
        <w:trPr>
          <w:trHeight w:val="998"/>
        </w:trPr>
        <w:tc>
          <w:tcPr>
            <w:tcW w:w="540" w:type="dxa"/>
            <w:vMerge/>
            <w:tcBorders>
              <w:right w:val="single" w:sz="12" w:space="0" w:color="auto"/>
            </w:tcBorders>
            <w:shd w:val="clear" w:color="auto" w:fill="FFE599"/>
          </w:tcPr>
          <w:p w14:paraId="2635985F" w14:textId="77777777"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12349A1" w14:textId="77777777"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1CC8C83" w14:textId="77777777" w:rsidR="00593551" w:rsidRPr="0088154A" w:rsidRDefault="00593551" w:rsidP="001C3383">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14:paraId="1D7D3688"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8" w:space="0" w:color="auto"/>
              <w:right w:val="single" w:sz="12" w:space="0" w:color="auto"/>
            </w:tcBorders>
            <w:shd w:val="clear" w:color="auto" w:fill="auto"/>
            <w:vAlign w:val="center"/>
          </w:tcPr>
          <w:p w14:paraId="67A1C5B0"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14:paraId="4429D950" w14:textId="77777777"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4- جلب همکاری و مشارکت معلمان تخصصی برای توانمندسازی معلمان غیرتخصصی</w:t>
            </w:r>
          </w:p>
        </w:tc>
        <w:tc>
          <w:tcPr>
            <w:tcW w:w="3780" w:type="dxa"/>
            <w:tcBorders>
              <w:left w:val="single" w:sz="12" w:space="0" w:color="auto"/>
              <w:bottom w:val="single" w:sz="8" w:space="0" w:color="auto"/>
              <w:right w:val="single" w:sz="12" w:space="0" w:color="auto"/>
            </w:tcBorders>
            <w:vAlign w:val="center"/>
          </w:tcPr>
          <w:p w14:paraId="1482ACE1" w14:textId="77777777"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ایجاد گروه های درسی درون مدرسه ای و منطقه ای </w:t>
            </w:r>
          </w:p>
          <w:p w14:paraId="742EECE8" w14:textId="77777777" w:rsidR="00593551" w:rsidRPr="0088154A" w:rsidRDefault="00593551" w:rsidP="001C3383">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برگزاری نشست های هم اندیشی و ارائه تجربیات همکاران درس های تخصصی برای سایر همکاران</w:t>
            </w:r>
          </w:p>
        </w:tc>
        <w:tc>
          <w:tcPr>
            <w:tcW w:w="810" w:type="dxa"/>
            <w:tcBorders>
              <w:left w:val="single" w:sz="12" w:space="0" w:color="auto"/>
              <w:bottom w:val="single" w:sz="8" w:space="0" w:color="auto"/>
            </w:tcBorders>
            <w:shd w:val="clear" w:color="auto" w:fill="auto"/>
            <w:vAlign w:val="center"/>
          </w:tcPr>
          <w:p w14:paraId="474370D3"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8" w:space="0" w:color="auto"/>
            </w:tcBorders>
            <w:shd w:val="clear" w:color="auto" w:fill="auto"/>
            <w:vAlign w:val="center"/>
          </w:tcPr>
          <w:p w14:paraId="014C21E7"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8" w:space="0" w:color="auto"/>
              <w:right w:val="single" w:sz="8" w:space="0" w:color="auto"/>
            </w:tcBorders>
            <w:shd w:val="clear" w:color="auto" w:fill="auto"/>
            <w:vAlign w:val="center"/>
          </w:tcPr>
          <w:p w14:paraId="60BD46D3"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14:paraId="5852F76D"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3530EF32" w14:textId="77777777" w:rsidTr="00593551">
        <w:trPr>
          <w:trHeight w:val="275"/>
        </w:trPr>
        <w:tc>
          <w:tcPr>
            <w:tcW w:w="540" w:type="dxa"/>
            <w:vMerge/>
            <w:tcBorders>
              <w:right w:val="single" w:sz="12" w:space="0" w:color="auto"/>
            </w:tcBorders>
            <w:shd w:val="clear" w:color="auto" w:fill="FFE599"/>
          </w:tcPr>
          <w:p w14:paraId="2CF9D34F" w14:textId="77777777" w:rsidR="00593551" w:rsidRPr="0088154A" w:rsidRDefault="00593551" w:rsidP="001C3383">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72C432A" w14:textId="77777777" w:rsidR="00593551" w:rsidRPr="0088154A" w:rsidRDefault="00593551" w:rsidP="001C3383">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81954FC" w14:textId="77777777" w:rsidR="00593551" w:rsidRPr="0088154A" w:rsidRDefault="00593551" w:rsidP="001C3383">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A888693"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29FA63E" w14:textId="77777777" w:rsidR="00593551" w:rsidRPr="0088154A" w:rsidRDefault="00593551" w:rsidP="001C3383">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1B987A5" w14:textId="77777777" w:rsidR="00593551" w:rsidRPr="0088154A" w:rsidRDefault="00593551" w:rsidP="001C3383">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5- برنامه ريزي برای بهره</w:t>
            </w:r>
            <w:r w:rsidRPr="0088154A">
              <w:rPr>
                <w:rFonts w:asciiTheme="minorBidi" w:hAnsiTheme="minorBidi" w:cstheme="minorBidi"/>
                <w:sz w:val="17"/>
                <w:szCs w:val="17"/>
                <w:rtl/>
              </w:rPr>
              <w:softHyphen/>
              <w:t>گیری اثربخش از  ظرفیت معلمان  متخصص، جهت توانمندسازی معلمان غيرتخصصي</w:t>
            </w:r>
          </w:p>
        </w:tc>
        <w:tc>
          <w:tcPr>
            <w:tcW w:w="3780" w:type="dxa"/>
            <w:tcBorders>
              <w:top w:val="single" w:sz="8" w:space="0" w:color="auto"/>
              <w:left w:val="single" w:sz="12" w:space="0" w:color="auto"/>
              <w:bottom w:val="single" w:sz="8" w:space="0" w:color="auto"/>
              <w:right w:val="single" w:sz="12" w:space="0" w:color="auto"/>
            </w:tcBorders>
            <w:vAlign w:val="center"/>
          </w:tcPr>
          <w:p w14:paraId="659586BA" w14:textId="77777777" w:rsidR="00593551" w:rsidRPr="0088154A" w:rsidRDefault="00593551" w:rsidP="00EF09EA">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کتب و سی دی های راهنمای معلم برای استفاده همکاران</w:t>
            </w:r>
          </w:p>
        </w:tc>
        <w:tc>
          <w:tcPr>
            <w:tcW w:w="810" w:type="dxa"/>
            <w:tcBorders>
              <w:top w:val="single" w:sz="8" w:space="0" w:color="auto"/>
              <w:left w:val="single" w:sz="12" w:space="0" w:color="auto"/>
              <w:bottom w:val="single" w:sz="8" w:space="0" w:color="auto"/>
            </w:tcBorders>
            <w:shd w:val="clear" w:color="auto" w:fill="auto"/>
            <w:vAlign w:val="center"/>
          </w:tcPr>
          <w:p w14:paraId="345E79D8"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27751901"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14:paraId="524D046B"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6FAF5A87" w14:textId="77777777" w:rsidR="00593551" w:rsidRPr="0088154A" w:rsidRDefault="00593551" w:rsidP="001C3383">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7381C31D" w14:textId="77777777" w:rsidTr="00593551">
        <w:trPr>
          <w:trHeight w:val="1600"/>
        </w:trPr>
        <w:tc>
          <w:tcPr>
            <w:tcW w:w="540" w:type="dxa"/>
            <w:vMerge/>
            <w:tcBorders>
              <w:bottom w:val="single" w:sz="24" w:space="0" w:color="auto"/>
              <w:right w:val="single" w:sz="12" w:space="0" w:color="auto"/>
            </w:tcBorders>
            <w:shd w:val="clear" w:color="auto" w:fill="FFE599"/>
          </w:tcPr>
          <w:p w14:paraId="31551846" w14:textId="77777777" w:rsidR="00593551" w:rsidRPr="0088154A" w:rsidRDefault="00593551" w:rsidP="00EF09EA">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2890F75E" w14:textId="77777777" w:rsidR="00593551" w:rsidRPr="0088154A" w:rsidRDefault="00593551" w:rsidP="00EF09EA">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tcPr>
          <w:p w14:paraId="5C6EA4FE" w14:textId="77777777" w:rsidR="00593551" w:rsidRPr="0088154A" w:rsidRDefault="00593551" w:rsidP="00EF09EA">
            <w:pPr>
              <w:spacing w:after="0" w:line="240" w:lineRule="auto"/>
              <w:rPr>
                <w:rFonts w:asciiTheme="minorBidi" w:hAnsiTheme="minorBidi" w:cstheme="minorBidi"/>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2AB77F44" w14:textId="77777777" w:rsidR="00593551" w:rsidRPr="0088154A" w:rsidRDefault="00593551" w:rsidP="00EF09E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5C9A2A52" w14:textId="77777777" w:rsidR="00593551" w:rsidRPr="0088154A" w:rsidRDefault="00593551" w:rsidP="00EF09E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215664BB" w14:textId="77777777" w:rsidR="00593551" w:rsidRPr="0088154A" w:rsidRDefault="00593551" w:rsidP="00EF09EA">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6- برگزاری جلسات هم</w:t>
            </w:r>
            <w:r w:rsidRPr="0088154A">
              <w:rPr>
                <w:rFonts w:asciiTheme="minorBidi" w:hAnsiTheme="minorBidi" w:cstheme="minorBidi"/>
                <w:sz w:val="17"/>
                <w:szCs w:val="17"/>
                <w:rtl/>
              </w:rPr>
              <w:softHyphen/>
              <w:t>اندیشی و تبادل تجربه میان معلمان تخصصی و غیرتخصصی</w:t>
            </w:r>
          </w:p>
        </w:tc>
        <w:tc>
          <w:tcPr>
            <w:tcW w:w="3780" w:type="dxa"/>
            <w:tcBorders>
              <w:top w:val="single" w:sz="8" w:space="0" w:color="auto"/>
              <w:left w:val="single" w:sz="12" w:space="0" w:color="auto"/>
              <w:bottom w:val="single" w:sz="24" w:space="0" w:color="auto"/>
              <w:right w:val="single" w:sz="12" w:space="0" w:color="auto"/>
            </w:tcBorders>
            <w:vAlign w:val="center"/>
          </w:tcPr>
          <w:p w14:paraId="0A6324B7" w14:textId="77777777" w:rsidR="00593551" w:rsidRPr="0088154A" w:rsidRDefault="00593551" w:rsidP="00EF09EA">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جلسات آموزشی و کارگاهی با دعوت از مدرسان خبره جهت تبادل تجربه </w:t>
            </w:r>
          </w:p>
        </w:tc>
        <w:tc>
          <w:tcPr>
            <w:tcW w:w="810" w:type="dxa"/>
            <w:tcBorders>
              <w:top w:val="single" w:sz="8" w:space="0" w:color="auto"/>
              <w:left w:val="single" w:sz="12" w:space="0" w:color="auto"/>
              <w:bottom w:val="single" w:sz="24" w:space="0" w:color="auto"/>
            </w:tcBorders>
            <w:shd w:val="clear" w:color="auto" w:fill="auto"/>
            <w:vAlign w:val="center"/>
          </w:tcPr>
          <w:p w14:paraId="18843E99" w14:textId="77777777" w:rsidR="00593551" w:rsidRPr="0088154A" w:rsidRDefault="00593551" w:rsidP="00EF09E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14:paraId="24623D50" w14:textId="77777777" w:rsidR="00593551" w:rsidRPr="0088154A" w:rsidRDefault="00593551" w:rsidP="00EF09E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2000000 ریال</w:t>
            </w:r>
          </w:p>
        </w:tc>
        <w:tc>
          <w:tcPr>
            <w:tcW w:w="990" w:type="dxa"/>
            <w:tcBorders>
              <w:top w:val="single" w:sz="8" w:space="0" w:color="auto"/>
              <w:bottom w:val="single" w:sz="24" w:space="0" w:color="auto"/>
              <w:right w:val="single" w:sz="8" w:space="0" w:color="auto"/>
            </w:tcBorders>
            <w:shd w:val="clear" w:color="auto" w:fill="auto"/>
            <w:vAlign w:val="center"/>
          </w:tcPr>
          <w:p w14:paraId="67D6F5B6" w14:textId="77777777" w:rsidR="00593551" w:rsidRPr="0088154A" w:rsidRDefault="00593551" w:rsidP="00EF09E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bottom w:val="single" w:sz="24" w:space="0" w:color="auto"/>
            </w:tcBorders>
            <w:shd w:val="clear" w:color="auto" w:fill="auto"/>
            <w:vAlign w:val="center"/>
          </w:tcPr>
          <w:p w14:paraId="3C9D242E" w14:textId="77777777" w:rsidR="00593551" w:rsidRPr="0088154A" w:rsidRDefault="00593551" w:rsidP="00EF09E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14:paraId="54271789" w14:textId="77777777" w:rsidR="00387E5A" w:rsidRPr="0088154A" w:rsidRDefault="00387E5A" w:rsidP="00387E5A">
      <w:pPr>
        <w:tabs>
          <w:tab w:val="left" w:pos="2496"/>
        </w:tabs>
        <w:spacing w:after="0" w:line="216" w:lineRule="auto"/>
        <w:rPr>
          <w:rFonts w:asciiTheme="minorBidi" w:hAnsiTheme="minorBidi" w:cstheme="minorBidi"/>
          <w:rtl/>
        </w:rPr>
      </w:pPr>
    </w:p>
    <w:p w14:paraId="7ABEC11A" w14:textId="77777777" w:rsidR="00387E5A" w:rsidRPr="0088154A" w:rsidRDefault="00387E5A" w:rsidP="00387E5A">
      <w:pPr>
        <w:tabs>
          <w:tab w:val="left" w:pos="2496"/>
        </w:tabs>
        <w:spacing w:after="0" w:line="216" w:lineRule="auto"/>
        <w:rPr>
          <w:rFonts w:asciiTheme="minorBidi" w:hAnsiTheme="minorBidi" w:cstheme="minorBidi"/>
          <w:rtl/>
        </w:rPr>
      </w:pPr>
    </w:p>
    <w:p w14:paraId="0302F697" w14:textId="77777777"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2  منابع انسانی ( 152 امتیاز )</w:t>
      </w:r>
    </w:p>
    <w:p w14:paraId="23BAA0F3" w14:textId="77777777" w:rsidR="001C3383" w:rsidRPr="0088154A" w:rsidRDefault="001C3383" w:rsidP="001C3383">
      <w:pPr>
        <w:spacing w:after="0" w:line="216" w:lineRule="auto"/>
        <w:rPr>
          <w:rFonts w:asciiTheme="minorBidi" w:hAnsiTheme="minorBidi" w:cstheme="minorBidi"/>
          <w:sz w:val="14"/>
          <w:szCs w:val="14"/>
          <w:rtl/>
        </w:rPr>
      </w:pPr>
    </w:p>
    <w:tbl>
      <w:tblPr>
        <w:bidiVisual/>
        <w:tblW w:w="14220" w:type="dxa"/>
        <w:tblInd w:w="383"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93551" w:rsidRPr="0088154A" w14:paraId="45A1CADB" w14:textId="77777777"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49BD568E" w14:textId="77777777"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7FAE72FA"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627DE884"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2EC9E586" w14:textId="77777777" w:rsidR="00593551" w:rsidRPr="0088154A" w:rsidRDefault="00593551"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12770EE3" w14:textId="77777777" w:rsidR="00593551" w:rsidRPr="0088154A" w:rsidRDefault="00593551"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C82DFB2" w14:textId="77777777"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43CCA993" w14:textId="77777777"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1D923443" w14:textId="77777777"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0CEBA93D"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47C833CB"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6677DA25" w14:textId="77777777"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1EF8B0C2" w14:textId="77777777"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14:paraId="74204AC6" w14:textId="77777777" w:rsidTr="00593551">
        <w:tc>
          <w:tcPr>
            <w:tcW w:w="540" w:type="dxa"/>
            <w:vMerge w:val="restart"/>
            <w:tcBorders>
              <w:top w:val="single" w:sz="18" w:space="0" w:color="auto"/>
              <w:right w:val="single" w:sz="12" w:space="0" w:color="auto"/>
            </w:tcBorders>
            <w:shd w:val="clear" w:color="auto" w:fill="FFE599"/>
            <w:vAlign w:val="center"/>
          </w:tcPr>
          <w:p w14:paraId="6AF01F3A" w14:textId="77777777" w:rsidR="00593551" w:rsidRPr="0088154A" w:rsidRDefault="00593551" w:rsidP="00AC053B">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14:paraId="18EAF4F3" w14:textId="77777777" w:rsidR="00593551" w:rsidRPr="0088154A" w:rsidRDefault="00593551" w:rsidP="00AC053B">
            <w:pPr>
              <w:spacing w:after="0" w:line="192" w:lineRule="auto"/>
              <w:ind w:left="113" w:right="113"/>
              <w:jc w:val="center"/>
              <w:rPr>
                <w:rFonts w:asciiTheme="minorBidi" w:hAnsiTheme="minorBidi" w:cstheme="minorBidi"/>
                <w:sz w:val="28"/>
                <w:szCs w:val="28"/>
                <w:rtl/>
              </w:rPr>
            </w:pPr>
            <w:r w:rsidRPr="0088154A">
              <w:rPr>
                <w:rFonts w:asciiTheme="minorBidi" w:hAnsiTheme="minorBidi" w:cstheme="minorBidi"/>
                <w:sz w:val="28"/>
                <w:szCs w:val="28"/>
                <w:rtl/>
              </w:rPr>
              <w:t>به روزرساني توانمندي-هاي تربيتي و تخصصي  کارکنان(104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08C3D1F1" w14:textId="77777777" w:rsidR="00593551" w:rsidRPr="0088154A" w:rsidRDefault="00593551" w:rsidP="00AC053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تعيين روشهاي توسعه  حرفهاي کارکنان مبتنی بر نیازسنجی </w:t>
            </w:r>
          </w:p>
          <w:p w14:paraId="5B59BED9" w14:textId="77777777" w:rsidR="00593551" w:rsidRPr="0088154A" w:rsidRDefault="00593551" w:rsidP="00AC053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(32 امتیاز)</w:t>
            </w:r>
          </w:p>
        </w:tc>
        <w:tc>
          <w:tcPr>
            <w:tcW w:w="720" w:type="dxa"/>
            <w:tcBorders>
              <w:top w:val="single" w:sz="18" w:space="0" w:color="auto"/>
              <w:left w:val="single" w:sz="8" w:space="0" w:color="auto"/>
              <w:right w:val="single" w:sz="8" w:space="0" w:color="auto"/>
            </w:tcBorders>
            <w:shd w:val="clear" w:color="auto" w:fill="auto"/>
            <w:vAlign w:val="center"/>
          </w:tcPr>
          <w:p w14:paraId="77D5782A"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8" w:space="0" w:color="auto"/>
              <w:left w:val="single" w:sz="8" w:space="0" w:color="auto"/>
              <w:right w:val="single" w:sz="12" w:space="0" w:color="auto"/>
            </w:tcBorders>
            <w:shd w:val="clear" w:color="auto" w:fill="auto"/>
            <w:vAlign w:val="center"/>
          </w:tcPr>
          <w:p w14:paraId="536FDBF7"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14:paraId="0556848D" w14:textId="77777777"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مطالعه و شناسایی ابعاد شایستگی</w:t>
            </w:r>
            <w:r w:rsidRPr="0088154A">
              <w:rPr>
                <w:rFonts w:asciiTheme="minorBidi" w:hAnsiTheme="minorBidi" w:cstheme="minorBidi"/>
                <w:sz w:val="15"/>
                <w:szCs w:val="15"/>
                <w:rtl/>
              </w:rPr>
              <w:softHyphen/>
              <w:t>ها و نیازهای حرفه</w:t>
            </w:r>
            <w:r w:rsidRPr="0088154A">
              <w:rPr>
                <w:rFonts w:asciiTheme="minorBidi" w:hAnsiTheme="minorBidi" w:cstheme="minorBidi"/>
                <w:sz w:val="15"/>
                <w:szCs w:val="15"/>
                <w:rtl/>
              </w:rPr>
              <w:softHyphen/>
              <w:t>ای کارکنان</w:t>
            </w:r>
          </w:p>
        </w:tc>
        <w:tc>
          <w:tcPr>
            <w:tcW w:w="3780" w:type="dxa"/>
            <w:tcBorders>
              <w:top w:val="single" w:sz="18" w:space="0" w:color="auto"/>
              <w:left w:val="single" w:sz="12" w:space="0" w:color="auto"/>
              <w:bottom w:val="single" w:sz="8" w:space="0" w:color="auto"/>
              <w:right w:val="single" w:sz="12" w:space="0" w:color="auto"/>
            </w:tcBorders>
            <w:vAlign w:val="center"/>
          </w:tcPr>
          <w:p w14:paraId="6327C553" w14:textId="77777777"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رصد دائمی توانمندی های همکاران</w:t>
            </w:r>
          </w:p>
          <w:p w14:paraId="07C9F286" w14:textId="77777777"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و ارائه بروشور و تراکت ابعاد شایستگی های همکاران نسبت به حرفه خویش جهت مطالعه سایر همکاران</w:t>
            </w:r>
          </w:p>
        </w:tc>
        <w:tc>
          <w:tcPr>
            <w:tcW w:w="810" w:type="dxa"/>
            <w:tcBorders>
              <w:top w:val="single" w:sz="18" w:space="0" w:color="auto"/>
              <w:left w:val="single" w:sz="12" w:space="0" w:color="auto"/>
              <w:bottom w:val="single" w:sz="8" w:space="0" w:color="auto"/>
            </w:tcBorders>
            <w:shd w:val="clear" w:color="auto" w:fill="auto"/>
            <w:vAlign w:val="center"/>
          </w:tcPr>
          <w:p w14:paraId="6969AB56"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bottom w:val="single" w:sz="8" w:space="0" w:color="auto"/>
            </w:tcBorders>
            <w:shd w:val="clear" w:color="auto" w:fill="auto"/>
            <w:vAlign w:val="center"/>
          </w:tcPr>
          <w:p w14:paraId="15DEE5FA"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bottom w:val="single" w:sz="8" w:space="0" w:color="auto"/>
              <w:right w:val="single" w:sz="8" w:space="0" w:color="auto"/>
            </w:tcBorders>
            <w:shd w:val="clear" w:color="auto" w:fill="auto"/>
            <w:vAlign w:val="center"/>
          </w:tcPr>
          <w:p w14:paraId="2329523B"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14:paraId="034473EF"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04551673" w14:textId="77777777" w:rsidTr="00593551">
        <w:trPr>
          <w:trHeight w:val="476"/>
        </w:trPr>
        <w:tc>
          <w:tcPr>
            <w:tcW w:w="540" w:type="dxa"/>
            <w:vMerge/>
            <w:tcBorders>
              <w:right w:val="single" w:sz="12" w:space="0" w:color="auto"/>
            </w:tcBorders>
            <w:shd w:val="clear" w:color="auto" w:fill="FFE599"/>
          </w:tcPr>
          <w:p w14:paraId="15E17B8E" w14:textId="77777777" w:rsidR="00593551" w:rsidRPr="0088154A" w:rsidRDefault="00593551" w:rsidP="00AC053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64DB71A" w14:textId="77777777"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E7622FB" w14:textId="77777777" w:rsidR="00593551" w:rsidRPr="0088154A" w:rsidRDefault="00593551" w:rsidP="00AC053B">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4" w:space="0" w:color="auto"/>
              <w:right w:val="single" w:sz="8" w:space="0" w:color="auto"/>
            </w:tcBorders>
            <w:shd w:val="clear" w:color="auto" w:fill="auto"/>
            <w:vAlign w:val="center"/>
          </w:tcPr>
          <w:p w14:paraId="4B9C9145"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left w:val="single" w:sz="8" w:space="0" w:color="auto"/>
              <w:bottom w:val="single" w:sz="4" w:space="0" w:color="auto"/>
              <w:right w:val="single" w:sz="12" w:space="0" w:color="auto"/>
            </w:tcBorders>
            <w:shd w:val="clear" w:color="auto" w:fill="auto"/>
            <w:vAlign w:val="center"/>
          </w:tcPr>
          <w:p w14:paraId="507DD7D6"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4" w:space="0" w:color="auto"/>
              <w:right w:val="single" w:sz="12" w:space="0" w:color="auto"/>
            </w:tcBorders>
            <w:shd w:val="clear" w:color="auto" w:fill="auto"/>
            <w:vAlign w:val="center"/>
          </w:tcPr>
          <w:p w14:paraId="06CE096F" w14:textId="77777777"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نیازسنجی برای تعیین و اولویت</w:t>
            </w:r>
            <w:r w:rsidRPr="0088154A">
              <w:rPr>
                <w:rFonts w:asciiTheme="minorBidi" w:hAnsiTheme="minorBidi" w:cstheme="minorBidi"/>
                <w:sz w:val="15"/>
                <w:szCs w:val="15"/>
                <w:rtl/>
              </w:rPr>
              <w:softHyphen/>
              <w:t>بندی نیازهای حرفه</w:t>
            </w:r>
            <w:r w:rsidRPr="0088154A">
              <w:rPr>
                <w:rFonts w:asciiTheme="minorBidi" w:hAnsiTheme="minorBidi" w:cstheme="minorBidi"/>
                <w:sz w:val="15"/>
                <w:szCs w:val="15"/>
                <w:rtl/>
              </w:rPr>
              <w:softHyphen/>
              <w:t>ای کارکنان در تمام ابعاد شایستگی</w:t>
            </w:r>
            <w:r w:rsidRPr="0088154A">
              <w:rPr>
                <w:rFonts w:asciiTheme="minorBidi" w:hAnsiTheme="minorBidi" w:cstheme="minorBidi"/>
                <w:sz w:val="15"/>
                <w:szCs w:val="15"/>
                <w:rtl/>
              </w:rPr>
              <w:softHyphen/>
              <w:t>های آنان</w:t>
            </w:r>
          </w:p>
        </w:tc>
        <w:tc>
          <w:tcPr>
            <w:tcW w:w="3780" w:type="dxa"/>
            <w:tcBorders>
              <w:top w:val="single" w:sz="8" w:space="0" w:color="auto"/>
              <w:left w:val="single" w:sz="12" w:space="0" w:color="auto"/>
              <w:bottom w:val="single" w:sz="8" w:space="0" w:color="auto"/>
              <w:right w:val="single" w:sz="12" w:space="0" w:color="auto"/>
            </w:tcBorders>
            <w:vAlign w:val="center"/>
          </w:tcPr>
          <w:p w14:paraId="294C8EE3" w14:textId="77777777"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ارائه لیستی از نیازهای حرفه ای کارکنان و اولویت بندی آن </w:t>
            </w:r>
          </w:p>
        </w:tc>
        <w:tc>
          <w:tcPr>
            <w:tcW w:w="810" w:type="dxa"/>
            <w:tcBorders>
              <w:top w:val="single" w:sz="8" w:space="0" w:color="auto"/>
              <w:left w:val="single" w:sz="12" w:space="0" w:color="auto"/>
              <w:bottom w:val="single" w:sz="8" w:space="0" w:color="auto"/>
            </w:tcBorders>
            <w:shd w:val="clear" w:color="auto" w:fill="auto"/>
            <w:vAlign w:val="center"/>
          </w:tcPr>
          <w:p w14:paraId="791270B4"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537AAC37"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242D9984"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14:paraId="04672723"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3BD08864" w14:textId="77777777" w:rsidTr="00593551">
        <w:trPr>
          <w:trHeight w:val="102"/>
        </w:trPr>
        <w:tc>
          <w:tcPr>
            <w:tcW w:w="540" w:type="dxa"/>
            <w:vMerge/>
            <w:tcBorders>
              <w:right w:val="single" w:sz="12" w:space="0" w:color="auto"/>
            </w:tcBorders>
            <w:shd w:val="clear" w:color="auto" w:fill="FFE599"/>
          </w:tcPr>
          <w:p w14:paraId="4F4AFE1D" w14:textId="77777777" w:rsidR="00593551" w:rsidRPr="0088154A" w:rsidRDefault="00593551" w:rsidP="00AC053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B036B31" w14:textId="77777777"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D33E350" w14:textId="77777777" w:rsidR="00593551" w:rsidRPr="0088154A" w:rsidRDefault="00593551" w:rsidP="00AC053B">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14:paraId="35F271CA"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left w:val="single" w:sz="8" w:space="0" w:color="auto"/>
              <w:bottom w:val="single" w:sz="8" w:space="0" w:color="auto"/>
              <w:right w:val="single" w:sz="12" w:space="0" w:color="auto"/>
            </w:tcBorders>
            <w:shd w:val="clear" w:color="auto" w:fill="auto"/>
            <w:vAlign w:val="center"/>
          </w:tcPr>
          <w:p w14:paraId="31042421"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14:paraId="06EAE65A" w14:textId="77777777"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تعيين روش</w:t>
            </w:r>
            <w:r w:rsidRPr="0088154A">
              <w:rPr>
                <w:rFonts w:asciiTheme="minorBidi" w:hAnsiTheme="minorBidi" w:cstheme="minorBidi"/>
                <w:sz w:val="15"/>
                <w:szCs w:val="15"/>
                <w:rtl/>
              </w:rPr>
              <w:softHyphen/>
              <w:t>هاي توسعه</w:t>
            </w:r>
            <w:r w:rsidRPr="0088154A">
              <w:rPr>
                <w:rFonts w:asciiTheme="minorBidi" w:hAnsiTheme="minorBidi" w:cstheme="minorBidi"/>
                <w:sz w:val="15"/>
                <w:szCs w:val="15"/>
                <w:rtl/>
              </w:rPr>
              <w:softHyphen/>
              <w:t>ی حرفه</w:t>
            </w:r>
            <w:r w:rsidRPr="0088154A">
              <w:rPr>
                <w:rFonts w:asciiTheme="minorBidi" w:hAnsiTheme="minorBidi" w:cstheme="minorBidi"/>
                <w:sz w:val="15"/>
                <w:szCs w:val="15"/>
                <w:rtl/>
              </w:rPr>
              <w:softHyphen/>
              <w:t>ای براي هر يك از كاركنان، متناسب با نیازسنجی انجام شده</w:t>
            </w:r>
          </w:p>
        </w:tc>
        <w:tc>
          <w:tcPr>
            <w:tcW w:w="3780" w:type="dxa"/>
            <w:tcBorders>
              <w:top w:val="single" w:sz="8" w:space="0" w:color="auto"/>
              <w:left w:val="single" w:sz="12" w:space="0" w:color="auto"/>
              <w:bottom w:val="single" w:sz="8" w:space="0" w:color="auto"/>
              <w:right w:val="single" w:sz="12" w:space="0" w:color="auto"/>
            </w:tcBorders>
            <w:vAlign w:val="center"/>
          </w:tcPr>
          <w:p w14:paraId="7C93AE6F" w14:textId="77777777"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ارائه راهکارهای مناسب توسعه حرفه  ای کارکنان براساس نیاز با روش های مناسب روز</w:t>
            </w:r>
          </w:p>
        </w:tc>
        <w:tc>
          <w:tcPr>
            <w:tcW w:w="810" w:type="dxa"/>
            <w:tcBorders>
              <w:top w:val="single" w:sz="8" w:space="0" w:color="auto"/>
              <w:left w:val="single" w:sz="12" w:space="0" w:color="auto"/>
              <w:bottom w:val="single" w:sz="8" w:space="0" w:color="auto"/>
            </w:tcBorders>
            <w:shd w:val="clear" w:color="auto" w:fill="auto"/>
            <w:vAlign w:val="center"/>
          </w:tcPr>
          <w:p w14:paraId="4897CAD0"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024C7C63"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4B4C87E1"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52059922"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3ED13814" w14:textId="77777777" w:rsidTr="00593551">
        <w:trPr>
          <w:trHeight w:val="165"/>
        </w:trPr>
        <w:tc>
          <w:tcPr>
            <w:tcW w:w="540" w:type="dxa"/>
            <w:vMerge/>
            <w:tcBorders>
              <w:right w:val="single" w:sz="12" w:space="0" w:color="auto"/>
            </w:tcBorders>
            <w:shd w:val="clear" w:color="auto" w:fill="FFE599"/>
          </w:tcPr>
          <w:p w14:paraId="4A0D3267" w14:textId="77777777" w:rsidR="00593551" w:rsidRPr="0088154A" w:rsidRDefault="00593551" w:rsidP="00AC053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7537D98" w14:textId="77777777"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9062ACD" w14:textId="77777777" w:rsidR="00593551" w:rsidRPr="0088154A" w:rsidRDefault="00593551" w:rsidP="00AC053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B6347DF"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AC90E80"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E3E3232" w14:textId="77777777"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اجراي روش</w:t>
            </w:r>
            <w:r w:rsidRPr="0088154A">
              <w:rPr>
                <w:rFonts w:asciiTheme="minorBidi" w:hAnsiTheme="minorBidi" w:cstheme="minorBidi"/>
                <w:sz w:val="15"/>
                <w:szCs w:val="15"/>
                <w:rtl/>
              </w:rPr>
              <w:softHyphen/>
              <w:t>هاي تعيين شده براي توسعه حرفه</w:t>
            </w:r>
            <w:r w:rsidRPr="0088154A">
              <w:rPr>
                <w:rFonts w:asciiTheme="minorBidi" w:hAnsiTheme="minorBidi" w:cstheme="minorBidi"/>
                <w:sz w:val="15"/>
                <w:szCs w:val="15"/>
                <w:rtl/>
              </w:rPr>
              <w:softHyphen/>
              <w:t>اي هريك از كاركنان، در زمينه</w:t>
            </w:r>
            <w:r w:rsidRPr="0088154A">
              <w:rPr>
                <w:rFonts w:asciiTheme="minorBidi" w:hAnsiTheme="minorBidi" w:cstheme="minorBidi"/>
                <w:sz w:val="15"/>
                <w:szCs w:val="15"/>
                <w:rtl/>
              </w:rPr>
              <w:softHyphen/>
              <w:t>هاي آموزشي، فرهنگي، هنري، پرورشي، مشاوره</w:t>
            </w:r>
            <w:r w:rsidRPr="0088154A">
              <w:rPr>
                <w:rFonts w:asciiTheme="minorBidi" w:hAnsiTheme="minorBidi" w:cstheme="minorBidi"/>
                <w:sz w:val="15"/>
                <w:szCs w:val="15"/>
                <w:rtl/>
              </w:rPr>
              <w:softHyphen/>
              <w:t>اي، پيشگيري از آسيب</w:t>
            </w:r>
            <w:r w:rsidRPr="0088154A">
              <w:rPr>
                <w:rFonts w:asciiTheme="minorBidi" w:hAnsiTheme="minorBidi" w:cstheme="minorBidi"/>
                <w:sz w:val="15"/>
                <w:szCs w:val="15"/>
                <w:rtl/>
              </w:rPr>
              <w:softHyphen/>
              <w:t>هاي اجتماعي، ورزشي، بهداشت و سلامت؛ ........</w:t>
            </w:r>
          </w:p>
        </w:tc>
        <w:tc>
          <w:tcPr>
            <w:tcW w:w="3780" w:type="dxa"/>
            <w:tcBorders>
              <w:top w:val="single" w:sz="8" w:space="0" w:color="auto"/>
              <w:left w:val="single" w:sz="12" w:space="0" w:color="auto"/>
              <w:bottom w:val="single" w:sz="8" w:space="0" w:color="auto"/>
              <w:right w:val="single" w:sz="12" w:space="0" w:color="auto"/>
            </w:tcBorders>
            <w:vAlign w:val="center"/>
          </w:tcPr>
          <w:p w14:paraId="73187F01" w14:textId="77777777"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تشکیل کمیته برنامه ریزی- تنظیم تقویم اجرایی وبرنامه مدون کارگاه آموزشی به صورت حضوری و غیرحضوری واخذ مجوز</w:t>
            </w:r>
          </w:p>
        </w:tc>
        <w:tc>
          <w:tcPr>
            <w:tcW w:w="810" w:type="dxa"/>
            <w:tcBorders>
              <w:top w:val="single" w:sz="8" w:space="0" w:color="auto"/>
              <w:left w:val="single" w:sz="12" w:space="0" w:color="auto"/>
              <w:bottom w:val="single" w:sz="8" w:space="0" w:color="auto"/>
            </w:tcBorders>
            <w:shd w:val="clear" w:color="auto" w:fill="auto"/>
            <w:vAlign w:val="center"/>
          </w:tcPr>
          <w:p w14:paraId="0DCD3736"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14CBD12F"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6A24C540"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1FB0058A"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39B85107" w14:textId="77777777" w:rsidTr="00593551">
        <w:trPr>
          <w:trHeight w:val="438"/>
        </w:trPr>
        <w:tc>
          <w:tcPr>
            <w:tcW w:w="540" w:type="dxa"/>
            <w:vMerge/>
            <w:tcBorders>
              <w:right w:val="single" w:sz="12" w:space="0" w:color="auto"/>
            </w:tcBorders>
            <w:shd w:val="clear" w:color="auto" w:fill="FFE599"/>
          </w:tcPr>
          <w:p w14:paraId="7B6132E6" w14:textId="77777777" w:rsidR="00593551" w:rsidRPr="0088154A" w:rsidRDefault="00593551" w:rsidP="00AC053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AEAA760" w14:textId="77777777"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723F799" w14:textId="77777777" w:rsidR="00593551" w:rsidRPr="0088154A" w:rsidRDefault="00593551" w:rsidP="00AC053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9F04788"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1F4E4E8"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AFE4A1C" w14:textId="77777777"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فعال</w:t>
            </w:r>
            <w:r w:rsidRPr="0088154A">
              <w:rPr>
                <w:rFonts w:asciiTheme="minorBidi" w:hAnsiTheme="minorBidi" w:cstheme="minorBidi"/>
                <w:sz w:val="15"/>
                <w:szCs w:val="15"/>
                <w:rtl/>
              </w:rPr>
              <w:softHyphen/>
              <w:t>سازی گروه</w:t>
            </w:r>
            <w:r w:rsidRPr="0088154A">
              <w:rPr>
                <w:rFonts w:asciiTheme="minorBidi" w:hAnsiTheme="minorBidi" w:cstheme="minorBidi"/>
                <w:sz w:val="15"/>
                <w:szCs w:val="15"/>
                <w:rtl/>
              </w:rPr>
              <w:softHyphen/>
              <w:t>هاي درسي، تبادل نظر و هماهنگي ميان معلمان در هريك از حوزه</w:t>
            </w:r>
            <w:r w:rsidRPr="0088154A">
              <w:rPr>
                <w:rFonts w:asciiTheme="minorBidi" w:hAnsiTheme="minorBidi" w:cstheme="minorBidi"/>
                <w:sz w:val="15"/>
                <w:szCs w:val="15"/>
                <w:rtl/>
              </w:rPr>
              <w:softHyphen/>
              <w:t>هاي  تربيت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14:paraId="786DE5FE" w14:textId="77777777"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تشکیل گروه های تبادل نظر و همفکر میان همکاران </w:t>
            </w:r>
          </w:p>
          <w:p w14:paraId="2B1D3F9B" w14:textId="77777777"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بهره مندی از پیشنهادات سایر همکاران پیرامون حوزه های تربیت و یادگیری </w:t>
            </w:r>
          </w:p>
        </w:tc>
        <w:tc>
          <w:tcPr>
            <w:tcW w:w="810" w:type="dxa"/>
            <w:tcBorders>
              <w:top w:val="single" w:sz="8" w:space="0" w:color="auto"/>
              <w:left w:val="single" w:sz="12" w:space="0" w:color="auto"/>
              <w:bottom w:val="single" w:sz="8" w:space="0" w:color="auto"/>
            </w:tcBorders>
            <w:shd w:val="clear" w:color="auto" w:fill="auto"/>
            <w:vAlign w:val="center"/>
          </w:tcPr>
          <w:p w14:paraId="1C1DDA61"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404F7023"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428DD1B2"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55B2717B"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372A13D3" w14:textId="77777777" w:rsidTr="00593551">
        <w:trPr>
          <w:trHeight w:val="401"/>
        </w:trPr>
        <w:tc>
          <w:tcPr>
            <w:tcW w:w="540" w:type="dxa"/>
            <w:vMerge/>
            <w:tcBorders>
              <w:right w:val="single" w:sz="12" w:space="0" w:color="auto"/>
            </w:tcBorders>
            <w:shd w:val="clear" w:color="auto" w:fill="FFE599"/>
          </w:tcPr>
          <w:p w14:paraId="6F094F1C" w14:textId="77777777" w:rsidR="00593551" w:rsidRPr="0088154A" w:rsidRDefault="00593551" w:rsidP="00AC053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32CCFA5" w14:textId="77777777"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926CB20" w14:textId="77777777" w:rsidR="00593551" w:rsidRPr="0088154A" w:rsidRDefault="00593551" w:rsidP="00AC053B">
            <w:pPr>
              <w:spacing w:after="0" w:line="240" w:lineRule="auto"/>
              <w:jc w:val="center"/>
              <w:rPr>
                <w:rFonts w:asciiTheme="minorBidi" w:hAnsiTheme="minorBidi" w:cstheme="minorBidi"/>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14:paraId="49344590"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8" w:space="0" w:color="auto"/>
              <w:left w:val="single" w:sz="8" w:space="0" w:color="auto"/>
              <w:right w:val="single" w:sz="12" w:space="0" w:color="auto"/>
            </w:tcBorders>
            <w:shd w:val="clear" w:color="auto" w:fill="auto"/>
            <w:vAlign w:val="center"/>
          </w:tcPr>
          <w:p w14:paraId="755D8944"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right w:val="single" w:sz="12" w:space="0" w:color="auto"/>
            </w:tcBorders>
            <w:shd w:val="clear" w:color="auto" w:fill="auto"/>
            <w:vAlign w:val="center"/>
          </w:tcPr>
          <w:p w14:paraId="2067DB62" w14:textId="77777777"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5- به كارگيري روش</w:t>
            </w:r>
            <w:r w:rsidRPr="0088154A">
              <w:rPr>
                <w:rFonts w:asciiTheme="minorBidi" w:hAnsiTheme="minorBidi" w:cstheme="minorBidi"/>
                <w:sz w:val="15"/>
                <w:szCs w:val="15"/>
                <w:rtl/>
              </w:rPr>
              <w:softHyphen/>
              <w:t>هاي مطالعات پژوهشی اعم از: درس پژوهي، اقدام پژوهي، پژوهش روايتي و مطالعات موردي، توليد محتوا و . . . براي حل مسائل مدرسه در زمينه</w:t>
            </w:r>
            <w:r w:rsidRPr="0088154A">
              <w:rPr>
                <w:rFonts w:asciiTheme="minorBidi" w:hAnsiTheme="minorBidi" w:cstheme="minorBidi"/>
                <w:sz w:val="15"/>
                <w:szCs w:val="15"/>
                <w:rtl/>
              </w:rPr>
              <w:softHyphen/>
              <w:t>هاي آموزشي، فرهنگي، هنري .......</w:t>
            </w:r>
          </w:p>
        </w:tc>
        <w:tc>
          <w:tcPr>
            <w:tcW w:w="3780" w:type="dxa"/>
            <w:tcBorders>
              <w:top w:val="single" w:sz="8" w:space="0" w:color="auto"/>
              <w:left w:val="single" w:sz="12" w:space="0" w:color="auto"/>
              <w:right w:val="single" w:sz="12" w:space="0" w:color="auto"/>
            </w:tcBorders>
          </w:tcPr>
          <w:p w14:paraId="4B5804CF" w14:textId="77777777"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محتوا و سی دی های مورد نیاز برای درس پژوهی و ... برای آشنایی همکاران جهت اجرا در مدرسه</w:t>
            </w:r>
          </w:p>
          <w:p w14:paraId="0ABD5A9C" w14:textId="77777777"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شناسایی مسائل و چالش های مدرسه در زمینه های آموزشی و ....  و ادغام آن با طرح بوم </w:t>
            </w:r>
          </w:p>
          <w:p w14:paraId="1D49CB3F" w14:textId="77777777" w:rsidR="00593551" w:rsidRPr="0088154A" w:rsidRDefault="00593551" w:rsidP="00AC053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دعوت همکاران جهت پژوهش که مبتلا به مدرسه و جامعه می باشند </w:t>
            </w:r>
          </w:p>
        </w:tc>
        <w:tc>
          <w:tcPr>
            <w:tcW w:w="810" w:type="dxa"/>
            <w:tcBorders>
              <w:top w:val="single" w:sz="8" w:space="0" w:color="auto"/>
              <w:left w:val="single" w:sz="12" w:space="0" w:color="auto"/>
            </w:tcBorders>
            <w:shd w:val="clear" w:color="auto" w:fill="auto"/>
            <w:vAlign w:val="center"/>
          </w:tcPr>
          <w:p w14:paraId="3306E8AF"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14:paraId="2B194F47"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1500000 ریال</w:t>
            </w:r>
          </w:p>
        </w:tc>
        <w:tc>
          <w:tcPr>
            <w:tcW w:w="990" w:type="dxa"/>
            <w:tcBorders>
              <w:top w:val="single" w:sz="8" w:space="0" w:color="auto"/>
              <w:right w:val="single" w:sz="8" w:space="0" w:color="auto"/>
            </w:tcBorders>
            <w:shd w:val="clear" w:color="auto" w:fill="auto"/>
            <w:vAlign w:val="center"/>
          </w:tcPr>
          <w:p w14:paraId="05031822"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tcBorders>
            <w:shd w:val="clear" w:color="auto" w:fill="auto"/>
            <w:vAlign w:val="center"/>
          </w:tcPr>
          <w:p w14:paraId="62C192D0"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593551" w:rsidRPr="0088154A" w14:paraId="381775F5" w14:textId="77777777" w:rsidTr="00593551">
        <w:trPr>
          <w:trHeight w:val="1745"/>
        </w:trPr>
        <w:tc>
          <w:tcPr>
            <w:tcW w:w="540" w:type="dxa"/>
            <w:vMerge/>
            <w:tcBorders>
              <w:bottom w:val="single" w:sz="24" w:space="0" w:color="auto"/>
              <w:right w:val="single" w:sz="12" w:space="0" w:color="auto"/>
            </w:tcBorders>
            <w:shd w:val="clear" w:color="auto" w:fill="FFE599"/>
          </w:tcPr>
          <w:p w14:paraId="64474C75" w14:textId="77777777" w:rsidR="00593551" w:rsidRPr="0088154A" w:rsidRDefault="00593551" w:rsidP="00AC053B">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1E4D174C" w14:textId="77777777" w:rsidR="00593551" w:rsidRPr="0088154A" w:rsidRDefault="00593551" w:rsidP="00AC053B">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0E837C94" w14:textId="77777777" w:rsidR="00593551" w:rsidRPr="0088154A" w:rsidRDefault="00593551" w:rsidP="00AC053B">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24" w:space="0" w:color="auto"/>
              <w:right w:val="single" w:sz="8" w:space="0" w:color="auto"/>
            </w:tcBorders>
            <w:shd w:val="clear" w:color="auto" w:fill="auto"/>
            <w:vAlign w:val="center"/>
          </w:tcPr>
          <w:p w14:paraId="212F46D8"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24" w:space="0" w:color="auto"/>
              <w:right w:val="single" w:sz="12" w:space="0" w:color="auto"/>
            </w:tcBorders>
            <w:shd w:val="clear" w:color="auto" w:fill="auto"/>
            <w:vAlign w:val="center"/>
          </w:tcPr>
          <w:p w14:paraId="2DBD826B" w14:textId="77777777" w:rsidR="00593551" w:rsidRPr="0088154A" w:rsidRDefault="00593551" w:rsidP="00AC053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24" w:space="0" w:color="auto"/>
              <w:right w:val="single" w:sz="12" w:space="0" w:color="auto"/>
            </w:tcBorders>
            <w:shd w:val="clear" w:color="auto" w:fill="auto"/>
            <w:vAlign w:val="center"/>
          </w:tcPr>
          <w:p w14:paraId="5A411451" w14:textId="77777777" w:rsidR="00593551" w:rsidRPr="0088154A" w:rsidRDefault="00593551" w:rsidP="00AC053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6- تسهيم دانش و به اشتراك</w:t>
            </w:r>
            <w:r w:rsidRPr="0088154A">
              <w:rPr>
                <w:rFonts w:asciiTheme="minorBidi" w:hAnsiTheme="minorBidi" w:cstheme="minorBidi"/>
                <w:sz w:val="15"/>
                <w:szCs w:val="15"/>
                <w:rtl/>
              </w:rPr>
              <w:softHyphen/>
              <w:t>گذاري مطالعات پژوهشي و تجارب زيسته براي استفاده‌ سايرين در زمينه</w:t>
            </w:r>
            <w:r w:rsidRPr="0088154A">
              <w:rPr>
                <w:rFonts w:asciiTheme="minorBidi" w:hAnsiTheme="minorBidi" w:cstheme="minorBidi"/>
                <w:sz w:val="15"/>
                <w:szCs w:val="15"/>
                <w:rtl/>
              </w:rPr>
              <w:softHyphen/>
              <w:t>هاي آموزشي، فرهنگي، هنري، پرورشي، مشاوره</w:t>
            </w:r>
            <w:r w:rsidRPr="0088154A">
              <w:rPr>
                <w:rFonts w:asciiTheme="minorBidi" w:hAnsiTheme="minorBidi" w:cstheme="minorBidi"/>
                <w:sz w:val="15"/>
                <w:szCs w:val="15"/>
                <w:rtl/>
              </w:rPr>
              <w:softHyphen/>
              <w:t>‌اي، پيشگيري از آسيب</w:t>
            </w:r>
            <w:r w:rsidRPr="0088154A">
              <w:rPr>
                <w:rFonts w:asciiTheme="minorBidi" w:hAnsiTheme="minorBidi" w:cstheme="minorBidi"/>
                <w:sz w:val="15"/>
                <w:szCs w:val="15"/>
                <w:rtl/>
              </w:rPr>
              <w:softHyphen/>
              <w:t>هاي اجتماعي، ورزشي،  بهداشت و سلامت</w:t>
            </w:r>
          </w:p>
        </w:tc>
        <w:tc>
          <w:tcPr>
            <w:tcW w:w="3780" w:type="dxa"/>
            <w:tcBorders>
              <w:left w:val="single" w:sz="12" w:space="0" w:color="auto"/>
              <w:bottom w:val="single" w:sz="24" w:space="0" w:color="auto"/>
              <w:right w:val="single" w:sz="12" w:space="0" w:color="auto"/>
            </w:tcBorders>
            <w:vAlign w:val="center"/>
          </w:tcPr>
          <w:p w14:paraId="0DB55247" w14:textId="11861364" w:rsidR="00593551" w:rsidRPr="0088154A" w:rsidRDefault="00593551" w:rsidP="009D406C">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اطلاعات و منابع مورد نیاز در زمینه آموزشی و فرهنگی و به اشتراک گذاشتن آن برای مطالعه همکاران</w:t>
            </w:r>
          </w:p>
          <w:p w14:paraId="00222206" w14:textId="77777777" w:rsidR="00593551" w:rsidRPr="0088154A" w:rsidRDefault="00593551" w:rsidP="009D406C">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ارائه آثار و دستاوردهای تجربی همکاران در نشریات منطقه ای و کشوری</w:t>
            </w:r>
          </w:p>
        </w:tc>
        <w:tc>
          <w:tcPr>
            <w:tcW w:w="810" w:type="dxa"/>
            <w:tcBorders>
              <w:left w:val="single" w:sz="12" w:space="0" w:color="auto"/>
              <w:bottom w:val="single" w:sz="24" w:space="0" w:color="auto"/>
            </w:tcBorders>
            <w:shd w:val="clear" w:color="auto" w:fill="auto"/>
            <w:vAlign w:val="center"/>
          </w:tcPr>
          <w:p w14:paraId="387FE472"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24" w:space="0" w:color="auto"/>
            </w:tcBorders>
            <w:shd w:val="clear" w:color="auto" w:fill="auto"/>
            <w:vAlign w:val="center"/>
          </w:tcPr>
          <w:p w14:paraId="1D6BBFF6"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24" w:space="0" w:color="auto"/>
              <w:right w:val="single" w:sz="8" w:space="0" w:color="auto"/>
            </w:tcBorders>
            <w:shd w:val="clear" w:color="auto" w:fill="auto"/>
            <w:vAlign w:val="center"/>
          </w:tcPr>
          <w:p w14:paraId="49AFFA5D"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24" w:space="0" w:color="auto"/>
            </w:tcBorders>
            <w:shd w:val="clear" w:color="auto" w:fill="auto"/>
            <w:vAlign w:val="center"/>
          </w:tcPr>
          <w:p w14:paraId="7F248BE3" w14:textId="77777777" w:rsidR="00593551" w:rsidRPr="0088154A" w:rsidRDefault="00593551" w:rsidP="00AC053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14:paraId="77150075" w14:textId="77777777" w:rsidR="001C3383" w:rsidRPr="0088154A" w:rsidRDefault="001C3383" w:rsidP="001C3383">
      <w:pPr>
        <w:tabs>
          <w:tab w:val="left" w:pos="2496"/>
        </w:tabs>
        <w:spacing w:after="0" w:line="216" w:lineRule="auto"/>
        <w:rPr>
          <w:rFonts w:asciiTheme="minorBidi" w:hAnsiTheme="minorBidi" w:cstheme="minorBidi"/>
          <w:rtl/>
        </w:rPr>
      </w:pPr>
    </w:p>
    <w:p w14:paraId="7BBF7B24" w14:textId="77777777"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2  منابع انسانی ( 152 امتیاز )</w:t>
      </w:r>
    </w:p>
    <w:p w14:paraId="7BE410FB" w14:textId="77777777" w:rsidR="00AC053B" w:rsidRPr="0088154A" w:rsidRDefault="00AC053B" w:rsidP="00AC053B">
      <w:pPr>
        <w:spacing w:after="0" w:line="216" w:lineRule="auto"/>
        <w:rPr>
          <w:rFonts w:asciiTheme="minorBidi" w:hAnsiTheme="minorBidi" w:cstheme="minorBidi"/>
          <w:sz w:val="14"/>
          <w:szCs w:val="14"/>
          <w:rtl/>
        </w:rPr>
      </w:pPr>
    </w:p>
    <w:tbl>
      <w:tblPr>
        <w:bidiVisual/>
        <w:tblW w:w="14220" w:type="dxa"/>
        <w:tblInd w:w="914"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93551" w:rsidRPr="0088154A" w14:paraId="541C5F53" w14:textId="77777777"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776C6597" w14:textId="77777777"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14824E2A"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65FD61EB"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25F7AD3E" w14:textId="77777777" w:rsidR="00593551" w:rsidRPr="0088154A" w:rsidRDefault="00593551"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29BDE6F6" w14:textId="77777777" w:rsidR="00593551" w:rsidRPr="0088154A" w:rsidRDefault="00593551"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552311F" w14:textId="77777777"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6D337695" w14:textId="77777777"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6A5929F0" w14:textId="77777777"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79AAC71B"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27A55EBB"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0E2FF298" w14:textId="77777777"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607A6FB5" w14:textId="77777777"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14:paraId="052891B4" w14:textId="77777777" w:rsidTr="00593551">
        <w:tc>
          <w:tcPr>
            <w:tcW w:w="540" w:type="dxa"/>
            <w:vMerge w:val="restart"/>
            <w:tcBorders>
              <w:top w:val="single" w:sz="18" w:space="0" w:color="auto"/>
              <w:right w:val="single" w:sz="12" w:space="0" w:color="auto"/>
            </w:tcBorders>
            <w:shd w:val="clear" w:color="auto" w:fill="FFE599"/>
            <w:vAlign w:val="center"/>
          </w:tcPr>
          <w:p w14:paraId="5F81D48F" w14:textId="77777777" w:rsidR="00593551" w:rsidRPr="0088154A" w:rsidRDefault="00593551" w:rsidP="009D406C">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14:paraId="12C450E3" w14:textId="77777777" w:rsidR="00593551" w:rsidRPr="0088154A" w:rsidRDefault="00593551" w:rsidP="009D406C">
            <w:pPr>
              <w:spacing w:after="0" w:line="192" w:lineRule="auto"/>
              <w:ind w:left="113" w:right="113"/>
              <w:jc w:val="center"/>
              <w:rPr>
                <w:rFonts w:asciiTheme="minorBidi" w:hAnsiTheme="minorBidi" w:cstheme="minorBidi"/>
                <w:sz w:val="28"/>
                <w:szCs w:val="28"/>
                <w:rtl/>
              </w:rPr>
            </w:pPr>
            <w:r w:rsidRPr="0088154A">
              <w:rPr>
                <w:rFonts w:asciiTheme="minorBidi" w:hAnsiTheme="minorBidi" w:cstheme="minorBidi"/>
                <w:sz w:val="28"/>
                <w:szCs w:val="28"/>
                <w:rtl/>
              </w:rPr>
              <w:t>به روزرساني توانمندي-هاي تربيتي و تخصصي  کارکنان(104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105FCD44" w14:textId="77777777" w:rsidR="00593551" w:rsidRPr="0088154A" w:rsidRDefault="00593551" w:rsidP="009D406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به کارگیری  روش های توسعه حرفه ای کارکنان </w:t>
            </w:r>
          </w:p>
          <w:p w14:paraId="4652510A" w14:textId="77777777" w:rsidR="00593551" w:rsidRPr="0088154A" w:rsidRDefault="00593551" w:rsidP="009D406C">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(20 امتیاز )</w:t>
            </w:r>
          </w:p>
        </w:tc>
        <w:tc>
          <w:tcPr>
            <w:tcW w:w="720" w:type="dxa"/>
            <w:tcBorders>
              <w:top w:val="single" w:sz="18" w:space="0" w:color="auto"/>
              <w:left w:val="single" w:sz="8" w:space="0" w:color="auto"/>
              <w:right w:val="single" w:sz="8" w:space="0" w:color="auto"/>
            </w:tcBorders>
            <w:shd w:val="clear" w:color="auto" w:fill="auto"/>
            <w:vAlign w:val="center"/>
          </w:tcPr>
          <w:p w14:paraId="7E0DA9B3" w14:textId="77777777" w:rsidR="00593551" w:rsidRPr="0088154A" w:rsidRDefault="00593551" w:rsidP="009D406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18" w:space="0" w:color="auto"/>
              <w:left w:val="single" w:sz="8" w:space="0" w:color="auto"/>
              <w:right w:val="single" w:sz="12" w:space="0" w:color="auto"/>
            </w:tcBorders>
            <w:shd w:val="clear" w:color="auto" w:fill="auto"/>
            <w:vAlign w:val="center"/>
          </w:tcPr>
          <w:p w14:paraId="6D343CA6" w14:textId="77777777" w:rsidR="00593551" w:rsidRPr="0088154A" w:rsidRDefault="00593551" w:rsidP="009D406C">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14:paraId="080799A1" w14:textId="77777777"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فراهم كردن زمينه حضور معلمان و كاركنان در فعاليت هاي پیش بینی شده گروه هاي آموزشي</w:t>
            </w:r>
          </w:p>
        </w:tc>
        <w:tc>
          <w:tcPr>
            <w:tcW w:w="3780" w:type="dxa"/>
            <w:tcBorders>
              <w:top w:val="single" w:sz="18" w:space="0" w:color="auto"/>
              <w:left w:val="single" w:sz="12" w:space="0" w:color="auto"/>
              <w:bottom w:val="single" w:sz="8" w:space="0" w:color="auto"/>
              <w:right w:val="single" w:sz="12" w:space="0" w:color="auto"/>
            </w:tcBorders>
            <w:vAlign w:val="center"/>
          </w:tcPr>
          <w:p w14:paraId="269D6991" w14:textId="77777777" w:rsidR="00593551" w:rsidRPr="0088154A" w:rsidRDefault="00593551" w:rsidP="009D406C">
            <w:pPr>
              <w:spacing w:after="0" w:line="192" w:lineRule="auto"/>
              <w:jc w:val="both"/>
              <w:rPr>
                <w:rFonts w:asciiTheme="minorBidi" w:hAnsiTheme="minorBidi" w:cstheme="minorBidi"/>
                <w:sz w:val="17"/>
                <w:szCs w:val="17"/>
                <w:rtl/>
              </w:rPr>
            </w:pPr>
            <w:r w:rsidRPr="0088154A">
              <w:rPr>
                <w:rFonts w:asciiTheme="minorBidi" w:hAnsiTheme="minorBidi" w:cstheme="minorBidi"/>
                <w:sz w:val="17"/>
                <w:szCs w:val="17"/>
                <w:rtl/>
              </w:rPr>
              <w:t>- اطلاع رسانی به موقع جلسات گروه آموزشی به همکاران</w:t>
            </w:r>
          </w:p>
          <w:p w14:paraId="7FE79C5D" w14:textId="6E9887C4" w:rsidR="00593551" w:rsidRPr="0088154A" w:rsidRDefault="00593551" w:rsidP="009D406C">
            <w:pPr>
              <w:spacing w:after="0" w:line="192" w:lineRule="auto"/>
              <w:jc w:val="both"/>
              <w:rPr>
                <w:rFonts w:asciiTheme="minorBidi" w:hAnsiTheme="minorBidi" w:cstheme="minorBidi"/>
                <w:sz w:val="17"/>
                <w:szCs w:val="17"/>
                <w:rtl/>
              </w:rPr>
            </w:pPr>
            <w:r w:rsidRPr="0088154A">
              <w:rPr>
                <w:rFonts w:asciiTheme="minorBidi" w:hAnsiTheme="minorBidi" w:cstheme="minorBidi"/>
                <w:sz w:val="17"/>
                <w:szCs w:val="17"/>
                <w:rtl/>
              </w:rPr>
              <w:t>- دعوت از همکاران گروه های آموزشی</w:t>
            </w:r>
          </w:p>
          <w:p w14:paraId="7366A0EE" w14:textId="7429FA71" w:rsidR="00593551" w:rsidRPr="0088154A" w:rsidRDefault="00593551" w:rsidP="009D406C">
            <w:pPr>
              <w:spacing w:after="0" w:line="192" w:lineRule="auto"/>
              <w:jc w:val="both"/>
              <w:rPr>
                <w:rFonts w:asciiTheme="minorBidi" w:hAnsiTheme="minorBidi" w:cstheme="minorBidi"/>
                <w:sz w:val="18"/>
                <w:szCs w:val="18"/>
                <w:rtl/>
              </w:rPr>
            </w:pPr>
            <w:r w:rsidRPr="0088154A">
              <w:rPr>
                <w:rFonts w:asciiTheme="minorBidi" w:hAnsiTheme="minorBidi" w:cstheme="minorBidi"/>
                <w:sz w:val="17"/>
                <w:szCs w:val="17"/>
                <w:rtl/>
              </w:rPr>
              <w:t xml:space="preserve">- ارائه مطالب تهیه شده گروه های آموزشی به همکاران در </w:t>
            </w:r>
            <w:r w:rsidR="00DD61FF" w:rsidRPr="0088154A">
              <w:rPr>
                <w:rFonts w:asciiTheme="minorBidi" w:hAnsiTheme="minorBidi" w:cstheme="minorBidi"/>
                <w:sz w:val="17"/>
                <w:szCs w:val="17"/>
                <w:rtl/>
              </w:rPr>
              <w:t>کانال مدرسه</w:t>
            </w:r>
          </w:p>
        </w:tc>
        <w:tc>
          <w:tcPr>
            <w:tcW w:w="810" w:type="dxa"/>
            <w:tcBorders>
              <w:top w:val="single" w:sz="18" w:space="0" w:color="auto"/>
              <w:left w:val="single" w:sz="12" w:space="0" w:color="auto"/>
              <w:bottom w:val="single" w:sz="8" w:space="0" w:color="auto"/>
            </w:tcBorders>
            <w:shd w:val="clear" w:color="auto" w:fill="auto"/>
            <w:vAlign w:val="center"/>
          </w:tcPr>
          <w:p w14:paraId="4338C21F" w14:textId="77777777" w:rsidR="00593551" w:rsidRPr="0088154A" w:rsidRDefault="00593551" w:rsidP="009D406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bottom w:val="single" w:sz="8" w:space="0" w:color="auto"/>
            </w:tcBorders>
            <w:shd w:val="clear" w:color="auto" w:fill="auto"/>
            <w:vAlign w:val="center"/>
          </w:tcPr>
          <w:p w14:paraId="737BFC3F" w14:textId="77777777" w:rsidR="00593551" w:rsidRPr="0088154A" w:rsidRDefault="00593551" w:rsidP="009D406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bottom w:val="single" w:sz="8" w:space="0" w:color="auto"/>
              <w:right w:val="single" w:sz="8" w:space="0" w:color="auto"/>
            </w:tcBorders>
            <w:shd w:val="clear" w:color="auto" w:fill="auto"/>
            <w:vAlign w:val="center"/>
          </w:tcPr>
          <w:p w14:paraId="7688E6AF" w14:textId="77777777" w:rsidR="00593551" w:rsidRPr="0088154A" w:rsidRDefault="00593551" w:rsidP="009D406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14:paraId="7D06B3B1" w14:textId="77777777" w:rsidR="00593551" w:rsidRPr="0088154A" w:rsidRDefault="00593551" w:rsidP="009D406C">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 آموزشی</w:t>
            </w:r>
          </w:p>
        </w:tc>
      </w:tr>
      <w:tr w:rsidR="00593551" w:rsidRPr="0088154A" w14:paraId="0693B7DC" w14:textId="77777777" w:rsidTr="00593551">
        <w:trPr>
          <w:trHeight w:val="476"/>
        </w:trPr>
        <w:tc>
          <w:tcPr>
            <w:tcW w:w="540" w:type="dxa"/>
            <w:vMerge/>
            <w:tcBorders>
              <w:right w:val="single" w:sz="12" w:space="0" w:color="auto"/>
            </w:tcBorders>
            <w:shd w:val="clear" w:color="auto" w:fill="FFE599"/>
          </w:tcPr>
          <w:p w14:paraId="006A585F" w14:textId="77777777" w:rsidR="00593551" w:rsidRPr="0088154A" w:rsidRDefault="00593551" w:rsidP="00EE4E7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ACCEDE9" w14:textId="77777777" w:rsidR="00593551" w:rsidRPr="0088154A" w:rsidRDefault="00593551" w:rsidP="00EE4E7B">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72CFBC5D" w14:textId="77777777" w:rsidR="00593551" w:rsidRPr="0088154A" w:rsidRDefault="00593551" w:rsidP="00EE4E7B">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12" w:space="0" w:color="auto"/>
              <w:right w:val="single" w:sz="8" w:space="0" w:color="auto"/>
            </w:tcBorders>
            <w:shd w:val="clear" w:color="auto" w:fill="auto"/>
            <w:vAlign w:val="center"/>
          </w:tcPr>
          <w:p w14:paraId="393867BF" w14:textId="77777777"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left w:val="single" w:sz="8" w:space="0" w:color="auto"/>
              <w:bottom w:val="single" w:sz="12" w:space="0" w:color="auto"/>
              <w:right w:val="single" w:sz="12" w:space="0" w:color="auto"/>
            </w:tcBorders>
            <w:shd w:val="clear" w:color="auto" w:fill="auto"/>
            <w:vAlign w:val="center"/>
          </w:tcPr>
          <w:p w14:paraId="43F0E38D" w14:textId="77777777"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12" w:space="0" w:color="auto"/>
              <w:right w:val="single" w:sz="12" w:space="0" w:color="auto"/>
            </w:tcBorders>
            <w:shd w:val="clear" w:color="auto" w:fill="auto"/>
          </w:tcPr>
          <w:p w14:paraId="0B5677E9" w14:textId="77777777"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شناسايي و تهیه منابع مطالعاتی مورد نياز كاركنان، از قبیل کتاب، مجلات، نرم</w:t>
            </w:r>
            <w:r w:rsidRPr="0088154A">
              <w:rPr>
                <w:rFonts w:asciiTheme="minorBidi" w:hAnsiTheme="minorBidi" w:cstheme="minorBidi"/>
                <w:sz w:val="17"/>
                <w:szCs w:val="17"/>
                <w:rtl/>
              </w:rPr>
              <w:softHyphen/>
              <w:t xml:space="preserve">افزار و . . . مرتبط با مأموريت و وظايف </w:t>
            </w:r>
          </w:p>
        </w:tc>
        <w:tc>
          <w:tcPr>
            <w:tcW w:w="3780" w:type="dxa"/>
            <w:tcBorders>
              <w:top w:val="single" w:sz="8" w:space="0" w:color="auto"/>
              <w:left w:val="single" w:sz="12" w:space="0" w:color="auto"/>
              <w:bottom w:val="single" w:sz="12" w:space="0" w:color="auto"/>
              <w:right w:val="single" w:sz="12" w:space="0" w:color="auto"/>
            </w:tcBorders>
            <w:vAlign w:val="center"/>
          </w:tcPr>
          <w:p w14:paraId="0F42D766" w14:textId="77777777" w:rsidR="00593551" w:rsidRPr="0088154A" w:rsidRDefault="00593551" w:rsidP="00EE4E7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معرفی سایت های مفید برای همکاران با مشورت گروه های آموزشی و تکنولوژی اداره به آنها</w:t>
            </w:r>
          </w:p>
        </w:tc>
        <w:tc>
          <w:tcPr>
            <w:tcW w:w="810" w:type="dxa"/>
            <w:tcBorders>
              <w:top w:val="single" w:sz="8" w:space="0" w:color="auto"/>
              <w:left w:val="single" w:sz="12" w:space="0" w:color="auto"/>
              <w:bottom w:val="single" w:sz="12" w:space="0" w:color="auto"/>
            </w:tcBorders>
            <w:shd w:val="clear" w:color="auto" w:fill="auto"/>
            <w:vAlign w:val="center"/>
          </w:tcPr>
          <w:p w14:paraId="124E2EE9"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14:paraId="5C6A65BA"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14:paraId="78CD7C8A"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12" w:space="0" w:color="auto"/>
            </w:tcBorders>
            <w:shd w:val="clear" w:color="auto" w:fill="auto"/>
            <w:vAlign w:val="center"/>
          </w:tcPr>
          <w:p w14:paraId="7E2FB084" w14:textId="77777777"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معاون آموزشی</w:t>
            </w:r>
          </w:p>
        </w:tc>
      </w:tr>
      <w:tr w:rsidR="00593551" w:rsidRPr="0088154A" w14:paraId="0F4CDCBE" w14:textId="77777777" w:rsidTr="00593551">
        <w:trPr>
          <w:trHeight w:val="102"/>
        </w:trPr>
        <w:tc>
          <w:tcPr>
            <w:tcW w:w="540" w:type="dxa"/>
            <w:vMerge/>
            <w:tcBorders>
              <w:right w:val="single" w:sz="12" w:space="0" w:color="auto"/>
            </w:tcBorders>
            <w:shd w:val="clear" w:color="auto" w:fill="FFE599"/>
          </w:tcPr>
          <w:p w14:paraId="6C0128CB" w14:textId="77777777" w:rsidR="00593551" w:rsidRPr="0088154A" w:rsidRDefault="00593551" w:rsidP="00EE4E7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386E498" w14:textId="77777777" w:rsidR="00593551" w:rsidRPr="0088154A" w:rsidRDefault="00593551" w:rsidP="00EE4E7B">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68FC3D9C" w14:textId="77777777" w:rsidR="00593551" w:rsidRPr="0088154A" w:rsidRDefault="00593551" w:rsidP="00EE4E7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به كارگيري عوامل انگیزشی و ساز و کارهای تشویقی و ترغیبی </w:t>
            </w:r>
          </w:p>
          <w:p w14:paraId="2FD471D3" w14:textId="77777777" w:rsidR="00593551" w:rsidRPr="0088154A" w:rsidRDefault="00593551" w:rsidP="00EE4E7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455466D9" w14:textId="77777777"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1FA5BE3" w14:textId="77777777"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0CA3F121" w14:textId="77777777"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ایجاد فرصت ارائه تجارب موفق در جمع سایرکارکنان</w:t>
            </w:r>
          </w:p>
        </w:tc>
        <w:tc>
          <w:tcPr>
            <w:tcW w:w="3780" w:type="dxa"/>
            <w:tcBorders>
              <w:top w:val="single" w:sz="12" w:space="0" w:color="auto"/>
              <w:left w:val="single" w:sz="12" w:space="0" w:color="auto"/>
              <w:bottom w:val="single" w:sz="8" w:space="0" w:color="auto"/>
              <w:right w:val="single" w:sz="12" w:space="0" w:color="auto"/>
            </w:tcBorders>
            <w:vAlign w:val="center"/>
          </w:tcPr>
          <w:p w14:paraId="0866346A" w14:textId="21920242" w:rsidR="00593551" w:rsidRPr="0088154A" w:rsidRDefault="00593551" w:rsidP="0077571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برگزاری جلسات برای ارائه تجارب موفق خود برای همکاران دیگر</w:t>
            </w:r>
          </w:p>
        </w:tc>
        <w:tc>
          <w:tcPr>
            <w:tcW w:w="810" w:type="dxa"/>
            <w:tcBorders>
              <w:top w:val="single" w:sz="12" w:space="0" w:color="auto"/>
              <w:left w:val="single" w:sz="12" w:space="0" w:color="auto"/>
              <w:bottom w:val="single" w:sz="8" w:space="0" w:color="auto"/>
            </w:tcBorders>
            <w:shd w:val="clear" w:color="auto" w:fill="auto"/>
            <w:vAlign w:val="center"/>
          </w:tcPr>
          <w:p w14:paraId="53F58D8A"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14:paraId="0E43C878"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14:paraId="596E5532"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14:paraId="78C74271" w14:textId="77777777"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معاون آموزشی</w:t>
            </w:r>
          </w:p>
        </w:tc>
      </w:tr>
      <w:tr w:rsidR="00593551" w:rsidRPr="0088154A" w14:paraId="0EDD0F4B" w14:textId="77777777" w:rsidTr="00593551">
        <w:trPr>
          <w:trHeight w:val="165"/>
        </w:trPr>
        <w:tc>
          <w:tcPr>
            <w:tcW w:w="540" w:type="dxa"/>
            <w:vMerge/>
            <w:tcBorders>
              <w:right w:val="single" w:sz="12" w:space="0" w:color="auto"/>
            </w:tcBorders>
            <w:shd w:val="clear" w:color="auto" w:fill="FFE599"/>
          </w:tcPr>
          <w:p w14:paraId="12BD29E3" w14:textId="77777777" w:rsidR="00593551" w:rsidRPr="0088154A" w:rsidRDefault="00593551" w:rsidP="00EE4E7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DFC9A2A" w14:textId="77777777" w:rsidR="00593551" w:rsidRPr="0088154A" w:rsidRDefault="00593551" w:rsidP="00EE4E7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EB34002" w14:textId="77777777" w:rsidR="00593551" w:rsidRPr="0088154A" w:rsidRDefault="00593551" w:rsidP="00EE4E7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356DCAD" w14:textId="77777777" w:rsidR="00593551" w:rsidRPr="0088154A" w:rsidRDefault="00593551" w:rsidP="00EE4E7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65CAFB1" w14:textId="77777777" w:rsidR="00593551" w:rsidRPr="0088154A" w:rsidRDefault="00593551" w:rsidP="00EE4E7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CCCE0C8" w14:textId="77777777"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تعيين ساز و کارهای تقدير از كاركنان</w:t>
            </w:r>
          </w:p>
        </w:tc>
        <w:tc>
          <w:tcPr>
            <w:tcW w:w="3780" w:type="dxa"/>
            <w:tcBorders>
              <w:top w:val="single" w:sz="8" w:space="0" w:color="auto"/>
              <w:left w:val="single" w:sz="12" w:space="0" w:color="auto"/>
              <w:bottom w:val="single" w:sz="8" w:space="0" w:color="auto"/>
              <w:right w:val="single" w:sz="12" w:space="0" w:color="auto"/>
            </w:tcBorders>
            <w:vAlign w:val="center"/>
          </w:tcPr>
          <w:p w14:paraId="0AD83D70" w14:textId="796D6109" w:rsidR="00593551" w:rsidRPr="0088154A" w:rsidRDefault="00593551" w:rsidP="00EE4E7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معرفی همکاران موفق مدرسه و تقدیر از آنها بصورت مادی و معنوی </w:t>
            </w:r>
          </w:p>
        </w:tc>
        <w:tc>
          <w:tcPr>
            <w:tcW w:w="810" w:type="dxa"/>
            <w:tcBorders>
              <w:top w:val="single" w:sz="8" w:space="0" w:color="auto"/>
              <w:left w:val="single" w:sz="12" w:space="0" w:color="auto"/>
              <w:bottom w:val="single" w:sz="8" w:space="0" w:color="auto"/>
            </w:tcBorders>
            <w:shd w:val="clear" w:color="auto" w:fill="auto"/>
            <w:vAlign w:val="center"/>
          </w:tcPr>
          <w:p w14:paraId="24B9B101"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02C83980"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3000000 ریال</w:t>
            </w:r>
          </w:p>
        </w:tc>
        <w:tc>
          <w:tcPr>
            <w:tcW w:w="990" w:type="dxa"/>
            <w:tcBorders>
              <w:top w:val="single" w:sz="8" w:space="0" w:color="auto"/>
              <w:bottom w:val="single" w:sz="8" w:space="0" w:color="auto"/>
              <w:right w:val="single" w:sz="8" w:space="0" w:color="auto"/>
            </w:tcBorders>
            <w:shd w:val="clear" w:color="auto" w:fill="auto"/>
            <w:vAlign w:val="center"/>
          </w:tcPr>
          <w:p w14:paraId="56529793"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398DC576"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14:paraId="112C9BFA" w14:textId="77777777" w:rsidTr="00593551">
        <w:trPr>
          <w:trHeight w:val="799"/>
        </w:trPr>
        <w:tc>
          <w:tcPr>
            <w:tcW w:w="540" w:type="dxa"/>
            <w:vMerge/>
            <w:tcBorders>
              <w:right w:val="single" w:sz="12" w:space="0" w:color="auto"/>
            </w:tcBorders>
            <w:shd w:val="clear" w:color="auto" w:fill="FFE599"/>
          </w:tcPr>
          <w:p w14:paraId="51A07867" w14:textId="77777777" w:rsidR="00593551" w:rsidRPr="0088154A" w:rsidRDefault="00593551" w:rsidP="00EE4E7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437DE30" w14:textId="77777777" w:rsidR="00593551" w:rsidRPr="0088154A" w:rsidRDefault="00593551" w:rsidP="00EE4E7B">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3E5397F4" w14:textId="77777777" w:rsidR="00593551" w:rsidRPr="0088154A" w:rsidRDefault="00593551" w:rsidP="00EE4E7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1D6D5994" w14:textId="77777777"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07124575" w14:textId="77777777"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2FF3FF1" w14:textId="77777777"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تقدير از كاركنان فعال و موفق در زمينه</w:t>
            </w:r>
            <w:r w:rsidRPr="0088154A">
              <w:rPr>
                <w:rFonts w:asciiTheme="minorBidi" w:hAnsiTheme="minorBidi" w:cstheme="minorBidi"/>
                <w:sz w:val="17"/>
                <w:szCs w:val="17"/>
                <w:rtl/>
              </w:rPr>
              <w:softHyphen/>
              <w:t>هاي:  آموزشي، فرهنگي، هنري، پرورشي، مشاوره</w:t>
            </w:r>
            <w:r w:rsidRPr="0088154A">
              <w:rPr>
                <w:rFonts w:asciiTheme="minorBidi" w:hAnsiTheme="minorBidi" w:cstheme="minorBidi"/>
                <w:sz w:val="17"/>
                <w:szCs w:val="17"/>
                <w:rtl/>
              </w:rPr>
              <w:softHyphen/>
              <w:t>‌اي، پيشگيري از آسيب</w:t>
            </w:r>
            <w:r w:rsidRPr="0088154A">
              <w:rPr>
                <w:rFonts w:asciiTheme="minorBidi" w:hAnsiTheme="minorBidi" w:cstheme="minorBidi"/>
                <w:sz w:val="17"/>
                <w:szCs w:val="17"/>
                <w:rtl/>
              </w:rPr>
              <w:softHyphen/>
              <w:t>هاي اجتماعي، ورزشي، بهداشت و سلامت</w:t>
            </w:r>
          </w:p>
        </w:tc>
        <w:tc>
          <w:tcPr>
            <w:tcW w:w="3780" w:type="dxa"/>
            <w:tcBorders>
              <w:top w:val="single" w:sz="8" w:space="0" w:color="auto"/>
              <w:left w:val="single" w:sz="12" w:space="0" w:color="auto"/>
              <w:bottom w:val="single" w:sz="12" w:space="0" w:color="auto"/>
              <w:right w:val="single" w:sz="12" w:space="0" w:color="auto"/>
            </w:tcBorders>
            <w:vAlign w:val="center"/>
          </w:tcPr>
          <w:p w14:paraId="7544E15B" w14:textId="77777777" w:rsidR="00593551" w:rsidRPr="0088154A" w:rsidRDefault="00593551" w:rsidP="00EE4E7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تقدیر از کارکنان ساعی و موفق در زمینه های گوناگون با ارائه لوح تقدیر و جوایز نقدی و معنوی به صورت حضوری و معنوی </w:t>
            </w:r>
          </w:p>
        </w:tc>
        <w:tc>
          <w:tcPr>
            <w:tcW w:w="810" w:type="dxa"/>
            <w:tcBorders>
              <w:top w:val="single" w:sz="8" w:space="0" w:color="auto"/>
              <w:left w:val="single" w:sz="12" w:space="0" w:color="auto"/>
              <w:bottom w:val="single" w:sz="12" w:space="0" w:color="auto"/>
            </w:tcBorders>
            <w:shd w:val="clear" w:color="auto" w:fill="auto"/>
            <w:vAlign w:val="center"/>
          </w:tcPr>
          <w:p w14:paraId="6E8653F8"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14:paraId="3250514C"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2000000 ریال</w:t>
            </w:r>
          </w:p>
        </w:tc>
        <w:tc>
          <w:tcPr>
            <w:tcW w:w="990" w:type="dxa"/>
            <w:tcBorders>
              <w:top w:val="single" w:sz="8" w:space="0" w:color="auto"/>
              <w:bottom w:val="single" w:sz="12" w:space="0" w:color="auto"/>
              <w:right w:val="single" w:sz="8" w:space="0" w:color="auto"/>
            </w:tcBorders>
            <w:shd w:val="clear" w:color="auto" w:fill="auto"/>
            <w:vAlign w:val="center"/>
          </w:tcPr>
          <w:p w14:paraId="4E4BA25B"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سرانه</w:t>
            </w:r>
          </w:p>
        </w:tc>
        <w:tc>
          <w:tcPr>
            <w:tcW w:w="990" w:type="dxa"/>
            <w:tcBorders>
              <w:top w:val="single" w:sz="8" w:space="0" w:color="auto"/>
              <w:left w:val="single" w:sz="8" w:space="0" w:color="auto"/>
              <w:bottom w:val="single" w:sz="12" w:space="0" w:color="auto"/>
            </w:tcBorders>
            <w:shd w:val="clear" w:color="auto" w:fill="auto"/>
            <w:vAlign w:val="center"/>
          </w:tcPr>
          <w:p w14:paraId="46A05D6B"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14:paraId="3055B27E" w14:textId="77777777" w:rsidTr="00593551">
        <w:trPr>
          <w:trHeight w:val="401"/>
        </w:trPr>
        <w:tc>
          <w:tcPr>
            <w:tcW w:w="540" w:type="dxa"/>
            <w:vMerge/>
            <w:tcBorders>
              <w:right w:val="single" w:sz="12" w:space="0" w:color="auto"/>
            </w:tcBorders>
            <w:shd w:val="clear" w:color="auto" w:fill="FFE599"/>
          </w:tcPr>
          <w:p w14:paraId="776891F2" w14:textId="77777777" w:rsidR="00593551" w:rsidRPr="0088154A" w:rsidRDefault="00593551" w:rsidP="00EE4E7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1B3DFBD" w14:textId="77777777" w:rsidR="00593551" w:rsidRPr="0088154A" w:rsidRDefault="00593551" w:rsidP="00EE4E7B">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6C9AFBA5" w14:textId="77777777" w:rsidR="00593551" w:rsidRPr="0088154A" w:rsidRDefault="00593551" w:rsidP="001B7ED5">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شرکت و حضور فعال کارکنان درجشنواره ها ، مسابقات ، همایشها ، و . . . در زمینه های آموزشی، فرهنگی، هنری،  پرورشی، ورزشی، بهداشت و سلامت  (18 امتیاز)</w:t>
            </w:r>
          </w:p>
        </w:tc>
        <w:tc>
          <w:tcPr>
            <w:tcW w:w="720" w:type="dxa"/>
            <w:tcBorders>
              <w:top w:val="single" w:sz="12" w:space="0" w:color="auto"/>
              <w:left w:val="single" w:sz="8" w:space="0" w:color="auto"/>
              <w:right w:val="single" w:sz="8" w:space="0" w:color="auto"/>
            </w:tcBorders>
            <w:shd w:val="clear" w:color="auto" w:fill="auto"/>
            <w:vAlign w:val="center"/>
          </w:tcPr>
          <w:p w14:paraId="07E8331E" w14:textId="77777777"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12" w:space="0" w:color="auto"/>
              <w:left w:val="single" w:sz="8" w:space="0" w:color="auto"/>
              <w:right w:val="single" w:sz="12" w:space="0" w:color="auto"/>
            </w:tcBorders>
            <w:shd w:val="clear" w:color="auto" w:fill="auto"/>
            <w:vAlign w:val="center"/>
          </w:tcPr>
          <w:p w14:paraId="71FDB4F3" w14:textId="77777777" w:rsidR="00593551" w:rsidRPr="0088154A" w:rsidRDefault="00593551" w:rsidP="00EE4E7B">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2" w:space="0" w:color="auto"/>
              <w:left w:val="single" w:sz="12" w:space="0" w:color="auto"/>
              <w:right w:val="single" w:sz="12" w:space="0" w:color="auto"/>
            </w:tcBorders>
            <w:shd w:val="clear" w:color="auto" w:fill="auto"/>
            <w:vAlign w:val="center"/>
          </w:tcPr>
          <w:p w14:paraId="2D13D12E" w14:textId="77777777" w:rsidR="00593551" w:rsidRPr="0088154A" w:rsidRDefault="00593551" w:rsidP="00EE4E7B">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1- اطلاع</w:t>
            </w:r>
            <w:r w:rsidRPr="0088154A">
              <w:rPr>
                <w:rFonts w:asciiTheme="minorBidi" w:hAnsiTheme="minorBidi" w:cstheme="minorBidi"/>
                <w:sz w:val="17"/>
                <w:szCs w:val="17"/>
                <w:rtl/>
              </w:rPr>
              <w:softHyphen/>
              <w:t>رساني به كاركنان جهت شركت در جشنواره</w:t>
            </w:r>
            <w:r w:rsidRPr="0088154A">
              <w:rPr>
                <w:rFonts w:asciiTheme="minorBidi" w:hAnsiTheme="minorBidi" w:cstheme="minorBidi"/>
                <w:sz w:val="17"/>
                <w:szCs w:val="17"/>
                <w:rtl/>
              </w:rPr>
              <w:softHyphen/>
              <w:t>ها، مسابقات و ...</w:t>
            </w:r>
          </w:p>
        </w:tc>
        <w:tc>
          <w:tcPr>
            <w:tcW w:w="3780" w:type="dxa"/>
            <w:tcBorders>
              <w:top w:val="single" w:sz="12" w:space="0" w:color="auto"/>
              <w:left w:val="single" w:sz="12" w:space="0" w:color="auto"/>
              <w:right w:val="single" w:sz="12" w:space="0" w:color="auto"/>
            </w:tcBorders>
          </w:tcPr>
          <w:p w14:paraId="6C4C91C6" w14:textId="77777777" w:rsidR="00593551" w:rsidRPr="0088154A" w:rsidRDefault="00593551" w:rsidP="00EE4E7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ارسال و ارائه بخشنامه ها در کانال همکاران پیرامون جلسات و مسابقات</w:t>
            </w:r>
          </w:p>
          <w:p w14:paraId="50813E62" w14:textId="77777777" w:rsidR="00593551" w:rsidRPr="0088154A" w:rsidRDefault="00593551" w:rsidP="00EE4E7B">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اعلام زمان و تاریخ شرکت در جشنواره ها و مسابقات طبق برنامه های مقطع مربوطه به همکاران</w:t>
            </w:r>
          </w:p>
        </w:tc>
        <w:tc>
          <w:tcPr>
            <w:tcW w:w="810" w:type="dxa"/>
            <w:tcBorders>
              <w:top w:val="single" w:sz="12" w:space="0" w:color="auto"/>
              <w:left w:val="single" w:sz="12" w:space="0" w:color="auto"/>
            </w:tcBorders>
            <w:shd w:val="clear" w:color="auto" w:fill="auto"/>
            <w:vAlign w:val="center"/>
          </w:tcPr>
          <w:p w14:paraId="09430D59"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tcBorders>
            <w:shd w:val="clear" w:color="auto" w:fill="auto"/>
            <w:vAlign w:val="center"/>
          </w:tcPr>
          <w:p w14:paraId="6C63B757"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right w:val="single" w:sz="8" w:space="0" w:color="auto"/>
            </w:tcBorders>
            <w:shd w:val="clear" w:color="auto" w:fill="auto"/>
            <w:vAlign w:val="center"/>
          </w:tcPr>
          <w:p w14:paraId="487D84A8"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tcBorders>
            <w:shd w:val="clear" w:color="auto" w:fill="auto"/>
            <w:vAlign w:val="center"/>
          </w:tcPr>
          <w:p w14:paraId="12570B35" w14:textId="77777777" w:rsidR="00593551" w:rsidRPr="0088154A" w:rsidRDefault="00593551" w:rsidP="00EE4E7B">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14:paraId="54A5D780" w14:textId="77777777" w:rsidTr="00593551">
        <w:trPr>
          <w:trHeight w:val="791"/>
        </w:trPr>
        <w:tc>
          <w:tcPr>
            <w:tcW w:w="540" w:type="dxa"/>
            <w:vMerge/>
            <w:tcBorders>
              <w:right w:val="single" w:sz="12" w:space="0" w:color="auto"/>
            </w:tcBorders>
            <w:shd w:val="clear" w:color="auto" w:fill="FFE599"/>
          </w:tcPr>
          <w:p w14:paraId="62AD5520" w14:textId="77777777" w:rsidR="00593551" w:rsidRPr="0088154A" w:rsidRDefault="00593551" w:rsidP="001B7ED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EA7A629" w14:textId="77777777" w:rsidR="00593551" w:rsidRPr="0088154A" w:rsidRDefault="00593551" w:rsidP="001B7ED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09E3E32" w14:textId="77777777" w:rsidR="00593551" w:rsidRPr="0088154A" w:rsidRDefault="00593551" w:rsidP="001B7ED5">
            <w:pPr>
              <w:spacing w:after="0" w:line="240" w:lineRule="auto"/>
              <w:jc w:val="center"/>
              <w:rPr>
                <w:rFonts w:asciiTheme="minorBidi" w:hAnsiTheme="minorBidi" w:cstheme="minorBidi"/>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14:paraId="7BAD59B1" w14:textId="77777777" w:rsidR="00593551" w:rsidRPr="0088154A" w:rsidRDefault="00593551" w:rsidP="001B7ED5">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left w:val="single" w:sz="8" w:space="0" w:color="auto"/>
              <w:bottom w:val="single" w:sz="8" w:space="0" w:color="auto"/>
              <w:right w:val="single" w:sz="12" w:space="0" w:color="auto"/>
            </w:tcBorders>
            <w:shd w:val="clear" w:color="auto" w:fill="auto"/>
            <w:vAlign w:val="center"/>
          </w:tcPr>
          <w:p w14:paraId="4456D3F0" w14:textId="77777777" w:rsidR="00593551" w:rsidRPr="0088154A" w:rsidRDefault="00593551" w:rsidP="001B7ED5">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14:paraId="520D79AD" w14:textId="77777777" w:rsidR="00593551" w:rsidRPr="0088154A" w:rsidRDefault="00593551" w:rsidP="001B7ED5">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2- شناسايي زمينه</w:t>
            </w:r>
            <w:r w:rsidRPr="0088154A">
              <w:rPr>
                <w:rFonts w:asciiTheme="minorBidi" w:hAnsiTheme="minorBidi" w:cstheme="minorBidi"/>
                <w:sz w:val="17"/>
                <w:szCs w:val="17"/>
                <w:rtl/>
              </w:rPr>
              <w:softHyphen/>
              <w:t>هايي كه كمتر مورد استقبال كاركنان قرار گرفته است و ترغيب آنان به شركت در آن زمينه</w:t>
            </w:r>
            <w:r w:rsidRPr="0088154A">
              <w:rPr>
                <w:rFonts w:asciiTheme="minorBidi" w:hAnsiTheme="minorBidi" w:cstheme="minorBidi"/>
                <w:sz w:val="17"/>
                <w:szCs w:val="17"/>
                <w:rtl/>
              </w:rPr>
              <w:softHyphen/>
              <w:t>ها</w:t>
            </w:r>
          </w:p>
        </w:tc>
        <w:tc>
          <w:tcPr>
            <w:tcW w:w="3780" w:type="dxa"/>
            <w:tcBorders>
              <w:left w:val="single" w:sz="12" w:space="0" w:color="auto"/>
              <w:bottom w:val="single" w:sz="8" w:space="0" w:color="auto"/>
              <w:right w:val="single" w:sz="12" w:space="0" w:color="auto"/>
            </w:tcBorders>
            <w:vAlign w:val="center"/>
          </w:tcPr>
          <w:p w14:paraId="6A01B35E" w14:textId="77777777" w:rsidR="00593551" w:rsidRPr="0088154A" w:rsidRDefault="00593551" w:rsidP="001B7ED5">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تهیه لیست در زمینه هایی که همکاران مشارکت کمتری دارند </w:t>
            </w:r>
          </w:p>
          <w:p w14:paraId="5E4B0EF7" w14:textId="77777777" w:rsidR="00593551" w:rsidRPr="0088154A" w:rsidRDefault="00593551" w:rsidP="001B7ED5">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ترغیب و تشویق همکاران به شرکت در پروژه هایی که کمتر مورد توجه قرار می گیرند </w:t>
            </w:r>
          </w:p>
        </w:tc>
        <w:tc>
          <w:tcPr>
            <w:tcW w:w="810" w:type="dxa"/>
            <w:tcBorders>
              <w:left w:val="single" w:sz="12" w:space="0" w:color="auto"/>
              <w:bottom w:val="single" w:sz="8" w:space="0" w:color="auto"/>
            </w:tcBorders>
            <w:shd w:val="clear" w:color="auto" w:fill="auto"/>
            <w:vAlign w:val="center"/>
          </w:tcPr>
          <w:p w14:paraId="0089F034" w14:textId="77777777"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bottom w:val="single" w:sz="8" w:space="0" w:color="auto"/>
            </w:tcBorders>
            <w:shd w:val="clear" w:color="auto" w:fill="auto"/>
            <w:vAlign w:val="center"/>
          </w:tcPr>
          <w:p w14:paraId="46D09F88" w14:textId="77777777"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bottom w:val="single" w:sz="8" w:space="0" w:color="auto"/>
              <w:right w:val="single" w:sz="8" w:space="0" w:color="auto"/>
            </w:tcBorders>
            <w:shd w:val="clear" w:color="auto" w:fill="auto"/>
            <w:vAlign w:val="center"/>
          </w:tcPr>
          <w:p w14:paraId="4C84F76D" w14:textId="77777777"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14:paraId="2414FFCB" w14:textId="77777777"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r w:rsidR="00593551" w:rsidRPr="0088154A" w14:paraId="69C80E8A" w14:textId="77777777" w:rsidTr="00593551">
        <w:trPr>
          <w:trHeight w:val="583"/>
        </w:trPr>
        <w:tc>
          <w:tcPr>
            <w:tcW w:w="540" w:type="dxa"/>
            <w:vMerge/>
            <w:tcBorders>
              <w:bottom w:val="single" w:sz="24" w:space="0" w:color="auto"/>
              <w:right w:val="single" w:sz="12" w:space="0" w:color="auto"/>
            </w:tcBorders>
            <w:shd w:val="clear" w:color="auto" w:fill="FFE599"/>
          </w:tcPr>
          <w:p w14:paraId="794931A6" w14:textId="77777777" w:rsidR="00593551" w:rsidRPr="0088154A" w:rsidRDefault="00593551" w:rsidP="001B7ED5">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08029994" w14:textId="77777777" w:rsidR="00593551" w:rsidRPr="0088154A" w:rsidRDefault="00593551" w:rsidP="001B7ED5">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66CA885F" w14:textId="77777777" w:rsidR="00593551" w:rsidRPr="0088154A" w:rsidRDefault="00593551" w:rsidP="001B7ED5">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30E94318" w14:textId="77777777" w:rsidR="00593551" w:rsidRPr="0088154A" w:rsidRDefault="00593551" w:rsidP="001B7ED5">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7FBFCBE1" w14:textId="77777777" w:rsidR="00593551" w:rsidRPr="0088154A" w:rsidRDefault="00593551" w:rsidP="001B7ED5">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7BFD779D" w14:textId="77777777" w:rsidR="00593551" w:rsidRPr="0088154A" w:rsidRDefault="00593551" w:rsidP="001B7ED5">
            <w:pPr>
              <w:spacing w:after="0" w:line="192" w:lineRule="auto"/>
              <w:jc w:val="center"/>
              <w:rPr>
                <w:rFonts w:asciiTheme="minorBidi" w:hAnsiTheme="minorBidi" w:cstheme="minorBidi"/>
                <w:sz w:val="17"/>
                <w:szCs w:val="17"/>
                <w:rtl/>
              </w:rPr>
            </w:pPr>
            <w:r w:rsidRPr="0088154A">
              <w:rPr>
                <w:rFonts w:asciiTheme="minorBidi" w:hAnsiTheme="minorBidi" w:cstheme="minorBidi"/>
                <w:sz w:val="17"/>
                <w:szCs w:val="17"/>
                <w:rtl/>
              </w:rPr>
              <w:t>3- ايجاد فرصت و بستر لازم جهت آماده</w:t>
            </w:r>
            <w:r w:rsidRPr="0088154A">
              <w:rPr>
                <w:rFonts w:asciiTheme="minorBidi" w:hAnsiTheme="minorBidi" w:cstheme="minorBidi"/>
                <w:sz w:val="17"/>
                <w:szCs w:val="17"/>
                <w:rtl/>
              </w:rPr>
              <w:softHyphen/>
              <w:t>سازي و هماهنگي ميان كاركنان برای شرکت در جشنواره</w:t>
            </w:r>
            <w:r w:rsidRPr="0088154A">
              <w:rPr>
                <w:rFonts w:asciiTheme="minorBidi" w:hAnsiTheme="minorBidi" w:cstheme="minorBidi"/>
                <w:sz w:val="17"/>
                <w:szCs w:val="17"/>
                <w:rtl/>
              </w:rPr>
              <w:softHyphen/>
              <w:t xml:space="preserve">ها، مسابقات و . . . </w:t>
            </w:r>
          </w:p>
        </w:tc>
        <w:tc>
          <w:tcPr>
            <w:tcW w:w="3780" w:type="dxa"/>
            <w:tcBorders>
              <w:top w:val="single" w:sz="8" w:space="0" w:color="auto"/>
              <w:left w:val="single" w:sz="12" w:space="0" w:color="auto"/>
              <w:bottom w:val="single" w:sz="24" w:space="0" w:color="auto"/>
              <w:right w:val="single" w:sz="12" w:space="0" w:color="auto"/>
            </w:tcBorders>
            <w:vAlign w:val="center"/>
          </w:tcPr>
          <w:p w14:paraId="45E2AC0F" w14:textId="77777777" w:rsidR="00593551" w:rsidRPr="0088154A" w:rsidRDefault="00593551" w:rsidP="00DF74C9">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جلسات بحث و گفتگو بین همکاران جهت مشارکت در پروژه های مختلف طبق علاقه مندی </w:t>
            </w:r>
          </w:p>
        </w:tc>
        <w:tc>
          <w:tcPr>
            <w:tcW w:w="810" w:type="dxa"/>
            <w:tcBorders>
              <w:top w:val="single" w:sz="8" w:space="0" w:color="auto"/>
              <w:left w:val="single" w:sz="12" w:space="0" w:color="auto"/>
              <w:bottom w:val="single" w:sz="24" w:space="0" w:color="auto"/>
            </w:tcBorders>
            <w:shd w:val="clear" w:color="auto" w:fill="auto"/>
            <w:vAlign w:val="center"/>
          </w:tcPr>
          <w:p w14:paraId="23EF9630" w14:textId="77777777"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14:paraId="39618801" w14:textId="77777777"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14:paraId="6DAB5CA9" w14:textId="77777777"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14:paraId="620EB87A" w14:textId="77777777" w:rsidR="00593551" w:rsidRPr="0088154A" w:rsidRDefault="00593551" w:rsidP="001B7ED5">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معاونین</w:t>
            </w:r>
          </w:p>
        </w:tc>
      </w:tr>
    </w:tbl>
    <w:p w14:paraId="3AE2A564" w14:textId="77777777" w:rsidR="00CD0523" w:rsidRPr="0088154A" w:rsidRDefault="00CD0523" w:rsidP="005A4EAC">
      <w:pPr>
        <w:spacing w:after="0" w:line="216" w:lineRule="auto"/>
        <w:jc w:val="center"/>
        <w:rPr>
          <w:rFonts w:asciiTheme="minorBidi" w:hAnsiTheme="minorBidi" w:cstheme="minorBidi"/>
          <w:sz w:val="30"/>
          <w:szCs w:val="30"/>
          <w:rtl/>
        </w:rPr>
      </w:pPr>
    </w:p>
    <w:p w14:paraId="23EFBE54" w14:textId="77777777" w:rsidR="00CD0523" w:rsidRPr="0088154A" w:rsidRDefault="00CD0523" w:rsidP="00CD052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2  منابع انسانی ( 152 امتیاز )</w:t>
      </w:r>
    </w:p>
    <w:p w14:paraId="3F655D8E" w14:textId="77777777" w:rsidR="005A4EAC" w:rsidRPr="0088154A" w:rsidRDefault="005A4EAC" w:rsidP="005A4EAC">
      <w:pPr>
        <w:spacing w:after="0" w:line="216" w:lineRule="auto"/>
        <w:rPr>
          <w:rFonts w:asciiTheme="minorBidi" w:hAnsiTheme="minorBidi" w:cstheme="minorBidi"/>
          <w:sz w:val="14"/>
          <w:szCs w:val="14"/>
          <w:rtl/>
        </w:rPr>
      </w:pPr>
    </w:p>
    <w:tbl>
      <w:tblPr>
        <w:bidiVisual/>
        <w:tblW w:w="14220" w:type="dxa"/>
        <w:tblInd w:w="45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93551" w:rsidRPr="0088154A" w14:paraId="61D5CC2D" w14:textId="77777777" w:rsidTr="00593551">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2EC2DD8A" w14:textId="77777777"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lastRenderedPageBreak/>
              <w:t>ردیف</w:t>
            </w:r>
          </w:p>
        </w:tc>
        <w:tc>
          <w:tcPr>
            <w:tcW w:w="630" w:type="dxa"/>
            <w:tcBorders>
              <w:top w:val="single" w:sz="24" w:space="0" w:color="auto"/>
              <w:bottom w:val="single" w:sz="18" w:space="0" w:color="auto"/>
              <w:right w:val="single" w:sz="12" w:space="0" w:color="auto"/>
            </w:tcBorders>
            <w:shd w:val="clear" w:color="auto" w:fill="A8D08D"/>
            <w:vAlign w:val="center"/>
          </w:tcPr>
          <w:p w14:paraId="04B9BF84"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64F4F043"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01D6D939" w14:textId="77777777" w:rsidR="00593551" w:rsidRPr="0088154A" w:rsidRDefault="00593551"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2A581402" w14:textId="77777777" w:rsidR="00593551" w:rsidRPr="0088154A" w:rsidRDefault="00593551"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10046254" w14:textId="77777777"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133CF394" w14:textId="77777777" w:rsidR="00593551" w:rsidRPr="0088154A" w:rsidRDefault="00593551"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24593E0C" w14:textId="77777777" w:rsidR="00593551" w:rsidRPr="0088154A" w:rsidRDefault="00593551"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0EAE1E91"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48D749BC" w14:textId="77777777" w:rsidR="00593551" w:rsidRPr="0088154A" w:rsidRDefault="00593551"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06349FD2" w14:textId="77777777"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2BE3EBB2" w14:textId="77777777" w:rsidR="00593551" w:rsidRPr="0088154A" w:rsidRDefault="00593551"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93551" w:rsidRPr="0088154A" w14:paraId="26BB6AA3" w14:textId="77777777" w:rsidTr="00593551">
        <w:tc>
          <w:tcPr>
            <w:tcW w:w="540" w:type="dxa"/>
            <w:vMerge w:val="restart"/>
            <w:tcBorders>
              <w:top w:val="single" w:sz="18" w:space="0" w:color="auto"/>
              <w:right w:val="single" w:sz="12" w:space="0" w:color="auto"/>
            </w:tcBorders>
            <w:shd w:val="clear" w:color="auto" w:fill="FFE599"/>
            <w:vAlign w:val="center"/>
          </w:tcPr>
          <w:p w14:paraId="6206C33F" w14:textId="77777777" w:rsidR="00593551" w:rsidRPr="0088154A" w:rsidRDefault="00593551" w:rsidP="00820EC9">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14:paraId="387D2D1E" w14:textId="77777777" w:rsidR="00593551" w:rsidRPr="0088154A" w:rsidRDefault="00593551" w:rsidP="00820EC9">
            <w:pPr>
              <w:spacing w:after="0" w:line="192" w:lineRule="auto"/>
              <w:ind w:left="113" w:right="113"/>
              <w:jc w:val="center"/>
              <w:rPr>
                <w:rFonts w:asciiTheme="minorBidi" w:hAnsiTheme="minorBidi" w:cstheme="minorBidi"/>
                <w:sz w:val="26"/>
                <w:szCs w:val="26"/>
                <w:rtl/>
              </w:rPr>
            </w:pPr>
            <w:r w:rsidRPr="0088154A">
              <w:rPr>
                <w:rFonts w:asciiTheme="minorBidi" w:hAnsiTheme="minorBidi" w:cstheme="minorBidi"/>
                <w:sz w:val="26"/>
                <w:szCs w:val="26"/>
                <w:rtl/>
              </w:rPr>
              <w:t>به روزرساني توانمندي-هاي تربيتي و تخصصي  کارکنان(104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35389A96" w14:textId="77777777" w:rsidR="00593551" w:rsidRPr="0088154A" w:rsidRDefault="00593551" w:rsidP="00820EC9">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نظارت و راهنمايي بارويكرد باليني</w:t>
            </w:r>
          </w:p>
          <w:p w14:paraId="578F394B" w14:textId="77777777" w:rsidR="00593551" w:rsidRPr="0088154A" w:rsidRDefault="00593551" w:rsidP="00820EC9">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 (20 امتیاز)</w:t>
            </w:r>
          </w:p>
        </w:tc>
        <w:tc>
          <w:tcPr>
            <w:tcW w:w="720" w:type="dxa"/>
            <w:tcBorders>
              <w:top w:val="single" w:sz="18" w:space="0" w:color="auto"/>
              <w:left w:val="single" w:sz="8" w:space="0" w:color="auto"/>
              <w:right w:val="single" w:sz="8" w:space="0" w:color="auto"/>
            </w:tcBorders>
            <w:shd w:val="clear" w:color="auto" w:fill="auto"/>
            <w:vAlign w:val="center"/>
          </w:tcPr>
          <w:p w14:paraId="0ACE8DA4" w14:textId="77777777"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top w:val="single" w:sz="18" w:space="0" w:color="auto"/>
              <w:left w:val="single" w:sz="8" w:space="0" w:color="auto"/>
              <w:right w:val="single" w:sz="12" w:space="0" w:color="auto"/>
            </w:tcBorders>
            <w:shd w:val="clear" w:color="auto" w:fill="auto"/>
            <w:vAlign w:val="center"/>
          </w:tcPr>
          <w:p w14:paraId="311C7FFB" w14:textId="77777777"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14:paraId="2D668AE3" w14:textId="77777777"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1- ايجاد آمادگي و اعتمادسازي براي همكاري معلمان در نظارت و راهنمايي آموزشي</w:t>
            </w:r>
          </w:p>
        </w:tc>
        <w:tc>
          <w:tcPr>
            <w:tcW w:w="3780" w:type="dxa"/>
            <w:vMerge w:val="restart"/>
            <w:tcBorders>
              <w:top w:val="single" w:sz="18" w:space="0" w:color="auto"/>
              <w:left w:val="single" w:sz="12" w:space="0" w:color="auto"/>
              <w:right w:val="single" w:sz="12" w:space="0" w:color="auto"/>
            </w:tcBorders>
            <w:vAlign w:val="center"/>
          </w:tcPr>
          <w:p w14:paraId="51EB03F9" w14:textId="5F8E3995" w:rsidR="00593551" w:rsidRPr="0088154A" w:rsidRDefault="00593551" w:rsidP="00586520">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حضور در کلاسهای همکاران با موافقت خودشان و تعیین وقت قبلی </w:t>
            </w:r>
          </w:p>
        </w:tc>
        <w:tc>
          <w:tcPr>
            <w:tcW w:w="810" w:type="dxa"/>
            <w:vMerge w:val="restart"/>
            <w:tcBorders>
              <w:top w:val="single" w:sz="18" w:space="0" w:color="auto"/>
              <w:left w:val="single" w:sz="12" w:space="0" w:color="auto"/>
            </w:tcBorders>
            <w:shd w:val="clear" w:color="auto" w:fill="auto"/>
            <w:vAlign w:val="center"/>
          </w:tcPr>
          <w:p w14:paraId="40045BAC"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vMerge w:val="restart"/>
            <w:tcBorders>
              <w:top w:val="single" w:sz="18" w:space="0" w:color="auto"/>
            </w:tcBorders>
            <w:shd w:val="clear" w:color="auto" w:fill="auto"/>
            <w:vAlign w:val="center"/>
          </w:tcPr>
          <w:p w14:paraId="023DA4C3"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vMerge w:val="restart"/>
            <w:tcBorders>
              <w:top w:val="single" w:sz="18" w:space="0" w:color="auto"/>
              <w:right w:val="single" w:sz="8" w:space="0" w:color="auto"/>
            </w:tcBorders>
            <w:shd w:val="clear" w:color="auto" w:fill="auto"/>
            <w:vAlign w:val="center"/>
          </w:tcPr>
          <w:p w14:paraId="11E68710"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vMerge w:val="restart"/>
            <w:tcBorders>
              <w:top w:val="single" w:sz="18" w:space="0" w:color="auto"/>
              <w:left w:val="single" w:sz="8" w:space="0" w:color="auto"/>
            </w:tcBorders>
            <w:shd w:val="clear" w:color="auto" w:fill="auto"/>
            <w:vAlign w:val="center"/>
          </w:tcPr>
          <w:p w14:paraId="53D82976" w14:textId="77777777"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معاون آموزشی</w:t>
            </w:r>
          </w:p>
        </w:tc>
      </w:tr>
      <w:tr w:rsidR="00593551" w:rsidRPr="0088154A" w14:paraId="7524324B" w14:textId="77777777" w:rsidTr="00593551">
        <w:trPr>
          <w:trHeight w:val="476"/>
        </w:trPr>
        <w:tc>
          <w:tcPr>
            <w:tcW w:w="540" w:type="dxa"/>
            <w:vMerge/>
            <w:tcBorders>
              <w:right w:val="single" w:sz="12" w:space="0" w:color="auto"/>
            </w:tcBorders>
            <w:shd w:val="clear" w:color="auto" w:fill="FFE599"/>
          </w:tcPr>
          <w:p w14:paraId="7EF6AFB9" w14:textId="77777777" w:rsidR="00593551" w:rsidRPr="0088154A" w:rsidRDefault="00593551" w:rsidP="00820EC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8C05B78" w14:textId="77777777" w:rsidR="00593551" w:rsidRPr="0088154A" w:rsidRDefault="00593551" w:rsidP="00820EC9">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681EFD2" w14:textId="77777777" w:rsidR="00593551" w:rsidRPr="0088154A" w:rsidRDefault="00593551" w:rsidP="00820EC9">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14:paraId="4B16BA68" w14:textId="77777777"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left w:val="single" w:sz="8" w:space="0" w:color="auto"/>
              <w:bottom w:val="single" w:sz="8" w:space="0" w:color="auto"/>
              <w:right w:val="single" w:sz="12" w:space="0" w:color="auto"/>
            </w:tcBorders>
            <w:shd w:val="clear" w:color="auto" w:fill="auto"/>
            <w:vAlign w:val="center"/>
          </w:tcPr>
          <w:p w14:paraId="41FA0897" w14:textId="77777777"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14:paraId="30285668" w14:textId="77777777" w:rsidR="00593551" w:rsidRPr="0088154A" w:rsidRDefault="00593551" w:rsidP="00DF74C9">
            <w:pPr>
              <w:spacing w:after="0" w:line="216" w:lineRule="auto"/>
              <w:jc w:val="center"/>
              <w:rPr>
                <w:rFonts w:asciiTheme="minorBidi" w:hAnsiTheme="minorBidi" w:cstheme="minorBidi"/>
                <w:sz w:val="17"/>
                <w:szCs w:val="17"/>
              </w:rPr>
            </w:pPr>
            <w:r w:rsidRPr="0088154A">
              <w:rPr>
                <w:rFonts w:asciiTheme="minorBidi" w:hAnsiTheme="minorBidi" w:cstheme="minorBidi"/>
                <w:sz w:val="17"/>
                <w:szCs w:val="17"/>
                <w:rtl/>
              </w:rPr>
              <w:t>2- توافق با معلمان برای حضور در كلاس درس آنان و اعلام زمان حضور</w:t>
            </w:r>
          </w:p>
        </w:tc>
        <w:tc>
          <w:tcPr>
            <w:tcW w:w="3780" w:type="dxa"/>
            <w:vMerge/>
            <w:tcBorders>
              <w:left w:val="single" w:sz="12" w:space="0" w:color="auto"/>
              <w:bottom w:val="single" w:sz="8" w:space="0" w:color="auto"/>
              <w:right w:val="single" w:sz="12" w:space="0" w:color="auto"/>
            </w:tcBorders>
          </w:tcPr>
          <w:p w14:paraId="1687AD8C" w14:textId="77777777" w:rsidR="00593551" w:rsidRPr="0088154A" w:rsidRDefault="00593551" w:rsidP="00820EC9">
            <w:pPr>
              <w:spacing w:after="0" w:line="192" w:lineRule="auto"/>
              <w:jc w:val="both"/>
              <w:rPr>
                <w:rFonts w:asciiTheme="minorBidi" w:hAnsiTheme="minorBidi" w:cstheme="minorBidi"/>
                <w:sz w:val="18"/>
                <w:szCs w:val="18"/>
                <w:rtl/>
              </w:rPr>
            </w:pPr>
          </w:p>
        </w:tc>
        <w:tc>
          <w:tcPr>
            <w:tcW w:w="810" w:type="dxa"/>
            <w:vMerge/>
            <w:tcBorders>
              <w:left w:val="single" w:sz="12" w:space="0" w:color="auto"/>
              <w:bottom w:val="single" w:sz="8" w:space="0" w:color="auto"/>
            </w:tcBorders>
            <w:shd w:val="clear" w:color="auto" w:fill="auto"/>
            <w:vAlign w:val="center"/>
          </w:tcPr>
          <w:p w14:paraId="6E199E8F"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p>
        </w:tc>
        <w:tc>
          <w:tcPr>
            <w:tcW w:w="900" w:type="dxa"/>
            <w:vMerge/>
            <w:tcBorders>
              <w:bottom w:val="single" w:sz="8" w:space="0" w:color="auto"/>
            </w:tcBorders>
            <w:shd w:val="clear" w:color="auto" w:fill="auto"/>
            <w:vAlign w:val="center"/>
          </w:tcPr>
          <w:p w14:paraId="67E4D7D2"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p>
        </w:tc>
        <w:tc>
          <w:tcPr>
            <w:tcW w:w="990" w:type="dxa"/>
            <w:vMerge/>
            <w:tcBorders>
              <w:bottom w:val="single" w:sz="8" w:space="0" w:color="auto"/>
              <w:right w:val="single" w:sz="8" w:space="0" w:color="auto"/>
            </w:tcBorders>
            <w:shd w:val="clear" w:color="auto" w:fill="auto"/>
            <w:vAlign w:val="center"/>
          </w:tcPr>
          <w:p w14:paraId="51388781"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p>
        </w:tc>
        <w:tc>
          <w:tcPr>
            <w:tcW w:w="990" w:type="dxa"/>
            <w:vMerge/>
            <w:tcBorders>
              <w:left w:val="single" w:sz="8" w:space="0" w:color="auto"/>
              <w:bottom w:val="single" w:sz="8" w:space="0" w:color="auto"/>
            </w:tcBorders>
            <w:shd w:val="clear" w:color="auto" w:fill="auto"/>
            <w:vAlign w:val="center"/>
          </w:tcPr>
          <w:p w14:paraId="00B32F24" w14:textId="77777777" w:rsidR="00593551" w:rsidRPr="0088154A" w:rsidRDefault="00593551" w:rsidP="00820EC9">
            <w:pPr>
              <w:pStyle w:val="NoSpacing"/>
              <w:bidi/>
              <w:spacing w:line="192" w:lineRule="auto"/>
              <w:jc w:val="center"/>
              <w:rPr>
                <w:rFonts w:asciiTheme="minorBidi" w:hAnsiTheme="minorBidi" w:cstheme="minorBidi"/>
                <w:sz w:val="18"/>
                <w:szCs w:val="18"/>
                <w:rtl/>
              </w:rPr>
            </w:pPr>
          </w:p>
        </w:tc>
      </w:tr>
      <w:tr w:rsidR="00593551" w:rsidRPr="0088154A" w14:paraId="4E0BD590" w14:textId="77777777" w:rsidTr="00593551">
        <w:trPr>
          <w:trHeight w:val="102"/>
        </w:trPr>
        <w:tc>
          <w:tcPr>
            <w:tcW w:w="540" w:type="dxa"/>
            <w:vMerge/>
            <w:tcBorders>
              <w:right w:val="single" w:sz="12" w:space="0" w:color="auto"/>
            </w:tcBorders>
            <w:shd w:val="clear" w:color="auto" w:fill="FFE599"/>
          </w:tcPr>
          <w:p w14:paraId="08AA6CA0" w14:textId="77777777" w:rsidR="00593551" w:rsidRPr="0088154A" w:rsidRDefault="00593551" w:rsidP="00820EC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D15DB11" w14:textId="77777777" w:rsidR="00593551" w:rsidRPr="0088154A" w:rsidRDefault="00593551" w:rsidP="00820EC9">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A81E3B5" w14:textId="77777777" w:rsidR="00593551" w:rsidRPr="0088154A" w:rsidRDefault="00593551" w:rsidP="00820EC9">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8345445" w14:textId="77777777"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A91C5D8" w14:textId="77777777"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55F9CCE" w14:textId="77777777"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3- ارائه بازخورد به معلمان و توافق با آنان در خصوص راهكارهاي بهبود</w:t>
            </w:r>
          </w:p>
        </w:tc>
        <w:tc>
          <w:tcPr>
            <w:tcW w:w="3780" w:type="dxa"/>
            <w:tcBorders>
              <w:top w:val="single" w:sz="8" w:space="0" w:color="auto"/>
              <w:left w:val="single" w:sz="12" w:space="0" w:color="auto"/>
              <w:bottom w:val="single" w:sz="8" w:space="0" w:color="auto"/>
              <w:right w:val="single" w:sz="12" w:space="0" w:color="auto"/>
            </w:tcBorders>
          </w:tcPr>
          <w:p w14:paraId="100F3A32" w14:textId="77777777" w:rsidR="00593551" w:rsidRPr="0088154A" w:rsidRDefault="00593551" w:rsidP="00820EC9">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ارائه بازخورد به همکاران پس از نظارت بر فرآیند آموزشی کلاس </w:t>
            </w:r>
          </w:p>
          <w:p w14:paraId="33383BD9" w14:textId="77777777" w:rsidR="00593551" w:rsidRPr="0088154A" w:rsidRDefault="00593551" w:rsidP="00820EC9">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ارائه راهکارهای مناسب جهت برطرف نمودن نقاط ضعف و کیفیت آموزشی بهتر </w:t>
            </w:r>
          </w:p>
        </w:tc>
        <w:tc>
          <w:tcPr>
            <w:tcW w:w="810" w:type="dxa"/>
            <w:tcBorders>
              <w:top w:val="single" w:sz="8" w:space="0" w:color="auto"/>
              <w:left w:val="single" w:sz="12" w:space="0" w:color="auto"/>
              <w:bottom w:val="single" w:sz="8" w:space="0" w:color="auto"/>
            </w:tcBorders>
            <w:shd w:val="clear" w:color="auto" w:fill="auto"/>
            <w:vAlign w:val="center"/>
          </w:tcPr>
          <w:p w14:paraId="0F5CC9B4"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75B2B802"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644A18B7"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09A30537" w14:textId="77777777"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معاون آموزشی</w:t>
            </w:r>
          </w:p>
        </w:tc>
      </w:tr>
      <w:tr w:rsidR="00593551" w:rsidRPr="0088154A" w14:paraId="08B67596" w14:textId="77777777" w:rsidTr="00593551">
        <w:trPr>
          <w:trHeight w:val="165"/>
        </w:trPr>
        <w:tc>
          <w:tcPr>
            <w:tcW w:w="540" w:type="dxa"/>
            <w:vMerge/>
            <w:tcBorders>
              <w:right w:val="single" w:sz="12" w:space="0" w:color="auto"/>
            </w:tcBorders>
            <w:shd w:val="clear" w:color="auto" w:fill="FFE599"/>
          </w:tcPr>
          <w:p w14:paraId="370CD333" w14:textId="77777777" w:rsidR="00593551" w:rsidRPr="0088154A" w:rsidRDefault="00593551" w:rsidP="00820EC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20F15DC" w14:textId="77777777" w:rsidR="00593551" w:rsidRPr="0088154A" w:rsidRDefault="00593551" w:rsidP="00820EC9">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17C65398" w14:textId="77777777" w:rsidR="00593551" w:rsidRPr="0088154A" w:rsidRDefault="00593551" w:rsidP="00820EC9">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3F6FA377" w14:textId="77777777"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38DEF55B" w14:textId="77777777" w:rsidR="00593551" w:rsidRPr="0088154A" w:rsidRDefault="00593551" w:rsidP="00820EC9">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5C7777D4" w14:textId="77777777"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4- رصد بهبود فرآيند تدريس پس از بازديد</w:t>
            </w:r>
          </w:p>
        </w:tc>
        <w:tc>
          <w:tcPr>
            <w:tcW w:w="3780" w:type="dxa"/>
            <w:tcBorders>
              <w:top w:val="single" w:sz="8" w:space="0" w:color="auto"/>
              <w:left w:val="single" w:sz="12" w:space="0" w:color="auto"/>
              <w:bottom w:val="single" w:sz="12" w:space="0" w:color="auto"/>
              <w:right w:val="single" w:sz="12" w:space="0" w:color="auto"/>
            </w:tcBorders>
          </w:tcPr>
          <w:p w14:paraId="6E3CDCB3" w14:textId="77777777" w:rsidR="00593551" w:rsidRPr="0088154A" w:rsidRDefault="00593551" w:rsidP="00820EC9">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نظارت مستمر جهت بهبود فرآیند کلاسی پس از بازدید از کلاس مورد نظر </w:t>
            </w:r>
          </w:p>
        </w:tc>
        <w:tc>
          <w:tcPr>
            <w:tcW w:w="810" w:type="dxa"/>
            <w:tcBorders>
              <w:top w:val="single" w:sz="8" w:space="0" w:color="auto"/>
              <w:left w:val="single" w:sz="12" w:space="0" w:color="auto"/>
              <w:bottom w:val="single" w:sz="12" w:space="0" w:color="auto"/>
            </w:tcBorders>
            <w:shd w:val="clear" w:color="auto" w:fill="auto"/>
            <w:vAlign w:val="center"/>
          </w:tcPr>
          <w:p w14:paraId="2FEBB351"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14:paraId="004B00AC"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14:paraId="58657C95"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14:paraId="48693F84" w14:textId="77777777" w:rsidR="00593551" w:rsidRPr="0088154A" w:rsidRDefault="00593551" w:rsidP="00820EC9">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14:paraId="16195EDC" w14:textId="77777777" w:rsidTr="00593551">
        <w:trPr>
          <w:trHeight w:val="799"/>
        </w:trPr>
        <w:tc>
          <w:tcPr>
            <w:tcW w:w="540" w:type="dxa"/>
            <w:vMerge/>
            <w:tcBorders>
              <w:right w:val="single" w:sz="12" w:space="0" w:color="auto"/>
            </w:tcBorders>
            <w:shd w:val="clear" w:color="auto" w:fill="FFE599"/>
          </w:tcPr>
          <w:p w14:paraId="5AC9ABAB" w14:textId="77777777" w:rsidR="00593551" w:rsidRPr="0088154A" w:rsidRDefault="00593551" w:rsidP="0014718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5CBB776" w14:textId="77777777" w:rsidR="00593551" w:rsidRPr="0088154A" w:rsidRDefault="00593551" w:rsidP="00147184">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7349D267" w14:textId="77777777" w:rsidR="00593551" w:rsidRPr="0088154A" w:rsidRDefault="00593551" w:rsidP="00147184">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ارائه خدمات مشاوره ای به کارکنان </w:t>
            </w:r>
          </w:p>
          <w:p w14:paraId="72199D85" w14:textId="77777777" w:rsidR="00593551" w:rsidRPr="0088154A" w:rsidRDefault="00593551" w:rsidP="00147184">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798D90C9" w14:textId="77777777"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46F8778A" w14:textId="77777777"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450EC12C" w14:textId="77777777"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1- تشكيل پرونده روان شناختي، شخصيتي، جسماني و اجتماعي كاركنان.</w:t>
            </w:r>
          </w:p>
        </w:tc>
        <w:tc>
          <w:tcPr>
            <w:tcW w:w="3780" w:type="dxa"/>
            <w:tcBorders>
              <w:top w:val="single" w:sz="12" w:space="0" w:color="auto"/>
              <w:left w:val="single" w:sz="12" w:space="0" w:color="auto"/>
              <w:bottom w:val="single" w:sz="8" w:space="0" w:color="auto"/>
              <w:right w:val="single" w:sz="12" w:space="0" w:color="auto"/>
            </w:tcBorders>
            <w:vAlign w:val="center"/>
          </w:tcPr>
          <w:p w14:paraId="62159F3B" w14:textId="77777777" w:rsidR="00593551" w:rsidRPr="0088154A" w:rsidRDefault="00593551" w:rsidP="0014718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تشکیل پرونده پرسنلی همکاران که در برگیرنده کلیه ویژگی های روانشناختی ، شخصیتی و ... باشد </w:t>
            </w:r>
          </w:p>
        </w:tc>
        <w:tc>
          <w:tcPr>
            <w:tcW w:w="810" w:type="dxa"/>
            <w:tcBorders>
              <w:top w:val="single" w:sz="12" w:space="0" w:color="auto"/>
              <w:left w:val="single" w:sz="12" w:space="0" w:color="auto"/>
              <w:bottom w:val="single" w:sz="8" w:space="0" w:color="auto"/>
            </w:tcBorders>
            <w:shd w:val="clear" w:color="auto" w:fill="auto"/>
            <w:vAlign w:val="center"/>
          </w:tcPr>
          <w:p w14:paraId="728A8A00"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مهرماه</w:t>
            </w:r>
          </w:p>
        </w:tc>
        <w:tc>
          <w:tcPr>
            <w:tcW w:w="900" w:type="dxa"/>
            <w:tcBorders>
              <w:top w:val="single" w:sz="12" w:space="0" w:color="auto"/>
              <w:bottom w:val="single" w:sz="8" w:space="0" w:color="auto"/>
            </w:tcBorders>
            <w:shd w:val="clear" w:color="auto" w:fill="auto"/>
            <w:vAlign w:val="center"/>
          </w:tcPr>
          <w:p w14:paraId="47DD0D99"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14:paraId="065F7A22"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14:paraId="17DD0BC6"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14:paraId="728A83DB" w14:textId="77777777" w:rsidTr="00593551">
        <w:trPr>
          <w:trHeight w:val="401"/>
        </w:trPr>
        <w:tc>
          <w:tcPr>
            <w:tcW w:w="540" w:type="dxa"/>
            <w:vMerge/>
            <w:tcBorders>
              <w:right w:val="single" w:sz="12" w:space="0" w:color="auto"/>
            </w:tcBorders>
            <w:shd w:val="clear" w:color="auto" w:fill="FFE599"/>
          </w:tcPr>
          <w:p w14:paraId="6658CCAD" w14:textId="77777777" w:rsidR="00593551" w:rsidRPr="0088154A" w:rsidRDefault="00593551" w:rsidP="0014718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7B0EFDF" w14:textId="77777777" w:rsidR="00593551" w:rsidRPr="0088154A" w:rsidRDefault="00593551" w:rsidP="00147184">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59EF34D9" w14:textId="77777777" w:rsidR="00593551" w:rsidRPr="0088154A" w:rsidRDefault="00593551" w:rsidP="00147184">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39480C77" w14:textId="77777777"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1C13151D" w14:textId="77777777"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231DB1E2" w14:textId="77777777" w:rsidR="00593551" w:rsidRPr="0088154A" w:rsidRDefault="00593551" w:rsidP="00DF74C9">
            <w:pPr>
              <w:spacing w:after="0" w:line="216" w:lineRule="auto"/>
              <w:jc w:val="center"/>
              <w:rPr>
                <w:rFonts w:asciiTheme="minorBidi" w:hAnsiTheme="minorBidi" w:cstheme="minorBidi"/>
                <w:sz w:val="17"/>
                <w:szCs w:val="17"/>
              </w:rPr>
            </w:pPr>
            <w:r w:rsidRPr="0088154A">
              <w:rPr>
                <w:rFonts w:asciiTheme="minorBidi" w:hAnsiTheme="minorBidi" w:cstheme="minorBidi"/>
                <w:sz w:val="17"/>
                <w:szCs w:val="17"/>
                <w:rtl/>
              </w:rPr>
              <w:t>2- ارجاع كاركنان نيازمند خدمات راهنمايي و مشاوره به هسته ها و مراكز مشاوره به صورت محرمانه</w:t>
            </w:r>
          </w:p>
        </w:tc>
        <w:tc>
          <w:tcPr>
            <w:tcW w:w="3780" w:type="dxa"/>
            <w:tcBorders>
              <w:top w:val="single" w:sz="8" w:space="0" w:color="auto"/>
              <w:left w:val="single" w:sz="12" w:space="0" w:color="auto"/>
              <w:bottom w:val="single" w:sz="12" w:space="0" w:color="auto"/>
              <w:right w:val="single" w:sz="12" w:space="0" w:color="auto"/>
            </w:tcBorders>
          </w:tcPr>
          <w:p w14:paraId="453DF55B" w14:textId="77777777" w:rsidR="00593551" w:rsidRPr="0088154A" w:rsidRDefault="00593551" w:rsidP="0014718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پر نمودن فرم های مربوطه توسط همکاران </w:t>
            </w:r>
          </w:p>
          <w:p w14:paraId="74FA7E1F" w14:textId="77777777" w:rsidR="00593551" w:rsidRPr="0088154A" w:rsidRDefault="00593551" w:rsidP="0014718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ارجاع کارکنان نیازمند به مشاوره به هسته ها و مراکز مشاوره با هماهنگی مسئولان مربوطه اداری</w:t>
            </w:r>
          </w:p>
        </w:tc>
        <w:tc>
          <w:tcPr>
            <w:tcW w:w="810" w:type="dxa"/>
            <w:tcBorders>
              <w:top w:val="single" w:sz="8" w:space="0" w:color="auto"/>
              <w:left w:val="single" w:sz="12" w:space="0" w:color="auto"/>
              <w:bottom w:val="single" w:sz="12" w:space="0" w:color="auto"/>
            </w:tcBorders>
            <w:shd w:val="clear" w:color="auto" w:fill="auto"/>
            <w:vAlign w:val="center"/>
          </w:tcPr>
          <w:p w14:paraId="48C551D7"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14:paraId="54E17235"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14:paraId="67E73192"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14:paraId="2B659178"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14:paraId="769BAEE0" w14:textId="77777777" w:rsidTr="00593551">
        <w:trPr>
          <w:trHeight w:val="791"/>
        </w:trPr>
        <w:tc>
          <w:tcPr>
            <w:tcW w:w="540" w:type="dxa"/>
            <w:vMerge/>
            <w:tcBorders>
              <w:right w:val="single" w:sz="12" w:space="0" w:color="auto"/>
            </w:tcBorders>
            <w:shd w:val="clear" w:color="auto" w:fill="FFE599"/>
          </w:tcPr>
          <w:p w14:paraId="46F14B8A" w14:textId="77777777" w:rsidR="00593551" w:rsidRPr="0088154A" w:rsidRDefault="00593551" w:rsidP="0014718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1EBC506" w14:textId="77777777" w:rsidR="00593551" w:rsidRPr="0088154A" w:rsidRDefault="00593551" w:rsidP="00147184">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3CF2537E" w14:textId="77777777" w:rsidR="00593551" w:rsidRPr="0088154A" w:rsidRDefault="00593551" w:rsidP="00147184">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رصد و پايش عملكرد كاركنان </w:t>
            </w:r>
          </w:p>
          <w:p w14:paraId="3779DA39" w14:textId="77777777" w:rsidR="00593551" w:rsidRPr="0088154A" w:rsidRDefault="00593551" w:rsidP="00147184">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462A0F64" w14:textId="77777777"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69D39F5" w14:textId="77777777"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68C5428B" w14:textId="77777777"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1- ابلاغ شرح وظايف مصوب هريك از كاركنان</w:t>
            </w:r>
          </w:p>
        </w:tc>
        <w:tc>
          <w:tcPr>
            <w:tcW w:w="3780" w:type="dxa"/>
            <w:tcBorders>
              <w:top w:val="single" w:sz="12" w:space="0" w:color="auto"/>
              <w:left w:val="single" w:sz="12" w:space="0" w:color="auto"/>
              <w:bottom w:val="single" w:sz="8" w:space="0" w:color="auto"/>
              <w:right w:val="single" w:sz="12" w:space="0" w:color="auto"/>
            </w:tcBorders>
            <w:vAlign w:val="center"/>
          </w:tcPr>
          <w:p w14:paraId="7296C6D4" w14:textId="77777777" w:rsidR="00593551" w:rsidRPr="0088154A" w:rsidRDefault="00593551" w:rsidP="0014718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و شرح وظایف همکاران طبق قوانین به آنها</w:t>
            </w:r>
          </w:p>
          <w:p w14:paraId="1D56A848" w14:textId="77777777" w:rsidR="00593551" w:rsidRPr="0088154A" w:rsidRDefault="00593551" w:rsidP="0014718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شرح و تبیین وظایف همکاران در آغاز سال تحصیلی</w:t>
            </w:r>
          </w:p>
        </w:tc>
        <w:tc>
          <w:tcPr>
            <w:tcW w:w="810" w:type="dxa"/>
            <w:tcBorders>
              <w:top w:val="single" w:sz="12" w:space="0" w:color="auto"/>
              <w:left w:val="single" w:sz="12" w:space="0" w:color="auto"/>
              <w:bottom w:val="single" w:sz="8" w:space="0" w:color="auto"/>
            </w:tcBorders>
            <w:shd w:val="clear" w:color="auto" w:fill="auto"/>
            <w:vAlign w:val="center"/>
          </w:tcPr>
          <w:p w14:paraId="20828FF9"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مهرماه</w:t>
            </w:r>
          </w:p>
        </w:tc>
        <w:tc>
          <w:tcPr>
            <w:tcW w:w="900" w:type="dxa"/>
            <w:tcBorders>
              <w:top w:val="single" w:sz="12" w:space="0" w:color="auto"/>
              <w:bottom w:val="single" w:sz="8" w:space="0" w:color="auto"/>
            </w:tcBorders>
            <w:shd w:val="clear" w:color="auto" w:fill="auto"/>
            <w:vAlign w:val="center"/>
          </w:tcPr>
          <w:p w14:paraId="4BDA17AD"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14:paraId="08CB27FC"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14:paraId="74C9A3BE"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14:paraId="24DEC384" w14:textId="77777777" w:rsidTr="00593551">
        <w:trPr>
          <w:trHeight w:val="583"/>
        </w:trPr>
        <w:tc>
          <w:tcPr>
            <w:tcW w:w="540" w:type="dxa"/>
            <w:vMerge/>
            <w:tcBorders>
              <w:right w:val="single" w:sz="12" w:space="0" w:color="auto"/>
            </w:tcBorders>
            <w:shd w:val="clear" w:color="auto" w:fill="FFE599"/>
          </w:tcPr>
          <w:p w14:paraId="4D90B525" w14:textId="77777777" w:rsidR="00593551" w:rsidRPr="0088154A" w:rsidRDefault="00593551" w:rsidP="0014718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3822A54" w14:textId="77777777" w:rsidR="00593551" w:rsidRPr="0088154A" w:rsidRDefault="00593551" w:rsidP="0014718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39EA2D7" w14:textId="77777777" w:rsidR="00593551" w:rsidRPr="0088154A" w:rsidRDefault="00593551" w:rsidP="00147184">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5112607" w14:textId="77777777"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DECD547" w14:textId="77777777"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1BECCA6" w14:textId="77777777"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2- انعقاد توافقنامه با كاركنان</w:t>
            </w:r>
          </w:p>
        </w:tc>
        <w:tc>
          <w:tcPr>
            <w:tcW w:w="3780" w:type="dxa"/>
            <w:tcBorders>
              <w:top w:val="single" w:sz="8" w:space="0" w:color="auto"/>
              <w:left w:val="single" w:sz="12" w:space="0" w:color="auto"/>
              <w:bottom w:val="single" w:sz="8" w:space="0" w:color="auto"/>
              <w:right w:val="single" w:sz="12" w:space="0" w:color="auto"/>
            </w:tcBorders>
            <w:vAlign w:val="center"/>
          </w:tcPr>
          <w:p w14:paraId="3FBDDD90" w14:textId="6E43F360" w:rsidR="00593551" w:rsidRPr="0088154A" w:rsidRDefault="00593551" w:rsidP="00EF02B0">
            <w:pPr>
              <w:spacing w:after="0" w:line="192" w:lineRule="auto"/>
              <w:rPr>
                <w:rFonts w:asciiTheme="minorBidi" w:hAnsiTheme="minorBidi" w:cstheme="minorBidi"/>
                <w:sz w:val="18"/>
                <w:szCs w:val="18"/>
                <w:rtl/>
              </w:rPr>
            </w:pPr>
            <w:r w:rsidRPr="0088154A">
              <w:rPr>
                <w:rFonts w:asciiTheme="minorBidi" w:hAnsiTheme="minorBidi" w:cstheme="minorBidi"/>
                <w:sz w:val="18"/>
                <w:szCs w:val="18"/>
                <w:rtl/>
              </w:rPr>
              <w:t>- انعقاد توافقنامه در آغاز سال تحصیلی با کارکنا</w:t>
            </w:r>
            <w:r w:rsidR="00A10D32" w:rsidRPr="0088154A">
              <w:rPr>
                <w:rFonts w:asciiTheme="minorBidi" w:hAnsiTheme="minorBidi" w:cstheme="minorBidi"/>
                <w:sz w:val="18"/>
                <w:szCs w:val="18"/>
                <w:rtl/>
              </w:rPr>
              <w:t>ن</w:t>
            </w:r>
          </w:p>
        </w:tc>
        <w:tc>
          <w:tcPr>
            <w:tcW w:w="810" w:type="dxa"/>
            <w:tcBorders>
              <w:top w:val="single" w:sz="8" w:space="0" w:color="auto"/>
              <w:left w:val="single" w:sz="12" w:space="0" w:color="auto"/>
              <w:bottom w:val="single" w:sz="8" w:space="0" w:color="auto"/>
            </w:tcBorders>
            <w:shd w:val="clear" w:color="auto" w:fill="auto"/>
            <w:vAlign w:val="center"/>
          </w:tcPr>
          <w:p w14:paraId="71E9AE75"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مهرماه</w:t>
            </w:r>
          </w:p>
        </w:tc>
        <w:tc>
          <w:tcPr>
            <w:tcW w:w="900" w:type="dxa"/>
            <w:tcBorders>
              <w:top w:val="single" w:sz="8" w:space="0" w:color="auto"/>
              <w:bottom w:val="single" w:sz="8" w:space="0" w:color="auto"/>
            </w:tcBorders>
            <w:shd w:val="clear" w:color="auto" w:fill="auto"/>
            <w:vAlign w:val="center"/>
          </w:tcPr>
          <w:p w14:paraId="2CD6B3D8"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43BE2A54"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716AAF94"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14:paraId="64187C61" w14:textId="77777777" w:rsidTr="00593551">
        <w:trPr>
          <w:trHeight w:val="138"/>
        </w:trPr>
        <w:tc>
          <w:tcPr>
            <w:tcW w:w="540" w:type="dxa"/>
            <w:vMerge/>
            <w:tcBorders>
              <w:right w:val="single" w:sz="12" w:space="0" w:color="auto"/>
            </w:tcBorders>
            <w:shd w:val="clear" w:color="auto" w:fill="FFE599"/>
          </w:tcPr>
          <w:p w14:paraId="10FF7772" w14:textId="77777777" w:rsidR="00593551" w:rsidRPr="0088154A" w:rsidRDefault="00593551" w:rsidP="0014718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39617BF" w14:textId="77777777" w:rsidR="00593551" w:rsidRPr="0088154A" w:rsidRDefault="00593551" w:rsidP="0014718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019D13B" w14:textId="77777777" w:rsidR="00593551" w:rsidRPr="0088154A" w:rsidRDefault="00593551" w:rsidP="00147184">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A1074C9" w14:textId="77777777"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45D289F" w14:textId="77777777" w:rsidR="00593551" w:rsidRPr="0088154A" w:rsidRDefault="00593551" w:rsidP="00147184">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4EC414A" w14:textId="77777777" w:rsidR="00593551" w:rsidRPr="0088154A" w:rsidRDefault="00593551" w:rsidP="00DF74C9">
            <w:pPr>
              <w:spacing w:after="0" w:line="216" w:lineRule="auto"/>
              <w:jc w:val="center"/>
              <w:rPr>
                <w:rFonts w:asciiTheme="minorBidi" w:hAnsiTheme="minorBidi" w:cstheme="minorBidi"/>
                <w:sz w:val="17"/>
                <w:szCs w:val="17"/>
                <w:rtl/>
              </w:rPr>
            </w:pPr>
            <w:r w:rsidRPr="0088154A">
              <w:rPr>
                <w:rFonts w:asciiTheme="minorBidi" w:hAnsiTheme="minorBidi" w:cstheme="minorBidi"/>
                <w:sz w:val="17"/>
                <w:szCs w:val="17"/>
                <w:rtl/>
              </w:rPr>
              <w:t>3- ارائه بازخورد مكتوب و مستمر از عملكرد كاركنان</w:t>
            </w:r>
          </w:p>
        </w:tc>
        <w:tc>
          <w:tcPr>
            <w:tcW w:w="3780" w:type="dxa"/>
            <w:tcBorders>
              <w:top w:val="single" w:sz="8" w:space="0" w:color="auto"/>
              <w:left w:val="single" w:sz="12" w:space="0" w:color="auto"/>
              <w:bottom w:val="single" w:sz="8" w:space="0" w:color="auto"/>
              <w:right w:val="single" w:sz="12" w:space="0" w:color="auto"/>
            </w:tcBorders>
            <w:vAlign w:val="center"/>
          </w:tcPr>
          <w:p w14:paraId="36919271" w14:textId="77777777" w:rsidR="00593551" w:rsidRPr="0088154A" w:rsidRDefault="00593551" w:rsidP="00EF02B0">
            <w:pPr>
              <w:spacing w:after="0" w:line="192" w:lineRule="auto"/>
              <w:rPr>
                <w:rFonts w:asciiTheme="minorBidi" w:hAnsiTheme="minorBidi" w:cstheme="minorBidi"/>
                <w:sz w:val="18"/>
                <w:szCs w:val="18"/>
                <w:rtl/>
              </w:rPr>
            </w:pPr>
            <w:r w:rsidRPr="0088154A">
              <w:rPr>
                <w:rFonts w:asciiTheme="minorBidi" w:hAnsiTheme="minorBidi" w:cstheme="minorBidi"/>
                <w:sz w:val="18"/>
                <w:szCs w:val="18"/>
                <w:rtl/>
              </w:rPr>
              <w:t>- تهیه فرم برای بازخوردهای دائمی مکتوب ( ماهانه )</w:t>
            </w:r>
          </w:p>
        </w:tc>
        <w:tc>
          <w:tcPr>
            <w:tcW w:w="810" w:type="dxa"/>
            <w:tcBorders>
              <w:top w:val="single" w:sz="8" w:space="0" w:color="auto"/>
              <w:left w:val="single" w:sz="12" w:space="0" w:color="auto"/>
              <w:bottom w:val="single" w:sz="8" w:space="0" w:color="auto"/>
            </w:tcBorders>
            <w:shd w:val="clear" w:color="auto" w:fill="auto"/>
            <w:vAlign w:val="center"/>
          </w:tcPr>
          <w:p w14:paraId="09ABDBBC"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2119773E"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690044FC"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4A6371FB" w14:textId="77777777" w:rsidR="00593551" w:rsidRPr="0088154A" w:rsidRDefault="00593551" w:rsidP="00147184">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593551" w:rsidRPr="0088154A" w14:paraId="67B363D4" w14:textId="77777777" w:rsidTr="00593551">
        <w:trPr>
          <w:trHeight w:val="173"/>
        </w:trPr>
        <w:tc>
          <w:tcPr>
            <w:tcW w:w="540" w:type="dxa"/>
            <w:vMerge/>
            <w:tcBorders>
              <w:bottom w:val="single" w:sz="24" w:space="0" w:color="auto"/>
              <w:right w:val="single" w:sz="12" w:space="0" w:color="auto"/>
            </w:tcBorders>
            <w:shd w:val="clear" w:color="auto" w:fill="FFE599"/>
          </w:tcPr>
          <w:p w14:paraId="1A68790C" w14:textId="77777777" w:rsidR="00593551" w:rsidRPr="0088154A" w:rsidRDefault="00593551" w:rsidP="00EF02B0">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34F872BD" w14:textId="77777777" w:rsidR="00593551" w:rsidRPr="0088154A" w:rsidRDefault="00593551" w:rsidP="00EF02B0">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3A568B09" w14:textId="77777777" w:rsidR="00593551" w:rsidRPr="0088154A" w:rsidRDefault="00593551" w:rsidP="00EF02B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7257EE1A" w14:textId="77777777" w:rsidR="00593551" w:rsidRPr="0088154A" w:rsidRDefault="00593551" w:rsidP="00EF02B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32563D14" w14:textId="77777777" w:rsidR="00593551" w:rsidRPr="0088154A" w:rsidRDefault="00593551" w:rsidP="00EF02B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3171F5D1" w14:textId="77777777" w:rsidR="00593551" w:rsidRPr="0088154A" w:rsidRDefault="00593551" w:rsidP="00EF02B0">
            <w:pPr>
              <w:spacing w:after="0" w:line="216" w:lineRule="auto"/>
              <w:jc w:val="center"/>
              <w:rPr>
                <w:rFonts w:asciiTheme="minorBidi" w:hAnsiTheme="minorBidi" w:cstheme="minorBidi"/>
                <w:sz w:val="17"/>
                <w:szCs w:val="17"/>
              </w:rPr>
            </w:pPr>
            <w:r w:rsidRPr="0088154A">
              <w:rPr>
                <w:rFonts w:asciiTheme="minorBidi" w:hAnsiTheme="minorBidi" w:cstheme="minorBidi"/>
                <w:sz w:val="17"/>
                <w:szCs w:val="17"/>
                <w:rtl/>
              </w:rPr>
              <w:t>4- ارزشیابی عملکرد کارکنان و ثبت نتايج  آن در فرم هاي ارزشيابي</w:t>
            </w:r>
          </w:p>
        </w:tc>
        <w:tc>
          <w:tcPr>
            <w:tcW w:w="3780" w:type="dxa"/>
            <w:tcBorders>
              <w:top w:val="single" w:sz="8" w:space="0" w:color="auto"/>
              <w:left w:val="single" w:sz="12" w:space="0" w:color="auto"/>
              <w:bottom w:val="single" w:sz="24" w:space="0" w:color="auto"/>
              <w:right w:val="single" w:sz="12" w:space="0" w:color="auto"/>
            </w:tcBorders>
          </w:tcPr>
          <w:p w14:paraId="7BF02CB0" w14:textId="77777777" w:rsidR="00593551" w:rsidRPr="0088154A" w:rsidRDefault="00593551" w:rsidP="00EF02B0">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ارائه مستمر بازخورد از عملکردها و فعالیت های انجام شده همکاران</w:t>
            </w:r>
          </w:p>
        </w:tc>
        <w:tc>
          <w:tcPr>
            <w:tcW w:w="810" w:type="dxa"/>
            <w:tcBorders>
              <w:top w:val="single" w:sz="8" w:space="0" w:color="auto"/>
              <w:left w:val="single" w:sz="12" w:space="0" w:color="auto"/>
              <w:bottom w:val="single" w:sz="24" w:space="0" w:color="auto"/>
            </w:tcBorders>
            <w:shd w:val="clear" w:color="auto" w:fill="auto"/>
            <w:vAlign w:val="center"/>
          </w:tcPr>
          <w:p w14:paraId="47EF4D01" w14:textId="77777777" w:rsidR="00593551" w:rsidRPr="0088154A" w:rsidRDefault="00593551" w:rsidP="00EF02B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14:paraId="4269FCF3" w14:textId="77777777" w:rsidR="00593551" w:rsidRPr="0088154A" w:rsidRDefault="00593551" w:rsidP="00EF02B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14:paraId="7719CB18" w14:textId="77777777" w:rsidR="00593551" w:rsidRPr="0088154A" w:rsidRDefault="00593551" w:rsidP="00EF02B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14:paraId="3391493C" w14:textId="77777777" w:rsidR="00593551" w:rsidRPr="0088154A" w:rsidRDefault="00593551" w:rsidP="00EF02B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bl>
    <w:p w14:paraId="68099E78" w14:textId="77777777" w:rsidR="00AC053B" w:rsidRPr="0088154A" w:rsidRDefault="00AC053B" w:rsidP="00AC053B">
      <w:pPr>
        <w:tabs>
          <w:tab w:val="left" w:pos="2496"/>
        </w:tabs>
        <w:spacing w:after="0" w:line="216" w:lineRule="auto"/>
        <w:rPr>
          <w:rFonts w:asciiTheme="minorBidi" w:hAnsiTheme="minorBidi" w:cstheme="minorBidi"/>
          <w:rtl/>
        </w:rPr>
      </w:pPr>
    </w:p>
    <w:p w14:paraId="5411555B" w14:textId="77777777" w:rsidR="00AC053B" w:rsidRPr="0088154A" w:rsidRDefault="00AC053B" w:rsidP="00AC053B">
      <w:pPr>
        <w:tabs>
          <w:tab w:val="left" w:pos="2496"/>
        </w:tabs>
        <w:spacing w:after="0" w:line="216" w:lineRule="auto"/>
        <w:rPr>
          <w:rFonts w:asciiTheme="minorBidi" w:hAnsiTheme="minorBidi" w:cstheme="minorBidi"/>
          <w:rtl/>
        </w:rPr>
      </w:pPr>
    </w:p>
    <w:p w14:paraId="38047640" w14:textId="77777777" w:rsidR="00AC053B" w:rsidRPr="0088154A" w:rsidRDefault="00AC053B" w:rsidP="00AC053B">
      <w:pPr>
        <w:tabs>
          <w:tab w:val="left" w:pos="2496"/>
        </w:tabs>
        <w:spacing w:after="0" w:line="216" w:lineRule="auto"/>
        <w:rPr>
          <w:rFonts w:asciiTheme="minorBidi" w:hAnsiTheme="minorBidi" w:cstheme="minorBidi"/>
          <w:rtl/>
        </w:rPr>
      </w:pPr>
    </w:p>
    <w:p w14:paraId="1E394833" w14:textId="77777777" w:rsidR="00CD0523" w:rsidRPr="0088154A" w:rsidRDefault="00CD0523"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مــدرســه  - معیار 3  </w:t>
      </w:r>
      <w:r w:rsidR="00362BD8" w:rsidRPr="0088154A">
        <w:rPr>
          <w:rFonts w:asciiTheme="minorBidi" w:hAnsiTheme="minorBidi" w:cstheme="minorBidi"/>
          <w:sz w:val="30"/>
          <w:szCs w:val="30"/>
          <w:rtl/>
        </w:rPr>
        <w:t>توسعه مشارکت ها</w:t>
      </w:r>
      <w:r w:rsidRPr="0088154A">
        <w:rPr>
          <w:rFonts w:asciiTheme="minorBidi" w:hAnsiTheme="minorBidi" w:cstheme="minorBidi"/>
          <w:sz w:val="30"/>
          <w:szCs w:val="30"/>
          <w:rtl/>
        </w:rPr>
        <w:t xml:space="preserve"> ( </w:t>
      </w:r>
      <w:r w:rsidR="00362BD8" w:rsidRPr="0088154A">
        <w:rPr>
          <w:rFonts w:asciiTheme="minorBidi" w:hAnsiTheme="minorBidi" w:cstheme="minorBidi"/>
          <w:sz w:val="30"/>
          <w:szCs w:val="30"/>
          <w:rtl/>
        </w:rPr>
        <w:t>114</w:t>
      </w:r>
      <w:r w:rsidRPr="0088154A">
        <w:rPr>
          <w:rFonts w:asciiTheme="minorBidi" w:hAnsiTheme="minorBidi" w:cstheme="minorBidi"/>
          <w:sz w:val="30"/>
          <w:szCs w:val="30"/>
          <w:rtl/>
        </w:rPr>
        <w:t xml:space="preserve"> امتیاز )</w:t>
      </w:r>
    </w:p>
    <w:p w14:paraId="169382EE" w14:textId="77777777" w:rsidR="00DF74C9" w:rsidRPr="0088154A" w:rsidRDefault="00DF74C9" w:rsidP="00DF74C9">
      <w:pPr>
        <w:spacing w:after="0" w:line="216" w:lineRule="auto"/>
        <w:rPr>
          <w:rFonts w:asciiTheme="minorBidi" w:hAnsiTheme="minorBidi" w:cstheme="minorBidi"/>
          <w:sz w:val="14"/>
          <w:szCs w:val="14"/>
          <w:rtl/>
        </w:rPr>
      </w:pPr>
    </w:p>
    <w:tbl>
      <w:tblPr>
        <w:bidiVisual/>
        <w:tblW w:w="14220" w:type="dxa"/>
        <w:tblInd w:w="38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142F7" w:rsidRPr="0088154A" w14:paraId="6F870AF5" w14:textId="77777777" w:rsidTr="001C0E0C">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341292FE" w14:textId="77777777" w:rsidR="006142F7" w:rsidRPr="0088154A" w:rsidRDefault="006142F7"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479DEC65" w14:textId="77777777" w:rsidR="006142F7" w:rsidRPr="0088154A" w:rsidRDefault="006142F7"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1082BB88" w14:textId="77777777" w:rsidR="006142F7" w:rsidRPr="0088154A" w:rsidRDefault="006142F7"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5F2C6348" w14:textId="77777777" w:rsidR="006142F7" w:rsidRPr="0088154A" w:rsidRDefault="006142F7" w:rsidP="00DF74C9">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44E99E5F" w14:textId="77777777" w:rsidR="006142F7" w:rsidRPr="0088154A" w:rsidRDefault="006142F7" w:rsidP="00DF74C9">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516D6B7E" w14:textId="77777777" w:rsidR="006142F7" w:rsidRPr="0088154A" w:rsidRDefault="006142F7"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6DC19777" w14:textId="77777777" w:rsidR="006142F7" w:rsidRPr="0088154A" w:rsidRDefault="006142F7" w:rsidP="00DF74C9">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36DC9024" w14:textId="77777777" w:rsidR="006142F7" w:rsidRPr="0088154A" w:rsidRDefault="006142F7" w:rsidP="00DF74C9">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46927BBC" w14:textId="77777777" w:rsidR="006142F7" w:rsidRPr="0088154A" w:rsidRDefault="006142F7"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7CA1C026" w14:textId="77777777" w:rsidR="006142F7" w:rsidRPr="0088154A" w:rsidRDefault="006142F7" w:rsidP="00DF74C9">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64555E60" w14:textId="77777777" w:rsidR="006142F7" w:rsidRPr="0088154A" w:rsidRDefault="006142F7"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3A126A5B" w14:textId="77777777" w:rsidR="006142F7" w:rsidRPr="0088154A" w:rsidRDefault="006142F7" w:rsidP="00DF74C9">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142F7" w:rsidRPr="0088154A" w14:paraId="1681960F" w14:textId="77777777" w:rsidTr="001C0E0C">
        <w:tc>
          <w:tcPr>
            <w:tcW w:w="540" w:type="dxa"/>
            <w:vMerge w:val="restart"/>
            <w:tcBorders>
              <w:top w:val="single" w:sz="18" w:space="0" w:color="auto"/>
              <w:right w:val="single" w:sz="12" w:space="0" w:color="auto"/>
            </w:tcBorders>
            <w:shd w:val="clear" w:color="auto" w:fill="FFE599"/>
            <w:vAlign w:val="center"/>
          </w:tcPr>
          <w:p w14:paraId="2ABC5A68" w14:textId="77777777" w:rsidR="006142F7" w:rsidRPr="0088154A" w:rsidRDefault="006142F7" w:rsidP="00586520">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14:paraId="16E515EF" w14:textId="77777777" w:rsidR="006142F7" w:rsidRPr="0088154A" w:rsidRDefault="006142F7" w:rsidP="00586520">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افزایش کارآمدی شوراهای درون مدرسه ای و توسعه فرهنگ كارگروهي (104امتیاز)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6D87369B" w14:textId="77777777" w:rsidR="006142F7" w:rsidRPr="0088154A" w:rsidRDefault="006142F7" w:rsidP="00586520">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پیش بینی و به کارگیری ساز و کارهای افزایش </w:t>
            </w:r>
            <w:r w:rsidRPr="0088154A">
              <w:rPr>
                <w:rFonts w:asciiTheme="minorBidi" w:hAnsiTheme="minorBidi" w:cstheme="minorBidi"/>
                <w:b/>
                <w:bCs/>
                <w:sz w:val="20"/>
                <w:szCs w:val="20"/>
                <w:rtl/>
              </w:rPr>
              <w:lastRenderedPageBreak/>
              <w:t xml:space="preserve">کارآمدی شورای مدرسه </w:t>
            </w:r>
          </w:p>
          <w:p w14:paraId="7746CEC4" w14:textId="77777777" w:rsidR="006142F7" w:rsidRPr="0088154A" w:rsidRDefault="006142F7" w:rsidP="00586520">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(16 امتیاز)</w:t>
            </w:r>
          </w:p>
        </w:tc>
        <w:tc>
          <w:tcPr>
            <w:tcW w:w="720" w:type="dxa"/>
            <w:tcBorders>
              <w:top w:val="single" w:sz="18" w:space="0" w:color="auto"/>
              <w:left w:val="single" w:sz="8" w:space="0" w:color="auto"/>
              <w:right w:val="single" w:sz="8" w:space="0" w:color="auto"/>
            </w:tcBorders>
            <w:shd w:val="clear" w:color="auto" w:fill="auto"/>
            <w:vAlign w:val="center"/>
          </w:tcPr>
          <w:p w14:paraId="634B5CE3"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lastRenderedPageBreak/>
              <w:t>85 درصد</w:t>
            </w:r>
          </w:p>
        </w:tc>
        <w:tc>
          <w:tcPr>
            <w:tcW w:w="720" w:type="dxa"/>
            <w:tcBorders>
              <w:top w:val="single" w:sz="18" w:space="0" w:color="auto"/>
              <w:left w:val="single" w:sz="8" w:space="0" w:color="auto"/>
              <w:right w:val="single" w:sz="12" w:space="0" w:color="auto"/>
            </w:tcBorders>
            <w:shd w:val="clear" w:color="auto" w:fill="auto"/>
            <w:vAlign w:val="center"/>
          </w:tcPr>
          <w:p w14:paraId="5D375DA2"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14:paraId="301002A5" w14:textId="77777777"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تشكيل جلسات شورا براساس مصوبات شوراي عالي آموزش و پرورش</w:t>
            </w:r>
          </w:p>
        </w:tc>
        <w:tc>
          <w:tcPr>
            <w:tcW w:w="3780" w:type="dxa"/>
            <w:tcBorders>
              <w:top w:val="single" w:sz="18" w:space="0" w:color="auto"/>
              <w:left w:val="single" w:sz="12" w:space="0" w:color="auto"/>
              <w:bottom w:val="single" w:sz="8" w:space="0" w:color="auto"/>
              <w:right w:val="single" w:sz="12" w:space="0" w:color="auto"/>
            </w:tcBorders>
          </w:tcPr>
          <w:p w14:paraId="714231E8" w14:textId="77777777"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تنظیم برنامه زمانبندی براساس نیازهای مدرسه</w:t>
            </w:r>
          </w:p>
          <w:p w14:paraId="13817371" w14:textId="3FDC9972"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برگزاری منظم جلسات شورای مدرسه براساس اولویت های مشکلات آموزشی و پرورشی </w:t>
            </w:r>
          </w:p>
        </w:tc>
        <w:tc>
          <w:tcPr>
            <w:tcW w:w="810" w:type="dxa"/>
            <w:tcBorders>
              <w:top w:val="single" w:sz="18" w:space="0" w:color="auto"/>
              <w:left w:val="single" w:sz="12" w:space="0" w:color="auto"/>
              <w:bottom w:val="single" w:sz="8" w:space="0" w:color="auto"/>
            </w:tcBorders>
            <w:shd w:val="clear" w:color="auto" w:fill="auto"/>
            <w:vAlign w:val="center"/>
          </w:tcPr>
          <w:p w14:paraId="683667BA"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8" w:space="0" w:color="auto"/>
              <w:bottom w:val="single" w:sz="8" w:space="0" w:color="auto"/>
            </w:tcBorders>
            <w:shd w:val="clear" w:color="auto" w:fill="auto"/>
            <w:vAlign w:val="center"/>
          </w:tcPr>
          <w:p w14:paraId="0A3634D2"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bottom w:val="single" w:sz="8" w:space="0" w:color="auto"/>
              <w:right w:val="single" w:sz="8" w:space="0" w:color="auto"/>
            </w:tcBorders>
            <w:shd w:val="clear" w:color="auto" w:fill="auto"/>
            <w:vAlign w:val="center"/>
          </w:tcPr>
          <w:p w14:paraId="5C95257E"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14:paraId="60CC3E5E"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مدیر</w:t>
            </w:r>
          </w:p>
        </w:tc>
      </w:tr>
      <w:tr w:rsidR="006142F7" w:rsidRPr="0088154A" w14:paraId="6F195718" w14:textId="77777777" w:rsidTr="001C0E0C">
        <w:trPr>
          <w:trHeight w:val="476"/>
        </w:trPr>
        <w:tc>
          <w:tcPr>
            <w:tcW w:w="540" w:type="dxa"/>
            <w:vMerge/>
            <w:tcBorders>
              <w:right w:val="single" w:sz="12" w:space="0" w:color="auto"/>
            </w:tcBorders>
            <w:shd w:val="clear" w:color="auto" w:fill="FFE599"/>
          </w:tcPr>
          <w:p w14:paraId="0466853C" w14:textId="77777777"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C1202B8" w14:textId="77777777"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9FF4854" w14:textId="77777777"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14:paraId="3FC9D82F"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left w:val="single" w:sz="8" w:space="0" w:color="auto"/>
              <w:bottom w:val="single" w:sz="8" w:space="0" w:color="auto"/>
              <w:right w:val="single" w:sz="12" w:space="0" w:color="auto"/>
            </w:tcBorders>
            <w:shd w:val="clear" w:color="auto" w:fill="auto"/>
            <w:vAlign w:val="center"/>
          </w:tcPr>
          <w:p w14:paraId="3D776010"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14:paraId="27AD0940" w14:textId="77777777"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تعيين و به كارگيري ساز و كارهاي ترغيب كاركنان براي همكاري با شوراي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3448A202" w14:textId="77777777"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برگزاری جلسات توجیهی کارکنان برای آشنایی با شرح وظایف کارکنان مدرسه</w:t>
            </w:r>
          </w:p>
          <w:p w14:paraId="617C04AF" w14:textId="77777777"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تشکیل جلسات شورای معلمان و تشویق آنان جهت اجرایی کردن مصوبات</w:t>
            </w:r>
          </w:p>
        </w:tc>
        <w:tc>
          <w:tcPr>
            <w:tcW w:w="810" w:type="dxa"/>
            <w:tcBorders>
              <w:top w:val="single" w:sz="8" w:space="0" w:color="auto"/>
              <w:left w:val="single" w:sz="12" w:space="0" w:color="auto"/>
              <w:bottom w:val="single" w:sz="8" w:space="0" w:color="auto"/>
            </w:tcBorders>
            <w:shd w:val="clear" w:color="auto" w:fill="auto"/>
            <w:vAlign w:val="center"/>
          </w:tcPr>
          <w:p w14:paraId="6DCCA53B"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5EEBCBB5"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16F2C196"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14:paraId="79F9615E"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14:paraId="54887C61" w14:textId="77777777" w:rsidTr="001C0E0C">
        <w:trPr>
          <w:trHeight w:val="102"/>
        </w:trPr>
        <w:tc>
          <w:tcPr>
            <w:tcW w:w="540" w:type="dxa"/>
            <w:vMerge/>
            <w:tcBorders>
              <w:right w:val="single" w:sz="12" w:space="0" w:color="auto"/>
            </w:tcBorders>
            <w:shd w:val="clear" w:color="auto" w:fill="FFE599"/>
          </w:tcPr>
          <w:p w14:paraId="3A2F2EFA" w14:textId="77777777"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F29FF04" w14:textId="77777777"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9292042" w14:textId="77777777"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0167039"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7DBEE08"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B479301" w14:textId="77777777"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ايجاد فرصت و جذب مشاركت داوطلبانه كاركنان در برنامه ريزي، تصميم گيري، اجرا و نظارت بر اجراي مصوبات شوراي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13DF7CC9" w14:textId="77777777"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تفویض اختیار یا توزیع مناسب مصوبات بین همکاران براساس توانمندی افراد جهت اجرا  و نظارت </w:t>
            </w:r>
          </w:p>
          <w:p w14:paraId="7FC2E250" w14:textId="77777777"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حضور حداکثری اعضا در جلسات با اطلاع رسانی قبلی</w:t>
            </w:r>
          </w:p>
          <w:p w14:paraId="72711936" w14:textId="77777777"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مشورت و نظرخواهی از اعضا و تقسیم کار بین آنان</w:t>
            </w:r>
          </w:p>
          <w:p w14:paraId="77E11A16" w14:textId="77777777" w:rsidR="006142F7" w:rsidRPr="0088154A" w:rsidRDefault="006142F7" w:rsidP="006754E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صدور گواهی حضور در جلسه برای همکارانی </w:t>
            </w:r>
          </w:p>
        </w:tc>
        <w:tc>
          <w:tcPr>
            <w:tcW w:w="810" w:type="dxa"/>
            <w:tcBorders>
              <w:top w:val="single" w:sz="8" w:space="0" w:color="auto"/>
              <w:left w:val="single" w:sz="12" w:space="0" w:color="auto"/>
              <w:bottom w:val="single" w:sz="8" w:space="0" w:color="auto"/>
            </w:tcBorders>
            <w:shd w:val="clear" w:color="auto" w:fill="auto"/>
            <w:vAlign w:val="center"/>
          </w:tcPr>
          <w:p w14:paraId="11B2A65F"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0DA53F0A"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177022C6"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43F2CBFD"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14:paraId="5363CE79" w14:textId="77777777" w:rsidTr="001C0E0C">
        <w:trPr>
          <w:trHeight w:val="165"/>
        </w:trPr>
        <w:tc>
          <w:tcPr>
            <w:tcW w:w="540" w:type="dxa"/>
            <w:vMerge/>
            <w:tcBorders>
              <w:right w:val="single" w:sz="12" w:space="0" w:color="auto"/>
            </w:tcBorders>
            <w:shd w:val="clear" w:color="auto" w:fill="FFE599"/>
          </w:tcPr>
          <w:p w14:paraId="13187C6B" w14:textId="77777777"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D69CCEB" w14:textId="77777777"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EE7281D" w14:textId="77777777"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44DC9B4"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73FFFDD"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D47BCB2" w14:textId="77777777"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بررسی ها و تعيين راه حل هاي  مؤثر  در زمینه های آموزشي، فرهنگي، هنري، پرورشي، مشاوره اي، پيشگيري از آسيب هاي اجتماعي، ورزشي،  بهداشت و سلامت</w:t>
            </w:r>
          </w:p>
        </w:tc>
        <w:tc>
          <w:tcPr>
            <w:tcW w:w="3780" w:type="dxa"/>
            <w:tcBorders>
              <w:top w:val="single" w:sz="8" w:space="0" w:color="auto"/>
              <w:left w:val="single" w:sz="12" w:space="0" w:color="auto"/>
              <w:bottom w:val="single" w:sz="8" w:space="0" w:color="auto"/>
              <w:right w:val="single" w:sz="12" w:space="0" w:color="auto"/>
            </w:tcBorders>
            <w:vAlign w:val="center"/>
          </w:tcPr>
          <w:p w14:paraId="641EB25B" w14:textId="77777777" w:rsidR="006142F7" w:rsidRPr="0088154A" w:rsidRDefault="006142F7" w:rsidP="00721304">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فهرستی از مسائل  و نیازهای آموزشی و فرهنگی و ... مدرسه </w:t>
            </w:r>
          </w:p>
          <w:p w14:paraId="08AD4805" w14:textId="77777777" w:rsidR="006142F7" w:rsidRPr="0088154A" w:rsidRDefault="006142F7" w:rsidP="00721304">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برگزاری نشست و ارائه راهکارهای مناسب براساس فهرست تهیه شده آموزشی ، فرهنگی و ....</w:t>
            </w:r>
          </w:p>
        </w:tc>
        <w:tc>
          <w:tcPr>
            <w:tcW w:w="810" w:type="dxa"/>
            <w:tcBorders>
              <w:top w:val="single" w:sz="8" w:space="0" w:color="auto"/>
              <w:left w:val="single" w:sz="12" w:space="0" w:color="auto"/>
              <w:bottom w:val="single" w:sz="8" w:space="0" w:color="auto"/>
            </w:tcBorders>
            <w:shd w:val="clear" w:color="auto" w:fill="auto"/>
            <w:vAlign w:val="center"/>
          </w:tcPr>
          <w:p w14:paraId="7AB09E10"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64ACB922"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514727CA"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31CE5370"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معاونین</w:t>
            </w:r>
          </w:p>
        </w:tc>
      </w:tr>
      <w:tr w:rsidR="006142F7" w:rsidRPr="0088154A" w14:paraId="581871A9" w14:textId="77777777" w:rsidTr="001C0E0C">
        <w:trPr>
          <w:trHeight w:val="448"/>
        </w:trPr>
        <w:tc>
          <w:tcPr>
            <w:tcW w:w="540" w:type="dxa"/>
            <w:vMerge/>
            <w:tcBorders>
              <w:right w:val="single" w:sz="12" w:space="0" w:color="auto"/>
            </w:tcBorders>
            <w:shd w:val="clear" w:color="auto" w:fill="FFE599"/>
          </w:tcPr>
          <w:p w14:paraId="36F4C92E" w14:textId="77777777"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7D6BFA7" w14:textId="77777777"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483509F" w14:textId="77777777"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3DBEACF"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6CBF09F"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8DAF368" w14:textId="77777777"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5- تصویب برنامه عملیاتی</w:t>
            </w:r>
          </w:p>
        </w:tc>
        <w:tc>
          <w:tcPr>
            <w:tcW w:w="3780" w:type="dxa"/>
            <w:tcBorders>
              <w:top w:val="single" w:sz="8" w:space="0" w:color="auto"/>
              <w:left w:val="single" w:sz="12" w:space="0" w:color="auto"/>
              <w:bottom w:val="single" w:sz="8" w:space="0" w:color="auto"/>
              <w:right w:val="single" w:sz="12" w:space="0" w:color="auto"/>
            </w:tcBorders>
            <w:vAlign w:val="center"/>
          </w:tcPr>
          <w:p w14:paraId="42B8A8FC" w14:textId="77777777" w:rsidR="006142F7" w:rsidRPr="0088154A" w:rsidRDefault="006142F7" w:rsidP="00721304">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توجه به توانمندی ها و ظرفیت مدرسه در درون و برون مدرسه</w:t>
            </w:r>
          </w:p>
          <w:p w14:paraId="41379AF9" w14:textId="77777777" w:rsidR="006142F7" w:rsidRPr="0088154A" w:rsidRDefault="006142F7" w:rsidP="00721304">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ثبت مصوبات و صورت جلسات </w:t>
            </w:r>
          </w:p>
        </w:tc>
        <w:tc>
          <w:tcPr>
            <w:tcW w:w="810" w:type="dxa"/>
            <w:tcBorders>
              <w:top w:val="single" w:sz="8" w:space="0" w:color="auto"/>
              <w:left w:val="single" w:sz="12" w:space="0" w:color="auto"/>
              <w:bottom w:val="single" w:sz="8" w:space="0" w:color="auto"/>
            </w:tcBorders>
            <w:shd w:val="clear" w:color="auto" w:fill="auto"/>
            <w:vAlign w:val="center"/>
          </w:tcPr>
          <w:p w14:paraId="0D410A9E"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1340FFCE"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3FA24259"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4ED8393B"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14:paraId="5184AAF2" w14:textId="77777777" w:rsidTr="001C0E0C">
        <w:trPr>
          <w:trHeight w:val="401"/>
        </w:trPr>
        <w:tc>
          <w:tcPr>
            <w:tcW w:w="540" w:type="dxa"/>
            <w:vMerge/>
            <w:tcBorders>
              <w:right w:val="single" w:sz="12" w:space="0" w:color="auto"/>
            </w:tcBorders>
            <w:shd w:val="clear" w:color="auto" w:fill="FFE599"/>
          </w:tcPr>
          <w:p w14:paraId="3CCD4972" w14:textId="77777777"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A876738" w14:textId="77777777"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78F89CA" w14:textId="77777777"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D59C597"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7FDFC90"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5CED777" w14:textId="77777777"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6- برنامه ريزي براي اجراي راه حل های  تعيين شده در  برنامه عملياتي</w:t>
            </w:r>
          </w:p>
        </w:tc>
        <w:tc>
          <w:tcPr>
            <w:tcW w:w="3780" w:type="dxa"/>
            <w:tcBorders>
              <w:top w:val="single" w:sz="8" w:space="0" w:color="auto"/>
              <w:left w:val="single" w:sz="12" w:space="0" w:color="auto"/>
              <w:bottom w:val="single" w:sz="8" w:space="0" w:color="auto"/>
              <w:right w:val="single" w:sz="12" w:space="0" w:color="auto"/>
            </w:tcBorders>
          </w:tcPr>
          <w:p w14:paraId="6B2C97B7" w14:textId="77777777"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بررسی موانع موجود در اجرا </w:t>
            </w:r>
          </w:p>
          <w:p w14:paraId="28C53D1F" w14:textId="77777777"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ارائه راه حل ها و نحوه ی اجرای آنها در طول سال تحصیلی </w:t>
            </w:r>
          </w:p>
        </w:tc>
        <w:tc>
          <w:tcPr>
            <w:tcW w:w="810" w:type="dxa"/>
            <w:tcBorders>
              <w:top w:val="single" w:sz="8" w:space="0" w:color="auto"/>
              <w:left w:val="single" w:sz="12" w:space="0" w:color="auto"/>
              <w:bottom w:val="single" w:sz="8" w:space="0" w:color="auto"/>
            </w:tcBorders>
            <w:shd w:val="clear" w:color="auto" w:fill="auto"/>
            <w:vAlign w:val="center"/>
          </w:tcPr>
          <w:p w14:paraId="31C688A2"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28747570"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16CA0136"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5E9D3EF2"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14:paraId="60618094" w14:textId="77777777" w:rsidTr="001C0E0C">
        <w:trPr>
          <w:trHeight w:val="791"/>
        </w:trPr>
        <w:tc>
          <w:tcPr>
            <w:tcW w:w="540" w:type="dxa"/>
            <w:vMerge/>
            <w:tcBorders>
              <w:right w:val="single" w:sz="12" w:space="0" w:color="auto"/>
            </w:tcBorders>
            <w:shd w:val="clear" w:color="auto" w:fill="FFE599"/>
          </w:tcPr>
          <w:p w14:paraId="699EE85E" w14:textId="77777777"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04551EA" w14:textId="77777777"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4E6449D6" w14:textId="77777777"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31F061B3"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80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6DE0E512"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7C0C398" w14:textId="77777777"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7- نظارت، پايش و خودارزيابي  دقيق و به موقع اجراي برنامه عملياتي در تمامي معيارها</w:t>
            </w:r>
          </w:p>
        </w:tc>
        <w:tc>
          <w:tcPr>
            <w:tcW w:w="3780" w:type="dxa"/>
            <w:tcBorders>
              <w:top w:val="single" w:sz="8" w:space="0" w:color="auto"/>
              <w:left w:val="single" w:sz="12" w:space="0" w:color="auto"/>
              <w:bottom w:val="single" w:sz="12" w:space="0" w:color="auto"/>
              <w:right w:val="single" w:sz="12" w:space="0" w:color="auto"/>
            </w:tcBorders>
            <w:vAlign w:val="center"/>
          </w:tcPr>
          <w:p w14:paraId="691C9953" w14:textId="77777777"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پیگیری و نظارت و ارزیابی مصوبات به صورت مستمر</w:t>
            </w:r>
          </w:p>
          <w:p w14:paraId="0932EFB4" w14:textId="77777777"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ارائه راه حل های جایگزین در صورت موانع و مشکلات و عدم اجرای آن </w:t>
            </w:r>
          </w:p>
        </w:tc>
        <w:tc>
          <w:tcPr>
            <w:tcW w:w="810" w:type="dxa"/>
            <w:tcBorders>
              <w:top w:val="single" w:sz="8" w:space="0" w:color="auto"/>
              <w:left w:val="single" w:sz="12" w:space="0" w:color="auto"/>
              <w:bottom w:val="single" w:sz="12" w:space="0" w:color="auto"/>
            </w:tcBorders>
            <w:shd w:val="clear" w:color="auto" w:fill="auto"/>
            <w:vAlign w:val="center"/>
          </w:tcPr>
          <w:p w14:paraId="02228B1C"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12" w:space="0" w:color="auto"/>
            </w:tcBorders>
            <w:shd w:val="clear" w:color="auto" w:fill="auto"/>
            <w:vAlign w:val="center"/>
          </w:tcPr>
          <w:p w14:paraId="023F65ED"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12" w:space="0" w:color="auto"/>
              <w:right w:val="single" w:sz="8" w:space="0" w:color="auto"/>
            </w:tcBorders>
            <w:shd w:val="clear" w:color="auto" w:fill="auto"/>
            <w:vAlign w:val="center"/>
          </w:tcPr>
          <w:p w14:paraId="5535E3C8"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12" w:space="0" w:color="auto"/>
            </w:tcBorders>
            <w:shd w:val="clear" w:color="auto" w:fill="auto"/>
            <w:vAlign w:val="center"/>
          </w:tcPr>
          <w:p w14:paraId="0F70405A"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14:paraId="7FD7564B" w14:textId="77777777" w:rsidTr="001C0E0C">
        <w:trPr>
          <w:trHeight w:val="583"/>
        </w:trPr>
        <w:tc>
          <w:tcPr>
            <w:tcW w:w="540" w:type="dxa"/>
            <w:vMerge/>
            <w:tcBorders>
              <w:right w:val="single" w:sz="12" w:space="0" w:color="auto"/>
            </w:tcBorders>
            <w:shd w:val="clear" w:color="auto" w:fill="FFE599"/>
          </w:tcPr>
          <w:p w14:paraId="178E9D56" w14:textId="77777777"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536B17A" w14:textId="77777777" w:rsidR="006142F7" w:rsidRPr="0088154A" w:rsidRDefault="006142F7" w:rsidP="00586520">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2E4368DE" w14:textId="77777777" w:rsidR="006142F7" w:rsidRPr="0088154A" w:rsidRDefault="006142F7" w:rsidP="00586520">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پیش بینی و به کارگیری ساز و کارهای افزایش کارآمدی شورای معلمان</w:t>
            </w:r>
          </w:p>
          <w:p w14:paraId="6B1AD46D" w14:textId="77777777" w:rsidR="006142F7" w:rsidRPr="0088154A" w:rsidRDefault="006142F7" w:rsidP="00586520">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(5/18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62171E71"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2BF7C31F"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5B054F95" w14:textId="77777777"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تشكيل منظم جلسات و تنظيم صورت جلسات شورای معلمان براساس مصوبات شوراي عالي آموزش و پرورش</w:t>
            </w:r>
          </w:p>
        </w:tc>
        <w:tc>
          <w:tcPr>
            <w:tcW w:w="3780" w:type="dxa"/>
            <w:tcBorders>
              <w:top w:val="single" w:sz="12" w:space="0" w:color="auto"/>
              <w:left w:val="single" w:sz="12" w:space="0" w:color="auto"/>
              <w:bottom w:val="single" w:sz="8" w:space="0" w:color="auto"/>
              <w:right w:val="single" w:sz="12" w:space="0" w:color="auto"/>
            </w:tcBorders>
          </w:tcPr>
          <w:p w14:paraId="75CAE05E" w14:textId="77777777"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نظرخواهی از همکاران جهت تدوین موضوعات شورای معلمان </w:t>
            </w:r>
          </w:p>
          <w:p w14:paraId="030E5CCE" w14:textId="77777777"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تنظیم زمانبندی جلسات براساس اولویت ها</w:t>
            </w:r>
          </w:p>
          <w:p w14:paraId="590AF89E" w14:textId="7FADF767"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اطلاع رسانی زمان و موضوعات جلسات </w:t>
            </w:r>
          </w:p>
        </w:tc>
        <w:tc>
          <w:tcPr>
            <w:tcW w:w="810" w:type="dxa"/>
            <w:tcBorders>
              <w:top w:val="single" w:sz="12" w:space="0" w:color="auto"/>
              <w:left w:val="single" w:sz="12" w:space="0" w:color="auto"/>
              <w:bottom w:val="single" w:sz="8" w:space="0" w:color="auto"/>
            </w:tcBorders>
            <w:shd w:val="clear" w:color="auto" w:fill="auto"/>
            <w:vAlign w:val="center"/>
          </w:tcPr>
          <w:p w14:paraId="14F09E92"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14:paraId="6DFFF0FF"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2" w:space="0" w:color="auto"/>
              <w:bottom w:val="single" w:sz="8" w:space="0" w:color="auto"/>
              <w:right w:val="single" w:sz="8" w:space="0" w:color="auto"/>
            </w:tcBorders>
            <w:shd w:val="clear" w:color="auto" w:fill="auto"/>
            <w:vAlign w:val="center"/>
          </w:tcPr>
          <w:p w14:paraId="0ECD5C0D"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2" w:space="0" w:color="auto"/>
              <w:left w:val="single" w:sz="8" w:space="0" w:color="auto"/>
              <w:bottom w:val="single" w:sz="8" w:space="0" w:color="auto"/>
            </w:tcBorders>
            <w:shd w:val="clear" w:color="auto" w:fill="auto"/>
            <w:vAlign w:val="center"/>
          </w:tcPr>
          <w:p w14:paraId="77512A79"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14:paraId="489535EA" w14:textId="77777777" w:rsidTr="001C0E0C">
        <w:trPr>
          <w:trHeight w:val="138"/>
        </w:trPr>
        <w:tc>
          <w:tcPr>
            <w:tcW w:w="540" w:type="dxa"/>
            <w:vMerge/>
            <w:tcBorders>
              <w:right w:val="single" w:sz="12" w:space="0" w:color="auto"/>
            </w:tcBorders>
            <w:shd w:val="clear" w:color="auto" w:fill="FFE599"/>
          </w:tcPr>
          <w:p w14:paraId="031682A5" w14:textId="77777777" w:rsidR="006142F7" w:rsidRPr="0088154A" w:rsidRDefault="006142F7" w:rsidP="0058652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19EB01D" w14:textId="77777777"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FD6F68C" w14:textId="77777777"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449E883"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2699D4A"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8C40675" w14:textId="77777777"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تشكيل گروه هاي همكاري در بين معلمان براي غني سازي مباحث شوراي معلمان</w:t>
            </w:r>
          </w:p>
        </w:tc>
        <w:tc>
          <w:tcPr>
            <w:tcW w:w="3780" w:type="dxa"/>
            <w:tcBorders>
              <w:top w:val="single" w:sz="8" w:space="0" w:color="auto"/>
              <w:left w:val="single" w:sz="12" w:space="0" w:color="auto"/>
              <w:bottom w:val="single" w:sz="8" w:space="0" w:color="auto"/>
              <w:right w:val="single" w:sz="12" w:space="0" w:color="auto"/>
            </w:tcBorders>
          </w:tcPr>
          <w:p w14:paraId="4338A9E5" w14:textId="77777777"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نظرخواهی از دبیران و تهیه فهرستی از مسائل مهم و اساسی مدرسه </w:t>
            </w:r>
          </w:p>
          <w:p w14:paraId="6FDA858A" w14:textId="77777777" w:rsidR="006142F7" w:rsidRPr="0088154A" w:rsidRDefault="006142F7" w:rsidP="00586520">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تعیین دبیر جلسات براساس علاقه مندی همکاران به موضوعات</w:t>
            </w:r>
          </w:p>
        </w:tc>
        <w:tc>
          <w:tcPr>
            <w:tcW w:w="810" w:type="dxa"/>
            <w:tcBorders>
              <w:top w:val="single" w:sz="8" w:space="0" w:color="auto"/>
              <w:left w:val="single" w:sz="12" w:space="0" w:color="auto"/>
              <w:bottom w:val="single" w:sz="8" w:space="0" w:color="auto"/>
            </w:tcBorders>
            <w:shd w:val="clear" w:color="auto" w:fill="auto"/>
            <w:vAlign w:val="center"/>
          </w:tcPr>
          <w:p w14:paraId="2D41E6AF"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543BA29C"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0EDA2F1D"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634E2959"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r w:rsidR="006142F7" w:rsidRPr="0088154A" w14:paraId="0991A066" w14:textId="77777777" w:rsidTr="001C0E0C">
        <w:trPr>
          <w:trHeight w:val="173"/>
        </w:trPr>
        <w:tc>
          <w:tcPr>
            <w:tcW w:w="540" w:type="dxa"/>
            <w:vMerge/>
            <w:tcBorders>
              <w:bottom w:val="single" w:sz="24" w:space="0" w:color="auto"/>
              <w:right w:val="single" w:sz="12" w:space="0" w:color="auto"/>
            </w:tcBorders>
            <w:shd w:val="clear" w:color="auto" w:fill="FFE599"/>
          </w:tcPr>
          <w:p w14:paraId="1F423225" w14:textId="77777777" w:rsidR="006142F7" w:rsidRPr="0088154A" w:rsidRDefault="006142F7" w:rsidP="00586520">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498A6AA4" w14:textId="77777777" w:rsidR="006142F7" w:rsidRPr="0088154A" w:rsidRDefault="006142F7" w:rsidP="00586520">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5E29EE11" w14:textId="77777777" w:rsidR="006142F7" w:rsidRPr="0088154A" w:rsidRDefault="006142F7" w:rsidP="0058652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316514DB"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95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0DDDDD0B" w14:textId="77777777" w:rsidR="006142F7" w:rsidRPr="0088154A" w:rsidRDefault="006142F7" w:rsidP="00586520">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1375AD6A" w14:textId="77777777" w:rsidR="006142F7" w:rsidRPr="0088154A" w:rsidRDefault="006142F7" w:rsidP="0007478E">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بحث و تبادل نظر و تصمیم گیری در خصوص مسائل مدرسه در زمينه هاي آموزشي، فرهنگي، هنري، پرورشي، مشاوره ‌اي و ...  مطابق با وظايف شورا</w:t>
            </w:r>
          </w:p>
        </w:tc>
        <w:tc>
          <w:tcPr>
            <w:tcW w:w="3780" w:type="dxa"/>
            <w:tcBorders>
              <w:top w:val="single" w:sz="8" w:space="0" w:color="auto"/>
              <w:left w:val="single" w:sz="12" w:space="0" w:color="auto"/>
              <w:bottom w:val="single" w:sz="24" w:space="0" w:color="auto"/>
              <w:right w:val="single" w:sz="12" w:space="0" w:color="auto"/>
            </w:tcBorders>
            <w:vAlign w:val="center"/>
          </w:tcPr>
          <w:p w14:paraId="248A7AC0" w14:textId="77777777"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برگزاری جلسات بحث و هم اندیشی و اتخاذ تصمیم گیری در خصوص مسائل آموزشی و ... جهت اجرا در شورای معلمان</w:t>
            </w:r>
          </w:p>
        </w:tc>
        <w:tc>
          <w:tcPr>
            <w:tcW w:w="810" w:type="dxa"/>
            <w:tcBorders>
              <w:top w:val="single" w:sz="8" w:space="0" w:color="auto"/>
              <w:left w:val="single" w:sz="12" w:space="0" w:color="auto"/>
              <w:bottom w:val="single" w:sz="24" w:space="0" w:color="auto"/>
            </w:tcBorders>
            <w:shd w:val="clear" w:color="auto" w:fill="auto"/>
            <w:vAlign w:val="center"/>
          </w:tcPr>
          <w:p w14:paraId="6F93D6E9"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14:paraId="15A8AD92"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14:paraId="03177683"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14:paraId="362A231B" w14:textId="77777777" w:rsidR="006142F7" w:rsidRPr="0088154A" w:rsidRDefault="006142F7" w:rsidP="00586520">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آموزشی</w:t>
            </w:r>
          </w:p>
        </w:tc>
      </w:tr>
    </w:tbl>
    <w:p w14:paraId="32C32E84" w14:textId="77777777" w:rsidR="00362BD8" w:rsidRPr="0088154A" w:rsidRDefault="00362BD8" w:rsidP="00586520">
      <w:pPr>
        <w:spacing w:after="0" w:line="216" w:lineRule="auto"/>
        <w:jc w:val="center"/>
        <w:rPr>
          <w:rFonts w:asciiTheme="minorBidi" w:hAnsiTheme="minorBidi" w:cstheme="minorBidi"/>
          <w:sz w:val="30"/>
          <w:szCs w:val="30"/>
          <w:rtl/>
        </w:rPr>
      </w:pPr>
    </w:p>
    <w:p w14:paraId="04DC400B" w14:textId="77777777"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3  توسعه مشارکت ها ( 114 امتیاز )</w:t>
      </w:r>
    </w:p>
    <w:p w14:paraId="1091A16B" w14:textId="77777777" w:rsidR="00586520" w:rsidRPr="0088154A" w:rsidRDefault="00586520" w:rsidP="00586520">
      <w:pPr>
        <w:spacing w:after="0" w:line="216" w:lineRule="auto"/>
        <w:rPr>
          <w:rFonts w:asciiTheme="minorBidi" w:hAnsiTheme="minorBidi" w:cstheme="minorBidi"/>
          <w:sz w:val="14"/>
          <w:szCs w:val="14"/>
          <w:rtl/>
        </w:rPr>
      </w:pPr>
    </w:p>
    <w:tbl>
      <w:tblPr>
        <w:bidiVisual/>
        <w:tblW w:w="14220" w:type="dxa"/>
        <w:tblInd w:w="48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142F7" w:rsidRPr="0088154A" w14:paraId="17F7B4F0" w14:textId="77777777" w:rsidTr="001C0E0C">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3DEA3AEC" w14:textId="77777777"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5DE33A49"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713FF874"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24719A2F" w14:textId="77777777" w:rsidR="006142F7" w:rsidRPr="0088154A" w:rsidRDefault="006142F7" w:rsidP="00E4536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3534C54E" w14:textId="77777777" w:rsidR="006142F7" w:rsidRPr="0088154A" w:rsidRDefault="006142F7" w:rsidP="00E4536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44821F12" w14:textId="77777777"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4EEED84B" w14:textId="77777777"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3BEC9E85" w14:textId="77777777"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7F8A3605"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7447589F"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701FC0DF" w14:textId="77777777"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0D37279F" w14:textId="77777777"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142F7" w:rsidRPr="0088154A" w14:paraId="2D07FD58" w14:textId="77777777" w:rsidTr="001C0E0C">
        <w:tc>
          <w:tcPr>
            <w:tcW w:w="540" w:type="dxa"/>
            <w:vMerge w:val="restart"/>
            <w:tcBorders>
              <w:top w:val="single" w:sz="18" w:space="0" w:color="auto"/>
              <w:right w:val="single" w:sz="12" w:space="0" w:color="auto"/>
            </w:tcBorders>
            <w:shd w:val="clear" w:color="auto" w:fill="FFE599"/>
            <w:vAlign w:val="center"/>
          </w:tcPr>
          <w:p w14:paraId="14E51B2E" w14:textId="77777777" w:rsidR="006142F7" w:rsidRPr="0088154A" w:rsidRDefault="006142F7" w:rsidP="007A0CF1">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14:paraId="34506BD5" w14:textId="77777777" w:rsidR="006142F7" w:rsidRPr="0088154A" w:rsidRDefault="006142F7" w:rsidP="007A0CF1">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افزایش کارآمدی شوراهای درون مدرسه ای و توسعه فرهنگ كارگروهي (104امتیاز)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0C45A618" w14:textId="77777777" w:rsidR="006142F7" w:rsidRPr="0088154A" w:rsidRDefault="006142F7" w:rsidP="007A0CF1">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پیش بینی و به کارگیری ساز و کارهای افزایش کارآمدی  شورای دانش آموزی</w:t>
            </w:r>
          </w:p>
          <w:p w14:paraId="6701A6C8" w14:textId="77777777" w:rsidR="006142F7" w:rsidRPr="0088154A" w:rsidRDefault="006142F7" w:rsidP="007A0CF1">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(34 امتیاز)</w:t>
            </w:r>
          </w:p>
        </w:tc>
        <w:tc>
          <w:tcPr>
            <w:tcW w:w="720" w:type="dxa"/>
            <w:tcBorders>
              <w:top w:val="single" w:sz="18" w:space="0" w:color="auto"/>
              <w:left w:val="single" w:sz="8" w:space="0" w:color="auto"/>
              <w:right w:val="single" w:sz="8" w:space="0" w:color="auto"/>
            </w:tcBorders>
            <w:shd w:val="clear" w:color="auto" w:fill="auto"/>
            <w:vAlign w:val="center"/>
          </w:tcPr>
          <w:p w14:paraId="487105C3" w14:textId="77777777" w:rsidR="006142F7" w:rsidRPr="0088154A" w:rsidRDefault="006142F7" w:rsidP="007A0CF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18" w:space="0" w:color="auto"/>
              <w:left w:val="single" w:sz="8" w:space="0" w:color="auto"/>
              <w:right w:val="single" w:sz="12" w:space="0" w:color="auto"/>
            </w:tcBorders>
            <w:shd w:val="clear" w:color="auto" w:fill="auto"/>
            <w:vAlign w:val="center"/>
          </w:tcPr>
          <w:p w14:paraId="32F6F0A5" w14:textId="77777777" w:rsidR="006142F7" w:rsidRPr="0088154A" w:rsidRDefault="006142F7" w:rsidP="007A0CF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14:paraId="467AA582" w14:textId="77777777" w:rsidR="006142F7" w:rsidRPr="0088154A" w:rsidRDefault="006142F7" w:rsidP="007A0CF1">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برگزاری انتخابات شورای دانش آموزی</w:t>
            </w:r>
          </w:p>
        </w:tc>
        <w:tc>
          <w:tcPr>
            <w:tcW w:w="3780" w:type="dxa"/>
            <w:tcBorders>
              <w:top w:val="single" w:sz="18" w:space="0" w:color="auto"/>
              <w:left w:val="single" w:sz="12" w:space="0" w:color="auto"/>
              <w:bottom w:val="single" w:sz="8" w:space="0" w:color="auto"/>
              <w:right w:val="single" w:sz="12" w:space="0" w:color="auto"/>
            </w:tcBorders>
          </w:tcPr>
          <w:p w14:paraId="6A2C5593" w14:textId="0B5F36CB"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اطلاع رسانی واعلام زمان برگزاری انتخابات </w:t>
            </w:r>
            <w:r w:rsidR="00A10D32" w:rsidRPr="0088154A">
              <w:rPr>
                <w:rFonts w:asciiTheme="minorBidi" w:hAnsiTheme="minorBidi" w:cstheme="minorBidi"/>
                <w:sz w:val="16"/>
                <w:szCs w:val="16"/>
                <w:rtl/>
              </w:rPr>
              <w:t>به</w:t>
            </w:r>
            <w:r w:rsidRPr="0088154A">
              <w:rPr>
                <w:rFonts w:asciiTheme="minorBidi" w:hAnsiTheme="minorBidi" w:cstheme="minorBidi"/>
                <w:sz w:val="16"/>
                <w:szCs w:val="16"/>
                <w:rtl/>
              </w:rPr>
              <w:t xml:space="preserve"> دانش آموزان </w:t>
            </w:r>
          </w:p>
          <w:p w14:paraId="41DBD114" w14:textId="60EAFD0B"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و</w:t>
            </w:r>
            <w:r w:rsidR="00A10D32" w:rsidRPr="0088154A">
              <w:rPr>
                <w:rFonts w:asciiTheme="minorBidi" w:hAnsiTheme="minorBidi" w:cstheme="minorBidi"/>
                <w:sz w:val="16"/>
                <w:szCs w:val="16"/>
                <w:rtl/>
              </w:rPr>
              <w:t xml:space="preserve"> </w:t>
            </w:r>
            <w:r w:rsidRPr="0088154A">
              <w:rPr>
                <w:rFonts w:asciiTheme="minorBidi" w:hAnsiTheme="minorBidi" w:cstheme="minorBidi"/>
                <w:sz w:val="16"/>
                <w:szCs w:val="16"/>
                <w:rtl/>
              </w:rPr>
              <w:t xml:space="preserve">نصب پوستردرمکان ودید مناسب </w:t>
            </w:r>
          </w:p>
          <w:p w14:paraId="28F0BC97" w14:textId="09369244"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 معرفی کاندیدها و تبلیغات </w:t>
            </w:r>
            <w:r w:rsidR="00A10D32" w:rsidRPr="0088154A">
              <w:rPr>
                <w:rFonts w:asciiTheme="minorBidi" w:hAnsiTheme="minorBidi" w:cstheme="minorBidi"/>
                <w:sz w:val="16"/>
                <w:szCs w:val="16"/>
                <w:rtl/>
              </w:rPr>
              <w:t>در مراسم صبحگاه</w:t>
            </w:r>
            <w:r w:rsidRPr="0088154A">
              <w:rPr>
                <w:rFonts w:asciiTheme="minorBidi" w:hAnsiTheme="minorBidi" w:cstheme="minorBidi"/>
                <w:sz w:val="16"/>
                <w:szCs w:val="16"/>
                <w:rtl/>
              </w:rPr>
              <w:t xml:space="preserve"> </w:t>
            </w:r>
          </w:p>
          <w:p w14:paraId="367FBBE8" w14:textId="5DD70259" w:rsidR="006142F7" w:rsidRPr="0088154A" w:rsidRDefault="006142F7" w:rsidP="007A0CF1">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مقدمات برگزاری انتخابات</w:t>
            </w:r>
            <w:r w:rsidR="00A10D32" w:rsidRPr="0088154A">
              <w:rPr>
                <w:rFonts w:asciiTheme="minorBidi" w:hAnsiTheme="minorBidi" w:cstheme="minorBidi"/>
                <w:sz w:val="16"/>
                <w:szCs w:val="16"/>
                <w:rtl/>
              </w:rPr>
              <w:t xml:space="preserve"> شورای دانش آموزی </w:t>
            </w:r>
          </w:p>
        </w:tc>
        <w:tc>
          <w:tcPr>
            <w:tcW w:w="810" w:type="dxa"/>
            <w:tcBorders>
              <w:top w:val="single" w:sz="18" w:space="0" w:color="auto"/>
              <w:left w:val="single" w:sz="12" w:space="0" w:color="auto"/>
              <w:bottom w:val="single" w:sz="8" w:space="0" w:color="auto"/>
            </w:tcBorders>
            <w:shd w:val="clear" w:color="auto" w:fill="auto"/>
            <w:vAlign w:val="center"/>
          </w:tcPr>
          <w:p w14:paraId="5D587EF5" w14:textId="77777777" w:rsidR="006142F7" w:rsidRPr="0088154A" w:rsidRDefault="006142F7" w:rsidP="007A0CF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 xml:space="preserve">آبان </w:t>
            </w:r>
          </w:p>
        </w:tc>
        <w:tc>
          <w:tcPr>
            <w:tcW w:w="900" w:type="dxa"/>
            <w:tcBorders>
              <w:top w:val="single" w:sz="18" w:space="0" w:color="auto"/>
              <w:bottom w:val="single" w:sz="8" w:space="0" w:color="auto"/>
            </w:tcBorders>
            <w:shd w:val="clear" w:color="auto" w:fill="auto"/>
            <w:vAlign w:val="center"/>
          </w:tcPr>
          <w:p w14:paraId="270B6861" w14:textId="77777777" w:rsidR="006142F7" w:rsidRPr="0088154A" w:rsidRDefault="006142F7" w:rsidP="007A0CF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bottom w:val="single" w:sz="8" w:space="0" w:color="auto"/>
              <w:right w:val="single" w:sz="8" w:space="0" w:color="auto"/>
            </w:tcBorders>
            <w:shd w:val="clear" w:color="auto" w:fill="auto"/>
            <w:vAlign w:val="center"/>
          </w:tcPr>
          <w:p w14:paraId="7BB00FE0" w14:textId="77777777" w:rsidR="006142F7" w:rsidRPr="0088154A" w:rsidRDefault="006142F7" w:rsidP="007A0CF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14:paraId="2C5DFEE2" w14:textId="77777777" w:rsidR="006142F7" w:rsidRPr="0088154A" w:rsidRDefault="006142F7" w:rsidP="007A0CF1">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14:paraId="7BBE15C9" w14:textId="77777777" w:rsidTr="001C0E0C">
        <w:trPr>
          <w:trHeight w:val="476"/>
        </w:trPr>
        <w:tc>
          <w:tcPr>
            <w:tcW w:w="540" w:type="dxa"/>
            <w:vMerge/>
            <w:tcBorders>
              <w:right w:val="single" w:sz="12" w:space="0" w:color="auto"/>
            </w:tcBorders>
            <w:shd w:val="clear" w:color="auto" w:fill="FFE599"/>
          </w:tcPr>
          <w:p w14:paraId="268ED942" w14:textId="77777777" w:rsidR="006142F7" w:rsidRPr="0088154A" w:rsidRDefault="006142F7" w:rsidP="00F05E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1318CF8" w14:textId="77777777"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4F9F7AF" w14:textId="77777777"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14:paraId="73DAF1F0"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left w:val="single" w:sz="8" w:space="0" w:color="auto"/>
              <w:bottom w:val="single" w:sz="8" w:space="0" w:color="auto"/>
              <w:right w:val="single" w:sz="12" w:space="0" w:color="auto"/>
            </w:tcBorders>
            <w:shd w:val="clear" w:color="auto" w:fill="auto"/>
            <w:vAlign w:val="center"/>
          </w:tcPr>
          <w:p w14:paraId="3180836B"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14:paraId="2A3E63D5" w14:textId="77777777"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تشکیل و فعاليت  منظم  شورای دانش آموزی</w:t>
            </w:r>
          </w:p>
        </w:tc>
        <w:tc>
          <w:tcPr>
            <w:tcW w:w="3780" w:type="dxa"/>
            <w:tcBorders>
              <w:top w:val="single" w:sz="8" w:space="0" w:color="auto"/>
              <w:left w:val="single" w:sz="12" w:space="0" w:color="auto"/>
              <w:bottom w:val="single" w:sz="8" w:space="0" w:color="auto"/>
              <w:right w:val="single" w:sz="12" w:space="0" w:color="auto"/>
            </w:tcBorders>
          </w:tcPr>
          <w:p w14:paraId="3688B28E" w14:textId="77777777"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برگزاری جلسه با منتخبین شورای دانش اموزی براساس جدول زمانبندی </w:t>
            </w:r>
          </w:p>
          <w:p w14:paraId="3536B2B3" w14:textId="77777777" w:rsidR="006142F7" w:rsidRPr="0088154A" w:rsidRDefault="006142F7" w:rsidP="00F05E7A">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انتخاب هیئت رییسه شورای دانش آموزی و اعلام شرح وظایف به اعضا</w:t>
            </w:r>
          </w:p>
        </w:tc>
        <w:tc>
          <w:tcPr>
            <w:tcW w:w="810" w:type="dxa"/>
            <w:tcBorders>
              <w:top w:val="single" w:sz="8" w:space="0" w:color="auto"/>
              <w:left w:val="single" w:sz="12" w:space="0" w:color="auto"/>
              <w:bottom w:val="single" w:sz="8" w:space="0" w:color="auto"/>
            </w:tcBorders>
            <w:shd w:val="clear" w:color="auto" w:fill="auto"/>
            <w:vAlign w:val="center"/>
          </w:tcPr>
          <w:p w14:paraId="0E7250F3" w14:textId="77777777"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52983E89"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35A3F9D1"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14:paraId="6EB39DEA"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14:paraId="21A3F175" w14:textId="77777777" w:rsidTr="001C0E0C">
        <w:trPr>
          <w:trHeight w:val="102"/>
        </w:trPr>
        <w:tc>
          <w:tcPr>
            <w:tcW w:w="540" w:type="dxa"/>
            <w:vMerge/>
            <w:tcBorders>
              <w:right w:val="single" w:sz="12" w:space="0" w:color="auto"/>
            </w:tcBorders>
            <w:shd w:val="clear" w:color="auto" w:fill="FFE599"/>
          </w:tcPr>
          <w:p w14:paraId="4656C2EB" w14:textId="77777777" w:rsidR="006142F7" w:rsidRPr="0088154A" w:rsidRDefault="006142F7" w:rsidP="00F05E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98097CD" w14:textId="77777777"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54C5290" w14:textId="77777777"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208C5B8"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59605C7"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7686647" w14:textId="77777777"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اطلاع رساني در خصوص برنامه عملياتي مدرسه ( مرتبط با  دانش آموزان)</w:t>
            </w:r>
          </w:p>
        </w:tc>
        <w:tc>
          <w:tcPr>
            <w:tcW w:w="3780" w:type="dxa"/>
            <w:tcBorders>
              <w:top w:val="single" w:sz="8" w:space="0" w:color="auto"/>
              <w:left w:val="single" w:sz="12" w:space="0" w:color="auto"/>
              <w:bottom w:val="single" w:sz="8" w:space="0" w:color="auto"/>
              <w:right w:val="single" w:sz="12" w:space="0" w:color="auto"/>
            </w:tcBorders>
          </w:tcPr>
          <w:p w14:paraId="2B289A78" w14:textId="77777777"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اعلام محتوای برنامه عملیاتی مربوط به دانش آموزان از گروه های درسی و پرورشی  </w:t>
            </w:r>
          </w:p>
        </w:tc>
        <w:tc>
          <w:tcPr>
            <w:tcW w:w="810" w:type="dxa"/>
            <w:tcBorders>
              <w:top w:val="single" w:sz="8" w:space="0" w:color="auto"/>
              <w:left w:val="single" w:sz="12" w:space="0" w:color="auto"/>
              <w:bottom w:val="single" w:sz="8" w:space="0" w:color="auto"/>
            </w:tcBorders>
            <w:shd w:val="clear" w:color="auto" w:fill="auto"/>
            <w:vAlign w:val="center"/>
          </w:tcPr>
          <w:p w14:paraId="4FBABDEB"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 xml:space="preserve">آبان </w:t>
            </w:r>
          </w:p>
        </w:tc>
        <w:tc>
          <w:tcPr>
            <w:tcW w:w="900" w:type="dxa"/>
            <w:tcBorders>
              <w:top w:val="single" w:sz="8" w:space="0" w:color="auto"/>
              <w:bottom w:val="single" w:sz="8" w:space="0" w:color="auto"/>
            </w:tcBorders>
            <w:shd w:val="clear" w:color="auto" w:fill="auto"/>
            <w:vAlign w:val="center"/>
          </w:tcPr>
          <w:p w14:paraId="4A14AF6C"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169A8DEA"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42430F04"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14:paraId="09A57DD3" w14:textId="77777777" w:rsidTr="001C0E0C">
        <w:trPr>
          <w:trHeight w:val="165"/>
        </w:trPr>
        <w:tc>
          <w:tcPr>
            <w:tcW w:w="540" w:type="dxa"/>
            <w:vMerge/>
            <w:tcBorders>
              <w:right w:val="single" w:sz="12" w:space="0" w:color="auto"/>
            </w:tcBorders>
            <w:shd w:val="clear" w:color="auto" w:fill="FFE599"/>
          </w:tcPr>
          <w:p w14:paraId="2972E9A6" w14:textId="77777777" w:rsidR="006142F7" w:rsidRPr="0088154A" w:rsidRDefault="006142F7" w:rsidP="00F05E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87A5E78" w14:textId="77777777"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9870147" w14:textId="77777777"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4B62D80"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BFC4C96"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912DC1B" w14:textId="77777777"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تعيين و به كارگيري ساز  وكارهاي ترغيب دانش آموزان براي همكاري با شوراي  دانش آموزي</w:t>
            </w:r>
          </w:p>
        </w:tc>
        <w:tc>
          <w:tcPr>
            <w:tcW w:w="3780" w:type="dxa"/>
            <w:tcBorders>
              <w:top w:val="single" w:sz="8" w:space="0" w:color="auto"/>
              <w:left w:val="single" w:sz="12" w:space="0" w:color="auto"/>
              <w:bottom w:val="single" w:sz="8" w:space="0" w:color="auto"/>
              <w:right w:val="single" w:sz="12" w:space="0" w:color="auto"/>
            </w:tcBorders>
          </w:tcPr>
          <w:p w14:paraId="3392A178" w14:textId="77777777"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آشنایی با مسائل آموزشی و ضرورت مشارکت آنها </w:t>
            </w:r>
          </w:p>
          <w:p w14:paraId="1B495223" w14:textId="7FB721A1"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توجیه دانش آموزان با قوانین و مقررات و وظایف شورای دانش آموزی </w:t>
            </w:r>
          </w:p>
          <w:p w14:paraId="66E0BE83" w14:textId="77777777"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واگذاری قسمتی ازفعالیت های مدرسه به آنان </w:t>
            </w:r>
          </w:p>
          <w:p w14:paraId="56F99176" w14:textId="77777777"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تشویق وتقدیرکتبی ازدانش آموزان فعال</w:t>
            </w:r>
          </w:p>
        </w:tc>
        <w:tc>
          <w:tcPr>
            <w:tcW w:w="810" w:type="dxa"/>
            <w:tcBorders>
              <w:top w:val="single" w:sz="8" w:space="0" w:color="auto"/>
              <w:left w:val="single" w:sz="12" w:space="0" w:color="auto"/>
              <w:bottom w:val="single" w:sz="8" w:space="0" w:color="auto"/>
            </w:tcBorders>
            <w:shd w:val="clear" w:color="auto" w:fill="auto"/>
            <w:vAlign w:val="center"/>
          </w:tcPr>
          <w:p w14:paraId="3F4E4EF5" w14:textId="77777777"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3A37E6D8"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0D9FBE25"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444E4478"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14:paraId="64399A50" w14:textId="77777777" w:rsidTr="001C0E0C">
        <w:trPr>
          <w:trHeight w:val="898"/>
        </w:trPr>
        <w:tc>
          <w:tcPr>
            <w:tcW w:w="540" w:type="dxa"/>
            <w:vMerge/>
            <w:tcBorders>
              <w:right w:val="single" w:sz="12" w:space="0" w:color="auto"/>
            </w:tcBorders>
            <w:shd w:val="clear" w:color="auto" w:fill="FFE599"/>
          </w:tcPr>
          <w:p w14:paraId="2CD8AD0B" w14:textId="77777777" w:rsidR="006142F7" w:rsidRPr="0088154A" w:rsidRDefault="006142F7" w:rsidP="00F05E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F734AFA" w14:textId="77777777"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5101357" w14:textId="77777777"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F113245"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1C24C24"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5F0016E" w14:textId="77777777"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5- شناسايي علاقمندي و توانايي دانش آموزان در  زمينه هاي آموزشي، پرورشي، فرهنگي، مشاوره اي، هنري، تربيت بدني، سلامت و امور اجرايی</w:t>
            </w:r>
          </w:p>
        </w:tc>
        <w:tc>
          <w:tcPr>
            <w:tcW w:w="3780" w:type="dxa"/>
            <w:tcBorders>
              <w:top w:val="single" w:sz="8" w:space="0" w:color="auto"/>
              <w:left w:val="single" w:sz="12" w:space="0" w:color="auto"/>
              <w:bottom w:val="single" w:sz="8" w:space="0" w:color="auto"/>
              <w:right w:val="single" w:sz="12" w:space="0" w:color="auto"/>
            </w:tcBorders>
          </w:tcPr>
          <w:p w14:paraId="2373B8A5" w14:textId="77777777"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تشکیل تشکل های دانش آموزی </w:t>
            </w:r>
          </w:p>
          <w:p w14:paraId="297F6A0F" w14:textId="13BE022A"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اطلاع رسانی به موقع و اعلام عضوگیری در زمینه های مختلف </w:t>
            </w:r>
            <w:r w:rsidR="00A10D32" w:rsidRPr="0088154A">
              <w:rPr>
                <w:rFonts w:asciiTheme="minorBidi" w:hAnsiTheme="minorBidi" w:cstheme="minorBidi"/>
                <w:sz w:val="16"/>
                <w:szCs w:val="16"/>
                <w:rtl/>
              </w:rPr>
              <w:t>در</w:t>
            </w:r>
            <w:r w:rsidRPr="0088154A">
              <w:rPr>
                <w:rFonts w:asciiTheme="minorBidi" w:hAnsiTheme="minorBidi" w:cstheme="minorBidi"/>
                <w:sz w:val="16"/>
                <w:szCs w:val="16"/>
                <w:rtl/>
              </w:rPr>
              <w:t xml:space="preserve"> تابلواعلانات براساس علاقمندی دانش آموزان درتشکل ها و کمیته ها</w:t>
            </w:r>
          </w:p>
        </w:tc>
        <w:tc>
          <w:tcPr>
            <w:tcW w:w="810" w:type="dxa"/>
            <w:tcBorders>
              <w:top w:val="single" w:sz="8" w:space="0" w:color="auto"/>
              <w:left w:val="single" w:sz="12" w:space="0" w:color="auto"/>
              <w:bottom w:val="single" w:sz="8" w:space="0" w:color="auto"/>
            </w:tcBorders>
            <w:shd w:val="clear" w:color="auto" w:fill="auto"/>
            <w:vAlign w:val="center"/>
          </w:tcPr>
          <w:p w14:paraId="18148C4E" w14:textId="77777777"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6757516B"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1BDB61D8"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4A456B7E"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14:paraId="35C407E8" w14:textId="77777777" w:rsidTr="001C0E0C">
        <w:trPr>
          <w:trHeight w:val="376"/>
        </w:trPr>
        <w:tc>
          <w:tcPr>
            <w:tcW w:w="540" w:type="dxa"/>
            <w:vMerge/>
            <w:tcBorders>
              <w:right w:val="single" w:sz="12" w:space="0" w:color="auto"/>
            </w:tcBorders>
            <w:shd w:val="clear" w:color="auto" w:fill="FFE599"/>
          </w:tcPr>
          <w:p w14:paraId="10E1CB3A" w14:textId="77777777" w:rsidR="006142F7" w:rsidRPr="0088154A" w:rsidRDefault="006142F7" w:rsidP="00F05E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13E3395" w14:textId="77777777"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A4DA7DC" w14:textId="77777777"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65858BA"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650B0F6"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0A19B98" w14:textId="77777777"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6- ايجاد فرصت و جذب مشاركت داوطلبانه دانش آموزان در فعاليت ها</w:t>
            </w:r>
          </w:p>
        </w:tc>
        <w:tc>
          <w:tcPr>
            <w:tcW w:w="3780" w:type="dxa"/>
            <w:tcBorders>
              <w:top w:val="single" w:sz="8" w:space="0" w:color="auto"/>
              <w:left w:val="single" w:sz="12" w:space="0" w:color="auto"/>
              <w:bottom w:val="single" w:sz="8" w:space="0" w:color="auto"/>
              <w:right w:val="single" w:sz="12" w:space="0" w:color="auto"/>
            </w:tcBorders>
          </w:tcPr>
          <w:p w14:paraId="72DAE1F8" w14:textId="77777777"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تقسیم کاردرتشکل ها و کمیته ها براساس علاقه مندی دانش آموزان در کلیه مراسم های ملی ومذهبی و اداره کردن مدرسه</w:t>
            </w:r>
          </w:p>
          <w:p w14:paraId="521BD96F" w14:textId="77777777"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تشکیل جلسه با آنان ودر اختیارگذاشتن مصوبات شورای مدرسه</w:t>
            </w:r>
          </w:p>
          <w:p w14:paraId="1171585C" w14:textId="77777777" w:rsidR="006142F7" w:rsidRPr="0088154A" w:rsidRDefault="006142F7" w:rsidP="00F05E7A">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صدور تقدیرنامه برای اعضای فعال در برنامه های مدرسه</w:t>
            </w:r>
          </w:p>
        </w:tc>
        <w:tc>
          <w:tcPr>
            <w:tcW w:w="810" w:type="dxa"/>
            <w:tcBorders>
              <w:top w:val="single" w:sz="8" w:space="0" w:color="auto"/>
              <w:left w:val="single" w:sz="12" w:space="0" w:color="auto"/>
              <w:bottom w:val="single" w:sz="8" w:space="0" w:color="auto"/>
            </w:tcBorders>
            <w:shd w:val="clear" w:color="auto" w:fill="auto"/>
            <w:vAlign w:val="center"/>
          </w:tcPr>
          <w:p w14:paraId="44577D84" w14:textId="77777777"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6B76FE5A"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4F08B4E3"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1C103B6A"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14:paraId="3FCC04E2" w14:textId="77777777" w:rsidTr="001C0E0C">
        <w:trPr>
          <w:trHeight w:val="403"/>
        </w:trPr>
        <w:tc>
          <w:tcPr>
            <w:tcW w:w="540" w:type="dxa"/>
            <w:vMerge/>
            <w:tcBorders>
              <w:bottom w:val="single" w:sz="24" w:space="0" w:color="auto"/>
              <w:right w:val="single" w:sz="12" w:space="0" w:color="auto"/>
            </w:tcBorders>
            <w:shd w:val="clear" w:color="auto" w:fill="FFE599"/>
          </w:tcPr>
          <w:p w14:paraId="3C70242D" w14:textId="77777777" w:rsidR="006142F7" w:rsidRPr="0088154A" w:rsidRDefault="006142F7" w:rsidP="00F05E7A">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3528A478" w14:textId="77777777"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33A6C6D" w14:textId="77777777"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E59D3CD"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75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71F4A9E"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67E8602" w14:textId="77777777"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7- تقسيم كار و بهره گیری از مشاركت دانش آموزان در اجراي برنامه عملياتي مدرسه در زمينه هاي آموزشي،  پرورشي، مشاوره اي، تربيت بدني،  بهداشت و سلامت و امور اداري</w:t>
            </w:r>
          </w:p>
        </w:tc>
        <w:tc>
          <w:tcPr>
            <w:tcW w:w="3780" w:type="dxa"/>
            <w:tcBorders>
              <w:top w:val="single" w:sz="8" w:space="0" w:color="auto"/>
              <w:left w:val="single" w:sz="12" w:space="0" w:color="auto"/>
              <w:bottom w:val="single" w:sz="8" w:space="0" w:color="auto"/>
              <w:right w:val="single" w:sz="12" w:space="0" w:color="auto"/>
            </w:tcBorders>
          </w:tcPr>
          <w:p w14:paraId="1EE7E92C" w14:textId="2E1AE3C2"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تشکیل جلسه با تشکل های دانش آموزی  باتوجه به مصوبات شورای دانش آموزی و شورای مدرسه در زمینه های مختلف </w:t>
            </w:r>
          </w:p>
          <w:p w14:paraId="41E90CC9" w14:textId="58A045A5"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w:t>
            </w:r>
            <w:r w:rsidR="001D1E04" w:rsidRPr="0088154A">
              <w:rPr>
                <w:rFonts w:asciiTheme="minorBidi" w:hAnsiTheme="minorBidi" w:cstheme="minorBidi"/>
                <w:sz w:val="16"/>
                <w:szCs w:val="16"/>
                <w:rtl/>
              </w:rPr>
              <w:t xml:space="preserve"> </w:t>
            </w:r>
            <w:r w:rsidRPr="0088154A">
              <w:rPr>
                <w:rFonts w:asciiTheme="minorBidi" w:hAnsiTheme="minorBidi" w:cstheme="minorBidi"/>
                <w:sz w:val="16"/>
                <w:szCs w:val="16"/>
                <w:rtl/>
              </w:rPr>
              <w:t xml:space="preserve">شرح وتوجیه وظایف و مسئولیت ها و تقسیم کار بین آنان  </w:t>
            </w:r>
          </w:p>
        </w:tc>
        <w:tc>
          <w:tcPr>
            <w:tcW w:w="810" w:type="dxa"/>
            <w:tcBorders>
              <w:top w:val="single" w:sz="8" w:space="0" w:color="auto"/>
              <w:left w:val="single" w:sz="12" w:space="0" w:color="auto"/>
              <w:bottom w:val="single" w:sz="8" w:space="0" w:color="auto"/>
            </w:tcBorders>
            <w:shd w:val="clear" w:color="auto" w:fill="auto"/>
            <w:vAlign w:val="center"/>
          </w:tcPr>
          <w:p w14:paraId="249C3FA8" w14:textId="77777777"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1942D232"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33868A8D"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4B7E1A84"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r w:rsidR="006142F7" w:rsidRPr="0088154A" w14:paraId="7B1724E9" w14:textId="77777777" w:rsidTr="001C0E0C">
        <w:trPr>
          <w:trHeight w:val="449"/>
        </w:trPr>
        <w:tc>
          <w:tcPr>
            <w:tcW w:w="540" w:type="dxa"/>
            <w:vMerge/>
            <w:tcBorders>
              <w:top w:val="single" w:sz="24" w:space="0" w:color="auto"/>
              <w:bottom w:val="single" w:sz="24" w:space="0" w:color="auto"/>
              <w:right w:val="single" w:sz="12" w:space="0" w:color="auto"/>
            </w:tcBorders>
            <w:shd w:val="clear" w:color="auto" w:fill="FFE599"/>
          </w:tcPr>
          <w:p w14:paraId="10E41E28" w14:textId="77777777" w:rsidR="006142F7" w:rsidRPr="0088154A" w:rsidRDefault="006142F7" w:rsidP="00F05E7A">
            <w:pPr>
              <w:spacing w:after="0" w:line="192" w:lineRule="auto"/>
              <w:rPr>
                <w:rFonts w:asciiTheme="minorBidi" w:hAnsiTheme="minorBidi" w:cstheme="minorBidi"/>
                <w:rtl/>
              </w:rPr>
            </w:pPr>
          </w:p>
        </w:tc>
        <w:tc>
          <w:tcPr>
            <w:tcW w:w="630" w:type="dxa"/>
            <w:vMerge/>
            <w:tcBorders>
              <w:top w:val="single" w:sz="24" w:space="0" w:color="auto"/>
              <w:bottom w:val="single" w:sz="24" w:space="0" w:color="auto"/>
              <w:right w:val="single" w:sz="12" w:space="0" w:color="auto"/>
            </w:tcBorders>
            <w:shd w:val="clear" w:color="auto" w:fill="A8D08D"/>
          </w:tcPr>
          <w:p w14:paraId="1A65A605" w14:textId="77777777" w:rsidR="006142F7" w:rsidRPr="0088154A" w:rsidRDefault="006142F7" w:rsidP="00F05E7A">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489EDE37" w14:textId="77777777" w:rsidR="006142F7" w:rsidRPr="0088154A" w:rsidRDefault="006142F7" w:rsidP="00F05E7A">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034F5990"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162B8856" w14:textId="77777777" w:rsidR="006142F7" w:rsidRPr="0088154A" w:rsidRDefault="006142F7" w:rsidP="00F05E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1F1A065E" w14:textId="77777777" w:rsidR="006142F7" w:rsidRPr="0088154A" w:rsidRDefault="006142F7" w:rsidP="00F05E7A">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8- تشكيل و فعال سازي هیئت هاي مذهبی دانش آموزی ، انجمن هاي ذيل شوراي دانش آموزي و تشكل ها ( بسیج. ..</w:t>
            </w:r>
          </w:p>
        </w:tc>
        <w:tc>
          <w:tcPr>
            <w:tcW w:w="3780" w:type="dxa"/>
            <w:tcBorders>
              <w:top w:val="single" w:sz="8" w:space="0" w:color="auto"/>
              <w:left w:val="single" w:sz="12" w:space="0" w:color="auto"/>
              <w:bottom w:val="single" w:sz="24" w:space="0" w:color="auto"/>
              <w:right w:val="single" w:sz="12" w:space="0" w:color="auto"/>
            </w:tcBorders>
          </w:tcPr>
          <w:p w14:paraId="4472F454" w14:textId="77777777"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معرفی رابط ها به اداره در گروه ها و تشکل های مختلف</w:t>
            </w:r>
          </w:p>
          <w:p w14:paraId="09140C7E" w14:textId="77777777" w:rsidR="006142F7" w:rsidRPr="0088154A" w:rsidRDefault="006142F7" w:rsidP="00F05E7A">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ثبت نام دانش آموزان درتشکل ها وهیئت ها و پیشتازان </w:t>
            </w:r>
          </w:p>
          <w:p w14:paraId="612FE64F" w14:textId="77777777" w:rsidR="006142F7" w:rsidRPr="0088154A" w:rsidRDefault="006142F7" w:rsidP="00F05E7A">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اعلام و اطلاع رسانی به موقع ثبت نام در برنامه شاد و تابلو اعلانات</w:t>
            </w:r>
          </w:p>
        </w:tc>
        <w:tc>
          <w:tcPr>
            <w:tcW w:w="810" w:type="dxa"/>
            <w:tcBorders>
              <w:top w:val="single" w:sz="8" w:space="0" w:color="auto"/>
              <w:left w:val="single" w:sz="12" w:space="0" w:color="auto"/>
              <w:bottom w:val="single" w:sz="24" w:space="0" w:color="auto"/>
            </w:tcBorders>
            <w:shd w:val="clear" w:color="auto" w:fill="auto"/>
            <w:vAlign w:val="center"/>
          </w:tcPr>
          <w:p w14:paraId="05A348CF" w14:textId="77777777" w:rsidR="006142F7" w:rsidRPr="0088154A" w:rsidRDefault="006142F7" w:rsidP="00F05E7A">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24" w:space="0" w:color="auto"/>
            </w:tcBorders>
            <w:shd w:val="clear" w:color="auto" w:fill="auto"/>
            <w:vAlign w:val="center"/>
          </w:tcPr>
          <w:p w14:paraId="642CD416"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14:paraId="26D13440"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14:paraId="42CE3013" w14:textId="77777777" w:rsidR="006142F7" w:rsidRPr="0088154A" w:rsidRDefault="006142F7" w:rsidP="00F05E7A">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18"/>
                <w:szCs w:val="18"/>
                <w:rtl/>
              </w:rPr>
              <w:t>معاون  پرورشی</w:t>
            </w:r>
          </w:p>
        </w:tc>
      </w:tr>
    </w:tbl>
    <w:p w14:paraId="41F000F2" w14:textId="77777777" w:rsidR="00DF74C9" w:rsidRPr="0088154A" w:rsidRDefault="00DF74C9" w:rsidP="00DF74C9">
      <w:pPr>
        <w:tabs>
          <w:tab w:val="left" w:pos="2496"/>
        </w:tabs>
        <w:spacing w:after="0" w:line="216" w:lineRule="auto"/>
        <w:rPr>
          <w:rFonts w:asciiTheme="minorBidi" w:hAnsiTheme="minorBidi" w:cstheme="minorBidi"/>
          <w:rtl/>
        </w:rPr>
      </w:pPr>
    </w:p>
    <w:p w14:paraId="2F6118F6" w14:textId="7B65B6B5" w:rsidR="003019ED" w:rsidRPr="0088154A" w:rsidRDefault="003019ED" w:rsidP="00387E5A">
      <w:pPr>
        <w:tabs>
          <w:tab w:val="left" w:pos="2496"/>
        </w:tabs>
        <w:spacing w:after="0" w:line="216" w:lineRule="auto"/>
        <w:rPr>
          <w:rFonts w:asciiTheme="minorBidi" w:hAnsiTheme="minorBidi" w:cstheme="minorBidi"/>
          <w:rtl/>
        </w:rPr>
      </w:pPr>
    </w:p>
    <w:p w14:paraId="081F3977" w14:textId="77777777" w:rsidR="00A10D32" w:rsidRPr="0088154A" w:rsidRDefault="00A10D32" w:rsidP="00387E5A">
      <w:pPr>
        <w:tabs>
          <w:tab w:val="left" w:pos="2496"/>
        </w:tabs>
        <w:spacing w:after="0" w:line="216" w:lineRule="auto"/>
        <w:rPr>
          <w:rFonts w:asciiTheme="minorBidi" w:hAnsiTheme="minorBidi" w:cstheme="minorBidi"/>
          <w:rtl/>
        </w:rPr>
      </w:pPr>
    </w:p>
    <w:p w14:paraId="3B074F10" w14:textId="77777777"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3  توسعه مشارکت ها ( 114 امتیاز )</w:t>
      </w:r>
    </w:p>
    <w:p w14:paraId="2270ED69" w14:textId="77777777" w:rsidR="00F05E7A" w:rsidRPr="0088154A" w:rsidRDefault="00F05E7A" w:rsidP="00F05E7A">
      <w:pPr>
        <w:spacing w:after="0" w:line="216" w:lineRule="auto"/>
        <w:rPr>
          <w:rFonts w:asciiTheme="minorBidi" w:hAnsiTheme="minorBidi" w:cstheme="minorBidi"/>
          <w:sz w:val="14"/>
          <w:szCs w:val="14"/>
          <w:rtl/>
        </w:rPr>
      </w:pPr>
    </w:p>
    <w:tbl>
      <w:tblPr>
        <w:bidiVisual/>
        <w:tblW w:w="14220" w:type="dxa"/>
        <w:tblInd w:w="36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142F7" w:rsidRPr="0088154A" w14:paraId="4B70DEB3" w14:textId="77777777" w:rsidTr="006142F7">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61508B64" w14:textId="77777777"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6A0068A5"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2CBB82AB"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3AAAF229" w14:textId="77777777" w:rsidR="006142F7" w:rsidRPr="0088154A" w:rsidRDefault="006142F7" w:rsidP="00E4536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4B18DFBE" w14:textId="77777777" w:rsidR="006142F7" w:rsidRPr="0088154A" w:rsidRDefault="006142F7" w:rsidP="00E4536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144C557E" w14:textId="77777777"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4F78719A" w14:textId="77777777"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5AAB0EF0" w14:textId="77777777"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6F68FFE6"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2A2E1E48"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464C7038" w14:textId="77777777"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7D79F9CB" w14:textId="77777777"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142F7" w:rsidRPr="0088154A" w14:paraId="74E06EDB" w14:textId="77777777" w:rsidTr="006142F7">
        <w:tc>
          <w:tcPr>
            <w:tcW w:w="540" w:type="dxa"/>
            <w:vMerge w:val="restart"/>
            <w:tcBorders>
              <w:top w:val="single" w:sz="18" w:space="0" w:color="auto"/>
              <w:right w:val="single" w:sz="12" w:space="0" w:color="auto"/>
            </w:tcBorders>
            <w:shd w:val="clear" w:color="auto" w:fill="FFE599"/>
            <w:vAlign w:val="center"/>
          </w:tcPr>
          <w:p w14:paraId="441C5FE7" w14:textId="77777777" w:rsidR="006142F7" w:rsidRPr="0088154A" w:rsidRDefault="006142F7" w:rsidP="00E5197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14:paraId="0F9809D2" w14:textId="77777777" w:rsidR="006142F7" w:rsidRPr="0088154A" w:rsidRDefault="006142F7" w:rsidP="00E51977">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افزایش کارآمدی شوراهای درون مدرسه ای و توسعه فرهنگ كارگروهي (104امتیاز)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56BD7C27" w14:textId="77777777" w:rsidR="006142F7" w:rsidRPr="0088154A" w:rsidRDefault="006142F7" w:rsidP="00E5197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پیش  بینی و به کارگیری سازوکارهای افزایش کارآمدی انجمن اولیاء و مربیان و توانمند سازی اولیاء </w:t>
            </w:r>
          </w:p>
          <w:p w14:paraId="3E50CD38" w14:textId="77777777" w:rsidR="006142F7" w:rsidRPr="0088154A" w:rsidRDefault="006142F7" w:rsidP="00E5197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(5/35  امتیاز)</w:t>
            </w:r>
          </w:p>
        </w:tc>
        <w:tc>
          <w:tcPr>
            <w:tcW w:w="720" w:type="dxa"/>
            <w:tcBorders>
              <w:top w:val="single" w:sz="18" w:space="0" w:color="auto"/>
              <w:left w:val="single" w:sz="8" w:space="0" w:color="auto"/>
              <w:right w:val="single" w:sz="8" w:space="0" w:color="auto"/>
            </w:tcBorders>
            <w:shd w:val="clear" w:color="auto" w:fill="auto"/>
            <w:vAlign w:val="center"/>
          </w:tcPr>
          <w:p w14:paraId="1ED52E40"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18" w:space="0" w:color="auto"/>
              <w:left w:val="single" w:sz="8" w:space="0" w:color="auto"/>
              <w:right w:val="single" w:sz="12" w:space="0" w:color="auto"/>
            </w:tcBorders>
            <w:shd w:val="clear" w:color="auto" w:fill="auto"/>
            <w:vAlign w:val="center"/>
          </w:tcPr>
          <w:p w14:paraId="735C1ACC"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14:paraId="2F7D043D" w14:textId="77777777"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برگزاري جلسات مجمع عمومي اولياء</w:t>
            </w:r>
          </w:p>
        </w:tc>
        <w:tc>
          <w:tcPr>
            <w:tcW w:w="3780" w:type="dxa"/>
            <w:tcBorders>
              <w:top w:val="single" w:sz="18" w:space="0" w:color="auto"/>
              <w:left w:val="single" w:sz="12" w:space="0" w:color="auto"/>
              <w:bottom w:val="single" w:sz="8" w:space="0" w:color="auto"/>
              <w:right w:val="single" w:sz="12" w:space="0" w:color="auto"/>
            </w:tcBorders>
          </w:tcPr>
          <w:p w14:paraId="6A186303" w14:textId="4893456E"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اطلاع رسانی از قبل بصورت کتبی </w:t>
            </w:r>
            <w:r w:rsidR="00A10D32" w:rsidRPr="0088154A">
              <w:rPr>
                <w:rFonts w:asciiTheme="minorBidi" w:hAnsiTheme="minorBidi" w:cstheme="minorBidi"/>
                <w:sz w:val="16"/>
                <w:szCs w:val="16"/>
                <w:rtl/>
              </w:rPr>
              <w:t>و اعلام در کانال مدرسه</w:t>
            </w:r>
          </w:p>
          <w:p w14:paraId="449B5589" w14:textId="77777777"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اطلاع رسانی ازطریق اعضای انجمن</w:t>
            </w:r>
          </w:p>
          <w:p w14:paraId="162D54BE" w14:textId="77777777"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بسترسازی و ایجاد فضای مناسب جهت برگزاری مجمع</w:t>
            </w:r>
          </w:p>
        </w:tc>
        <w:tc>
          <w:tcPr>
            <w:tcW w:w="810" w:type="dxa"/>
            <w:tcBorders>
              <w:top w:val="single" w:sz="18" w:space="0" w:color="auto"/>
              <w:left w:val="single" w:sz="12" w:space="0" w:color="auto"/>
              <w:bottom w:val="single" w:sz="8" w:space="0" w:color="auto"/>
            </w:tcBorders>
            <w:shd w:val="clear" w:color="auto" w:fill="auto"/>
            <w:vAlign w:val="center"/>
          </w:tcPr>
          <w:p w14:paraId="6418CD0C" w14:textId="77777777"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18" w:space="0" w:color="auto"/>
              <w:bottom w:val="single" w:sz="8" w:space="0" w:color="auto"/>
            </w:tcBorders>
            <w:shd w:val="clear" w:color="auto" w:fill="auto"/>
            <w:vAlign w:val="center"/>
          </w:tcPr>
          <w:p w14:paraId="267F1EE7"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18" w:space="0" w:color="auto"/>
              <w:bottom w:val="single" w:sz="8" w:space="0" w:color="auto"/>
              <w:right w:val="single" w:sz="8" w:space="0" w:color="auto"/>
            </w:tcBorders>
            <w:shd w:val="clear" w:color="auto" w:fill="auto"/>
            <w:vAlign w:val="center"/>
          </w:tcPr>
          <w:p w14:paraId="75D139B7"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18" w:space="0" w:color="auto"/>
              <w:left w:val="single" w:sz="8" w:space="0" w:color="auto"/>
            </w:tcBorders>
            <w:shd w:val="clear" w:color="auto" w:fill="auto"/>
            <w:vAlign w:val="center"/>
          </w:tcPr>
          <w:p w14:paraId="76A00B5A"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14:paraId="2B4C4A84" w14:textId="77777777" w:rsidTr="006142F7">
        <w:trPr>
          <w:trHeight w:val="476"/>
        </w:trPr>
        <w:tc>
          <w:tcPr>
            <w:tcW w:w="540" w:type="dxa"/>
            <w:vMerge/>
            <w:tcBorders>
              <w:right w:val="single" w:sz="12" w:space="0" w:color="auto"/>
            </w:tcBorders>
            <w:shd w:val="clear" w:color="auto" w:fill="FFE599"/>
          </w:tcPr>
          <w:p w14:paraId="6109CECD" w14:textId="77777777"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04F896E" w14:textId="77777777"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6581D93" w14:textId="77777777"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14:paraId="5CEB3EC9"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left w:val="single" w:sz="8" w:space="0" w:color="auto"/>
              <w:bottom w:val="single" w:sz="8" w:space="0" w:color="auto"/>
              <w:right w:val="single" w:sz="12" w:space="0" w:color="auto"/>
            </w:tcBorders>
            <w:shd w:val="clear" w:color="auto" w:fill="auto"/>
            <w:vAlign w:val="center"/>
          </w:tcPr>
          <w:p w14:paraId="47D4811B"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14:paraId="3E69CBB7" w14:textId="77777777"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برگزاری انتخابات انجمن اولیا و مربیان</w:t>
            </w:r>
          </w:p>
        </w:tc>
        <w:tc>
          <w:tcPr>
            <w:tcW w:w="3780" w:type="dxa"/>
            <w:tcBorders>
              <w:top w:val="single" w:sz="8" w:space="0" w:color="auto"/>
              <w:left w:val="single" w:sz="12" w:space="0" w:color="auto"/>
              <w:bottom w:val="single" w:sz="8" w:space="0" w:color="auto"/>
              <w:right w:val="single" w:sz="12" w:space="0" w:color="auto"/>
            </w:tcBorders>
          </w:tcPr>
          <w:p w14:paraId="7BB8FC53" w14:textId="1EDB5BE6"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دعوت از اولیا به صورت پیامک و </w:t>
            </w:r>
            <w:r w:rsidR="00A10D32" w:rsidRPr="0088154A">
              <w:rPr>
                <w:rFonts w:asciiTheme="minorBidi" w:hAnsiTheme="minorBidi" w:cstheme="minorBidi"/>
                <w:sz w:val="16"/>
                <w:szCs w:val="16"/>
                <w:rtl/>
              </w:rPr>
              <w:t>اطلاع رسانی در کانال مدرسه</w:t>
            </w:r>
            <w:r w:rsidRPr="0088154A">
              <w:rPr>
                <w:rFonts w:asciiTheme="minorBidi" w:hAnsiTheme="minorBidi" w:cstheme="minorBidi"/>
                <w:sz w:val="16"/>
                <w:szCs w:val="16"/>
                <w:rtl/>
              </w:rPr>
              <w:t xml:space="preserve"> </w:t>
            </w:r>
          </w:p>
          <w:p w14:paraId="02B4FBFC" w14:textId="77777777"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شناسایی اولیای  فعال و ثبت نام و معرفی کاندیدها</w:t>
            </w:r>
          </w:p>
          <w:p w14:paraId="7433A186" w14:textId="3CFEB6DC" w:rsidR="006142F7" w:rsidRPr="0088154A" w:rsidRDefault="006142F7" w:rsidP="00E51977">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تمهیدات لازم برای برگزاری انتخابات </w:t>
            </w:r>
            <w:r w:rsidR="00A10D32" w:rsidRPr="0088154A">
              <w:rPr>
                <w:rFonts w:asciiTheme="minorBidi" w:hAnsiTheme="minorBidi" w:cstheme="minorBidi"/>
                <w:sz w:val="16"/>
                <w:szCs w:val="16"/>
                <w:rtl/>
              </w:rPr>
              <w:t>انجمن</w:t>
            </w:r>
          </w:p>
        </w:tc>
        <w:tc>
          <w:tcPr>
            <w:tcW w:w="810" w:type="dxa"/>
            <w:tcBorders>
              <w:top w:val="single" w:sz="8" w:space="0" w:color="auto"/>
              <w:left w:val="single" w:sz="12" w:space="0" w:color="auto"/>
              <w:bottom w:val="single" w:sz="8" w:space="0" w:color="auto"/>
            </w:tcBorders>
            <w:shd w:val="clear" w:color="auto" w:fill="auto"/>
            <w:vAlign w:val="center"/>
          </w:tcPr>
          <w:p w14:paraId="7BC88D9C" w14:textId="77777777"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57ED9B39"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5168B5CB"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left w:val="single" w:sz="8" w:space="0" w:color="auto"/>
              <w:bottom w:val="single" w:sz="8" w:space="0" w:color="auto"/>
            </w:tcBorders>
            <w:shd w:val="clear" w:color="auto" w:fill="auto"/>
            <w:vAlign w:val="center"/>
          </w:tcPr>
          <w:p w14:paraId="39130FA7"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14:paraId="4494B4D5" w14:textId="77777777" w:rsidTr="006142F7">
        <w:trPr>
          <w:trHeight w:val="102"/>
        </w:trPr>
        <w:tc>
          <w:tcPr>
            <w:tcW w:w="540" w:type="dxa"/>
            <w:vMerge/>
            <w:tcBorders>
              <w:right w:val="single" w:sz="12" w:space="0" w:color="auto"/>
            </w:tcBorders>
            <w:shd w:val="clear" w:color="auto" w:fill="FFE599"/>
          </w:tcPr>
          <w:p w14:paraId="28D3836B" w14:textId="77777777"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5657510" w14:textId="77777777"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048D4CF" w14:textId="77777777"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4C55F95"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2F0BD8F"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8A4D60A" w14:textId="77777777"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اطلاع رساني در خصوص برنامه عملياتي مدرسه</w:t>
            </w:r>
          </w:p>
        </w:tc>
        <w:tc>
          <w:tcPr>
            <w:tcW w:w="3780" w:type="dxa"/>
            <w:tcBorders>
              <w:top w:val="single" w:sz="8" w:space="0" w:color="auto"/>
              <w:left w:val="single" w:sz="12" w:space="0" w:color="auto"/>
              <w:bottom w:val="single" w:sz="8" w:space="0" w:color="auto"/>
              <w:right w:val="single" w:sz="12" w:space="0" w:color="auto"/>
            </w:tcBorders>
          </w:tcPr>
          <w:p w14:paraId="46B41539" w14:textId="12B9F77B"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اطلاع رسانی درگروه های تشکیل شده اولیا پیرامون برنامه عملیاتی مدرسه</w:t>
            </w:r>
          </w:p>
        </w:tc>
        <w:tc>
          <w:tcPr>
            <w:tcW w:w="810" w:type="dxa"/>
            <w:tcBorders>
              <w:top w:val="single" w:sz="8" w:space="0" w:color="auto"/>
              <w:left w:val="single" w:sz="12" w:space="0" w:color="auto"/>
              <w:bottom w:val="single" w:sz="8" w:space="0" w:color="auto"/>
            </w:tcBorders>
            <w:shd w:val="clear" w:color="auto" w:fill="auto"/>
            <w:vAlign w:val="center"/>
          </w:tcPr>
          <w:p w14:paraId="059F1283" w14:textId="77777777"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4295E728"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0BD1D2E2"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0B93EA6B"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14:paraId="34D503EC" w14:textId="77777777" w:rsidTr="006142F7">
        <w:trPr>
          <w:trHeight w:val="165"/>
        </w:trPr>
        <w:tc>
          <w:tcPr>
            <w:tcW w:w="540" w:type="dxa"/>
            <w:vMerge/>
            <w:tcBorders>
              <w:right w:val="single" w:sz="12" w:space="0" w:color="auto"/>
            </w:tcBorders>
            <w:shd w:val="clear" w:color="auto" w:fill="FFE599"/>
          </w:tcPr>
          <w:p w14:paraId="17EA1E6E" w14:textId="77777777"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B9E2DA4" w14:textId="77777777"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E49B196" w14:textId="77777777"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59C5848"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9F39B65"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19D5859" w14:textId="77777777"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تشکیل و فعاليت منظم  انجمن اوليا و مربيان</w:t>
            </w:r>
          </w:p>
        </w:tc>
        <w:tc>
          <w:tcPr>
            <w:tcW w:w="3780" w:type="dxa"/>
            <w:tcBorders>
              <w:top w:val="single" w:sz="8" w:space="0" w:color="auto"/>
              <w:left w:val="single" w:sz="12" w:space="0" w:color="auto"/>
              <w:bottom w:val="single" w:sz="8" w:space="0" w:color="auto"/>
              <w:right w:val="single" w:sz="12" w:space="0" w:color="auto"/>
            </w:tcBorders>
          </w:tcPr>
          <w:p w14:paraId="5C52FC1D" w14:textId="77777777"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وتنظیم تقویم اجرایی وتکمیل جدول زمانبندی جلسات باحضورهمه اعضاء </w:t>
            </w:r>
          </w:p>
          <w:p w14:paraId="769EBDB2" w14:textId="77777777"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مشخص کردن دستورجلسات با مشورت همه اعضاء</w:t>
            </w:r>
          </w:p>
          <w:p w14:paraId="42E05BB6" w14:textId="68274D28"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تشکیل گروه در </w:t>
            </w:r>
            <w:r w:rsidR="00A47ABA" w:rsidRPr="0088154A">
              <w:rPr>
                <w:rFonts w:asciiTheme="minorBidi" w:hAnsiTheme="minorBidi" w:cstheme="minorBidi"/>
                <w:sz w:val="16"/>
                <w:szCs w:val="16"/>
                <w:rtl/>
              </w:rPr>
              <w:t xml:space="preserve">فضای مجازی </w:t>
            </w:r>
            <w:r w:rsidRPr="0088154A">
              <w:rPr>
                <w:rFonts w:asciiTheme="minorBidi" w:hAnsiTheme="minorBidi" w:cstheme="minorBidi"/>
                <w:sz w:val="16"/>
                <w:szCs w:val="16"/>
                <w:rtl/>
              </w:rPr>
              <w:t>و اطلاع رسانی جلسات در آن</w:t>
            </w:r>
          </w:p>
          <w:p w14:paraId="342B2D4F" w14:textId="77777777"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تشکیل جلسه بصورت ماهیانه</w:t>
            </w:r>
          </w:p>
        </w:tc>
        <w:tc>
          <w:tcPr>
            <w:tcW w:w="810" w:type="dxa"/>
            <w:tcBorders>
              <w:top w:val="single" w:sz="8" w:space="0" w:color="auto"/>
              <w:left w:val="single" w:sz="12" w:space="0" w:color="auto"/>
              <w:bottom w:val="single" w:sz="8" w:space="0" w:color="auto"/>
            </w:tcBorders>
            <w:shd w:val="clear" w:color="auto" w:fill="auto"/>
            <w:vAlign w:val="center"/>
          </w:tcPr>
          <w:p w14:paraId="77760185" w14:textId="77777777"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052532A5"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7F14A9FF"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56CA9578"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14:paraId="4660451A" w14:textId="77777777" w:rsidTr="006142F7">
        <w:trPr>
          <w:trHeight w:val="627"/>
        </w:trPr>
        <w:tc>
          <w:tcPr>
            <w:tcW w:w="540" w:type="dxa"/>
            <w:vMerge/>
            <w:tcBorders>
              <w:right w:val="single" w:sz="12" w:space="0" w:color="auto"/>
            </w:tcBorders>
            <w:shd w:val="clear" w:color="auto" w:fill="FFE599"/>
          </w:tcPr>
          <w:p w14:paraId="6B043AB7" w14:textId="77777777"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C4D7159" w14:textId="77777777"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2022857" w14:textId="77777777"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01D12D1"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667B517"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39B130A" w14:textId="77777777"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5- مشاركت اعضای انجمن اوليا ومربيان در تصميم گيري، اجرای برنامه عملياتي مدرسه و نظارت بر  حسن اجرای آن</w:t>
            </w:r>
          </w:p>
        </w:tc>
        <w:tc>
          <w:tcPr>
            <w:tcW w:w="3780" w:type="dxa"/>
            <w:tcBorders>
              <w:top w:val="single" w:sz="8" w:space="0" w:color="auto"/>
              <w:left w:val="single" w:sz="12" w:space="0" w:color="auto"/>
              <w:bottom w:val="single" w:sz="8" w:space="0" w:color="auto"/>
              <w:right w:val="single" w:sz="12" w:space="0" w:color="auto"/>
            </w:tcBorders>
          </w:tcPr>
          <w:p w14:paraId="5F363EBF" w14:textId="77777777"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اطلاع رسانی دقیق جلسه به کلیه اعضا</w:t>
            </w:r>
          </w:p>
          <w:p w14:paraId="3F12169B" w14:textId="77777777"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تقسیم کاربین اعضا و استفاده از ظرفیتهای انجمن </w:t>
            </w:r>
          </w:p>
          <w:p w14:paraId="33F9FD65" w14:textId="77777777" w:rsidR="006142F7" w:rsidRPr="0088154A" w:rsidRDefault="006142F7" w:rsidP="00E5197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پیگیری مصوبات جلسه نظارت براجرای دقیق مصوبات</w:t>
            </w:r>
          </w:p>
        </w:tc>
        <w:tc>
          <w:tcPr>
            <w:tcW w:w="810" w:type="dxa"/>
            <w:tcBorders>
              <w:top w:val="single" w:sz="8" w:space="0" w:color="auto"/>
              <w:left w:val="single" w:sz="12" w:space="0" w:color="auto"/>
              <w:bottom w:val="single" w:sz="8" w:space="0" w:color="auto"/>
            </w:tcBorders>
            <w:shd w:val="clear" w:color="auto" w:fill="auto"/>
            <w:vAlign w:val="center"/>
          </w:tcPr>
          <w:p w14:paraId="187AD14D" w14:textId="77777777"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3ABC46FF"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63FC7E2D"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68816082"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14:paraId="0D392887" w14:textId="77777777" w:rsidTr="006142F7">
        <w:trPr>
          <w:trHeight w:val="376"/>
        </w:trPr>
        <w:tc>
          <w:tcPr>
            <w:tcW w:w="540" w:type="dxa"/>
            <w:vMerge/>
            <w:tcBorders>
              <w:right w:val="single" w:sz="12" w:space="0" w:color="auto"/>
            </w:tcBorders>
            <w:shd w:val="clear" w:color="auto" w:fill="FFE599"/>
          </w:tcPr>
          <w:p w14:paraId="7647C32B" w14:textId="77777777"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A1748D3" w14:textId="77777777"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A519867" w14:textId="77777777"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1B5E99E"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ACFF82A"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7702BB7" w14:textId="77777777"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6- شناسايي علاقمندي و توانايي اوليا در  زمينه هاي  آموزشي، پرورشي، فرهنگي،هنري، تربيت بدني، سلامت و امور  اجرايي</w:t>
            </w:r>
          </w:p>
        </w:tc>
        <w:tc>
          <w:tcPr>
            <w:tcW w:w="3780" w:type="dxa"/>
            <w:tcBorders>
              <w:top w:val="single" w:sz="8" w:space="0" w:color="auto"/>
              <w:left w:val="single" w:sz="12" w:space="0" w:color="auto"/>
              <w:bottom w:val="single" w:sz="8" w:space="0" w:color="auto"/>
              <w:right w:val="single" w:sz="12" w:space="0" w:color="auto"/>
            </w:tcBorders>
            <w:vAlign w:val="center"/>
          </w:tcPr>
          <w:p w14:paraId="0549EEC4" w14:textId="77777777" w:rsidR="006142F7" w:rsidRPr="0088154A" w:rsidRDefault="006142F7" w:rsidP="0071511E">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فرم توانمندی های اولیا بر اساس دفتر انجمن </w:t>
            </w:r>
          </w:p>
          <w:p w14:paraId="00597C2C" w14:textId="46C7F2B7" w:rsidR="006142F7" w:rsidRPr="0088154A" w:rsidRDefault="006142F7" w:rsidP="0071511E">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توزیع فرم بین اولیا </w:t>
            </w:r>
          </w:p>
          <w:p w14:paraId="03FD427C" w14:textId="77777777" w:rsidR="006142F7" w:rsidRPr="0088154A" w:rsidRDefault="006142F7" w:rsidP="0071511E">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شناسایی توانمندی اولیا در هنگام  ثبت نام</w:t>
            </w:r>
          </w:p>
        </w:tc>
        <w:tc>
          <w:tcPr>
            <w:tcW w:w="810" w:type="dxa"/>
            <w:tcBorders>
              <w:top w:val="single" w:sz="8" w:space="0" w:color="auto"/>
              <w:left w:val="single" w:sz="12" w:space="0" w:color="auto"/>
              <w:bottom w:val="single" w:sz="8" w:space="0" w:color="auto"/>
            </w:tcBorders>
            <w:shd w:val="clear" w:color="auto" w:fill="auto"/>
            <w:vAlign w:val="center"/>
          </w:tcPr>
          <w:p w14:paraId="25EC3FC1" w14:textId="77777777"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73569382"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5B65C551"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6A4FA9FC"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14:paraId="072A7E3F" w14:textId="77777777" w:rsidTr="006142F7">
        <w:trPr>
          <w:trHeight w:val="403"/>
        </w:trPr>
        <w:tc>
          <w:tcPr>
            <w:tcW w:w="540" w:type="dxa"/>
            <w:vMerge/>
            <w:tcBorders>
              <w:right w:val="single" w:sz="12" w:space="0" w:color="auto"/>
            </w:tcBorders>
            <w:shd w:val="clear" w:color="auto" w:fill="FFE599"/>
          </w:tcPr>
          <w:p w14:paraId="64D47FCF" w14:textId="77777777"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7380DF4" w14:textId="77777777"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C7C16BE" w14:textId="77777777"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E80E609"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205C289"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204BE63" w14:textId="77777777"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7- استفاده از ظرفيت اولياء در كارگروه هاي تخصصي و مهارتی شامل:   ديني و پرورشي/ اجتماعی/  علمي و فناوري / تربيت بدني و بهداشت / هنري و فوق برنامه/  مالي، عمراني و رفاهي</w:t>
            </w:r>
          </w:p>
        </w:tc>
        <w:tc>
          <w:tcPr>
            <w:tcW w:w="3780" w:type="dxa"/>
            <w:tcBorders>
              <w:top w:val="single" w:sz="8" w:space="0" w:color="auto"/>
              <w:left w:val="single" w:sz="12" w:space="0" w:color="auto"/>
              <w:bottom w:val="single" w:sz="8" w:space="0" w:color="auto"/>
              <w:right w:val="single" w:sz="12" w:space="0" w:color="auto"/>
            </w:tcBorders>
            <w:vAlign w:val="center"/>
          </w:tcPr>
          <w:p w14:paraId="1B08B3C9" w14:textId="77777777" w:rsidR="006142F7" w:rsidRPr="0088154A" w:rsidRDefault="006142F7" w:rsidP="0071511E">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تشکیل کارگروه های تخصصی با مشورت اعضای انجمن پس از تکمیل بانک اطلاعاتی اولیا</w:t>
            </w:r>
          </w:p>
        </w:tc>
        <w:tc>
          <w:tcPr>
            <w:tcW w:w="810" w:type="dxa"/>
            <w:tcBorders>
              <w:top w:val="single" w:sz="8" w:space="0" w:color="auto"/>
              <w:left w:val="single" w:sz="12" w:space="0" w:color="auto"/>
              <w:bottom w:val="single" w:sz="8" w:space="0" w:color="auto"/>
            </w:tcBorders>
            <w:shd w:val="clear" w:color="auto" w:fill="auto"/>
            <w:vAlign w:val="center"/>
          </w:tcPr>
          <w:p w14:paraId="37E5D500" w14:textId="77777777"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07293692"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531F4326"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715FE6E9"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14:paraId="7D74E818" w14:textId="77777777" w:rsidTr="006142F7">
        <w:trPr>
          <w:trHeight w:val="656"/>
        </w:trPr>
        <w:tc>
          <w:tcPr>
            <w:tcW w:w="540" w:type="dxa"/>
            <w:vMerge/>
            <w:tcBorders>
              <w:right w:val="single" w:sz="12" w:space="0" w:color="auto"/>
            </w:tcBorders>
            <w:shd w:val="clear" w:color="auto" w:fill="FFE599"/>
          </w:tcPr>
          <w:p w14:paraId="0439E545" w14:textId="77777777" w:rsidR="006142F7" w:rsidRPr="0088154A" w:rsidRDefault="006142F7" w:rsidP="00E519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C1D4C40" w14:textId="77777777"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B031854" w14:textId="77777777"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04EDA88"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C227376"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0B470D3" w14:textId="77777777" w:rsidR="006142F7" w:rsidRPr="0088154A" w:rsidRDefault="006142F7" w:rsidP="0071511E">
            <w:pPr>
              <w:spacing w:after="0" w:line="192" w:lineRule="auto"/>
              <w:jc w:val="center"/>
              <w:rPr>
                <w:rFonts w:asciiTheme="minorBidi" w:hAnsiTheme="minorBidi" w:cstheme="minorBidi"/>
                <w:sz w:val="15"/>
                <w:szCs w:val="15"/>
              </w:rPr>
            </w:pPr>
            <w:r w:rsidRPr="0088154A">
              <w:rPr>
                <w:rFonts w:asciiTheme="minorBidi" w:hAnsiTheme="minorBidi" w:cstheme="minorBidi"/>
                <w:sz w:val="15"/>
                <w:szCs w:val="15"/>
                <w:rtl/>
              </w:rPr>
              <w:t>8- تهيه ليستي از اوليای فعال در زمينه هاي ديني و پرورشي، اجتماعی، علمي و فناوري، تربيت بدني و بهداشت، هنري و فوق برنامه، مالي و عمراني و رفاهي</w:t>
            </w:r>
          </w:p>
        </w:tc>
        <w:tc>
          <w:tcPr>
            <w:tcW w:w="3780" w:type="dxa"/>
            <w:tcBorders>
              <w:top w:val="single" w:sz="8" w:space="0" w:color="auto"/>
              <w:left w:val="single" w:sz="12" w:space="0" w:color="auto"/>
              <w:bottom w:val="single" w:sz="8" w:space="0" w:color="auto"/>
              <w:right w:val="single" w:sz="12" w:space="0" w:color="auto"/>
            </w:tcBorders>
            <w:vAlign w:val="center"/>
          </w:tcPr>
          <w:p w14:paraId="35592B57" w14:textId="77777777" w:rsidR="006142F7" w:rsidRPr="0088154A" w:rsidRDefault="006142F7" w:rsidP="0071511E">
            <w:pPr>
              <w:spacing w:after="0" w:line="192" w:lineRule="auto"/>
              <w:rPr>
                <w:rFonts w:asciiTheme="minorBidi" w:hAnsiTheme="minorBidi" w:cstheme="minorBidi"/>
                <w:sz w:val="16"/>
                <w:szCs w:val="16"/>
              </w:rPr>
            </w:pPr>
            <w:r w:rsidRPr="0088154A">
              <w:rPr>
                <w:rFonts w:asciiTheme="minorBidi" w:hAnsiTheme="minorBidi" w:cstheme="minorBidi"/>
                <w:sz w:val="16"/>
                <w:szCs w:val="16"/>
                <w:rtl/>
              </w:rPr>
              <w:t xml:space="preserve">- تهیه بانک اطلاعاتی اولیا در زمینه مختلف و بهره مندی از آن </w:t>
            </w:r>
          </w:p>
        </w:tc>
        <w:tc>
          <w:tcPr>
            <w:tcW w:w="810" w:type="dxa"/>
            <w:tcBorders>
              <w:top w:val="single" w:sz="8" w:space="0" w:color="auto"/>
              <w:left w:val="single" w:sz="12" w:space="0" w:color="auto"/>
              <w:bottom w:val="single" w:sz="8" w:space="0" w:color="auto"/>
            </w:tcBorders>
            <w:shd w:val="clear" w:color="auto" w:fill="auto"/>
            <w:vAlign w:val="center"/>
          </w:tcPr>
          <w:p w14:paraId="38E07688" w14:textId="77777777"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8" w:space="0" w:color="auto"/>
            </w:tcBorders>
            <w:shd w:val="clear" w:color="auto" w:fill="auto"/>
            <w:vAlign w:val="center"/>
          </w:tcPr>
          <w:p w14:paraId="163015A7"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8" w:space="0" w:color="auto"/>
              <w:right w:val="single" w:sz="8" w:space="0" w:color="auto"/>
            </w:tcBorders>
            <w:shd w:val="clear" w:color="auto" w:fill="auto"/>
            <w:vAlign w:val="center"/>
          </w:tcPr>
          <w:p w14:paraId="4DBB5DC4"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8" w:space="0" w:color="auto"/>
            </w:tcBorders>
            <w:shd w:val="clear" w:color="auto" w:fill="auto"/>
            <w:vAlign w:val="center"/>
          </w:tcPr>
          <w:p w14:paraId="28090797"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r w:rsidR="006142F7" w:rsidRPr="0088154A" w14:paraId="60C430FF" w14:textId="77777777" w:rsidTr="006142F7">
        <w:trPr>
          <w:trHeight w:val="700"/>
        </w:trPr>
        <w:tc>
          <w:tcPr>
            <w:tcW w:w="540" w:type="dxa"/>
            <w:vMerge/>
            <w:tcBorders>
              <w:bottom w:val="single" w:sz="24" w:space="0" w:color="auto"/>
              <w:right w:val="single" w:sz="12" w:space="0" w:color="auto"/>
            </w:tcBorders>
            <w:shd w:val="clear" w:color="auto" w:fill="FFE599"/>
          </w:tcPr>
          <w:p w14:paraId="08F8E26C" w14:textId="77777777" w:rsidR="006142F7" w:rsidRPr="0088154A" w:rsidRDefault="006142F7" w:rsidP="00E51977">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4F130CE5" w14:textId="77777777" w:rsidR="006142F7" w:rsidRPr="0088154A" w:rsidRDefault="006142F7" w:rsidP="00E51977">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28E287DB" w14:textId="77777777" w:rsidR="006142F7" w:rsidRPr="0088154A" w:rsidRDefault="006142F7" w:rsidP="00E519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516006F4"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6BF790FC" w14:textId="77777777" w:rsidR="006142F7" w:rsidRPr="0088154A" w:rsidRDefault="006142F7" w:rsidP="00E519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1382054B" w14:textId="77777777" w:rsidR="006142F7" w:rsidRPr="0088154A" w:rsidRDefault="006142F7" w:rsidP="0071511E">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9- تقدير از اولیای  فعال در  زمینه های:  ديني و پرورشي، اجتماعی،  علمي و فناوري، تربيت بدني و بهداشت، هنري و... با استفاده از روش هاي مختلف</w:t>
            </w:r>
          </w:p>
        </w:tc>
        <w:tc>
          <w:tcPr>
            <w:tcW w:w="3780" w:type="dxa"/>
            <w:tcBorders>
              <w:top w:val="single" w:sz="8" w:space="0" w:color="auto"/>
              <w:left w:val="single" w:sz="12" w:space="0" w:color="auto"/>
              <w:bottom w:val="single" w:sz="24" w:space="0" w:color="auto"/>
              <w:right w:val="single" w:sz="12" w:space="0" w:color="auto"/>
            </w:tcBorders>
            <w:vAlign w:val="center"/>
          </w:tcPr>
          <w:p w14:paraId="7E11B787" w14:textId="578540FC" w:rsidR="006142F7" w:rsidRPr="0088154A" w:rsidRDefault="006142F7" w:rsidP="001D1E04">
            <w:pPr>
              <w:spacing w:after="0" w:line="192" w:lineRule="auto"/>
              <w:rPr>
                <w:rFonts w:asciiTheme="minorBidi" w:hAnsiTheme="minorBidi" w:cstheme="minorBidi"/>
                <w:sz w:val="16"/>
                <w:szCs w:val="16"/>
                <w:rtl/>
              </w:rPr>
            </w:pPr>
            <w:r w:rsidRPr="0088154A">
              <w:rPr>
                <w:rFonts w:asciiTheme="minorBidi" w:hAnsiTheme="minorBidi" w:cstheme="minorBidi"/>
                <w:sz w:val="16"/>
                <w:szCs w:val="16"/>
                <w:rtl/>
              </w:rPr>
              <w:t xml:space="preserve">- تقدیر و تشکر از اولیای فعال در زمینه های مختلف </w:t>
            </w:r>
          </w:p>
          <w:p w14:paraId="08BAB979" w14:textId="77777777" w:rsidR="006142F7" w:rsidRPr="0088154A" w:rsidRDefault="006142F7" w:rsidP="0071511E">
            <w:pPr>
              <w:spacing w:after="0" w:line="192" w:lineRule="auto"/>
              <w:rPr>
                <w:rFonts w:asciiTheme="minorBidi" w:hAnsiTheme="minorBidi" w:cstheme="minorBidi"/>
                <w:sz w:val="16"/>
                <w:szCs w:val="16"/>
                <w:rtl/>
              </w:rPr>
            </w:pPr>
            <w:r w:rsidRPr="0088154A">
              <w:rPr>
                <w:rFonts w:asciiTheme="minorBidi" w:hAnsiTheme="minorBidi" w:cstheme="minorBidi"/>
                <w:sz w:val="16"/>
                <w:szCs w:val="16"/>
                <w:rtl/>
              </w:rPr>
              <w:t xml:space="preserve"> – ارائه تقدیرنامه کتبی برای انجمن اولیا فعال و موفق </w:t>
            </w:r>
          </w:p>
          <w:p w14:paraId="7E69FB25" w14:textId="4327538B" w:rsidR="006142F7" w:rsidRPr="0088154A" w:rsidRDefault="006142F7" w:rsidP="0071511E">
            <w:pPr>
              <w:spacing w:after="0" w:line="192" w:lineRule="auto"/>
              <w:rPr>
                <w:rFonts w:asciiTheme="minorBidi" w:hAnsiTheme="minorBidi" w:cstheme="minorBidi"/>
                <w:sz w:val="16"/>
                <w:szCs w:val="16"/>
              </w:rPr>
            </w:pPr>
            <w:r w:rsidRPr="0088154A">
              <w:rPr>
                <w:rFonts w:asciiTheme="minorBidi" w:hAnsiTheme="minorBidi" w:cstheme="minorBidi"/>
                <w:sz w:val="16"/>
                <w:szCs w:val="16"/>
                <w:rtl/>
              </w:rPr>
              <w:t xml:space="preserve">- انعکاس عملکرد اولیای فعال و معرفی آنان </w:t>
            </w:r>
            <w:r w:rsidR="00A10D32" w:rsidRPr="0088154A">
              <w:rPr>
                <w:rFonts w:asciiTheme="minorBidi" w:hAnsiTheme="minorBidi" w:cstheme="minorBidi"/>
                <w:sz w:val="16"/>
                <w:szCs w:val="16"/>
                <w:rtl/>
              </w:rPr>
              <w:t>به سایر خانواده ها</w:t>
            </w:r>
          </w:p>
        </w:tc>
        <w:tc>
          <w:tcPr>
            <w:tcW w:w="810" w:type="dxa"/>
            <w:tcBorders>
              <w:top w:val="single" w:sz="8" w:space="0" w:color="auto"/>
              <w:left w:val="single" w:sz="12" w:space="0" w:color="auto"/>
              <w:bottom w:val="single" w:sz="24" w:space="0" w:color="auto"/>
            </w:tcBorders>
            <w:shd w:val="clear" w:color="auto" w:fill="auto"/>
            <w:vAlign w:val="center"/>
          </w:tcPr>
          <w:p w14:paraId="42D4B061" w14:textId="77777777" w:rsidR="006142F7" w:rsidRPr="0088154A" w:rsidRDefault="006142F7" w:rsidP="00E51977">
            <w:pPr>
              <w:pStyle w:val="NoSpacing"/>
              <w:bidi/>
              <w:spacing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طول سال تحصیلی</w:t>
            </w:r>
          </w:p>
        </w:tc>
        <w:tc>
          <w:tcPr>
            <w:tcW w:w="900" w:type="dxa"/>
            <w:tcBorders>
              <w:top w:val="single" w:sz="8" w:space="0" w:color="auto"/>
              <w:bottom w:val="single" w:sz="24" w:space="0" w:color="auto"/>
            </w:tcBorders>
            <w:shd w:val="clear" w:color="auto" w:fill="auto"/>
            <w:vAlign w:val="center"/>
          </w:tcPr>
          <w:p w14:paraId="747F4F7A"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0</w:t>
            </w:r>
          </w:p>
        </w:tc>
        <w:tc>
          <w:tcPr>
            <w:tcW w:w="990" w:type="dxa"/>
            <w:tcBorders>
              <w:top w:val="single" w:sz="8" w:space="0" w:color="auto"/>
              <w:bottom w:val="single" w:sz="24" w:space="0" w:color="auto"/>
              <w:right w:val="single" w:sz="8" w:space="0" w:color="auto"/>
            </w:tcBorders>
            <w:shd w:val="clear" w:color="auto" w:fill="auto"/>
            <w:vAlign w:val="center"/>
          </w:tcPr>
          <w:p w14:paraId="5318FE25"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w:t>
            </w:r>
          </w:p>
        </w:tc>
        <w:tc>
          <w:tcPr>
            <w:tcW w:w="990" w:type="dxa"/>
            <w:tcBorders>
              <w:top w:val="single" w:sz="8" w:space="0" w:color="auto"/>
              <w:left w:val="single" w:sz="8" w:space="0" w:color="auto"/>
              <w:bottom w:val="single" w:sz="24" w:space="0" w:color="auto"/>
            </w:tcBorders>
            <w:shd w:val="clear" w:color="auto" w:fill="auto"/>
            <w:vAlign w:val="center"/>
          </w:tcPr>
          <w:p w14:paraId="00DAB0FB" w14:textId="77777777" w:rsidR="006142F7" w:rsidRPr="0088154A" w:rsidRDefault="006142F7" w:rsidP="00E51977">
            <w:pPr>
              <w:pStyle w:val="NoSpacing"/>
              <w:bidi/>
              <w:spacing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مدیر</w:t>
            </w:r>
          </w:p>
        </w:tc>
      </w:tr>
    </w:tbl>
    <w:p w14:paraId="27D4F8F2" w14:textId="77777777" w:rsidR="00A10D32" w:rsidRPr="0088154A" w:rsidRDefault="00A10D32" w:rsidP="00362BD8">
      <w:pPr>
        <w:spacing w:after="0" w:line="216" w:lineRule="auto"/>
        <w:jc w:val="center"/>
        <w:rPr>
          <w:rFonts w:asciiTheme="minorBidi" w:hAnsiTheme="minorBidi" w:cstheme="minorBidi"/>
          <w:sz w:val="30"/>
          <w:szCs w:val="30"/>
          <w:rtl/>
        </w:rPr>
      </w:pPr>
    </w:p>
    <w:p w14:paraId="6198A018" w14:textId="56BCE61E"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3  توسعه مشارکت ها ( 114 امتیاز )</w:t>
      </w:r>
    </w:p>
    <w:p w14:paraId="3742AEE2" w14:textId="77777777" w:rsidR="00E51977" w:rsidRPr="0088154A" w:rsidRDefault="00E51977" w:rsidP="00E51977">
      <w:pPr>
        <w:spacing w:after="0" w:line="216" w:lineRule="auto"/>
        <w:rPr>
          <w:rFonts w:asciiTheme="minorBidi" w:hAnsiTheme="minorBidi" w:cstheme="minorBidi"/>
          <w:sz w:val="14"/>
          <w:szCs w:val="14"/>
          <w:rtl/>
        </w:rPr>
      </w:pPr>
    </w:p>
    <w:tbl>
      <w:tblPr>
        <w:bidiVisual/>
        <w:tblW w:w="14220" w:type="dxa"/>
        <w:tblInd w:w="59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142F7" w:rsidRPr="0088154A" w14:paraId="21029A8D" w14:textId="77777777" w:rsidTr="006142F7">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143BD8BD" w14:textId="77777777"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56F68CD2"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4B853D0A"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3CCF7207" w14:textId="77777777" w:rsidR="006142F7" w:rsidRPr="0088154A" w:rsidRDefault="006142F7" w:rsidP="00E4536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7D564297" w14:textId="77777777" w:rsidR="006142F7" w:rsidRPr="0088154A" w:rsidRDefault="006142F7" w:rsidP="00E4536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145A911" w14:textId="77777777"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1873E817" w14:textId="77777777" w:rsidR="006142F7" w:rsidRPr="0088154A" w:rsidRDefault="006142F7" w:rsidP="00E4536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319B7806" w14:textId="77777777" w:rsidR="006142F7" w:rsidRPr="0088154A" w:rsidRDefault="006142F7" w:rsidP="00E4536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34584477"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39474B3E" w14:textId="77777777" w:rsidR="006142F7" w:rsidRPr="0088154A" w:rsidRDefault="006142F7" w:rsidP="00E4536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7F1E6455" w14:textId="77777777"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4BFC16C6" w14:textId="77777777" w:rsidR="006142F7" w:rsidRPr="0088154A" w:rsidRDefault="006142F7" w:rsidP="00E4536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142F7" w:rsidRPr="0088154A" w14:paraId="070B29E1" w14:textId="77777777" w:rsidTr="006142F7">
        <w:tc>
          <w:tcPr>
            <w:tcW w:w="540" w:type="dxa"/>
            <w:vMerge w:val="restart"/>
            <w:tcBorders>
              <w:top w:val="single" w:sz="18" w:space="0" w:color="auto"/>
              <w:right w:val="single" w:sz="12" w:space="0" w:color="auto"/>
            </w:tcBorders>
            <w:shd w:val="clear" w:color="auto" w:fill="FFE599"/>
            <w:vAlign w:val="center"/>
          </w:tcPr>
          <w:p w14:paraId="7BEFC6EB" w14:textId="77777777" w:rsidR="006142F7" w:rsidRPr="0088154A" w:rsidRDefault="006142F7" w:rsidP="0045247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14:paraId="38AF3250" w14:textId="77777777" w:rsidR="006142F7" w:rsidRPr="0088154A" w:rsidRDefault="006142F7" w:rsidP="00452477">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افزایش کارآمدی شوراهای درون مدرسه ای و توسعه فرهنگ كارگروهي (104امتیاز)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3429F42A" w14:textId="77777777" w:rsidR="006142F7" w:rsidRPr="0088154A" w:rsidRDefault="006142F7" w:rsidP="0045247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پیش  بینی و به کارگیری سازوکارهای افزایش کارآمدی انجمن اولیاء و مربیان و توانمند سازی اولیاء </w:t>
            </w:r>
          </w:p>
          <w:p w14:paraId="4888C593" w14:textId="77777777" w:rsidR="006142F7" w:rsidRPr="0088154A" w:rsidRDefault="006142F7" w:rsidP="0045247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(5/35  امتیاز)</w:t>
            </w:r>
          </w:p>
        </w:tc>
        <w:tc>
          <w:tcPr>
            <w:tcW w:w="720" w:type="dxa"/>
            <w:tcBorders>
              <w:top w:val="single" w:sz="18" w:space="0" w:color="auto"/>
              <w:left w:val="single" w:sz="8" w:space="0" w:color="auto"/>
              <w:right w:val="single" w:sz="8" w:space="0" w:color="auto"/>
            </w:tcBorders>
            <w:shd w:val="clear" w:color="auto" w:fill="auto"/>
            <w:vAlign w:val="center"/>
          </w:tcPr>
          <w:p w14:paraId="0D6B75A5"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18" w:space="0" w:color="auto"/>
              <w:left w:val="single" w:sz="8" w:space="0" w:color="auto"/>
              <w:right w:val="single" w:sz="12" w:space="0" w:color="auto"/>
            </w:tcBorders>
            <w:shd w:val="clear" w:color="auto" w:fill="auto"/>
            <w:vAlign w:val="center"/>
          </w:tcPr>
          <w:p w14:paraId="6E8CF78E"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8" w:space="0" w:color="auto"/>
              <w:left w:val="single" w:sz="12" w:space="0" w:color="auto"/>
              <w:right w:val="single" w:sz="12" w:space="0" w:color="auto"/>
            </w:tcBorders>
            <w:shd w:val="clear" w:color="auto" w:fill="auto"/>
            <w:vAlign w:val="center"/>
          </w:tcPr>
          <w:p w14:paraId="310200C4" w14:textId="77777777"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10- نظرسنجی از اولیاء در خصوص موضوع جلسات آموزش خانواده</w:t>
            </w:r>
          </w:p>
        </w:tc>
        <w:tc>
          <w:tcPr>
            <w:tcW w:w="3780" w:type="dxa"/>
            <w:tcBorders>
              <w:top w:val="single" w:sz="18" w:space="0" w:color="auto"/>
              <w:left w:val="single" w:sz="12" w:space="0" w:color="auto"/>
              <w:bottom w:val="single" w:sz="8" w:space="0" w:color="auto"/>
              <w:right w:val="single" w:sz="12" w:space="0" w:color="auto"/>
            </w:tcBorders>
            <w:vAlign w:val="center"/>
          </w:tcPr>
          <w:p w14:paraId="34E4348C" w14:textId="305F32E8"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برگزاری جلسه توجیهی با اولیا و نظرسنجی پیرامون موضوعات جلسات آموزش خانواده  </w:t>
            </w:r>
          </w:p>
        </w:tc>
        <w:tc>
          <w:tcPr>
            <w:tcW w:w="810" w:type="dxa"/>
            <w:tcBorders>
              <w:top w:val="single" w:sz="18" w:space="0" w:color="auto"/>
              <w:left w:val="single" w:sz="12" w:space="0" w:color="auto"/>
              <w:bottom w:val="single" w:sz="8" w:space="0" w:color="auto"/>
            </w:tcBorders>
            <w:shd w:val="clear" w:color="auto" w:fill="auto"/>
            <w:vAlign w:val="center"/>
          </w:tcPr>
          <w:p w14:paraId="31C0B46E"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18" w:space="0" w:color="auto"/>
              <w:bottom w:val="single" w:sz="8" w:space="0" w:color="auto"/>
            </w:tcBorders>
            <w:shd w:val="clear" w:color="auto" w:fill="auto"/>
            <w:vAlign w:val="center"/>
          </w:tcPr>
          <w:p w14:paraId="48D6A412"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14:paraId="6D6124A6"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tcBorders>
            <w:shd w:val="clear" w:color="auto" w:fill="auto"/>
            <w:vAlign w:val="center"/>
          </w:tcPr>
          <w:p w14:paraId="42C7D38A"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14:paraId="5BB05DB9" w14:textId="77777777" w:rsidTr="006142F7">
        <w:trPr>
          <w:trHeight w:val="476"/>
        </w:trPr>
        <w:tc>
          <w:tcPr>
            <w:tcW w:w="540" w:type="dxa"/>
            <w:vMerge/>
            <w:tcBorders>
              <w:right w:val="single" w:sz="12" w:space="0" w:color="auto"/>
            </w:tcBorders>
            <w:shd w:val="clear" w:color="auto" w:fill="FFE599"/>
          </w:tcPr>
          <w:p w14:paraId="525260EC" w14:textId="77777777"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D5D22D0" w14:textId="77777777"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90D60AD" w14:textId="77777777"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left w:val="single" w:sz="8" w:space="0" w:color="auto"/>
              <w:bottom w:val="single" w:sz="8" w:space="0" w:color="auto"/>
              <w:right w:val="single" w:sz="8" w:space="0" w:color="auto"/>
            </w:tcBorders>
            <w:shd w:val="clear" w:color="auto" w:fill="auto"/>
            <w:vAlign w:val="center"/>
          </w:tcPr>
          <w:p w14:paraId="044987E4"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left w:val="single" w:sz="8" w:space="0" w:color="auto"/>
              <w:bottom w:val="single" w:sz="8" w:space="0" w:color="auto"/>
              <w:right w:val="single" w:sz="12" w:space="0" w:color="auto"/>
            </w:tcBorders>
            <w:shd w:val="clear" w:color="auto" w:fill="auto"/>
            <w:vAlign w:val="center"/>
          </w:tcPr>
          <w:p w14:paraId="13EEE410"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left w:val="single" w:sz="12" w:space="0" w:color="auto"/>
              <w:bottom w:val="single" w:sz="8" w:space="0" w:color="auto"/>
              <w:right w:val="single" w:sz="12" w:space="0" w:color="auto"/>
            </w:tcBorders>
            <w:shd w:val="clear" w:color="auto" w:fill="auto"/>
            <w:vAlign w:val="center"/>
          </w:tcPr>
          <w:p w14:paraId="4EAFF00F" w14:textId="77777777"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11- جمع بندی و اولويت بندي  موضوع جلسات آموزش خانواده براساس نظر سنجی و سرفصل های ابلاغی</w:t>
            </w:r>
          </w:p>
        </w:tc>
        <w:tc>
          <w:tcPr>
            <w:tcW w:w="3780" w:type="dxa"/>
            <w:tcBorders>
              <w:top w:val="single" w:sz="8" w:space="0" w:color="auto"/>
              <w:left w:val="single" w:sz="12" w:space="0" w:color="auto"/>
              <w:bottom w:val="single" w:sz="8" w:space="0" w:color="auto"/>
              <w:right w:val="single" w:sz="12" w:space="0" w:color="auto"/>
            </w:tcBorders>
            <w:vAlign w:val="center"/>
          </w:tcPr>
          <w:p w14:paraId="4E995CC5" w14:textId="77777777"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برگزاری جلسه با کارگروه آموزش خانواده و جمع آوری موضوعات جلسه براساس نظر اولیا و فرم تکمیل شده نظرسنجی توسط اولیا</w:t>
            </w:r>
          </w:p>
          <w:p w14:paraId="435647F0" w14:textId="601289AB" w:rsidR="001D1E04" w:rsidRPr="0088154A" w:rsidRDefault="006142F7" w:rsidP="001D1E04">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جمع آوری و بررسی موضوعات و سرفصل های ارسال شده توسط اولیا </w:t>
            </w:r>
          </w:p>
          <w:p w14:paraId="5704458C" w14:textId="77777777" w:rsidR="006142F7" w:rsidRPr="0088154A" w:rsidRDefault="006142F7" w:rsidP="00452477">
            <w:pPr>
              <w:spacing w:after="0" w:line="192" w:lineRule="auto"/>
              <w:jc w:val="both"/>
              <w:rPr>
                <w:rFonts w:asciiTheme="minorBidi" w:hAnsiTheme="minorBidi" w:cstheme="minorBidi"/>
                <w:sz w:val="18"/>
                <w:szCs w:val="18"/>
              </w:rPr>
            </w:pPr>
            <w:r w:rsidRPr="0088154A">
              <w:rPr>
                <w:rFonts w:asciiTheme="minorBidi" w:hAnsiTheme="minorBidi" w:cstheme="minorBidi"/>
                <w:sz w:val="18"/>
                <w:szCs w:val="18"/>
                <w:rtl/>
              </w:rPr>
              <w:t>– اولویت بندی و ثبت بیشترین موضوعات و سرفصل ها</w:t>
            </w:r>
          </w:p>
        </w:tc>
        <w:tc>
          <w:tcPr>
            <w:tcW w:w="810" w:type="dxa"/>
            <w:tcBorders>
              <w:top w:val="single" w:sz="8" w:space="0" w:color="auto"/>
              <w:left w:val="single" w:sz="12" w:space="0" w:color="auto"/>
              <w:bottom w:val="single" w:sz="8" w:space="0" w:color="auto"/>
            </w:tcBorders>
            <w:shd w:val="clear" w:color="auto" w:fill="auto"/>
            <w:vAlign w:val="center"/>
          </w:tcPr>
          <w:p w14:paraId="59ECEED7"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719385EB"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43858414"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left w:val="single" w:sz="8" w:space="0" w:color="auto"/>
              <w:bottom w:val="single" w:sz="8" w:space="0" w:color="auto"/>
            </w:tcBorders>
            <w:shd w:val="clear" w:color="auto" w:fill="auto"/>
            <w:vAlign w:val="center"/>
          </w:tcPr>
          <w:p w14:paraId="7428C8E8"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14:paraId="0D9EF11B" w14:textId="77777777" w:rsidTr="006142F7">
        <w:trPr>
          <w:trHeight w:val="102"/>
        </w:trPr>
        <w:tc>
          <w:tcPr>
            <w:tcW w:w="540" w:type="dxa"/>
            <w:vMerge/>
            <w:tcBorders>
              <w:right w:val="single" w:sz="12" w:space="0" w:color="auto"/>
            </w:tcBorders>
            <w:shd w:val="clear" w:color="auto" w:fill="FFE599"/>
          </w:tcPr>
          <w:p w14:paraId="18085C59" w14:textId="77777777"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3CB8984" w14:textId="77777777"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26755DD" w14:textId="77777777"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E33A5F9"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75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E731EBD"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16F3E56" w14:textId="77777777" w:rsidR="006142F7" w:rsidRPr="0088154A" w:rsidRDefault="006142F7" w:rsidP="00452477">
            <w:pPr>
              <w:spacing w:after="0" w:line="192" w:lineRule="auto"/>
              <w:jc w:val="center"/>
              <w:rPr>
                <w:rFonts w:asciiTheme="minorBidi" w:hAnsiTheme="minorBidi" w:cstheme="minorBidi"/>
                <w:sz w:val="15"/>
                <w:szCs w:val="15"/>
              </w:rPr>
            </w:pPr>
            <w:r w:rsidRPr="0088154A">
              <w:rPr>
                <w:rFonts w:asciiTheme="minorBidi" w:hAnsiTheme="minorBidi" w:cstheme="minorBidi"/>
                <w:sz w:val="15"/>
                <w:szCs w:val="15"/>
                <w:rtl/>
              </w:rPr>
              <w:t>12- تعيين سرفصل هاي جلسات آموزش خانواده بر اساس اولويت بندي انجام شده</w:t>
            </w:r>
          </w:p>
        </w:tc>
        <w:tc>
          <w:tcPr>
            <w:tcW w:w="3780" w:type="dxa"/>
            <w:tcBorders>
              <w:top w:val="single" w:sz="8" w:space="0" w:color="auto"/>
              <w:left w:val="single" w:sz="12" w:space="0" w:color="auto"/>
              <w:bottom w:val="single" w:sz="8" w:space="0" w:color="auto"/>
              <w:right w:val="single" w:sz="12" w:space="0" w:color="auto"/>
            </w:tcBorders>
            <w:vAlign w:val="center"/>
          </w:tcPr>
          <w:p w14:paraId="43B71E84" w14:textId="77777777"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تعیین فهرست جلسات آموزش خانواده براساس اولویت بندی پس از نظرسنجی </w:t>
            </w:r>
          </w:p>
        </w:tc>
        <w:tc>
          <w:tcPr>
            <w:tcW w:w="810" w:type="dxa"/>
            <w:tcBorders>
              <w:top w:val="single" w:sz="8" w:space="0" w:color="auto"/>
              <w:left w:val="single" w:sz="12" w:space="0" w:color="auto"/>
              <w:bottom w:val="single" w:sz="8" w:space="0" w:color="auto"/>
            </w:tcBorders>
            <w:shd w:val="clear" w:color="auto" w:fill="auto"/>
            <w:vAlign w:val="center"/>
          </w:tcPr>
          <w:p w14:paraId="631A8D69"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0CAFDEB9"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200100F"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6774F9C5"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14:paraId="6D9ED95C" w14:textId="77777777" w:rsidTr="006142F7">
        <w:trPr>
          <w:trHeight w:val="165"/>
        </w:trPr>
        <w:tc>
          <w:tcPr>
            <w:tcW w:w="540" w:type="dxa"/>
            <w:vMerge/>
            <w:tcBorders>
              <w:right w:val="single" w:sz="12" w:space="0" w:color="auto"/>
            </w:tcBorders>
            <w:shd w:val="clear" w:color="auto" w:fill="FFE599"/>
          </w:tcPr>
          <w:p w14:paraId="259459EC" w14:textId="77777777"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74A86A7" w14:textId="77777777"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11C9F4B" w14:textId="77777777"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5111274"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AFDC18E"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3F7677D" w14:textId="77777777"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13- برگزاري دوره هاي آموزش خانواده براساس نيازسنجي در زمينه هاي مختلف</w:t>
            </w:r>
          </w:p>
        </w:tc>
        <w:tc>
          <w:tcPr>
            <w:tcW w:w="3780" w:type="dxa"/>
            <w:tcBorders>
              <w:top w:val="single" w:sz="8" w:space="0" w:color="auto"/>
              <w:left w:val="single" w:sz="12" w:space="0" w:color="auto"/>
              <w:bottom w:val="single" w:sz="8" w:space="0" w:color="auto"/>
              <w:right w:val="single" w:sz="12" w:space="0" w:color="auto"/>
            </w:tcBorders>
            <w:vAlign w:val="center"/>
          </w:tcPr>
          <w:p w14:paraId="6549E679" w14:textId="77777777"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همفکری و هماهنگی  با مدرس انتخاب شده پس از بررسی و مطالعه نیازها براساس نظرسنجی اخذ شده با توجه به سرفصل های ارائه شده دردفترانجمن اولیا و مربیان</w:t>
            </w:r>
          </w:p>
          <w:p w14:paraId="5F1B9569" w14:textId="1C933C83"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اطلاع رسانی دقیق جلسات آموزشی خانواده در </w:t>
            </w:r>
            <w:r w:rsidR="001D1E04" w:rsidRPr="0088154A">
              <w:rPr>
                <w:rFonts w:asciiTheme="minorBidi" w:hAnsiTheme="minorBidi" w:cstheme="minorBidi"/>
                <w:sz w:val="18"/>
                <w:szCs w:val="18"/>
                <w:rtl/>
              </w:rPr>
              <w:t>کانال مدرسه</w:t>
            </w:r>
          </w:p>
        </w:tc>
        <w:tc>
          <w:tcPr>
            <w:tcW w:w="810" w:type="dxa"/>
            <w:tcBorders>
              <w:top w:val="single" w:sz="8" w:space="0" w:color="auto"/>
              <w:left w:val="single" w:sz="12" w:space="0" w:color="auto"/>
              <w:bottom w:val="single" w:sz="8" w:space="0" w:color="auto"/>
            </w:tcBorders>
            <w:shd w:val="clear" w:color="auto" w:fill="auto"/>
            <w:vAlign w:val="center"/>
          </w:tcPr>
          <w:p w14:paraId="403FB4BC"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67057719"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7B6DC03"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1D234871"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14:paraId="22E0D60D" w14:textId="77777777" w:rsidTr="006142F7">
        <w:trPr>
          <w:trHeight w:val="430"/>
        </w:trPr>
        <w:tc>
          <w:tcPr>
            <w:tcW w:w="540" w:type="dxa"/>
            <w:vMerge/>
            <w:tcBorders>
              <w:right w:val="single" w:sz="12" w:space="0" w:color="auto"/>
            </w:tcBorders>
            <w:shd w:val="clear" w:color="auto" w:fill="FFE599"/>
          </w:tcPr>
          <w:p w14:paraId="0205951D" w14:textId="77777777"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B362239" w14:textId="77777777"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6CBB063" w14:textId="77777777"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764CFC1"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1831A73"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D9A6081" w14:textId="77777777"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14- اعطای گواهینامه دوره آموزش خانواده به اولیا</w:t>
            </w:r>
          </w:p>
        </w:tc>
        <w:tc>
          <w:tcPr>
            <w:tcW w:w="3780" w:type="dxa"/>
            <w:tcBorders>
              <w:top w:val="single" w:sz="8" w:space="0" w:color="auto"/>
              <w:left w:val="single" w:sz="12" w:space="0" w:color="auto"/>
              <w:bottom w:val="single" w:sz="8" w:space="0" w:color="auto"/>
              <w:right w:val="single" w:sz="12" w:space="0" w:color="auto"/>
            </w:tcBorders>
            <w:vAlign w:val="center"/>
          </w:tcPr>
          <w:p w14:paraId="66750D94" w14:textId="77777777"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تکمیل مشخصات اولیا شرکت کننده در جلسات و صدور گواهینامه حضور برای آنها</w:t>
            </w:r>
          </w:p>
        </w:tc>
        <w:tc>
          <w:tcPr>
            <w:tcW w:w="810" w:type="dxa"/>
            <w:tcBorders>
              <w:top w:val="single" w:sz="8" w:space="0" w:color="auto"/>
              <w:left w:val="single" w:sz="12" w:space="0" w:color="auto"/>
              <w:bottom w:val="single" w:sz="8" w:space="0" w:color="auto"/>
            </w:tcBorders>
            <w:shd w:val="clear" w:color="auto" w:fill="auto"/>
            <w:vAlign w:val="center"/>
          </w:tcPr>
          <w:p w14:paraId="3396C301"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39C3C7D8"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6D67213"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BE31D1F"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14:paraId="56B659D0" w14:textId="77777777" w:rsidTr="006142F7">
        <w:trPr>
          <w:trHeight w:val="322"/>
        </w:trPr>
        <w:tc>
          <w:tcPr>
            <w:tcW w:w="540" w:type="dxa"/>
            <w:vMerge/>
            <w:tcBorders>
              <w:right w:val="single" w:sz="12" w:space="0" w:color="auto"/>
            </w:tcBorders>
            <w:shd w:val="clear" w:color="auto" w:fill="FFE599"/>
          </w:tcPr>
          <w:p w14:paraId="26807582" w14:textId="77777777"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928CC54" w14:textId="77777777"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D336CAA" w14:textId="77777777"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A78F793"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DBE8B9C"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1FEA4E9" w14:textId="77777777"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15- برگزاري جلسات  سخنراني تخصصي</w:t>
            </w:r>
          </w:p>
        </w:tc>
        <w:tc>
          <w:tcPr>
            <w:tcW w:w="3780" w:type="dxa"/>
            <w:tcBorders>
              <w:top w:val="single" w:sz="8" w:space="0" w:color="auto"/>
              <w:left w:val="single" w:sz="12" w:space="0" w:color="auto"/>
              <w:bottom w:val="single" w:sz="8" w:space="0" w:color="auto"/>
              <w:right w:val="single" w:sz="12" w:space="0" w:color="auto"/>
            </w:tcBorders>
            <w:vAlign w:val="center"/>
          </w:tcPr>
          <w:p w14:paraId="21092BD4" w14:textId="52C007A1" w:rsidR="006142F7" w:rsidRPr="0088154A" w:rsidRDefault="006142F7" w:rsidP="00452477">
            <w:pPr>
              <w:spacing w:after="0" w:line="192" w:lineRule="auto"/>
              <w:jc w:val="both"/>
              <w:rPr>
                <w:rFonts w:asciiTheme="minorBidi" w:hAnsiTheme="minorBidi" w:cstheme="minorBidi"/>
                <w:sz w:val="18"/>
                <w:szCs w:val="18"/>
              </w:rPr>
            </w:pPr>
            <w:r w:rsidRPr="0088154A">
              <w:rPr>
                <w:rFonts w:asciiTheme="minorBidi" w:hAnsiTheme="minorBidi" w:cstheme="minorBidi"/>
                <w:sz w:val="18"/>
                <w:szCs w:val="18"/>
                <w:rtl/>
              </w:rPr>
              <w:t xml:space="preserve">- </w:t>
            </w:r>
            <w:r w:rsidR="00A10D32" w:rsidRPr="0088154A">
              <w:rPr>
                <w:rFonts w:asciiTheme="minorBidi" w:hAnsiTheme="minorBidi" w:cstheme="minorBidi"/>
                <w:sz w:val="18"/>
                <w:szCs w:val="18"/>
                <w:rtl/>
              </w:rPr>
              <w:t>دعوت از مشاوران و سخنرانان تخصصی در جلسه انجمن اولیا</w:t>
            </w:r>
          </w:p>
        </w:tc>
        <w:tc>
          <w:tcPr>
            <w:tcW w:w="810" w:type="dxa"/>
            <w:tcBorders>
              <w:top w:val="single" w:sz="8" w:space="0" w:color="auto"/>
              <w:left w:val="single" w:sz="12" w:space="0" w:color="auto"/>
              <w:bottom w:val="single" w:sz="8" w:space="0" w:color="auto"/>
            </w:tcBorders>
            <w:shd w:val="clear" w:color="auto" w:fill="auto"/>
            <w:vAlign w:val="center"/>
          </w:tcPr>
          <w:p w14:paraId="77E32BCC"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61142266"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C789578"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190B0472"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14:paraId="3528D380" w14:textId="77777777" w:rsidTr="006142F7">
        <w:trPr>
          <w:trHeight w:val="799"/>
        </w:trPr>
        <w:tc>
          <w:tcPr>
            <w:tcW w:w="540" w:type="dxa"/>
            <w:vMerge/>
            <w:tcBorders>
              <w:right w:val="single" w:sz="12" w:space="0" w:color="auto"/>
            </w:tcBorders>
            <w:shd w:val="clear" w:color="auto" w:fill="FFE599"/>
          </w:tcPr>
          <w:p w14:paraId="2CA05695" w14:textId="77777777"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E2659B0" w14:textId="77777777"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04B7A52" w14:textId="77777777"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9F2A5F7"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CD5F622"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750446D" w14:textId="77777777"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16- تکمیل نمون برگ مهم ترین سؤالات مطروحه اولیاء</w:t>
            </w:r>
          </w:p>
        </w:tc>
        <w:tc>
          <w:tcPr>
            <w:tcW w:w="3780" w:type="dxa"/>
            <w:tcBorders>
              <w:top w:val="single" w:sz="8" w:space="0" w:color="auto"/>
              <w:left w:val="single" w:sz="12" w:space="0" w:color="auto"/>
              <w:bottom w:val="single" w:sz="8" w:space="0" w:color="auto"/>
              <w:right w:val="single" w:sz="12" w:space="0" w:color="auto"/>
            </w:tcBorders>
            <w:vAlign w:val="center"/>
          </w:tcPr>
          <w:p w14:paraId="3D5DEDC7" w14:textId="6CB14C62"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تهیه وتنظیم چک لیستی در رابطه با اظهارنظر و سوالات و پیشنهادات اولیا پس از</w:t>
            </w:r>
            <w:r w:rsidR="00A10D32" w:rsidRPr="0088154A">
              <w:rPr>
                <w:rFonts w:asciiTheme="minorBidi" w:hAnsiTheme="minorBidi" w:cstheme="minorBidi"/>
                <w:sz w:val="18"/>
                <w:szCs w:val="18"/>
                <w:rtl/>
              </w:rPr>
              <w:t xml:space="preserve"> </w:t>
            </w:r>
            <w:r w:rsidRPr="0088154A">
              <w:rPr>
                <w:rFonts w:asciiTheme="minorBidi" w:hAnsiTheme="minorBidi" w:cstheme="minorBidi"/>
                <w:sz w:val="18"/>
                <w:szCs w:val="18"/>
                <w:rtl/>
              </w:rPr>
              <w:t>پایان هردوره وجلسات آموزش خانواده و</w:t>
            </w:r>
            <w:r w:rsidR="00A10D32" w:rsidRPr="0088154A">
              <w:rPr>
                <w:rFonts w:asciiTheme="minorBidi" w:hAnsiTheme="minorBidi" w:cstheme="minorBidi"/>
                <w:sz w:val="18"/>
                <w:szCs w:val="18"/>
                <w:rtl/>
              </w:rPr>
              <w:t xml:space="preserve"> </w:t>
            </w:r>
            <w:r w:rsidRPr="0088154A">
              <w:rPr>
                <w:rFonts w:asciiTheme="minorBidi" w:hAnsiTheme="minorBidi" w:cstheme="minorBidi"/>
                <w:sz w:val="18"/>
                <w:szCs w:val="18"/>
                <w:rtl/>
              </w:rPr>
              <w:t>سخنرانی تخصصی</w:t>
            </w:r>
          </w:p>
          <w:p w14:paraId="5777BF83" w14:textId="77777777"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بررسی وپاسخگویی به موقع به سوالات مطرح شده</w:t>
            </w:r>
          </w:p>
        </w:tc>
        <w:tc>
          <w:tcPr>
            <w:tcW w:w="810" w:type="dxa"/>
            <w:tcBorders>
              <w:top w:val="single" w:sz="8" w:space="0" w:color="auto"/>
              <w:left w:val="single" w:sz="12" w:space="0" w:color="auto"/>
              <w:bottom w:val="single" w:sz="8" w:space="0" w:color="auto"/>
            </w:tcBorders>
            <w:shd w:val="clear" w:color="auto" w:fill="auto"/>
            <w:vAlign w:val="center"/>
          </w:tcPr>
          <w:p w14:paraId="27FAE4BA"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5F2568C5"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931260F"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2D8DD4C8"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14:paraId="775BE866" w14:textId="77777777" w:rsidTr="006142F7">
        <w:trPr>
          <w:trHeight w:val="502"/>
        </w:trPr>
        <w:tc>
          <w:tcPr>
            <w:tcW w:w="540" w:type="dxa"/>
            <w:vMerge/>
            <w:tcBorders>
              <w:right w:val="single" w:sz="12" w:space="0" w:color="auto"/>
            </w:tcBorders>
            <w:shd w:val="clear" w:color="auto" w:fill="FFE599"/>
          </w:tcPr>
          <w:p w14:paraId="7A469CFA" w14:textId="77777777"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2012DF7" w14:textId="77777777"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24D1C0D" w14:textId="77777777"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right w:val="single" w:sz="8" w:space="0" w:color="auto"/>
            </w:tcBorders>
            <w:shd w:val="clear" w:color="auto" w:fill="auto"/>
            <w:vAlign w:val="center"/>
          </w:tcPr>
          <w:p w14:paraId="394DD936"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right w:val="single" w:sz="12" w:space="0" w:color="auto"/>
            </w:tcBorders>
            <w:shd w:val="clear" w:color="auto" w:fill="auto"/>
            <w:vAlign w:val="center"/>
          </w:tcPr>
          <w:p w14:paraId="7A92BEF6"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right w:val="single" w:sz="12" w:space="0" w:color="auto"/>
            </w:tcBorders>
            <w:shd w:val="clear" w:color="auto" w:fill="auto"/>
            <w:vAlign w:val="center"/>
          </w:tcPr>
          <w:p w14:paraId="6AB4D51B" w14:textId="581C222E" w:rsidR="006142F7" w:rsidRPr="0088154A" w:rsidRDefault="006142F7" w:rsidP="00452477">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17- شناسايي و معرفي خانواده هاي آسيب پذير و آسيب زا به مراكز راهنمايي و مشاوره خانواده</w:t>
            </w:r>
          </w:p>
        </w:tc>
        <w:tc>
          <w:tcPr>
            <w:tcW w:w="3780" w:type="dxa"/>
            <w:tcBorders>
              <w:top w:val="single" w:sz="8" w:space="0" w:color="auto"/>
              <w:left w:val="single" w:sz="12" w:space="0" w:color="auto"/>
              <w:right w:val="single" w:sz="12" w:space="0" w:color="auto"/>
            </w:tcBorders>
            <w:vAlign w:val="center"/>
          </w:tcPr>
          <w:p w14:paraId="794DE1E7" w14:textId="3BE0628A" w:rsidR="006142F7" w:rsidRPr="0088154A" w:rsidRDefault="006142F7" w:rsidP="00452477">
            <w:pPr>
              <w:spacing w:after="0" w:line="192" w:lineRule="auto"/>
              <w:jc w:val="both"/>
              <w:rPr>
                <w:rFonts w:asciiTheme="minorBidi" w:hAnsiTheme="minorBidi" w:cstheme="minorBidi"/>
                <w:sz w:val="18"/>
                <w:szCs w:val="18"/>
                <w:rtl/>
              </w:rPr>
            </w:pPr>
            <w:r w:rsidRPr="0088154A">
              <w:rPr>
                <w:rFonts w:asciiTheme="minorBidi" w:hAnsiTheme="minorBidi" w:cstheme="minorBidi"/>
                <w:sz w:val="18"/>
                <w:szCs w:val="18"/>
                <w:rtl/>
              </w:rPr>
              <w:t xml:space="preserve">- شناسایی و پاسخگویی شایسته و ارتباط صمیمی با آنان </w:t>
            </w:r>
          </w:p>
          <w:p w14:paraId="2ABBEF5A" w14:textId="6227683E" w:rsidR="006142F7" w:rsidRPr="0088154A" w:rsidRDefault="006142F7" w:rsidP="00452477">
            <w:pPr>
              <w:spacing w:after="0" w:line="192" w:lineRule="auto"/>
              <w:jc w:val="both"/>
              <w:rPr>
                <w:rFonts w:asciiTheme="minorBidi" w:hAnsiTheme="minorBidi" w:cstheme="minorBidi"/>
                <w:sz w:val="18"/>
                <w:szCs w:val="18"/>
              </w:rPr>
            </w:pPr>
            <w:r w:rsidRPr="0088154A">
              <w:rPr>
                <w:rFonts w:asciiTheme="minorBidi" w:hAnsiTheme="minorBidi" w:cstheme="minorBidi"/>
                <w:sz w:val="18"/>
                <w:szCs w:val="18"/>
                <w:rtl/>
              </w:rPr>
              <w:t>–دعوت از اساتید مجرب مراکز مشاوره در جلسات</w:t>
            </w:r>
          </w:p>
        </w:tc>
        <w:tc>
          <w:tcPr>
            <w:tcW w:w="810" w:type="dxa"/>
            <w:tcBorders>
              <w:top w:val="single" w:sz="8" w:space="0" w:color="auto"/>
              <w:left w:val="single" w:sz="12" w:space="0" w:color="auto"/>
            </w:tcBorders>
            <w:shd w:val="clear" w:color="auto" w:fill="auto"/>
            <w:vAlign w:val="center"/>
          </w:tcPr>
          <w:p w14:paraId="06DA1A1A"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tcBorders>
            <w:shd w:val="clear" w:color="auto" w:fill="auto"/>
            <w:vAlign w:val="center"/>
          </w:tcPr>
          <w:p w14:paraId="78281914"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right w:val="single" w:sz="8" w:space="0" w:color="auto"/>
            </w:tcBorders>
            <w:shd w:val="clear" w:color="auto" w:fill="auto"/>
            <w:vAlign w:val="center"/>
          </w:tcPr>
          <w:p w14:paraId="355718F7"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tcBorders>
            <w:shd w:val="clear" w:color="auto" w:fill="auto"/>
            <w:vAlign w:val="center"/>
          </w:tcPr>
          <w:p w14:paraId="69658994"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14:paraId="7EB8A08A" w14:textId="77777777" w:rsidTr="006142F7">
        <w:trPr>
          <w:trHeight w:val="690"/>
        </w:trPr>
        <w:tc>
          <w:tcPr>
            <w:tcW w:w="540" w:type="dxa"/>
            <w:vMerge/>
            <w:tcBorders>
              <w:right w:val="single" w:sz="12" w:space="0" w:color="auto"/>
            </w:tcBorders>
            <w:shd w:val="clear" w:color="auto" w:fill="FFE599"/>
          </w:tcPr>
          <w:p w14:paraId="57B8FB2B" w14:textId="77777777" w:rsidR="006142F7" w:rsidRPr="0088154A" w:rsidRDefault="006142F7" w:rsidP="0045247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6E887C08" w14:textId="77777777" w:rsidR="006142F7" w:rsidRPr="0088154A" w:rsidRDefault="006142F7" w:rsidP="00452477">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050B2FD4" w14:textId="77777777" w:rsidR="006142F7" w:rsidRPr="0088154A" w:rsidRDefault="006142F7" w:rsidP="0045247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4"/>
                <w:szCs w:val="14"/>
                <w:rtl/>
              </w:rPr>
              <w:t>جذب مشاركت هاي داوطلبانه و بهره گيري بهينه از ظرفيت هاي برون سازماني در زمينه هايی از جمله :  آموزشي، پرورشي و ... (10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5B0B4408"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A3DD7AC"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1187C97D" w14:textId="77777777" w:rsidR="006142F7" w:rsidRPr="0088154A" w:rsidRDefault="006142F7" w:rsidP="00B35B5C">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شناسايي ظرفيت ها و ارتباط با مراكز،سازمان ها، نهادها، ارگان ها، و...</w:t>
            </w:r>
          </w:p>
        </w:tc>
        <w:tc>
          <w:tcPr>
            <w:tcW w:w="3780" w:type="dxa"/>
            <w:tcBorders>
              <w:top w:val="single" w:sz="12" w:space="0" w:color="auto"/>
              <w:left w:val="single" w:sz="12" w:space="0" w:color="auto"/>
              <w:bottom w:val="single" w:sz="8" w:space="0" w:color="auto"/>
              <w:right w:val="single" w:sz="12" w:space="0" w:color="auto"/>
            </w:tcBorders>
            <w:vAlign w:val="center"/>
          </w:tcPr>
          <w:p w14:paraId="21497862" w14:textId="77777777" w:rsidR="006142F7" w:rsidRPr="0088154A" w:rsidRDefault="006142F7" w:rsidP="00452477">
            <w:pPr>
              <w:spacing w:after="0" w:line="192" w:lineRule="auto"/>
              <w:jc w:val="both"/>
              <w:rPr>
                <w:rFonts w:asciiTheme="minorBidi" w:hAnsiTheme="minorBidi" w:cstheme="minorBidi"/>
                <w:sz w:val="18"/>
                <w:szCs w:val="18"/>
              </w:rPr>
            </w:pPr>
            <w:r w:rsidRPr="0088154A">
              <w:rPr>
                <w:rFonts w:asciiTheme="minorBidi" w:hAnsiTheme="minorBidi" w:cstheme="minorBidi"/>
                <w:sz w:val="18"/>
                <w:szCs w:val="18"/>
                <w:rtl/>
              </w:rPr>
              <w:t xml:space="preserve">- تهیه فهرستی از مراکز و سازمانهای دارای ظرفیت برای همکاری با مدرسه </w:t>
            </w:r>
          </w:p>
        </w:tc>
        <w:tc>
          <w:tcPr>
            <w:tcW w:w="810" w:type="dxa"/>
            <w:tcBorders>
              <w:top w:val="single" w:sz="12" w:space="0" w:color="auto"/>
              <w:left w:val="single" w:sz="12" w:space="0" w:color="auto"/>
              <w:bottom w:val="single" w:sz="8" w:space="0" w:color="auto"/>
            </w:tcBorders>
            <w:shd w:val="clear" w:color="auto" w:fill="auto"/>
            <w:vAlign w:val="center"/>
          </w:tcPr>
          <w:p w14:paraId="1A9C1561"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12" w:space="0" w:color="auto"/>
              <w:bottom w:val="single" w:sz="8" w:space="0" w:color="auto"/>
            </w:tcBorders>
            <w:shd w:val="clear" w:color="auto" w:fill="auto"/>
            <w:vAlign w:val="center"/>
          </w:tcPr>
          <w:p w14:paraId="70ECF28B"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4D21A333"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1E7EBA2A"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6142F7" w:rsidRPr="0088154A" w14:paraId="15B4CA4E" w14:textId="77777777" w:rsidTr="006142F7">
        <w:trPr>
          <w:trHeight w:val="231"/>
        </w:trPr>
        <w:tc>
          <w:tcPr>
            <w:tcW w:w="540" w:type="dxa"/>
            <w:vMerge/>
            <w:tcBorders>
              <w:right w:val="single" w:sz="12" w:space="0" w:color="auto"/>
            </w:tcBorders>
            <w:shd w:val="clear" w:color="auto" w:fill="FFE599"/>
          </w:tcPr>
          <w:p w14:paraId="0BF3D2AF" w14:textId="77777777" w:rsidR="006142F7" w:rsidRPr="0088154A" w:rsidRDefault="006142F7" w:rsidP="0045247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3E6437D" w14:textId="77777777" w:rsidR="006142F7" w:rsidRPr="0088154A" w:rsidRDefault="006142F7" w:rsidP="00452477">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53B7E9ED" w14:textId="77777777" w:rsidR="006142F7" w:rsidRPr="0088154A" w:rsidRDefault="006142F7" w:rsidP="0045247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03E17884"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75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7BD92290"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540FDA82" w14:textId="77777777" w:rsidR="006142F7" w:rsidRPr="0088154A" w:rsidRDefault="006142F7" w:rsidP="00B35B5C">
            <w:pPr>
              <w:spacing w:after="0" w:line="192" w:lineRule="auto"/>
              <w:jc w:val="center"/>
              <w:rPr>
                <w:rFonts w:asciiTheme="minorBidi" w:hAnsiTheme="minorBidi" w:cstheme="minorBidi"/>
                <w:sz w:val="15"/>
                <w:szCs w:val="15"/>
              </w:rPr>
            </w:pPr>
            <w:r w:rsidRPr="0088154A">
              <w:rPr>
                <w:rFonts w:asciiTheme="minorBidi" w:hAnsiTheme="minorBidi" w:cstheme="minorBidi"/>
                <w:sz w:val="15"/>
                <w:szCs w:val="15"/>
                <w:rtl/>
              </w:rPr>
              <w:t>22- ايجاد پل ارتباطي و جلب اعتماد و همكاري مراكز، سازمان ها، ارگان ها، مؤسسات و...برای حل مسائل مدرسه</w:t>
            </w:r>
          </w:p>
        </w:tc>
        <w:tc>
          <w:tcPr>
            <w:tcW w:w="3780" w:type="dxa"/>
            <w:tcBorders>
              <w:top w:val="single" w:sz="8" w:space="0" w:color="auto"/>
              <w:left w:val="single" w:sz="12" w:space="0" w:color="auto"/>
              <w:bottom w:val="single" w:sz="24" w:space="0" w:color="auto"/>
              <w:right w:val="single" w:sz="12" w:space="0" w:color="auto"/>
            </w:tcBorders>
            <w:vAlign w:val="center"/>
          </w:tcPr>
          <w:p w14:paraId="7F3E9227" w14:textId="77777777" w:rsidR="006142F7" w:rsidRPr="0088154A" w:rsidRDefault="006142F7" w:rsidP="00452477">
            <w:pPr>
              <w:spacing w:after="0" w:line="192" w:lineRule="auto"/>
              <w:jc w:val="both"/>
              <w:rPr>
                <w:rFonts w:asciiTheme="minorBidi" w:hAnsiTheme="minorBidi" w:cstheme="minorBidi"/>
                <w:sz w:val="18"/>
                <w:szCs w:val="18"/>
              </w:rPr>
            </w:pPr>
            <w:r w:rsidRPr="0088154A">
              <w:rPr>
                <w:rFonts w:asciiTheme="minorBidi" w:hAnsiTheme="minorBidi" w:cstheme="minorBidi"/>
                <w:sz w:val="18"/>
                <w:szCs w:val="18"/>
                <w:rtl/>
              </w:rPr>
              <w:t>- ایجاد ارتباط با مراکز و سازمان ها طبق قوانین اداری برای حل مشکلات مدرسه ( مساجد ، بسیج )</w:t>
            </w:r>
          </w:p>
        </w:tc>
        <w:tc>
          <w:tcPr>
            <w:tcW w:w="810" w:type="dxa"/>
            <w:tcBorders>
              <w:top w:val="single" w:sz="8" w:space="0" w:color="auto"/>
              <w:left w:val="single" w:sz="12" w:space="0" w:color="auto"/>
              <w:bottom w:val="single" w:sz="24" w:space="0" w:color="auto"/>
            </w:tcBorders>
            <w:shd w:val="clear" w:color="auto" w:fill="auto"/>
            <w:vAlign w:val="center"/>
          </w:tcPr>
          <w:p w14:paraId="1E79D5B6"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24" w:space="0" w:color="auto"/>
            </w:tcBorders>
            <w:shd w:val="clear" w:color="auto" w:fill="auto"/>
            <w:vAlign w:val="center"/>
          </w:tcPr>
          <w:p w14:paraId="43085E31"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14:paraId="331244AF"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14:paraId="5EE1C0F8" w14:textId="77777777" w:rsidR="006142F7" w:rsidRPr="0088154A" w:rsidRDefault="006142F7" w:rsidP="0045247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bl>
    <w:p w14:paraId="53C1CE81" w14:textId="77777777"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4  فضا ، تجهیزات و ایمنی  ( 92 امتیاز )</w:t>
      </w:r>
    </w:p>
    <w:p w14:paraId="4D1BFF3B" w14:textId="77777777" w:rsidR="00077327" w:rsidRPr="0088154A" w:rsidRDefault="00077327" w:rsidP="00077327">
      <w:pPr>
        <w:spacing w:after="0" w:line="216" w:lineRule="auto"/>
        <w:rPr>
          <w:rFonts w:asciiTheme="minorBidi" w:hAnsiTheme="minorBidi" w:cstheme="minorBidi"/>
          <w:sz w:val="14"/>
          <w:szCs w:val="14"/>
          <w:rtl/>
        </w:rPr>
      </w:pPr>
    </w:p>
    <w:tbl>
      <w:tblPr>
        <w:bidiVisual/>
        <w:tblW w:w="14220" w:type="dxa"/>
        <w:tblInd w:w="37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75CDD" w:rsidRPr="0088154A" w14:paraId="4364CC60" w14:textId="77777777"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461B6881" w14:textId="77777777"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2484F02F"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1AFF1451"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14EF6B7A" w14:textId="77777777" w:rsidR="00575CDD" w:rsidRPr="0088154A" w:rsidRDefault="00575CDD" w:rsidP="00167D5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3FFAF28C" w14:textId="77777777" w:rsidR="00575CDD" w:rsidRPr="0088154A" w:rsidRDefault="00575CDD" w:rsidP="00167D5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1937CCCA" w14:textId="77777777"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0CB81264" w14:textId="77777777"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0CA631DD" w14:textId="77777777"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5ED3B337"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7A8F2D34"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61C61721" w14:textId="77777777"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077234EB" w14:textId="77777777"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14:paraId="3E35A14A" w14:textId="77777777" w:rsidTr="00575CDD">
        <w:trPr>
          <w:trHeight w:val="657"/>
        </w:trPr>
        <w:tc>
          <w:tcPr>
            <w:tcW w:w="540" w:type="dxa"/>
            <w:vMerge w:val="restart"/>
            <w:tcBorders>
              <w:top w:val="single" w:sz="18" w:space="0" w:color="auto"/>
              <w:right w:val="single" w:sz="12" w:space="0" w:color="auto"/>
            </w:tcBorders>
            <w:shd w:val="clear" w:color="auto" w:fill="FFE599"/>
            <w:vAlign w:val="center"/>
          </w:tcPr>
          <w:p w14:paraId="0D0150C6" w14:textId="77777777" w:rsidR="00575CDD" w:rsidRPr="0088154A" w:rsidRDefault="00575CDD" w:rsidP="0007732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4</w:t>
            </w:r>
          </w:p>
        </w:tc>
        <w:tc>
          <w:tcPr>
            <w:tcW w:w="630" w:type="dxa"/>
            <w:vMerge w:val="restart"/>
            <w:tcBorders>
              <w:top w:val="single" w:sz="18" w:space="0" w:color="auto"/>
              <w:right w:val="single" w:sz="12" w:space="0" w:color="auto"/>
            </w:tcBorders>
            <w:shd w:val="clear" w:color="auto" w:fill="A8D08D"/>
            <w:textDirection w:val="tbRl"/>
            <w:vAlign w:val="center"/>
          </w:tcPr>
          <w:p w14:paraId="068483DD" w14:textId="77777777" w:rsidR="00575CDD" w:rsidRPr="0088154A" w:rsidRDefault="00575CDD" w:rsidP="00077327">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آماده سازی فضا و تجهیزات استاندارد در مدرسه  (56 امتیاز)</w:t>
            </w:r>
          </w:p>
        </w:tc>
        <w:tc>
          <w:tcPr>
            <w:tcW w:w="1710" w:type="dxa"/>
            <w:tcBorders>
              <w:top w:val="single" w:sz="18" w:space="0" w:color="auto"/>
              <w:left w:val="single" w:sz="12" w:space="0" w:color="auto"/>
              <w:bottom w:val="single" w:sz="12" w:space="0" w:color="auto"/>
              <w:right w:val="single" w:sz="12" w:space="0" w:color="auto"/>
            </w:tcBorders>
            <w:shd w:val="clear" w:color="auto" w:fill="auto"/>
            <w:vAlign w:val="center"/>
          </w:tcPr>
          <w:p w14:paraId="24C37726" w14:textId="77777777" w:rsidR="00575CDD" w:rsidRPr="0088154A" w:rsidRDefault="00575CDD" w:rsidP="00FA5C76">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جانمایی و تخصیص مناسب فضای مدرسه به فعالیت ها (2 امتیاز)</w:t>
            </w:r>
          </w:p>
        </w:tc>
        <w:tc>
          <w:tcPr>
            <w:tcW w:w="720" w:type="dxa"/>
            <w:tcBorders>
              <w:top w:val="single" w:sz="18" w:space="0" w:color="auto"/>
              <w:left w:val="single" w:sz="8" w:space="0" w:color="auto"/>
              <w:bottom w:val="single" w:sz="12" w:space="0" w:color="auto"/>
              <w:right w:val="single" w:sz="8" w:space="0" w:color="auto"/>
            </w:tcBorders>
            <w:shd w:val="clear" w:color="auto" w:fill="auto"/>
            <w:vAlign w:val="center"/>
          </w:tcPr>
          <w:p w14:paraId="24E62FFD" w14:textId="77777777" w:rsidR="00575CDD" w:rsidRPr="0088154A" w:rsidRDefault="00575CDD" w:rsidP="00FA5C7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18" w:space="0" w:color="auto"/>
              <w:left w:val="single" w:sz="8" w:space="0" w:color="auto"/>
              <w:bottom w:val="single" w:sz="12" w:space="0" w:color="auto"/>
              <w:right w:val="single" w:sz="12" w:space="0" w:color="auto"/>
            </w:tcBorders>
            <w:shd w:val="clear" w:color="auto" w:fill="auto"/>
            <w:vAlign w:val="center"/>
          </w:tcPr>
          <w:p w14:paraId="2DCBC66B" w14:textId="77777777" w:rsidR="00575CDD" w:rsidRPr="0088154A" w:rsidRDefault="00575CDD" w:rsidP="00FA5C7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8" w:space="0" w:color="auto"/>
              <w:left w:val="single" w:sz="12" w:space="0" w:color="auto"/>
              <w:bottom w:val="single" w:sz="12" w:space="0" w:color="auto"/>
              <w:right w:val="single" w:sz="12" w:space="0" w:color="auto"/>
            </w:tcBorders>
            <w:shd w:val="clear" w:color="auto" w:fill="auto"/>
            <w:vAlign w:val="center"/>
          </w:tcPr>
          <w:p w14:paraId="7D87B19D" w14:textId="77777777" w:rsidR="00575CDD" w:rsidRPr="0088154A" w:rsidRDefault="00575CDD" w:rsidP="00FA5C76">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شناسایی، توزیع و تخصیص مناسب فضاهای موجود، به فعالیت</w:t>
            </w:r>
            <w:r w:rsidRPr="0088154A">
              <w:rPr>
                <w:rFonts w:asciiTheme="minorBidi" w:hAnsiTheme="minorBidi" w:cstheme="minorBidi"/>
                <w:sz w:val="15"/>
                <w:szCs w:val="15"/>
                <w:rtl/>
              </w:rPr>
              <w:softHyphen/>
              <w:t>ها</w:t>
            </w:r>
          </w:p>
        </w:tc>
        <w:tc>
          <w:tcPr>
            <w:tcW w:w="3780" w:type="dxa"/>
            <w:tcBorders>
              <w:top w:val="single" w:sz="18" w:space="0" w:color="auto"/>
              <w:left w:val="single" w:sz="12" w:space="0" w:color="auto"/>
              <w:bottom w:val="single" w:sz="12" w:space="0" w:color="auto"/>
              <w:right w:val="single" w:sz="12" w:space="0" w:color="auto"/>
            </w:tcBorders>
            <w:vAlign w:val="center"/>
          </w:tcPr>
          <w:p w14:paraId="59B5BD75" w14:textId="71DA3DCE" w:rsidR="00575CDD" w:rsidRPr="0088154A" w:rsidRDefault="00575CDD" w:rsidP="0007732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باتوجه به فضا و موقعیت فعالیت های مورد انتظار متناسب سازی</w:t>
            </w:r>
            <w:r w:rsidR="00A10D32" w:rsidRPr="0088154A">
              <w:rPr>
                <w:rFonts w:asciiTheme="minorBidi" w:hAnsiTheme="minorBidi" w:cstheme="minorBidi"/>
                <w:sz w:val="16"/>
                <w:szCs w:val="16"/>
                <w:rtl/>
              </w:rPr>
              <w:t xml:space="preserve">   </w:t>
            </w:r>
            <w:r w:rsidRPr="0088154A">
              <w:rPr>
                <w:rFonts w:asciiTheme="minorBidi" w:hAnsiTheme="minorBidi" w:cstheme="minorBidi"/>
                <w:sz w:val="16"/>
                <w:szCs w:val="16"/>
                <w:rtl/>
              </w:rPr>
              <w:t xml:space="preserve"> می شوند .</w:t>
            </w:r>
          </w:p>
        </w:tc>
        <w:tc>
          <w:tcPr>
            <w:tcW w:w="810" w:type="dxa"/>
            <w:tcBorders>
              <w:top w:val="single" w:sz="18" w:space="0" w:color="auto"/>
              <w:left w:val="single" w:sz="12" w:space="0" w:color="auto"/>
              <w:bottom w:val="single" w:sz="12" w:space="0" w:color="auto"/>
            </w:tcBorders>
            <w:shd w:val="clear" w:color="auto" w:fill="auto"/>
            <w:vAlign w:val="center"/>
          </w:tcPr>
          <w:p w14:paraId="2C322139" w14:textId="77777777" w:rsidR="00575CDD" w:rsidRPr="0088154A" w:rsidRDefault="00575CDD" w:rsidP="0007732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8" w:space="0" w:color="auto"/>
              <w:bottom w:val="single" w:sz="12" w:space="0" w:color="auto"/>
            </w:tcBorders>
            <w:shd w:val="clear" w:color="auto" w:fill="auto"/>
            <w:vAlign w:val="center"/>
          </w:tcPr>
          <w:p w14:paraId="1A315AE1" w14:textId="77777777" w:rsidR="00575CDD" w:rsidRPr="0088154A" w:rsidRDefault="00575CDD" w:rsidP="0007732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12" w:space="0" w:color="auto"/>
              <w:right w:val="single" w:sz="8" w:space="0" w:color="auto"/>
            </w:tcBorders>
            <w:shd w:val="clear" w:color="auto" w:fill="auto"/>
            <w:vAlign w:val="center"/>
          </w:tcPr>
          <w:p w14:paraId="7278350A" w14:textId="77777777" w:rsidR="00575CDD" w:rsidRPr="0088154A" w:rsidRDefault="00575CDD" w:rsidP="0007732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12" w:space="0" w:color="auto"/>
            </w:tcBorders>
            <w:shd w:val="clear" w:color="auto" w:fill="auto"/>
            <w:vAlign w:val="center"/>
          </w:tcPr>
          <w:p w14:paraId="0897AF88" w14:textId="77777777" w:rsidR="00575CDD" w:rsidRPr="0088154A" w:rsidRDefault="00575CDD" w:rsidP="0007732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2720808B" w14:textId="77777777" w:rsidTr="00575CDD">
        <w:trPr>
          <w:trHeight w:val="476"/>
        </w:trPr>
        <w:tc>
          <w:tcPr>
            <w:tcW w:w="540" w:type="dxa"/>
            <w:vMerge/>
            <w:tcBorders>
              <w:right w:val="single" w:sz="12" w:space="0" w:color="auto"/>
            </w:tcBorders>
            <w:shd w:val="clear" w:color="auto" w:fill="FFE599"/>
          </w:tcPr>
          <w:p w14:paraId="2A796628" w14:textId="77777777"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E50D0F2" w14:textId="77777777" w:rsidR="00575CDD" w:rsidRPr="0088154A" w:rsidRDefault="00575CDD" w:rsidP="00BC21F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4D6C812C" w14:textId="77777777" w:rsidR="00575CDD" w:rsidRPr="0088154A" w:rsidRDefault="00575CDD" w:rsidP="00BC21F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تأمین سيستم فناوری اطلاعات و ارتباطات </w:t>
            </w:r>
          </w:p>
          <w:p w14:paraId="56A443BC" w14:textId="77777777"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58BFFFB9"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8C23FC9"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2F15EB38"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بررسی تجهیزات الکترونیکی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14:paraId="76ED9E14" w14:textId="77777777" w:rsidR="00575CDD" w:rsidRPr="0088154A" w:rsidRDefault="00575CDD" w:rsidP="00BC21F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تهیه فهرست از نیازمندهای تجهیزات الکترونیکی و مرتفع نمودن نیازمندی ها طبق استانداردهای موجود </w:t>
            </w:r>
          </w:p>
        </w:tc>
        <w:tc>
          <w:tcPr>
            <w:tcW w:w="810" w:type="dxa"/>
            <w:tcBorders>
              <w:top w:val="single" w:sz="12" w:space="0" w:color="auto"/>
              <w:left w:val="single" w:sz="12" w:space="0" w:color="auto"/>
              <w:bottom w:val="single" w:sz="8" w:space="0" w:color="auto"/>
            </w:tcBorders>
            <w:shd w:val="clear" w:color="auto" w:fill="auto"/>
            <w:vAlign w:val="center"/>
          </w:tcPr>
          <w:p w14:paraId="14D66432"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14:paraId="7FCEA09C"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3000000 ریال</w:t>
            </w:r>
          </w:p>
        </w:tc>
        <w:tc>
          <w:tcPr>
            <w:tcW w:w="990" w:type="dxa"/>
            <w:tcBorders>
              <w:top w:val="single" w:sz="12" w:space="0" w:color="auto"/>
              <w:bottom w:val="single" w:sz="8" w:space="0" w:color="auto"/>
              <w:right w:val="single" w:sz="8" w:space="0" w:color="auto"/>
            </w:tcBorders>
            <w:shd w:val="clear" w:color="auto" w:fill="auto"/>
            <w:vAlign w:val="center"/>
          </w:tcPr>
          <w:p w14:paraId="34F487B2"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14:paraId="2406776E"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04DD8905" w14:textId="77777777" w:rsidTr="00575CDD">
        <w:trPr>
          <w:trHeight w:val="102"/>
        </w:trPr>
        <w:tc>
          <w:tcPr>
            <w:tcW w:w="540" w:type="dxa"/>
            <w:vMerge/>
            <w:tcBorders>
              <w:right w:val="single" w:sz="12" w:space="0" w:color="auto"/>
            </w:tcBorders>
            <w:shd w:val="clear" w:color="auto" w:fill="FFE599"/>
          </w:tcPr>
          <w:p w14:paraId="24F01636" w14:textId="77777777"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990D48F" w14:textId="77777777"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4373B9B" w14:textId="77777777"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A7FD818"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591DAC0"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781BCE9"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شناسايي ظرفيت</w:t>
            </w:r>
            <w:r w:rsidRPr="0088154A">
              <w:rPr>
                <w:rFonts w:asciiTheme="minorBidi" w:hAnsiTheme="minorBidi" w:cstheme="minorBidi"/>
                <w:sz w:val="15"/>
                <w:szCs w:val="15"/>
                <w:rtl/>
              </w:rPr>
              <w:softHyphen/>
              <w:t>هاي بالقوه داخل و خارج از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0739033A" w14:textId="77777777"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استفاده از بانک اطلاعاتی و بهره مندی از ظرفیت اولیا </w:t>
            </w:r>
          </w:p>
          <w:p w14:paraId="313D6D9C" w14:textId="77777777"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بهره مندی از فرم   </w:t>
            </w:r>
            <w:r w:rsidRPr="0088154A">
              <w:rPr>
                <w:rFonts w:asciiTheme="minorBidi" w:hAnsiTheme="minorBidi" w:cstheme="minorBidi"/>
                <w:sz w:val="16"/>
                <w:szCs w:val="16"/>
              </w:rPr>
              <w:t>swot</w:t>
            </w:r>
            <w:r w:rsidRPr="0088154A">
              <w:rPr>
                <w:rFonts w:asciiTheme="minorBidi" w:hAnsiTheme="minorBidi" w:cstheme="minorBidi"/>
                <w:sz w:val="16"/>
                <w:szCs w:val="16"/>
                <w:rtl/>
              </w:rPr>
              <w:t xml:space="preserve"> که نقاط قوت مدرسه در آن ذکر گردید</w:t>
            </w:r>
          </w:p>
        </w:tc>
        <w:tc>
          <w:tcPr>
            <w:tcW w:w="810" w:type="dxa"/>
            <w:tcBorders>
              <w:top w:val="single" w:sz="8" w:space="0" w:color="auto"/>
              <w:left w:val="single" w:sz="12" w:space="0" w:color="auto"/>
              <w:bottom w:val="single" w:sz="8" w:space="0" w:color="auto"/>
            </w:tcBorders>
            <w:shd w:val="clear" w:color="auto" w:fill="auto"/>
            <w:vAlign w:val="center"/>
          </w:tcPr>
          <w:p w14:paraId="1CA2D397"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14:paraId="2D9BFA22"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3D7BF9E"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16DF055D"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64D05BD1" w14:textId="77777777" w:rsidTr="00575CDD">
        <w:trPr>
          <w:trHeight w:val="241"/>
        </w:trPr>
        <w:tc>
          <w:tcPr>
            <w:tcW w:w="540" w:type="dxa"/>
            <w:vMerge/>
            <w:tcBorders>
              <w:right w:val="single" w:sz="12" w:space="0" w:color="auto"/>
            </w:tcBorders>
            <w:shd w:val="clear" w:color="auto" w:fill="FFE599"/>
          </w:tcPr>
          <w:p w14:paraId="41DE3C30" w14:textId="77777777"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5B7E032" w14:textId="77777777"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7A20A112" w14:textId="77777777"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5EF2301D"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0C2CBD94"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2B717F9A"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تهیه تجهيزات الکترونیکی مورد نیاز</w:t>
            </w:r>
          </w:p>
        </w:tc>
        <w:tc>
          <w:tcPr>
            <w:tcW w:w="3780" w:type="dxa"/>
            <w:tcBorders>
              <w:top w:val="single" w:sz="8" w:space="0" w:color="auto"/>
              <w:left w:val="single" w:sz="12" w:space="0" w:color="auto"/>
              <w:bottom w:val="single" w:sz="12" w:space="0" w:color="auto"/>
              <w:right w:val="single" w:sz="12" w:space="0" w:color="auto"/>
            </w:tcBorders>
            <w:vAlign w:val="center"/>
          </w:tcPr>
          <w:p w14:paraId="3C39108F" w14:textId="77777777"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لیستی از نیازمندیهای تجهیزاتی مدرسه </w:t>
            </w:r>
          </w:p>
          <w:p w14:paraId="743D2114" w14:textId="77777777"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استفاده از مشارکت های مردمی و جذب خیرین برای برطرف نمودن نیازها</w:t>
            </w:r>
          </w:p>
        </w:tc>
        <w:tc>
          <w:tcPr>
            <w:tcW w:w="810" w:type="dxa"/>
            <w:tcBorders>
              <w:top w:val="single" w:sz="8" w:space="0" w:color="auto"/>
              <w:left w:val="single" w:sz="12" w:space="0" w:color="auto"/>
              <w:bottom w:val="single" w:sz="12" w:space="0" w:color="auto"/>
            </w:tcBorders>
            <w:shd w:val="clear" w:color="auto" w:fill="auto"/>
            <w:vAlign w:val="center"/>
          </w:tcPr>
          <w:p w14:paraId="682AE204"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12" w:space="0" w:color="auto"/>
            </w:tcBorders>
            <w:shd w:val="clear" w:color="auto" w:fill="auto"/>
            <w:vAlign w:val="center"/>
          </w:tcPr>
          <w:p w14:paraId="502DA711"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8" w:space="0" w:color="auto"/>
              <w:bottom w:val="single" w:sz="12" w:space="0" w:color="auto"/>
              <w:right w:val="single" w:sz="8" w:space="0" w:color="auto"/>
            </w:tcBorders>
            <w:shd w:val="clear" w:color="auto" w:fill="auto"/>
            <w:vAlign w:val="center"/>
          </w:tcPr>
          <w:p w14:paraId="026F1B6F"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7B7C2625"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6DF465C5" w14:textId="77777777" w:rsidTr="00575CDD">
        <w:trPr>
          <w:trHeight w:val="33"/>
        </w:trPr>
        <w:tc>
          <w:tcPr>
            <w:tcW w:w="540" w:type="dxa"/>
            <w:vMerge/>
            <w:tcBorders>
              <w:right w:val="single" w:sz="12" w:space="0" w:color="auto"/>
            </w:tcBorders>
            <w:shd w:val="clear" w:color="auto" w:fill="FFE599"/>
          </w:tcPr>
          <w:p w14:paraId="285F53F1" w14:textId="77777777"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C24176B" w14:textId="77777777" w:rsidR="00575CDD" w:rsidRPr="0088154A" w:rsidRDefault="00575CDD" w:rsidP="00BC21F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3FA36007" w14:textId="77777777"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تامين فضا، تجهيزات و تأسیسات استاندارد برای کلاس درس (ميز، نيمكت، پرده، تخته و ...)، حیاط، راهروها و پشت بام (8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3455B091"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66386E9"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433B897D"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14:paraId="5E164904" w14:textId="77777777"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فرم </w:t>
            </w:r>
            <w:r w:rsidRPr="0088154A">
              <w:rPr>
                <w:rFonts w:asciiTheme="minorBidi" w:hAnsiTheme="minorBidi" w:cstheme="minorBidi"/>
                <w:sz w:val="16"/>
                <w:szCs w:val="16"/>
              </w:rPr>
              <w:t xml:space="preserve">swot </w:t>
            </w:r>
            <w:r w:rsidRPr="0088154A">
              <w:rPr>
                <w:rFonts w:asciiTheme="minorBidi" w:hAnsiTheme="minorBidi" w:cstheme="minorBidi"/>
                <w:sz w:val="16"/>
                <w:szCs w:val="16"/>
                <w:rtl/>
              </w:rPr>
              <w:t xml:space="preserve"> و نشست اعضای شورای مدرسه و بررسی وضعیت امکانات و منابع مدرسه و حرکت به سوی ایده آل</w:t>
            </w:r>
          </w:p>
        </w:tc>
        <w:tc>
          <w:tcPr>
            <w:tcW w:w="810" w:type="dxa"/>
            <w:tcBorders>
              <w:top w:val="single" w:sz="12" w:space="0" w:color="auto"/>
              <w:left w:val="single" w:sz="12" w:space="0" w:color="auto"/>
              <w:bottom w:val="single" w:sz="8" w:space="0" w:color="auto"/>
            </w:tcBorders>
            <w:shd w:val="clear" w:color="auto" w:fill="auto"/>
            <w:vAlign w:val="center"/>
          </w:tcPr>
          <w:p w14:paraId="17FBF8AB"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14:paraId="387F8646"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0F4EF038"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62623E14"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60B807B1" w14:textId="77777777" w:rsidTr="00575CDD">
        <w:trPr>
          <w:trHeight w:val="322"/>
        </w:trPr>
        <w:tc>
          <w:tcPr>
            <w:tcW w:w="540" w:type="dxa"/>
            <w:vMerge/>
            <w:tcBorders>
              <w:right w:val="single" w:sz="12" w:space="0" w:color="auto"/>
            </w:tcBorders>
            <w:shd w:val="clear" w:color="auto" w:fill="FFE599"/>
          </w:tcPr>
          <w:p w14:paraId="53F134F8" w14:textId="77777777"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789F86A" w14:textId="77777777"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30BF10C" w14:textId="77777777"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CA367E0"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3D4E700"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9AEB0B0"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تهیه تجهيزات استاندارد متناسب با دوره سنی و شرایط رشد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0DBD0092" w14:textId="77777777" w:rsidR="00575CDD" w:rsidRPr="0088154A" w:rsidRDefault="00575CDD" w:rsidP="00BC21F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دریافت یا خرید تجهیزات استاندارد متناسب با دوره تحصیلی از اداره یا از خیرین </w:t>
            </w:r>
          </w:p>
        </w:tc>
        <w:tc>
          <w:tcPr>
            <w:tcW w:w="810" w:type="dxa"/>
            <w:tcBorders>
              <w:top w:val="single" w:sz="8" w:space="0" w:color="auto"/>
              <w:left w:val="single" w:sz="12" w:space="0" w:color="auto"/>
              <w:bottom w:val="single" w:sz="8" w:space="0" w:color="auto"/>
            </w:tcBorders>
            <w:shd w:val="clear" w:color="auto" w:fill="auto"/>
            <w:vAlign w:val="center"/>
          </w:tcPr>
          <w:p w14:paraId="26CB9019"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14:paraId="6A63C541"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5000000 ریال</w:t>
            </w:r>
          </w:p>
        </w:tc>
        <w:tc>
          <w:tcPr>
            <w:tcW w:w="990" w:type="dxa"/>
            <w:tcBorders>
              <w:top w:val="single" w:sz="8" w:space="0" w:color="auto"/>
              <w:bottom w:val="single" w:sz="8" w:space="0" w:color="auto"/>
              <w:right w:val="single" w:sz="8" w:space="0" w:color="auto"/>
            </w:tcBorders>
            <w:shd w:val="clear" w:color="auto" w:fill="auto"/>
            <w:vAlign w:val="center"/>
          </w:tcPr>
          <w:p w14:paraId="109334F8"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7A63C636"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6648DDB3" w14:textId="77777777" w:rsidTr="00575CDD">
        <w:trPr>
          <w:trHeight w:val="403"/>
        </w:trPr>
        <w:tc>
          <w:tcPr>
            <w:tcW w:w="540" w:type="dxa"/>
            <w:vMerge/>
            <w:tcBorders>
              <w:right w:val="single" w:sz="12" w:space="0" w:color="auto"/>
            </w:tcBorders>
            <w:shd w:val="clear" w:color="auto" w:fill="FFE599"/>
          </w:tcPr>
          <w:p w14:paraId="0F0BF7BB" w14:textId="77777777"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92B8006" w14:textId="77777777"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74DB3DC5" w14:textId="77777777"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64B81914"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05A6FD9E"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725C58B5"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رعايت استانداردهاي لازم براي فضاي کلاس</w:t>
            </w:r>
            <w:r w:rsidRPr="0088154A">
              <w:rPr>
                <w:rFonts w:asciiTheme="minorBidi" w:hAnsiTheme="minorBidi" w:cstheme="minorBidi"/>
                <w:sz w:val="15"/>
                <w:szCs w:val="15"/>
                <w:rtl/>
              </w:rPr>
              <w:softHyphen/>
              <w:t>هاي درس، حیاط، راهروها، پشت بام و . . .</w:t>
            </w:r>
          </w:p>
        </w:tc>
        <w:tc>
          <w:tcPr>
            <w:tcW w:w="3780" w:type="dxa"/>
            <w:tcBorders>
              <w:top w:val="single" w:sz="8" w:space="0" w:color="auto"/>
              <w:left w:val="single" w:sz="12" w:space="0" w:color="auto"/>
              <w:bottom w:val="single" w:sz="12" w:space="0" w:color="auto"/>
              <w:right w:val="single" w:sz="12" w:space="0" w:color="auto"/>
            </w:tcBorders>
            <w:vAlign w:val="center"/>
          </w:tcPr>
          <w:p w14:paraId="5BC40E70" w14:textId="77777777"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بررسی فضای فیزیکی مدرسه و حرکت به سمت استانداردهای موجود </w:t>
            </w:r>
          </w:p>
        </w:tc>
        <w:tc>
          <w:tcPr>
            <w:tcW w:w="810" w:type="dxa"/>
            <w:tcBorders>
              <w:top w:val="single" w:sz="8" w:space="0" w:color="auto"/>
              <w:left w:val="single" w:sz="12" w:space="0" w:color="auto"/>
              <w:bottom w:val="single" w:sz="12" w:space="0" w:color="auto"/>
            </w:tcBorders>
            <w:shd w:val="clear" w:color="auto" w:fill="auto"/>
            <w:vAlign w:val="center"/>
          </w:tcPr>
          <w:p w14:paraId="0B6AD41B"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12" w:space="0" w:color="auto"/>
            </w:tcBorders>
            <w:shd w:val="clear" w:color="auto" w:fill="auto"/>
            <w:vAlign w:val="center"/>
          </w:tcPr>
          <w:p w14:paraId="1C57B520"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6BCC51A2"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186498DC"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7D0EDF30" w14:textId="77777777" w:rsidTr="00575CDD">
        <w:trPr>
          <w:trHeight w:val="448"/>
        </w:trPr>
        <w:tc>
          <w:tcPr>
            <w:tcW w:w="540" w:type="dxa"/>
            <w:vMerge/>
            <w:tcBorders>
              <w:right w:val="single" w:sz="12" w:space="0" w:color="auto"/>
            </w:tcBorders>
            <w:shd w:val="clear" w:color="auto" w:fill="FFE599"/>
          </w:tcPr>
          <w:p w14:paraId="146E1B8F" w14:textId="77777777"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F23F645" w14:textId="77777777" w:rsidR="00575CDD" w:rsidRPr="0088154A" w:rsidRDefault="00575CDD" w:rsidP="00BC21F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01AB8D30" w14:textId="77777777" w:rsidR="00575CDD" w:rsidRPr="0088154A" w:rsidRDefault="00575CDD" w:rsidP="00BC21F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تأمين فضا ، تجهيزات و تأسیسات استاندارد درآزمايشگاه </w:t>
            </w:r>
          </w:p>
          <w:p w14:paraId="2D540EEE" w14:textId="77777777"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43892879"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7FE270E9"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14:paraId="2D129B5F"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14:paraId="3DDF67C0" w14:textId="77777777"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لیست تجهیزات موجود در آزمایشگاه و کلاسهای درس</w:t>
            </w:r>
          </w:p>
          <w:p w14:paraId="3E9BFB3B" w14:textId="77777777" w:rsidR="00575CDD" w:rsidRPr="0088154A" w:rsidRDefault="00575CDD" w:rsidP="00BC21F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تهیه فهرست کالاهای مورد نیاز برای آزمایشگاه و کلاسهای درس </w:t>
            </w:r>
          </w:p>
        </w:tc>
        <w:tc>
          <w:tcPr>
            <w:tcW w:w="810" w:type="dxa"/>
            <w:tcBorders>
              <w:top w:val="single" w:sz="12" w:space="0" w:color="auto"/>
              <w:left w:val="single" w:sz="12" w:space="0" w:color="auto"/>
              <w:bottom w:val="single" w:sz="8" w:space="0" w:color="auto"/>
            </w:tcBorders>
            <w:shd w:val="clear" w:color="auto" w:fill="auto"/>
            <w:vAlign w:val="center"/>
          </w:tcPr>
          <w:p w14:paraId="0101CF0B"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مهرماه</w:t>
            </w:r>
          </w:p>
        </w:tc>
        <w:tc>
          <w:tcPr>
            <w:tcW w:w="900" w:type="dxa"/>
            <w:tcBorders>
              <w:top w:val="single" w:sz="12" w:space="0" w:color="auto"/>
              <w:bottom w:val="single" w:sz="8" w:space="0" w:color="auto"/>
            </w:tcBorders>
            <w:shd w:val="clear" w:color="auto" w:fill="auto"/>
            <w:vAlign w:val="center"/>
          </w:tcPr>
          <w:p w14:paraId="3D708CD9"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5000000 ریال</w:t>
            </w:r>
          </w:p>
        </w:tc>
        <w:tc>
          <w:tcPr>
            <w:tcW w:w="990" w:type="dxa"/>
            <w:tcBorders>
              <w:top w:val="single" w:sz="12" w:space="0" w:color="auto"/>
              <w:bottom w:val="single" w:sz="8" w:space="0" w:color="auto"/>
              <w:right w:val="single" w:sz="8" w:space="0" w:color="auto"/>
            </w:tcBorders>
            <w:shd w:val="clear" w:color="auto" w:fill="auto"/>
            <w:vAlign w:val="center"/>
          </w:tcPr>
          <w:p w14:paraId="21D82EFC"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14:paraId="7D8F49CB"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2D87A784" w14:textId="77777777" w:rsidTr="00575CDD">
        <w:trPr>
          <w:trHeight w:val="264"/>
        </w:trPr>
        <w:tc>
          <w:tcPr>
            <w:tcW w:w="540" w:type="dxa"/>
            <w:vMerge/>
            <w:tcBorders>
              <w:right w:val="single" w:sz="12" w:space="0" w:color="auto"/>
            </w:tcBorders>
            <w:shd w:val="clear" w:color="auto" w:fill="FFE599"/>
          </w:tcPr>
          <w:p w14:paraId="3E952AC0" w14:textId="77777777"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B95DA65" w14:textId="77777777"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EE83BF1" w14:textId="77777777"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F3547D4"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A114C7B"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14:paraId="64AFFAED"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تهیه تجهيزات استاندارد، متناسب با كتاب</w:t>
            </w:r>
            <w:r w:rsidRPr="0088154A">
              <w:rPr>
                <w:rFonts w:asciiTheme="minorBidi" w:hAnsiTheme="minorBidi" w:cstheme="minorBidi"/>
                <w:sz w:val="15"/>
                <w:szCs w:val="15"/>
                <w:rtl/>
              </w:rPr>
              <w:softHyphen/>
              <w:t>های درسي، دوره سنی و شرایط رشد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4E3A33AF" w14:textId="77777777" w:rsidR="00575CDD" w:rsidRPr="0088154A" w:rsidRDefault="00575CDD" w:rsidP="00BC21F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فهرستی از کمبود تجهیزات مربوط به فعالیتهای درسی و تهیه نیازمندی ها در طول سال تحصیلی </w:t>
            </w:r>
          </w:p>
        </w:tc>
        <w:tc>
          <w:tcPr>
            <w:tcW w:w="810" w:type="dxa"/>
            <w:tcBorders>
              <w:top w:val="single" w:sz="8" w:space="0" w:color="auto"/>
              <w:left w:val="single" w:sz="12" w:space="0" w:color="auto"/>
              <w:bottom w:val="single" w:sz="8" w:space="0" w:color="auto"/>
            </w:tcBorders>
            <w:shd w:val="clear" w:color="auto" w:fill="auto"/>
            <w:vAlign w:val="center"/>
          </w:tcPr>
          <w:p w14:paraId="29DD9565"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طول سال تحصیلی</w:t>
            </w:r>
          </w:p>
        </w:tc>
        <w:tc>
          <w:tcPr>
            <w:tcW w:w="900" w:type="dxa"/>
            <w:tcBorders>
              <w:top w:val="single" w:sz="8" w:space="0" w:color="auto"/>
              <w:bottom w:val="single" w:sz="8" w:space="0" w:color="auto"/>
            </w:tcBorders>
            <w:shd w:val="clear" w:color="auto" w:fill="auto"/>
            <w:vAlign w:val="center"/>
          </w:tcPr>
          <w:p w14:paraId="34B90ED8"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5000000 ریال</w:t>
            </w:r>
          </w:p>
        </w:tc>
        <w:tc>
          <w:tcPr>
            <w:tcW w:w="990" w:type="dxa"/>
            <w:tcBorders>
              <w:top w:val="single" w:sz="8" w:space="0" w:color="auto"/>
              <w:bottom w:val="single" w:sz="8" w:space="0" w:color="auto"/>
              <w:right w:val="single" w:sz="8" w:space="0" w:color="auto"/>
            </w:tcBorders>
            <w:shd w:val="clear" w:color="auto" w:fill="auto"/>
            <w:vAlign w:val="center"/>
          </w:tcPr>
          <w:p w14:paraId="3A7B556D"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28891216"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48ED84ED" w14:textId="77777777" w:rsidTr="00575CDD">
        <w:trPr>
          <w:trHeight w:val="241"/>
        </w:trPr>
        <w:tc>
          <w:tcPr>
            <w:tcW w:w="540" w:type="dxa"/>
            <w:vMerge/>
            <w:tcBorders>
              <w:right w:val="single" w:sz="12" w:space="0" w:color="auto"/>
            </w:tcBorders>
            <w:shd w:val="clear" w:color="auto" w:fill="FFE599"/>
          </w:tcPr>
          <w:p w14:paraId="48323E68" w14:textId="77777777"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A90F240" w14:textId="77777777"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bottom w:val="single" w:sz="8" w:space="0" w:color="auto"/>
              <w:right w:val="single" w:sz="12" w:space="0" w:color="auto"/>
            </w:tcBorders>
            <w:shd w:val="clear" w:color="auto" w:fill="auto"/>
            <w:vAlign w:val="center"/>
          </w:tcPr>
          <w:p w14:paraId="35AA4C41" w14:textId="77777777"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C892694"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499F2E8"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14:paraId="71085A69"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رعايت استانداردهاي لازم براي فضاي آزمايشگاه</w:t>
            </w:r>
          </w:p>
        </w:tc>
        <w:tc>
          <w:tcPr>
            <w:tcW w:w="3780" w:type="dxa"/>
            <w:tcBorders>
              <w:top w:val="single" w:sz="8" w:space="0" w:color="auto"/>
              <w:left w:val="single" w:sz="12" w:space="0" w:color="auto"/>
              <w:bottom w:val="single" w:sz="8" w:space="0" w:color="auto"/>
              <w:right w:val="single" w:sz="12" w:space="0" w:color="auto"/>
            </w:tcBorders>
            <w:vAlign w:val="center"/>
          </w:tcPr>
          <w:p w14:paraId="68816DD2" w14:textId="77777777" w:rsidR="00575CDD" w:rsidRPr="0088154A" w:rsidRDefault="00575CDD" w:rsidP="00BC21F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آزمایشگاه از جهت ایمنی (داشتن تهویه ، اطفا حریق و...) استاندارد گردد و ملزومات ایمنی هنگام  آزمایش تهیه گردد</w:t>
            </w:r>
          </w:p>
        </w:tc>
        <w:tc>
          <w:tcPr>
            <w:tcW w:w="810" w:type="dxa"/>
            <w:tcBorders>
              <w:top w:val="single" w:sz="8" w:space="0" w:color="auto"/>
              <w:left w:val="single" w:sz="12" w:space="0" w:color="auto"/>
              <w:bottom w:val="single" w:sz="8" w:space="0" w:color="auto"/>
            </w:tcBorders>
            <w:shd w:val="clear" w:color="auto" w:fill="auto"/>
            <w:vAlign w:val="center"/>
          </w:tcPr>
          <w:p w14:paraId="485EFEE9"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تابستان </w:t>
            </w:r>
          </w:p>
        </w:tc>
        <w:tc>
          <w:tcPr>
            <w:tcW w:w="900" w:type="dxa"/>
            <w:tcBorders>
              <w:top w:val="single" w:sz="8" w:space="0" w:color="auto"/>
              <w:bottom w:val="single" w:sz="8" w:space="0" w:color="auto"/>
            </w:tcBorders>
            <w:shd w:val="clear" w:color="auto" w:fill="auto"/>
            <w:vAlign w:val="center"/>
          </w:tcPr>
          <w:p w14:paraId="7F660084"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3000000 ریال</w:t>
            </w:r>
          </w:p>
        </w:tc>
        <w:tc>
          <w:tcPr>
            <w:tcW w:w="990" w:type="dxa"/>
            <w:tcBorders>
              <w:top w:val="single" w:sz="8" w:space="0" w:color="auto"/>
              <w:bottom w:val="single" w:sz="8" w:space="0" w:color="auto"/>
              <w:right w:val="single" w:sz="8" w:space="0" w:color="auto"/>
            </w:tcBorders>
            <w:shd w:val="clear" w:color="auto" w:fill="auto"/>
            <w:vAlign w:val="center"/>
          </w:tcPr>
          <w:p w14:paraId="072EB9EC"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269F50DA"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0AA5D53D" w14:textId="77777777" w:rsidTr="00575CDD">
        <w:trPr>
          <w:trHeight w:val="240"/>
        </w:trPr>
        <w:tc>
          <w:tcPr>
            <w:tcW w:w="540" w:type="dxa"/>
            <w:vMerge/>
            <w:tcBorders>
              <w:right w:val="single" w:sz="12" w:space="0" w:color="auto"/>
            </w:tcBorders>
            <w:shd w:val="clear" w:color="auto" w:fill="FFE599"/>
          </w:tcPr>
          <w:p w14:paraId="5B1147BF" w14:textId="77777777" w:rsidR="00575CDD" w:rsidRPr="0088154A" w:rsidRDefault="00575CDD" w:rsidP="00BC21F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40FA4773" w14:textId="77777777" w:rsidR="00575CDD" w:rsidRPr="0088154A" w:rsidRDefault="00575CDD" w:rsidP="00BC21F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C93D12E" w14:textId="77777777"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تأمين فضا و تجهيزات  استاندارد کارگاهی</w:t>
            </w:r>
          </w:p>
          <w:p w14:paraId="2DCCB9B6" w14:textId="77777777"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( 6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0F5D84EB"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11C0F3AE"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14:paraId="3251188D"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14:paraId="6C27B7DB" w14:textId="77777777" w:rsidR="00575CDD" w:rsidRPr="0088154A" w:rsidRDefault="00575CDD" w:rsidP="00BC21F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تهیه فهرستی از تجهیزات و تاسیسات موجود در مدرسه جهت بررسی و رفع نیازها</w:t>
            </w:r>
          </w:p>
        </w:tc>
        <w:tc>
          <w:tcPr>
            <w:tcW w:w="810" w:type="dxa"/>
            <w:tcBorders>
              <w:top w:val="single" w:sz="12" w:space="0" w:color="auto"/>
              <w:left w:val="single" w:sz="12" w:space="0" w:color="auto"/>
              <w:bottom w:val="single" w:sz="8" w:space="0" w:color="auto"/>
            </w:tcBorders>
            <w:shd w:val="clear" w:color="auto" w:fill="auto"/>
            <w:vAlign w:val="center"/>
          </w:tcPr>
          <w:p w14:paraId="4AC53635"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14:paraId="0ABD6D98"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5000000 ریال</w:t>
            </w:r>
          </w:p>
        </w:tc>
        <w:tc>
          <w:tcPr>
            <w:tcW w:w="990" w:type="dxa"/>
            <w:tcBorders>
              <w:top w:val="single" w:sz="12" w:space="0" w:color="auto"/>
              <w:bottom w:val="single" w:sz="8" w:space="0" w:color="auto"/>
              <w:right w:val="single" w:sz="8" w:space="0" w:color="auto"/>
            </w:tcBorders>
            <w:shd w:val="clear" w:color="auto" w:fill="auto"/>
            <w:vAlign w:val="center"/>
          </w:tcPr>
          <w:p w14:paraId="202207A2"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14:paraId="548B9A28"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43DA2BD7" w14:textId="77777777" w:rsidTr="00575CDD">
        <w:trPr>
          <w:trHeight w:val="473"/>
        </w:trPr>
        <w:tc>
          <w:tcPr>
            <w:tcW w:w="540" w:type="dxa"/>
            <w:vMerge/>
            <w:tcBorders>
              <w:right w:val="single" w:sz="12" w:space="0" w:color="auto"/>
            </w:tcBorders>
            <w:shd w:val="clear" w:color="auto" w:fill="FFE599"/>
          </w:tcPr>
          <w:p w14:paraId="16F23D6F" w14:textId="77777777"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62B8E9C" w14:textId="77777777"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00AD4DC" w14:textId="77777777"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6F3F864"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88CD1EB"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14:paraId="4D5E0A0C"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تهیه تجهيزات استاندارد، متناسب با كتاب</w:t>
            </w:r>
            <w:r w:rsidRPr="0088154A">
              <w:rPr>
                <w:rFonts w:asciiTheme="minorBidi" w:hAnsiTheme="minorBidi" w:cstheme="minorBidi"/>
                <w:sz w:val="15"/>
                <w:szCs w:val="15"/>
                <w:rtl/>
              </w:rPr>
              <w:softHyphen/>
              <w:t>های درسي، دوره سنی و شرایط رشد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2BB45AEF" w14:textId="77777777" w:rsidR="00575CDD" w:rsidRPr="0088154A" w:rsidRDefault="00575CDD" w:rsidP="00BC21F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تهیه لیستی از وسایل مورد نیاز مصرفی </w:t>
            </w:r>
          </w:p>
          <w:p w14:paraId="41113DDE" w14:textId="77777777" w:rsidR="00575CDD" w:rsidRPr="0088154A" w:rsidRDefault="00575CDD" w:rsidP="00BC21F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تهیه لیست تجهیزات موجود هوشمندسازی</w:t>
            </w:r>
          </w:p>
        </w:tc>
        <w:tc>
          <w:tcPr>
            <w:tcW w:w="810" w:type="dxa"/>
            <w:tcBorders>
              <w:top w:val="single" w:sz="8" w:space="0" w:color="auto"/>
              <w:left w:val="single" w:sz="12" w:space="0" w:color="auto"/>
              <w:bottom w:val="single" w:sz="8" w:space="0" w:color="auto"/>
            </w:tcBorders>
            <w:shd w:val="clear" w:color="auto" w:fill="auto"/>
            <w:vAlign w:val="center"/>
          </w:tcPr>
          <w:p w14:paraId="4D7F4C95"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8" w:space="0" w:color="auto"/>
              <w:bottom w:val="single" w:sz="8" w:space="0" w:color="auto"/>
            </w:tcBorders>
            <w:shd w:val="clear" w:color="auto" w:fill="auto"/>
            <w:vAlign w:val="center"/>
          </w:tcPr>
          <w:p w14:paraId="27A9CF4A"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8821796"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71CF96D4"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r w:rsidR="00575CDD" w:rsidRPr="0088154A" w14:paraId="17634C22" w14:textId="77777777" w:rsidTr="00575CDD">
        <w:trPr>
          <w:trHeight w:val="516"/>
        </w:trPr>
        <w:tc>
          <w:tcPr>
            <w:tcW w:w="540" w:type="dxa"/>
            <w:vMerge/>
            <w:tcBorders>
              <w:right w:val="single" w:sz="12" w:space="0" w:color="auto"/>
            </w:tcBorders>
            <w:shd w:val="clear" w:color="auto" w:fill="FFE599"/>
          </w:tcPr>
          <w:p w14:paraId="23D0B571" w14:textId="77777777" w:rsidR="00575CDD" w:rsidRPr="0088154A" w:rsidRDefault="00575CDD" w:rsidP="00BC21F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8CD7DD4" w14:textId="77777777" w:rsidR="00575CDD" w:rsidRPr="0088154A" w:rsidRDefault="00575CDD" w:rsidP="00BC21F2">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1E60F653" w14:textId="77777777" w:rsidR="00575CDD" w:rsidRPr="0088154A" w:rsidRDefault="00575CDD" w:rsidP="00BC21F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29D89C69"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75F52B6D"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tcPr>
          <w:p w14:paraId="598FF925" w14:textId="77777777" w:rsidR="00575CDD" w:rsidRPr="0088154A" w:rsidRDefault="00575CDD" w:rsidP="00BC21F2">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رعايت استانداردهاي لازم براي فضاي کارگاه</w:t>
            </w:r>
          </w:p>
        </w:tc>
        <w:tc>
          <w:tcPr>
            <w:tcW w:w="3780" w:type="dxa"/>
            <w:tcBorders>
              <w:top w:val="single" w:sz="8" w:space="0" w:color="auto"/>
              <w:left w:val="single" w:sz="12" w:space="0" w:color="auto"/>
              <w:bottom w:val="single" w:sz="24" w:space="0" w:color="auto"/>
              <w:right w:val="single" w:sz="12" w:space="0" w:color="auto"/>
            </w:tcBorders>
            <w:vAlign w:val="center"/>
          </w:tcPr>
          <w:p w14:paraId="0355E6B9" w14:textId="77777777" w:rsidR="00575CDD" w:rsidRPr="0088154A" w:rsidRDefault="00575CDD" w:rsidP="00BC21F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بررسی فضای کارگاه و مقایسه آن با استانداردهای موجود و آماده سازی برای استاندارد نموند فضا</w:t>
            </w:r>
          </w:p>
        </w:tc>
        <w:tc>
          <w:tcPr>
            <w:tcW w:w="810" w:type="dxa"/>
            <w:tcBorders>
              <w:top w:val="single" w:sz="8" w:space="0" w:color="auto"/>
              <w:left w:val="single" w:sz="12" w:space="0" w:color="auto"/>
              <w:bottom w:val="single" w:sz="24" w:space="0" w:color="auto"/>
            </w:tcBorders>
            <w:shd w:val="clear" w:color="auto" w:fill="auto"/>
            <w:vAlign w:val="center"/>
          </w:tcPr>
          <w:p w14:paraId="1180F85D"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24" w:space="0" w:color="auto"/>
            </w:tcBorders>
            <w:shd w:val="clear" w:color="auto" w:fill="auto"/>
            <w:vAlign w:val="center"/>
          </w:tcPr>
          <w:p w14:paraId="1BC4C142"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14:paraId="6636C0AA"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14:paraId="5D8A22BB"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آموزشی</w:t>
            </w:r>
          </w:p>
        </w:tc>
      </w:tr>
    </w:tbl>
    <w:p w14:paraId="576C72EA" w14:textId="77777777" w:rsidR="00E51977" w:rsidRPr="0088154A" w:rsidRDefault="00E51977" w:rsidP="00E51977">
      <w:pPr>
        <w:tabs>
          <w:tab w:val="left" w:pos="2496"/>
        </w:tabs>
        <w:spacing w:after="0" w:line="216" w:lineRule="auto"/>
        <w:rPr>
          <w:rFonts w:asciiTheme="minorBidi" w:hAnsiTheme="minorBidi" w:cstheme="minorBidi"/>
          <w:rtl/>
        </w:rPr>
      </w:pPr>
    </w:p>
    <w:p w14:paraId="76816E8B" w14:textId="77777777" w:rsidR="00077327" w:rsidRPr="0088154A" w:rsidRDefault="00077327" w:rsidP="00E51977">
      <w:pPr>
        <w:tabs>
          <w:tab w:val="left" w:pos="2496"/>
        </w:tabs>
        <w:spacing w:after="0" w:line="216" w:lineRule="auto"/>
        <w:rPr>
          <w:rFonts w:asciiTheme="minorBidi" w:hAnsiTheme="minorBidi" w:cstheme="minorBidi"/>
          <w:rtl/>
        </w:rPr>
      </w:pPr>
    </w:p>
    <w:p w14:paraId="5E7ACE25" w14:textId="77777777" w:rsidR="00077327" w:rsidRPr="0088154A" w:rsidRDefault="00077327" w:rsidP="00E51977">
      <w:pPr>
        <w:tabs>
          <w:tab w:val="left" w:pos="2496"/>
        </w:tabs>
        <w:spacing w:after="0" w:line="216" w:lineRule="auto"/>
        <w:rPr>
          <w:rFonts w:asciiTheme="minorBidi" w:hAnsiTheme="minorBidi" w:cstheme="minorBidi"/>
          <w:rtl/>
        </w:rPr>
      </w:pPr>
    </w:p>
    <w:p w14:paraId="284340D4" w14:textId="77777777"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4  فضا ، تجهیزات و ایمنی  ( 92 امتیاز )</w:t>
      </w:r>
    </w:p>
    <w:p w14:paraId="371AC142" w14:textId="77777777" w:rsidR="00BC21F2" w:rsidRPr="0088154A" w:rsidRDefault="00BC21F2" w:rsidP="00BC21F2">
      <w:pPr>
        <w:spacing w:after="0" w:line="216" w:lineRule="auto"/>
        <w:rPr>
          <w:rFonts w:asciiTheme="minorBidi" w:hAnsiTheme="minorBidi" w:cstheme="minorBidi"/>
          <w:sz w:val="14"/>
          <w:szCs w:val="14"/>
          <w:rtl/>
        </w:rPr>
      </w:pPr>
    </w:p>
    <w:tbl>
      <w:tblPr>
        <w:bidiVisual/>
        <w:tblW w:w="14508" w:type="dxa"/>
        <w:tblInd w:w="389"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918"/>
        <w:gridCol w:w="1710"/>
        <w:gridCol w:w="720"/>
        <w:gridCol w:w="720"/>
        <w:gridCol w:w="2430"/>
        <w:gridCol w:w="3780"/>
        <w:gridCol w:w="810"/>
        <w:gridCol w:w="900"/>
        <w:gridCol w:w="990"/>
        <w:gridCol w:w="990"/>
      </w:tblGrid>
      <w:tr w:rsidR="00575CDD" w:rsidRPr="0088154A" w14:paraId="39C7AC94" w14:textId="77777777" w:rsidTr="00123AA3">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1874DC51" w14:textId="77777777"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918" w:type="dxa"/>
            <w:tcBorders>
              <w:top w:val="single" w:sz="24" w:space="0" w:color="auto"/>
              <w:bottom w:val="single" w:sz="18" w:space="0" w:color="auto"/>
              <w:right w:val="single" w:sz="12" w:space="0" w:color="auto"/>
            </w:tcBorders>
            <w:shd w:val="clear" w:color="auto" w:fill="A8D08D"/>
            <w:vAlign w:val="center"/>
          </w:tcPr>
          <w:p w14:paraId="5634D303"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438FEDC9"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7AF5DDB4" w14:textId="77777777" w:rsidR="00575CDD" w:rsidRPr="0088154A" w:rsidRDefault="00575CDD" w:rsidP="00167D5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45473E9F" w14:textId="77777777" w:rsidR="00575CDD" w:rsidRPr="0088154A" w:rsidRDefault="00575CDD" w:rsidP="00167D5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593A39E5" w14:textId="77777777"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29CBE1C1" w14:textId="77777777"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0DA0819B" w14:textId="77777777"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6198DEA3"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40A2106C"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245CC6B8" w14:textId="77777777"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16403F43" w14:textId="77777777"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14:paraId="07ECBF18" w14:textId="77777777" w:rsidTr="00123AA3">
        <w:trPr>
          <w:trHeight w:val="387"/>
        </w:trPr>
        <w:tc>
          <w:tcPr>
            <w:tcW w:w="540" w:type="dxa"/>
            <w:vMerge w:val="restart"/>
            <w:tcBorders>
              <w:top w:val="single" w:sz="18" w:space="0" w:color="auto"/>
              <w:right w:val="single" w:sz="12" w:space="0" w:color="auto"/>
            </w:tcBorders>
            <w:shd w:val="clear" w:color="auto" w:fill="FFE599"/>
            <w:vAlign w:val="center"/>
          </w:tcPr>
          <w:p w14:paraId="3C348F4B" w14:textId="77777777" w:rsidR="00575CDD" w:rsidRPr="0088154A" w:rsidRDefault="00575CDD" w:rsidP="00BC21F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4</w:t>
            </w:r>
          </w:p>
        </w:tc>
        <w:tc>
          <w:tcPr>
            <w:tcW w:w="918" w:type="dxa"/>
            <w:vMerge w:val="restart"/>
            <w:tcBorders>
              <w:top w:val="single" w:sz="18" w:space="0" w:color="auto"/>
              <w:right w:val="single" w:sz="12" w:space="0" w:color="auto"/>
            </w:tcBorders>
            <w:shd w:val="clear" w:color="auto" w:fill="A8D08D"/>
            <w:textDirection w:val="tbRl"/>
            <w:vAlign w:val="center"/>
          </w:tcPr>
          <w:p w14:paraId="476A0ECE" w14:textId="77777777" w:rsidR="00575CDD" w:rsidRPr="0088154A" w:rsidRDefault="00575CDD" w:rsidP="00BC21F2">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آماده سازی فضا و تجهیزات استاندارد در مدرسه  (56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4AC6D784" w14:textId="77777777" w:rsidR="00575CDD" w:rsidRPr="0088154A" w:rsidRDefault="00575CDD" w:rsidP="00BC21F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تأمين فضا، تجهيزات و تأسیسات استاندارد ورزشي از جمله اتاق ورزش، سالن ورزشي، زمينهاي ورزشي و ...)  (6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3B0A5ACE"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85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174A64E9"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1C0DEA7B" w14:textId="77777777" w:rsidR="00575CDD" w:rsidRPr="0088154A" w:rsidRDefault="00575CDD" w:rsidP="00660D9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بررسی فضا، تجهیزات و تأسیسات استاندارد موجود و مورد نیاز</w:t>
            </w:r>
          </w:p>
        </w:tc>
        <w:tc>
          <w:tcPr>
            <w:tcW w:w="3780" w:type="dxa"/>
            <w:tcBorders>
              <w:top w:val="single" w:sz="18" w:space="0" w:color="auto"/>
              <w:left w:val="single" w:sz="12" w:space="0" w:color="auto"/>
              <w:bottom w:val="single" w:sz="8" w:space="0" w:color="auto"/>
              <w:right w:val="single" w:sz="12" w:space="0" w:color="auto"/>
            </w:tcBorders>
            <w:vAlign w:val="center"/>
          </w:tcPr>
          <w:p w14:paraId="5CE92E20" w14:textId="77777777" w:rsidR="00575CDD" w:rsidRPr="0088154A" w:rsidRDefault="00575CDD" w:rsidP="00BC21F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بررسی امکانات و منابع ورزشی </w:t>
            </w:r>
          </w:p>
          <w:p w14:paraId="789B595D" w14:textId="77777777" w:rsidR="00575CDD" w:rsidRPr="0088154A" w:rsidRDefault="00575CDD" w:rsidP="00BC21F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ایمن سازی وسایل ورزشی موجود در حیاط مدرسه </w:t>
            </w:r>
          </w:p>
        </w:tc>
        <w:tc>
          <w:tcPr>
            <w:tcW w:w="810" w:type="dxa"/>
            <w:tcBorders>
              <w:top w:val="single" w:sz="18" w:space="0" w:color="auto"/>
              <w:left w:val="single" w:sz="12" w:space="0" w:color="auto"/>
              <w:bottom w:val="single" w:sz="8" w:space="0" w:color="auto"/>
            </w:tcBorders>
            <w:shd w:val="clear" w:color="auto" w:fill="auto"/>
            <w:vAlign w:val="center"/>
          </w:tcPr>
          <w:p w14:paraId="7AC03985"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18" w:space="0" w:color="auto"/>
              <w:bottom w:val="single" w:sz="8" w:space="0" w:color="auto"/>
            </w:tcBorders>
            <w:shd w:val="clear" w:color="auto" w:fill="auto"/>
            <w:vAlign w:val="center"/>
          </w:tcPr>
          <w:p w14:paraId="3B6BA385"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18" w:space="0" w:color="auto"/>
              <w:bottom w:val="single" w:sz="8" w:space="0" w:color="auto"/>
              <w:right w:val="single" w:sz="8" w:space="0" w:color="auto"/>
            </w:tcBorders>
            <w:shd w:val="clear" w:color="auto" w:fill="auto"/>
            <w:vAlign w:val="center"/>
          </w:tcPr>
          <w:p w14:paraId="2B6CF711"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8" w:space="0" w:color="auto"/>
              <w:left w:val="single" w:sz="8" w:space="0" w:color="auto"/>
              <w:bottom w:val="single" w:sz="8" w:space="0" w:color="auto"/>
            </w:tcBorders>
            <w:shd w:val="clear" w:color="auto" w:fill="auto"/>
            <w:vAlign w:val="center"/>
          </w:tcPr>
          <w:p w14:paraId="0E4F012C" w14:textId="77777777" w:rsidR="00575CDD" w:rsidRPr="0088154A" w:rsidRDefault="00575CDD" w:rsidP="00BC21F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مربی ورزش</w:t>
            </w:r>
          </w:p>
        </w:tc>
      </w:tr>
      <w:tr w:rsidR="00575CDD" w:rsidRPr="0088154A" w14:paraId="6DE9AB3F" w14:textId="77777777" w:rsidTr="00123AA3">
        <w:trPr>
          <w:trHeight w:val="476"/>
        </w:trPr>
        <w:tc>
          <w:tcPr>
            <w:tcW w:w="540" w:type="dxa"/>
            <w:vMerge/>
            <w:tcBorders>
              <w:right w:val="single" w:sz="12" w:space="0" w:color="auto"/>
            </w:tcBorders>
            <w:shd w:val="clear" w:color="auto" w:fill="FFE599"/>
          </w:tcPr>
          <w:p w14:paraId="206BA17C" w14:textId="77777777" w:rsidR="00575CDD" w:rsidRPr="0088154A" w:rsidRDefault="00575CDD" w:rsidP="00660D90">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5C1EDA80" w14:textId="77777777" w:rsidR="00575CDD" w:rsidRPr="0088154A" w:rsidRDefault="00575CDD" w:rsidP="00660D9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6B15324" w14:textId="77777777" w:rsidR="00575CDD" w:rsidRPr="0088154A" w:rsidRDefault="00575CDD" w:rsidP="00660D9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E017FFE"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A980A69"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5D467DD" w14:textId="77777777" w:rsidR="00575CDD" w:rsidRPr="0088154A" w:rsidRDefault="00575CDD" w:rsidP="00660D9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 تهیه تجهيزات متناسب با كتاب درسي، دوره سنی و شرایط رشد  دانش آموزان</w:t>
            </w:r>
          </w:p>
          <w:p w14:paraId="30A15DBB" w14:textId="77777777" w:rsidR="00575CDD" w:rsidRPr="0088154A" w:rsidRDefault="00575CDD" w:rsidP="00660D90">
            <w:pPr>
              <w:spacing w:after="0" w:line="192" w:lineRule="auto"/>
              <w:jc w:val="center"/>
              <w:rPr>
                <w:rFonts w:asciiTheme="minorBidi" w:hAnsiTheme="minorBidi" w:cstheme="minorBidi"/>
                <w:sz w:val="14"/>
                <w:szCs w:val="14"/>
              </w:rPr>
            </w:pPr>
          </w:p>
        </w:tc>
        <w:tc>
          <w:tcPr>
            <w:tcW w:w="3780" w:type="dxa"/>
            <w:tcBorders>
              <w:top w:val="single" w:sz="8" w:space="0" w:color="auto"/>
              <w:left w:val="single" w:sz="12" w:space="0" w:color="auto"/>
              <w:bottom w:val="single" w:sz="8" w:space="0" w:color="auto"/>
              <w:right w:val="single" w:sz="12" w:space="0" w:color="auto"/>
            </w:tcBorders>
            <w:vAlign w:val="center"/>
          </w:tcPr>
          <w:p w14:paraId="39959D9C" w14:textId="77777777" w:rsidR="00575CDD" w:rsidRPr="0088154A" w:rsidRDefault="00575CDD" w:rsidP="00660D90">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لیست تجهیزات متناسب برای کتابهای درسی تهیه و برای خرید آنها اقدام گردد </w:t>
            </w:r>
          </w:p>
        </w:tc>
        <w:tc>
          <w:tcPr>
            <w:tcW w:w="810" w:type="dxa"/>
            <w:tcBorders>
              <w:top w:val="single" w:sz="8" w:space="0" w:color="auto"/>
              <w:left w:val="single" w:sz="12" w:space="0" w:color="auto"/>
              <w:bottom w:val="single" w:sz="8" w:space="0" w:color="auto"/>
            </w:tcBorders>
            <w:shd w:val="clear" w:color="auto" w:fill="auto"/>
            <w:vAlign w:val="center"/>
          </w:tcPr>
          <w:p w14:paraId="3BCC38DF"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8" w:space="0" w:color="auto"/>
              <w:bottom w:val="single" w:sz="8" w:space="0" w:color="auto"/>
            </w:tcBorders>
            <w:shd w:val="clear" w:color="auto" w:fill="auto"/>
            <w:vAlign w:val="center"/>
          </w:tcPr>
          <w:p w14:paraId="24AE9CA1"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9BB8941"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A8D685F"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مربی ورزش</w:t>
            </w:r>
          </w:p>
        </w:tc>
      </w:tr>
      <w:tr w:rsidR="00575CDD" w:rsidRPr="0088154A" w14:paraId="7FDE0B31" w14:textId="77777777" w:rsidTr="00123AA3">
        <w:trPr>
          <w:trHeight w:val="102"/>
        </w:trPr>
        <w:tc>
          <w:tcPr>
            <w:tcW w:w="540" w:type="dxa"/>
            <w:vMerge/>
            <w:tcBorders>
              <w:right w:val="single" w:sz="12" w:space="0" w:color="auto"/>
            </w:tcBorders>
            <w:shd w:val="clear" w:color="auto" w:fill="FFE599"/>
          </w:tcPr>
          <w:p w14:paraId="385B8C91" w14:textId="77777777" w:rsidR="00575CDD" w:rsidRPr="0088154A" w:rsidRDefault="00575CDD" w:rsidP="00660D90">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2B2C7A1B" w14:textId="77777777" w:rsidR="00575CDD" w:rsidRPr="0088154A" w:rsidRDefault="00575CDD" w:rsidP="00660D90">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64553912" w14:textId="77777777" w:rsidR="00575CDD" w:rsidRPr="0088154A" w:rsidRDefault="00575CDD" w:rsidP="00660D90">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78E6A821"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43CCF5B2"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tcPr>
          <w:p w14:paraId="28FA834F" w14:textId="77777777" w:rsidR="00575CDD" w:rsidRPr="0088154A" w:rsidRDefault="00575CDD" w:rsidP="00660D9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رعايت استانداردهاي لازم براي  فضاهاي ورزشي</w:t>
            </w:r>
          </w:p>
        </w:tc>
        <w:tc>
          <w:tcPr>
            <w:tcW w:w="3780" w:type="dxa"/>
            <w:tcBorders>
              <w:top w:val="single" w:sz="8" w:space="0" w:color="auto"/>
              <w:left w:val="single" w:sz="12" w:space="0" w:color="auto"/>
              <w:bottom w:val="single" w:sz="12" w:space="0" w:color="auto"/>
              <w:right w:val="single" w:sz="12" w:space="0" w:color="auto"/>
            </w:tcBorders>
            <w:vAlign w:val="center"/>
          </w:tcPr>
          <w:p w14:paraId="2D8C38C7" w14:textId="77777777" w:rsidR="00575CDD" w:rsidRPr="0088154A" w:rsidRDefault="00575CDD" w:rsidP="00660D9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فهرستی از تجهیزات ورزشی استاندارد تامین شود</w:t>
            </w:r>
          </w:p>
        </w:tc>
        <w:tc>
          <w:tcPr>
            <w:tcW w:w="810" w:type="dxa"/>
            <w:tcBorders>
              <w:top w:val="single" w:sz="8" w:space="0" w:color="auto"/>
              <w:left w:val="single" w:sz="12" w:space="0" w:color="auto"/>
              <w:bottom w:val="single" w:sz="12" w:space="0" w:color="auto"/>
            </w:tcBorders>
            <w:shd w:val="clear" w:color="auto" w:fill="auto"/>
            <w:vAlign w:val="center"/>
          </w:tcPr>
          <w:p w14:paraId="776B0447"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8" w:space="0" w:color="auto"/>
              <w:bottom w:val="single" w:sz="12" w:space="0" w:color="auto"/>
            </w:tcBorders>
            <w:shd w:val="clear" w:color="auto" w:fill="auto"/>
            <w:vAlign w:val="center"/>
          </w:tcPr>
          <w:p w14:paraId="5F901DC3"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36D2B95A"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4D1D80AB" w14:textId="77777777" w:rsidR="00575CDD" w:rsidRPr="0088154A" w:rsidRDefault="00575CDD" w:rsidP="00660D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مربی ورزش</w:t>
            </w:r>
          </w:p>
        </w:tc>
      </w:tr>
      <w:tr w:rsidR="00575CDD" w:rsidRPr="0088154A" w14:paraId="05E3A99D" w14:textId="77777777" w:rsidTr="00123AA3">
        <w:trPr>
          <w:trHeight w:val="241"/>
        </w:trPr>
        <w:tc>
          <w:tcPr>
            <w:tcW w:w="540" w:type="dxa"/>
            <w:vMerge/>
            <w:tcBorders>
              <w:right w:val="single" w:sz="12" w:space="0" w:color="auto"/>
            </w:tcBorders>
            <w:shd w:val="clear" w:color="auto" w:fill="FFE599"/>
          </w:tcPr>
          <w:p w14:paraId="0460464C" w14:textId="77777777"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7C758FDF" w14:textId="77777777" w:rsidR="00575CDD" w:rsidRPr="0088154A" w:rsidRDefault="00575CDD" w:rsidP="00B4790B">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451D5C0B" w14:textId="77777777" w:rsidR="00575CDD" w:rsidRPr="0088154A" w:rsidRDefault="00575CDD" w:rsidP="00B4790B">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تأمين فضا، تجهيزات و تأسیسات استاندارد </w:t>
            </w:r>
          </w:p>
          <w:p w14:paraId="1260D98E" w14:textId="77777777" w:rsidR="00575CDD" w:rsidRPr="0088154A" w:rsidRDefault="00575CDD" w:rsidP="00B4790B">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برای کتابخانه</w:t>
            </w:r>
          </w:p>
          <w:p w14:paraId="2886E1F9" w14:textId="77777777" w:rsidR="00575CDD" w:rsidRPr="0088154A" w:rsidRDefault="00575CDD" w:rsidP="00B4790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(4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2EF6954E"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44CAAC60"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2E43ACF4" w14:textId="77777777"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14:paraId="754ECA74" w14:textId="77777777" w:rsidR="00575CDD" w:rsidRPr="0088154A" w:rsidRDefault="00575CDD" w:rsidP="00B4790B">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تهیه فهرستی از منابع موجود در کتابخانه ( مطالعاتی )</w:t>
            </w:r>
          </w:p>
        </w:tc>
        <w:tc>
          <w:tcPr>
            <w:tcW w:w="810" w:type="dxa"/>
            <w:tcBorders>
              <w:top w:val="single" w:sz="12" w:space="0" w:color="auto"/>
              <w:left w:val="single" w:sz="12" w:space="0" w:color="auto"/>
              <w:bottom w:val="single" w:sz="8" w:space="0" w:color="auto"/>
            </w:tcBorders>
            <w:shd w:val="clear" w:color="auto" w:fill="auto"/>
            <w:vAlign w:val="center"/>
          </w:tcPr>
          <w:p w14:paraId="6AB9BEB9"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14:paraId="72D69F56"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2EABA82B"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0A5F5244"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14:paraId="206D2DC4" w14:textId="77777777" w:rsidTr="00123AA3">
        <w:trPr>
          <w:trHeight w:val="33"/>
        </w:trPr>
        <w:tc>
          <w:tcPr>
            <w:tcW w:w="540" w:type="dxa"/>
            <w:vMerge/>
            <w:tcBorders>
              <w:right w:val="single" w:sz="12" w:space="0" w:color="auto"/>
            </w:tcBorders>
            <w:shd w:val="clear" w:color="auto" w:fill="FFE599"/>
          </w:tcPr>
          <w:p w14:paraId="09EE9446" w14:textId="77777777"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20BB09AA" w14:textId="77777777" w:rsidR="00575CDD" w:rsidRPr="0088154A" w:rsidRDefault="00575CDD" w:rsidP="00B4790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26E7621" w14:textId="77777777" w:rsidR="00575CDD" w:rsidRPr="0088154A" w:rsidRDefault="00575CDD" w:rsidP="00B4790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5F40C4C"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E88A152"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AA174DF" w14:textId="77777777"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تهیه منابع اطلاعاتي متناسب با محتواي كتاب</w:t>
            </w:r>
            <w:r w:rsidRPr="0088154A">
              <w:rPr>
                <w:rFonts w:asciiTheme="minorBidi" w:hAnsiTheme="minorBidi" w:cstheme="minorBidi"/>
                <w:sz w:val="14"/>
                <w:szCs w:val="14"/>
                <w:rtl/>
              </w:rPr>
              <w:softHyphen/>
              <w:t>هاي درسي، دوره سنی و شرایط رشد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0F0D5DB1" w14:textId="77777777" w:rsidR="00575CDD" w:rsidRPr="0088154A" w:rsidRDefault="00575CDD" w:rsidP="00B4790B">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لیستی از منابع و کتابهای مورد نیاز متناسب با دوره تحصیلی تهیه گردد</w:t>
            </w:r>
          </w:p>
        </w:tc>
        <w:tc>
          <w:tcPr>
            <w:tcW w:w="810" w:type="dxa"/>
            <w:tcBorders>
              <w:top w:val="single" w:sz="8" w:space="0" w:color="auto"/>
              <w:left w:val="single" w:sz="12" w:space="0" w:color="auto"/>
              <w:bottom w:val="single" w:sz="8" w:space="0" w:color="auto"/>
            </w:tcBorders>
            <w:shd w:val="clear" w:color="auto" w:fill="auto"/>
            <w:vAlign w:val="center"/>
          </w:tcPr>
          <w:p w14:paraId="0ECFF824"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14:paraId="5B6F3054"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39DE9A5"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6C1944B1"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14:paraId="304468A3" w14:textId="77777777" w:rsidTr="00123AA3">
        <w:trPr>
          <w:trHeight w:val="322"/>
        </w:trPr>
        <w:tc>
          <w:tcPr>
            <w:tcW w:w="540" w:type="dxa"/>
            <w:vMerge/>
            <w:tcBorders>
              <w:right w:val="single" w:sz="12" w:space="0" w:color="auto"/>
            </w:tcBorders>
            <w:shd w:val="clear" w:color="auto" w:fill="FFE599"/>
          </w:tcPr>
          <w:p w14:paraId="17818E99" w14:textId="77777777"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6048479E" w14:textId="77777777" w:rsidR="00575CDD" w:rsidRPr="0088154A" w:rsidRDefault="00575CDD" w:rsidP="00B4790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FF04F8A" w14:textId="77777777" w:rsidR="00575CDD" w:rsidRPr="0088154A" w:rsidRDefault="00575CDD" w:rsidP="00B4790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0D843B5"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3AA377E"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41FB437" w14:textId="77777777"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رعايت استانداردهاي لازم براي فضاي كتابخانه</w:t>
            </w:r>
          </w:p>
        </w:tc>
        <w:tc>
          <w:tcPr>
            <w:tcW w:w="3780" w:type="dxa"/>
            <w:tcBorders>
              <w:top w:val="single" w:sz="8" w:space="0" w:color="auto"/>
              <w:left w:val="single" w:sz="12" w:space="0" w:color="auto"/>
              <w:bottom w:val="single" w:sz="8" w:space="0" w:color="auto"/>
              <w:right w:val="single" w:sz="12" w:space="0" w:color="auto"/>
            </w:tcBorders>
            <w:vAlign w:val="center"/>
          </w:tcPr>
          <w:p w14:paraId="0F517AD9" w14:textId="77777777" w:rsidR="00575CDD" w:rsidRPr="0088154A" w:rsidRDefault="00575CDD" w:rsidP="00B4790B">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تهیه تجهیزات برای کتابخانه با توجه به ظرفیت سرانه مدرسه </w:t>
            </w:r>
          </w:p>
        </w:tc>
        <w:tc>
          <w:tcPr>
            <w:tcW w:w="810" w:type="dxa"/>
            <w:tcBorders>
              <w:top w:val="single" w:sz="8" w:space="0" w:color="auto"/>
              <w:left w:val="single" w:sz="12" w:space="0" w:color="auto"/>
              <w:bottom w:val="single" w:sz="8" w:space="0" w:color="auto"/>
            </w:tcBorders>
            <w:shd w:val="clear" w:color="auto" w:fill="auto"/>
            <w:vAlign w:val="center"/>
          </w:tcPr>
          <w:p w14:paraId="43E29AA4"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14:paraId="67536E2D"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14:paraId="06B6A412"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14:paraId="27C0F359"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14:paraId="66079472" w14:textId="77777777" w:rsidTr="00123AA3">
        <w:trPr>
          <w:trHeight w:val="376"/>
        </w:trPr>
        <w:tc>
          <w:tcPr>
            <w:tcW w:w="540" w:type="dxa"/>
            <w:vMerge/>
            <w:tcBorders>
              <w:right w:val="single" w:sz="12" w:space="0" w:color="auto"/>
            </w:tcBorders>
            <w:shd w:val="clear" w:color="auto" w:fill="FFE599"/>
          </w:tcPr>
          <w:p w14:paraId="4B6EFDBF" w14:textId="77777777" w:rsidR="00575CDD" w:rsidRPr="0088154A" w:rsidRDefault="00575CDD" w:rsidP="00005064">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7C095BA1" w14:textId="77777777" w:rsidR="00575CDD" w:rsidRPr="0088154A" w:rsidRDefault="00575CDD" w:rsidP="00005064">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0E0D2820" w14:textId="77777777" w:rsidR="00575CDD" w:rsidRPr="0088154A" w:rsidRDefault="00575CDD" w:rsidP="00005064">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2B1A4A2" w14:textId="77777777" w:rsidR="00575CDD" w:rsidRPr="0088154A" w:rsidRDefault="00575CDD" w:rsidP="0000506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1405A15D" w14:textId="77777777" w:rsidR="00575CDD" w:rsidRPr="0088154A" w:rsidRDefault="00575CDD" w:rsidP="0000506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370C1D57" w14:textId="77777777" w:rsidR="00575CDD" w:rsidRPr="0088154A" w:rsidRDefault="00575CDD" w:rsidP="00005064">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برنامه</w:t>
            </w:r>
            <w:r w:rsidRPr="0088154A">
              <w:rPr>
                <w:rFonts w:asciiTheme="minorBidi" w:hAnsiTheme="minorBidi" w:cstheme="minorBidi"/>
                <w:sz w:val="14"/>
                <w:szCs w:val="14"/>
                <w:rtl/>
              </w:rPr>
              <w:softHyphen/>
              <w:t>ريزي  برای استفاده مطلوب از فضا و منابع مطالعاتی کتابخانه</w:t>
            </w:r>
          </w:p>
        </w:tc>
        <w:tc>
          <w:tcPr>
            <w:tcW w:w="3780" w:type="dxa"/>
            <w:tcBorders>
              <w:top w:val="single" w:sz="8" w:space="0" w:color="auto"/>
              <w:left w:val="single" w:sz="12" w:space="0" w:color="auto"/>
              <w:bottom w:val="single" w:sz="12" w:space="0" w:color="auto"/>
              <w:right w:val="single" w:sz="12" w:space="0" w:color="auto"/>
            </w:tcBorders>
            <w:vAlign w:val="center"/>
          </w:tcPr>
          <w:p w14:paraId="66CE610E" w14:textId="77777777" w:rsidR="00575CDD" w:rsidRPr="0088154A" w:rsidRDefault="00575CDD" w:rsidP="00005064">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تشویق و ترغیب دانش آموزان برای مطالعه در کتابخانه </w:t>
            </w:r>
          </w:p>
          <w:p w14:paraId="166E36BF" w14:textId="77777777" w:rsidR="00575CDD" w:rsidRPr="0088154A" w:rsidRDefault="00575CDD" w:rsidP="00005064">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برگزاری مسابقات کتابخوانی در سطح مدرسه </w:t>
            </w:r>
          </w:p>
          <w:p w14:paraId="1D36FD01" w14:textId="77777777" w:rsidR="00575CDD" w:rsidRPr="0088154A" w:rsidRDefault="00575CDD" w:rsidP="00005064">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تهیه تقویم زمانبندی مطالعاتی برای کلاس ها</w:t>
            </w:r>
          </w:p>
        </w:tc>
        <w:tc>
          <w:tcPr>
            <w:tcW w:w="810" w:type="dxa"/>
            <w:tcBorders>
              <w:top w:val="single" w:sz="8" w:space="0" w:color="auto"/>
              <w:left w:val="single" w:sz="12" w:space="0" w:color="auto"/>
              <w:bottom w:val="single" w:sz="12" w:space="0" w:color="auto"/>
            </w:tcBorders>
            <w:shd w:val="clear" w:color="auto" w:fill="auto"/>
            <w:vAlign w:val="center"/>
          </w:tcPr>
          <w:p w14:paraId="6194CB01" w14:textId="77777777" w:rsidR="00575CDD" w:rsidRPr="0088154A" w:rsidRDefault="00575CDD" w:rsidP="0000506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طول سال تحصیلی </w:t>
            </w:r>
          </w:p>
        </w:tc>
        <w:tc>
          <w:tcPr>
            <w:tcW w:w="900" w:type="dxa"/>
            <w:tcBorders>
              <w:top w:val="single" w:sz="8" w:space="0" w:color="auto"/>
              <w:bottom w:val="single" w:sz="12" w:space="0" w:color="auto"/>
            </w:tcBorders>
            <w:shd w:val="clear" w:color="auto" w:fill="auto"/>
            <w:vAlign w:val="center"/>
          </w:tcPr>
          <w:p w14:paraId="243CD5AF" w14:textId="77777777" w:rsidR="00575CDD" w:rsidRPr="0088154A" w:rsidRDefault="00575CDD" w:rsidP="0000506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8" w:space="0" w:color="auto"/>
              <w:bottom w:val="single" w:sz="12" w:space="0" w:color="auto"/>
              <w:right w:val="single" w:sz="8" w:space="0" w:color="auto"/>
            </w:tcBorders>
            <w:shd w:val="clear" w:color="auto" w:fill="auto"/>
            <w:vAlign w:val="center"/>
          </w:tcPr>
          <w:p w14:paraId="4CDE58C4" w14:textId="77777777" w:rsidR="00575CDD" w:rsidRPr="0088154A" w:rsidRDefault="00575CDD" w:rsidP="0000506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12" w:space="0" w:color="auto"/>
            </w:tcBorders>
            <w:shd w:val="clear" w:color="auto" w:fill="auto"/>
            <w:vAlign w:val="center"/>
          </w:tcPr>
          <w:p w14:paraId="090027E8" w14:textId="77777777" w:rsidR="00575CDD" w:rsidRPr="0088154A" w:rsidRDefault="00575CDD" w:rsidP="0000506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14:paraId="5F0529C4" w14:textId="77777777" w:rsidTr="00123AA3">
        <w:trPr>
          <w:trHeight w:val="321"/>
        </w:trPr>
        <w:tc>
          <w:tcPr>
            <w:tcW w:w="540" w:type="dxa"/>
            <w:vMerge/>
            <w:tcBorders>
              <w:right w:val="single" w:sz="12" w:space="0" w:color="auto"/>
            </w:tcBorders>
            <w:shd w:val="clear" w:color="auto" w:fill="FFE599"/>
          </w:tcPr>
          <w:p w14:paraId="4BD6B6D9" w14:textId="77777777"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07319015" w14:textId="77777777" w:rsidR="00575CDD" w:rsidRPr="0088154A" w:rsidRDefault="00575CDD" w:rsidP="00B4790B">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137122AA" w14:textId="77777777" w:rsidR="00575CDD" w:rsidRPr="0088154A" w:rsidRDefault="00575CDD" w:rsidP="00B4790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تأمين فضا، تجهيزات و تأسیسات استاندارد برای نمازخانه</w:t>
            </w:r>
          </w:p>
          <w:p w14:paraId="764B8D99" w14:textId="77777777" w:rsidR="00575CDD" w:rsidRPr="0088154A" w:rsidRDefault="00575CDD" w:rsidP="00B4790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 (4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291E2FC4"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61B40E2"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5E94C6F0" w14:textId="77777777"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14:paraId="0CA0BECE" w14:textId="77777777" w:rsidR="00575CDD" w:rsidRPr="0088154A" w:rsidRDefault="00575CDD" w:rsidP="00B4790B">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تهیه فهرستی از کمبودهای تجهیزاتی و  .... در نمازخانه </w:t>
            </w:r>
          </w:p>
        </w:tc>
        <w:tc>
          <w:tcPr>
            <w:tcW w:w="810" w:type="dxa"/>
            <w:tcBorders>
              <w:top w:val="single" w:sz="12" w:space="0" w:color="auto"/>
              <w:left w:val="single" w:sz="12" w:space="0" w:color="auto"/>
              <w:bottom w:val="single" w:sz="8" w:space="0" w:color="auto"/>
            </w:tcBorders>
            <w:shd w:val="clear" w:color="auto" w:fill="auto"/>
            <w:vAlign w:val="center"/>
          </w:tcPr>
          <w:p w14:paraId="0DC4A19B"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14:paraId="4B7876B3"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676E7E20"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14E98E4F"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14:paraId="2B3B2C76" w14:textId="77777777" w:rsidTr="00123AA3">
        <w:trPr>
          <w:trHeight w:val="264"/>
        </w:trPr>
        <w:tc>
          <w:tcPr>
            <w:tcW w:w="540" w:type="dxa"/>
            <w:vMerge/>
            <w:tcBorders>
              <w:right w:val="single" w:sz="12" w:space="0" w:color="auto"/>
            </w:tcBorders>
            <w:shd w:val="clear" w:color="auto" w:fill="FFE599"/>
          </w:tcPr>
          <w:p w14:paraId="64201F77" w14:textId="77777777"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3F63FB36" w14:textId="77777777" w:rsidR="00575CDD" w:rsidRPr="0088154A" w:rsidRDefault="00575CDD" w:rsidP="00B4790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9A91E6E" w14:textId="77777777" w:rsidR="00575CDD" w:rsidRPr="0088154A" w:rsidRDefault="00575CDD" w:rsidP="00B4790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7733EC4"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B3BB048"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BE69424" w14:textId="77777777"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تهیه تجهيزات استاندارد و  متناسب با دوره سنی و شرایط رشد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57CE2F0C" w14:textId="77777777" w:rsidR="00575CDD" w:rsidRPr="0088154A" w:rsidRDefault="00575CDD" w:rsidP="00B4790B">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تهیه تجهیزات استاندارد براساس فهرست نیازمندیهای تهیه شده</w:t>
            </w:r>
          </w:p>
        </w:tc>
        <w:tc>
          <w:tcPr>
            <w:tcW w:w="810" w:type="dxa"/>
            <w:tcBorders>
              <w:top w:val="single" w:sz="8" w:space="0" w:color="auto"/>
              <w:left w:val="single" w:sz="12" w:space="0" w:color="auto"/>
              <w:bottom w:val="single" w:sz="8" w:space="0" w:color="auto"/>
            </w:tcBorders>
            <w:shd w:val="clear" w:color="auto" w:fill="auto"/>
            <w:vAlign w:val="center"/>
          </w:tcPr>
          <w:p w14:paraId="1BEFD6DF"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14:paraId="5B12F7FC"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14:paraId="01C069A0"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14:paraId="4DA0C1E4"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14:paraId="4F1DF82C" w14:textId="77777777" w:rsidTr="00123AA3">
        <w:trPr>
          <w:trHeight w:val="259"/>
        </w:trPr>
        <w:tc>
          <w:tcPr>
            <w:tcW w:w="540" w:type="dxa"/>
            <w:vMerge/>
            <w:tcBorders>
              <w:right w:val="single" w:sz="12" w:space="0" w:color="auto"/>
            </w:tcBorders>
            <w:shd w:val="clear" w:color="auto" w:fill="FFE599"/>
          </w:tcPr>
          <w:p w14:paraId="1825732D" w14:textId="77777777"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6FC043AF" w14:textId="77777777" w:rsidR="00575CDD" w:rsidRPr="0088154A" w:rsidRDefault="00575CDD" w:rsidP="00B4790B">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DF19593" w14:textId="77777777" w:rsidR="00575CDD" w:rsidRPr="0088154A" w:rsidRDefault="00575CDD" w:rsidP="00B4790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9787CFE"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E5FFE81"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3B379B9" w14:textId="77777777"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رعايت استانداردهاي لازم براي  فضاي نمازخانه</w:t>
            </w:r>
          </w:p>
        </w:tc>
        <w:tc>
          <w:tcPr>
            <w:tcW w:w="3780" w:type="dxa"/>
            <w:tcBorders>
              <w:top w:val="single" w:sz="8" w:space="0" w:color="auto"/>
              <w:left w:val="single" w:sz="12" w:space="0" w:color="auto"/>
              <w:bottom w:val="single" w:sz="8" w:space="0" w:color="auto"/>
              <w:right w:val="single" w:sz="12" w:space="0" w:color="auto"/>
            </w:tcBorders>
            <w:vAlign w:val="center"/>
          </w:tcPr>
          <w:p w14:paraId="07518667" w14:textId="77777777" w:rsidR="00575CDD" w:rsidRPr="0088154A" w:rsidRDefault="00575CDD" w:rsidP="00B4790B">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استانداردسازی فضای نمازخانه طبق استانداردهای مورد نظر </w:t>
            </w:r>
          </w:p>
        </w:tc>
        <w:tc>
          <w:tcPr>
            <w:tcW w:w="810" w:type="dxa"/>
            <w:tcBorders>
              <w:top w:val="single" w:sz="8" w:space="0" w:color="auto"/>
              <w:left w:val="single" w:sz="12" w:space="0" w:color="auto"/>
              <w:bottom w:val="single" w:sz="8" w:space="0" w:color="auto"/>
            </w:tcBorders>
            <w:shd w:val="clear" w:color="auto" w:fill="auto"/>
            <w:vAlign w:val="center"/>
          </w:tcPr>
          <w:p w14:paraId="5D9DC8E0"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14:paraId="093020B4"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16635F60"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7D4EB260"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14:paraId="247F5AA0" w14:textId="77777777" w:rsidTr="00123AA3">
        <w:trPr>
          <w:trHeight w:val="250"/>
        </w:trPr>
        <w:tc>
          <w:tcPr>
            <w:tcW w:w="540" w:type="dxa"/>
            <w:vMerge/>
            <w:tcBorders>
              <w:right w:val="single" w:sz="12" w:space="0" w:color="auto"/>
            </w:tcBorders>
            <w:shd w:val="clear" w:color="auto" w:fill="FFE599"/>
          </w:tcPr>
          <w:p w14:paraId="4BC68E05" w14:textId="77777777" w:rsidR="00575CDD" w:rsidRPr="0088154A" w:rsidRDefault="00575CDD" w:rsidP="00B4790B">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1B432E16" w14:textId="77777777" w:rsidR="00575CDD" w:rsidRPr="0088154A" w:rsidRDefault="00575CDD" w:rsidP="00B4790B">
            <w:pPr>
              <w:spacing w:after="0" w:line="192" w:lineRule="auto"/>
              <w:rPr>
                <w:rFonts w:asciiTheme="minorBidi" w:hAnsiTheme="minorBidi" w:cstheme="minorBidi"/>
                <w:rtl/>
              </w:rPr>
            </w:pPr>
          </w:p>
        </w:tc>
        <w:tc>
          <w:tcPr>
            <w:tcW w:w="1710" w:type="dxa"/>
            <w:vMerge/>
            <w:tcBorders>
              <w:left w:val="single" w:sz="12" w:space="0" w:color="auto"/>
              <w:bottom w:val="single" w:sz="8" w:space="0" w:color="auto"/>
              <w:right w:val="single" w:sz="12" w:space="0" w:color="auto"/>
            </w:tcBorders>
            <w:shd w:val="clear" w:color="auto" w:fill="auto"/>
            <w:vAlign w:val="center"/>
          </w:tcPr>
          <w:p w14:paraId="7B4BB46A" w14:textId="77777777" w:rsidR="00575CDD" w:rsidRPr="0088154A" w:rsidRDefault="00575CDD" w:rsidP="00B4790B">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DEDD5A0"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829241A"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D5AF681" w14:textId="77777777"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تهیه كتاب</w:t>
            </w:r>
            <w:r w:rsidRPr="0088154A">
              <w:rPr>
                <w:rFonts w:asciiTheme="minorBidi" w:hAnsiTheme="minorBidi" w:cstheme="minorBidi"/>
                <w:sz w:val="14"/>
                <w:szCs w:val="14"/>
                <w:rtl/>
              </w:rPr>
              <w:softHyphen/>
              <w:t>هاي قرآن، ادعيه  و . . .</w:t>
            </w:r>
          </w:p>
        </w:tc>
        <w:tc>
          <w:tcPr>
            <w:tcW w:w="3780" w:type="dxa"/>
            <w:tcBorders>
              <w:top w:val="single" w:sz="8" w:space="0" w:color="auto"/>
              <w:left w:val="single" w:sz="12" w:space="0" w:color="auto"/>
              <w:bottom w:val="single" w:sz="8" w:space="0" w:color="auto"/>
              <w:right w:val="single" w:sz="12" w:space="0" w:color="auto"/>
            </w:tcBorders>
            <w:vAlign w:val="center"/>
          </w:tcPr>
          <w:p w14:paraId="75AF6C68" w14:textId="77777777" w:rsidR="00575CDD" w:rsidRPr="0088154A" w:rsidRDefault="00575CDD" w:rsidP="00B4790B">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تهیه و نصب پوستر وبنر ادعیه در نمازخانه</w:t>
            </w:r>
          </w:p>
          <w:p w14:paraId="65DEBECD" w14:textId="77777777" w:rsidR="00575CDD" w:rsidRPr="0088154A" w:rsidRDefault="00575CDD" w:rsidP="00B4790B">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تهیه کتاب قرآن و ادعیه موردنیاز برای نمازخانه </w:t>
            </w:r>
          </w:p>
        </w:tc>
        <w:tc>
          <w:tcPr>
            <w:tcW w:w="810" w:type="dxa"/>
            <w:tcBorders>
              <w:top w:val="single" w:sz="8" w:space="0" w:color="auto"/>
              <w:left w:val="single" w:sz="12" w:space="0" w:color="auto"/>
              <w:bottom w:val="single" w:sz="8" w:space="0" w:color="auto"/>
            </w:tcBorders>
            <w:shd w:val="clear" w:color="auto" w:fill="auto"/>
            <w:vAlign w:val="center"/>
          </w:tcPr>
          <w:p w14:paraId="2D4AA367"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14:paraId="236B7399"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14:paraId="6C3E6B81"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14:paraId="31AF132C"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14:paraId="1A24FE87" w14:textId="77777777" w:rsidTr="00123AA3">
        <w:trPr>
          <w:trHeight w:val="240"/>
        </w:trPr>
        <w:tc>
          <w:tcPr>
            <w:tcW w:w="540" w:type="dxa"/>
            <w:vMerge/>
            <w:tcBorders>
              <w:right w:val="single" w:sz="12" w:space="0" w:color="auto"/>
            </w:tcBorders>
            <w:shd w:val="clear" w:color="auto" w:fill="FFE599"/>
          </w:tcPr>
          <w:p w14:paraId="44C46538" w14:textId="77777777" w:rsidR="00575CDD" w:rsidRPr="0088154A" w:rsidRDefault="00575CDD" w:rsidP="00B4790B">
            <w:pPr>
              <w:spacing w:after="0" w:line="192" w:lineRule="auto"/>
              <w:jc w:val="center"/>
              <w:rPr>
                <w:rFonts w:asciiTheme="minorBidi" w:hAnsiTheme="minorBidi" w:cstheme="minorBidi"/>
                <w:rtl/>
              </w:rPr>
            </w:pPr>
          </w:p>
        </w:tc>
        <w:tc>
          <w:tcPr>
            <w:tcW w:w="918" w:type="dxa"/>
            <w:vMerge/>
            <w:tcBorders>
              <w:right w:val="single" w:sz="12" w:space="0" w:color="auto"/>
            </w:tcBorders>
            <w:shd w:val="clear" w:color="auto" w:fill="A8D08D"/>
          </w:tcPr>
          <w:p w14:paraId="3D6BFEEB" w14:textId="77777777" w:rsidR="00575CDD" w:rsidRPr="0088154A" w:rsidRDefault="00575CDD" w:rsidP="00B4790B">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731F5496" w14:textId="77777777" w:rsidR="00575CDD" w:rsidRPr="0088154A" w:rsidRDefault="00575CDD" w:rsidP="00B4790B">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تامين فضا، تجهيزات و تأسیسات استاندارد برای پايگاه تغذيه سالم </w:t>
            </w:r>
          </w:p>
          <w:p w14:paraId="13FCE8D2" w14:textId="77777777" w:rsidR="00575CDD" w:rsidRPr="0088154A" w:rsidRDefault="00575CDD" w:rsidP="00B4790B">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0802086F"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10A33C2"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tcPr>
          <w:p w14:paraId="0F70847A" w14:textId="77777777" w:rsidR="00575CDD" w:rsidRPr="0088154A" w:rsidRDefault="00575CDD" w:rsidP="00B4790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14:paraId="6A96FE7B" w14:textId="77777777" w:rsidR="00575CDD" w:rsidRPr="0088154A" w:rsidRDefault="00575CDD" w:rsidP="00B4790B">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تهیه فهرستی از تجهیزات مورد نیاز در پایگاه تغذیه سالم </w:t>
            </w:r>
          </w:p>
        </w:tc>
        <w:tc>
          <w:tcPr>
            <w:tcW w:w="810" w:type="dxa"/>
            <w:tcBorders>
              <w:top w:val="single" w:sz="12" w:space="0" w:color="auto"/>
              <w:left w:val="single" w:sz="12" w:space="0" w:color="auto"/>
              <w:bottom w:val="single" w:sz="8" w:space="0" w:color="auto"/>
            </w:tcBorders>
            <w:shd w:val="clear" w:color="auto" w:fill="auto"/>
            <w:vAlign w:val="center"/>
          </w:tcPr>
          <w:p w14:paraId="3DAD9D6F"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14:paraId="487D829E"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1208B254"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72AE0C91" w14:textId="77777777" w:rsidR="00575CDD" w:rsidRPr="0088154A" w:rsidRDefault="00575CDD" w:rsidP="00B4790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14:paraId="608207E8" w14:textId="77777777" w:rsidTr="00123AA3">
        <w:trPr>
          <w:trHeight w:val="182"/>
        </w:trPr>
        <w:tc>
          <w:tcPr>
            <w:tcW w:w="540" w:type="dxa"/>
            <w:vMerge/>
            <w:tcBorders>
              <w:right w:val="single" w:sz="12" w:space="0" w:color="auto"/>
            </w:tcBorders>
            <w:shd w:val="clear" w:color="auto" w:fill="FFE599"/>
          </w:tcPr>
          <w:p w14:paraId="18455198" w14:textId="77777777" w:rsidR="00575CDD" w:rsidRPr="0088154A" w:rsidRDefault="00575CDD" w:rsidP="00362BD8">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3657F1D0" w14:textId="77777777" w:rsidR="00575CDD" w:rsidRPr="0088154A" w:rsidRDefault="00575CDD" w:rsidP="00362BD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6E477E0" w14:textId="77777777" w:rsidR="00575CDD" w:rsidRPr="0088154A" w:rsidRDefault="00575CDD" w:rsidP="00362BD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FDC1D74"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A62A7D5"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14:paraId="15CD752B" w14:textId="77777777" w:rsidR="00575CDD" w:rsidRPr="0088154A" w:rsidRDefault="00575CDD" w:rsidP="00362BD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تأمين فضا و تجهيزات مورد نياز با رعايت استانداردهاي بهداشتي</w:t>
            </w:r>
          </w:p>
        </w:tc>
        <w:tc>
          <w:tcPr>
            <w:tcW w:w="3780" w:type="dxa"/>
            <w:tcBorders>
              <w:top w:val="single" w:sz="8" w:space="0" w:color="auto"/>
              <w:left w:val="single" w:sz="12" w:space="0" w:color="auto"/>
              <w:bottom w:val="single" w:sz="8" w:space="0" w:color="auto"/>
              <w:right w:val="single" w:sz="12" w:space="0" w:color="auto"/>
            </w:tcBorders>
            <w:vAlign w:val="center"/>
          </w:tcPr>
          <w:p w14:paraId="06149D7C" w14:textId="77777777" w:rsidR="00575CDD" w:rsidRPr="0088154A" w:rsidRDefault="00575CDD" w:rsidP="00362BD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استانداردسازی فضا و تجهیزات پایگاه تغذیه طبق فرمت ارسالی از اداره</w:t>
            </w:r>
          </w:p>
        </w:tc>
        <w:tc>
          <w:tcPr>
            <w:tcW w:w="810" w:type="dxa"/>
            <w:tcBorders>
              <w:top w:val="single" w:sz="8" w:space="0" w:color="auto"/>
              <w:left w:val="single" w:sz="12" w:space="0" w:color="auto"/>
              <w:bottom w:val="single" w:sz="8" w:space="0" w:color="auto"/>
            </w:tcBorders>
            <w:shd w:val="clear" w:color="auto" w:fill="auto"/>
            <w:vAlign w:val="center"/>
          </w:tcPr>
          <w:p w14:paraId="5FEA4DA0"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14:paraId="3AB0DA14"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DAAFAC6"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136338AD"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14:paraId="0ABD7E3B" w14:textId="77777777" w:rsidTr="00123AA3">
        <w:trPr>
          <w:trHeight w:val="290"/>
        </w:trPr>
        <w:tc>
          <w:tcPr>
            <w:tcW w:w="540" w:type="dxa"/>
            <w:vMerge/>
            <w:tcBorders>
              <w:right w:val="single" w:sz="12" w:space="0" w:color="auto"/>
            </w:tcBorders>
            <w:shd w:val="clear" w:color="auto" w:fill="FFE599"/>
          </w:tcPr>
          <w:p w14:paraId="77763EEC" w14:textId="77777777" w:rsidR="00575CDD" w:rsidRPr="0088154A" w:rsidRDefault="00575CDD" w:rsidP="00362BD8">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0E58D64E" w14:textId="77777777" w:rsidR="00575CDD" w:rsidRPr="0088154A" w:rsidRDefault="00575CDD" w:rsidP="00362BD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122177A" w14:textId="77777777" w:rsidR="00575CDD" w:rsidRPr="0088154A" w:rsidRDefault="00575CDD" w:rsidP="00362BD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4D29447"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D8F342E"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14:paraId="59D1BCB3" w14:textId="77777777" w:rsidR="00575CDD" w:rsidRPr="0088154A" w:rsidRDefault="00575CDD" w:rsidP="00362BD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طبقه</w:t>
            </w:r>
            <w:r w:rsidRPr="0088154A">
              <w:rPr>
                <w:rFonts w:asciiTheme="minorBidi" w:hAnsiTheme="minorBidi" w:cstheme="minorBidi"/>
                <w:sz w:val="14"/>
                <w:szCs w:val="14"/>
                <w:rtl/>
              </w:rPr>
              <w:softHyphen/>
              <w:t>بندی و نگهداری از مواد غذایی در شرایط بهداشتی و سالم</w:t>
            </w:r>
          </w:p>
        </w:tc>
        <w:tc>
          <w:tcPr>
            <w:tcW w:w="3780" w:type="dxa"/>
            <w:tcBorders>
              <w:top w:val="single" w:sz="8" w:space="0" w:color="auto"/>
              <w:left w:val="single" w:sz="12" w:space="0" w:color="auto"/>
              <w:bottom w:val="single" w:sz="8" w:space="0" w:color="auto"/>
              <w:right w:val="single" w:sz="12" w:space="0" w:color="auto"/>
            </w:tcBorders>
            <w:vAlign w:val="center"/>
          </w:tcPr>
          <w:p w14:paraId="5E40FFC2" w14:textId="77777777" w:rsidR="00575CDD" w:rsidRPr="0088154A" w:rsidRDefault="00575CDD" w:rsidP="00362BD8">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تهیه وسایل سرمایشی و گرمایشی </w:t>
            </w:r>
          </w:p>
          <w:p w14:paraId="7EA0A26B" w14:textId="77777777" w:rsidR="00575CDD" w:rsidRPr="0088154A" w:rsidRDefault="00575CDD" w:rsidP="00362BD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توجه به مواد غذایی و شرایط نگهداری آنها </w:t>
            </w:r>
          </w:p>
        </w:tc>
        <w:tc>
          <w:tcPr>
            <w:tcW w:w="810" w:type="dxa"/>
            <w:tcBorders>
              <w:top w:val="single" w:sz="8" w:space="0" w:color="auto"/>
              <w:left w:val="single" w:sz="12" w:space="0" w:color="auto"/>
              <w:bottom w:val="single" w:sz="8" w:space="0" w:color="auto"/>
            </w:tcBorders>
            <w:shd w:val="clear" w:color="auto" w:fill="auto"/>
            <w:vAlign w:val="center"/>
          </w:tcPr>
          <w:p w14:paraId="7383E71E"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14:paraId="26465AAB"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3000000 ریال</w:t>
            </w:r>
          </w:p>
        </w:tc>
        <w:tc>
          <w:tcPr>
            <w:tcW w:w="990" w:type="dxa"/>
            <w:tcBorders>
              <w:top w:val="single" w:sz="8" w:space="0" w:color="auto"/>
              <w:bottom w:val="single" w:sz="8" w:space="0" w:color="auto"/>
              <w:right w:val="single" w:sz="8" w:space="0" w:color="auto"/>
            </w:tcBorders>
            <w:shd w:val="clear" w:color="auto" w:fill="auto"/>
            <w:vAlign w:val="center"/>
          </w:tcPr>
          <w:p w14:paraId="741113D5"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14:paraId="4E32B7AE"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498F26B3" w14:textId="77777777" w:rsidTr="00123AA3">
        <w:trPr>
          <w:trHeight w:val="268"/>
        </w:trPr>
        <w:tc>
          <w:tcPr>
            <w:tcW w:w="540" w:type="dxa"/>
            <w:vMerge/>
            <w:tcBorders>
              <w:right w:val="single" w:sz="12" w:space="0" w:color="auto"/>
            </w:tcBorders>
            <w:shd w:val="clear" w:color="auto" w:fill="FFE599"/>
          </w:tcPr>
          <w:p w14:paraId="22A0661E" w14:textId="77777777" w:rsidR="00575CDD" w:rsidRPr="0088154A" w:rsidRDefault="00575CDD" w:rsidP="00362BD8">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7E7A47B7" w14:textId="77777777" w:rsidR="00575CDD" w:rsidRPr="0088154A" w:rsidRDefault="00575CDD" w:rsidP="00362BD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41E27E0" w14:textId="77777777" w:rsidR="00575CDD" w:rsidRPr="0088154A" w:rsidRDefault="00575CDD" w:rsidP="00362BD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3323159"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79BEF3C"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tcPr>
          <w:p w14:paraId="1435AAB7" w14:textId="77777777" w:rsidR="00575CDD" w:rsidRPr="0088154A" w:rsidRDefault="00575CDD" w:rsidP="00362BD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عرضه مواد غذایی سالم و غنی شده در پایگاه تغذیه سالم و توجه به تاریخ انقضای آنها</w:t>
            </w:r>
          </w:p>
        </w:tc>
        <w:tc>
          <w:tcPr>
            <w:tcW w:w="3780" w:type="dxa"/>
            <w:tcBorders>
              <w:top w:val="single" w:sz="8" w:space="0" w:color="auto"/>
              <w:left w:val="single" w:sz="12" w:space="0" w:color="auto"/>
              <w:bottom w:val="single" w:sz="8" w:space="0" w:color="auto"/>
              <w:right w:val="single" w:sz="12" w:space="0" w:color="auto"/>
            </w:tcBorders>
            <w:vAlign w:val="center"/>
          </w:tcPr>
          <w:p w14:paraId="69E2E0C1" w14:textId="77777777" w:rsidR="00575CDD" w:rsidRPr="0088154A" w:rsidRDefault="00575CDD" w:rsidP="00362BD8">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نظارت و کنترل دائمی بر عرضه مواد غذایی در مدرسه </w:t>
            </w:r>
          </w:p>
          <w:p w14:paraId="3FD547BF" w14:textId="77777777" w:rsidR="00575CDD" w:rsidRPr="0088154A" w:rsidRDefault="00575CDD" w:rsidP="00362BD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عرضه مواد غذایی براساس بخشنامه های ارسالی از اداره </w:t>
            </w:r>
          </w:p>
        </w:tc>
        <w:tc>
          <w:tcPr>
            <w:tcW w:w="810" w:type="dxa"/>
            <w:tcBorders>
              <w:top w:val="single" w:sz="8" w:space="0" w:color="auto"/>
              <w:left w:val="single" w:sz="12" w:space="0" w:color="auto"/>
              <w:bottom w:val="single" w:sz="8" w:space="0" w:color="auto"/>
            </w:tcBorders>
            <w:shd w:val="clear" w:color="auto" w:fill="auto"/>
            <w:vAlign w:val="center"/>
          </w:tcPr>
          <w:p w14:paraId="742E38FC"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14:paraId="2C4D0A24"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28AE4D1"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4578E251"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49779479" w14:textId="77777777" w:rsidTr="00123AA3">
        <w:trPr>
          <w:trHeight w:val="247"/>
        </w:trPr>
        <w:tc>
          <w:tcPr>
            <w:tcW w:w="540" w:type="dxa"/>
            <w:vMerge/>
            <w:tcBorders>
              <w:right w:val="single" w:sz="12" w:space="0" w:color="auto"/>
            </w:tcBorders>
            <w:shd w:val="clear" w:color="auto" w:fill="FFE599"/>
          </w:tcPr>
          <w:p w14:paraId="13CC82BD" w14:textId="77777777" w:rsidR="00575CDD" w:rsidRPr="0088154A" w:rsidRDefault="00575CDD" w:rsidP="00362BD8">
            <w:pPr>
              <w:spacing w:after="0" w:line="192" w:lineRule="auto"/>
              <w:rPr>
                <w:rFonts w:asciiTheme="minorBidi" w:hAnsiTheme="minorBidi" w:cstheme="minorBidi"/>
                <w:rtl/>
              </w:rPr>
            </w:pPr>
          </w:p>
        </w:tc>
        <w:tc>
          <w:tcPr>
            <w:tcW w:w="918" w:type="dxa"/>
            <w:vMerge/>
            <w:tcBorders>
              <w:right w:val="single" w:sz="12" w:space="0" w:color="auto"/>
            </w:tcBorders>
            <w:shd w:val="clear" w:color="auto" w:fill="A8D08D"/>
          </w:tcPr>
          <w:p w14:paraId="27C03ABE" w14:textId="77777777" w:rsidR="00575CDD" w:rsidRPr="0088154A" w:rsidRDefault="00575CDD" w:rsidP="00362BD8">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149A59B3" w14:textId="77777777" w:rsidR="00575CDD" w:rsidRPr="0088154A" w:rsidRDefault="00575CDD" w:rsidP="00362BD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626C45AF"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6EBA2DB4"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tcPr>
          <w:p w14:paraId="7778439B" w14:textId="77777777" w:rsidR="00575CDD" w:rsidRPr="0088154A" w:rsidRDefault="00575CDD" w:rsidP="00362BD8">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5- عرضه مواد غذایی توسط فرد دارای گواهینامه سلامت</w:t>
            </w:r>
          </w:p>
        </w:tc>
        <w:tc>
          <w:tcPr>
            <w:tcW w:w="3780" w:type="dxa"/>
            <w:tcBorders>
              <w:top w:val="single" w:sz="8" w:space="0" w:color="auto"/>
              <w:left w:val="single" w:sz="12" w:space="0" w:color="auto"/>
              <w:bottom w:val="single" w:sz="24" w:space="0" w:color="auto"/>
              <w:right w:val="single" w:sz="12" w:space="0" w:color="auto"/>
            </w:tcBorders>
            <w:vAlign w:val="center"/>
          </w:tcPr>
          <w:p w14:paraId="5BC67CD4" w14:textId="77777777" w:rsidR="00575CDD" w:rsidRPr="0088154A" w:rsidRDefault="00575CDD" w:rsidP="00362BD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معرفی مجری پایگاه تغذیه سالم به مراکز بهداشتی برای دریافت گواهینامه سلامت</w:t>
            </w:r>
          </w:p>
        </w:tc>
        <w:tc>
          <w:tcPr>
            <w:tcW w:w="810" w:type="dxa"/>
            <w:tcBorders>
              <w:top w:val="single" w:sz="8" w:space="0" w:color="auto"/>
              <w:left w:val="single" w:sz="12" w:space="0" w:color="auto"/>
              <w:bottom w:val="single" w:sz="24" w:space="0" w:color="auto"/>
            </w:tcBorders>
            <w:shd w:val="clear" w:color="auto" w:fill="auto"/>
            <w:vAlign w:val="center"/>
          </w:tcPr>
          <w:p w14:paraId="68AFC407"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8" w:space="0" w:color="auto"/>
              <w:bottom w:val="single" w:sz="24" w:space="0" w:color="auto"/>
            </w:tcBorders>
            <w:shd w:val="clear" w:color="auto" w:fill="auto"/>
            <w:vAlign w:val="center"/>
          </w:tcPr>
          <w:p w14:paraId="3A0039C7"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14:paraId="35B55D16"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14:paraId="09C0EE03" w14:textId="77777777" w:rsidR="00575CDD" w:rsidRPr="0088154A" w:rsidRDefault="00575CDD" w:rsidP="00362BD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bl>
    <w:p w14:paraId="0B87C651" w14:textId="77777777" w:rsidR="00362BD8" w:rsidRPr="0088154A" w:rsidRDefault="00362BD8" w:rsidP="00362BD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4  فضا ، تجهیزات و ایمنی  ( 92 امتیاز )</w:t>
      </w:r>
    </w:p>
    <w:p w14:paraId="72CFDB87" w14:textId="77777777" w:rsidR="00005064" w:rsidRPr="0088154A" w:rsidRDefault="00005064" w:rsidP="00005064">
      <w:pPr>
        <w:spacing w:after="0" w:line="216" w:lineRule="auto"/>
        <w:rPr>
          <w:rFonts w:asciiTheme="minorBidi" w:hAnsiTheme="minorBidi" w:cstheme="minorBidi"/>
          <w:sz w:val="14"/>
          <w:szCs w:val="14"/>
          <w:rtl/>
        </w:rPr>
      </w:pPr>
    </w:p>
    <w:tbl>
      <w:tblPr>
        <w:bidiVisual/>
        <w:tblW w:w="14220" w:type="dxa"/>
        <w:tblInd w:w="34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75CDD" w:rsidRPr="0088154A" w14:paraId="5B0079B1" w14:textId="77777777"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2B25BC89" w14:textId="77777777"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61BE9C39"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687C2958"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20F3D09C" w14:textId="77777777" w:rsidR="00575CDD" w:rsidRPr="0088154A" w:rsidRDefault="00575CDD" w:rsidP="00167D5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4496A173" w14:textId="77777777" w:rsidR="00575CDD" w:rsidRPr="0088154A" w:rsidRDefault="00575CDD" w:rsidP="00167D5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61BC9C21" w14:textId="77777777"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1BBE98A6" w14:textId="77777777"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79F2D90A" w14:textId="77777777"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747D526F"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06D06BA2"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04BDCA58" w14:textId="77777777"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0008570F" w14:textId="77777777"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14:paraId="07F021C1" w14:textId="77777777" w:rsidTr="00575CDD">
        <w:trPr>
          <w:trHeight w:val="477"/>
        </w:trPr>
        <w:tc>
          <w:tcPr>
            <w:tcW w:w="540" w:type="dxa"/>
            <w:vMerge w:val="restart"/>
            <w:tcBorders>
              <w:top w:val="single" w:sz="18" w:space="0" w:color="auto"/>
              <w:right w:val="single" w:sz="12" w:space="0" w:color="auto"/>
            </w:tcBorders>
            <w:shd w:val="clear" w:color="auto" w:fill="FFE599"/>
            <w:vAlign w:val="center"/>
          </w:tcPr>
          <w:p w14:paraId="3C4971B0" w14:textId="77777777" w:rsidR="00575CDD" w:rsidRPr="0088154A" w:rsidRDefault="00575CDD" w:rsidP="00DA4F4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14:paraId="689B541D" w14:textId="77777777" w:rsidR="00575CDD" w:rsidRPr="0088154A" w:rsidRDefault="00575CDD" w:rsidP="00DA4F42">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آماده سازی فضا و تجهیزات استاندارد در مدرسه  (56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29F6BAF2" w14:textId="77777777" w:rsidR="00575CDD" w:rsidRPr="0088154A" w:rsidRDefault="00575CDD" w:rsidP="00DA4F4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تأمين فضا و تجهيزات استاندارد در اتاق پرورشي</w:t>
            </w:r>
          </w:p>
          <w:p w14:paraId="796EAAA8" w14:textId="77777777" w:rsidR="00575CDD" w:rsidRPr="0088154A" w:rsidRDefault="00575CDD" w:rsidP="00DA4F4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00C8E7FF"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3678E453"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56DC10F4" w14:textId="77777777" w:rsidR="00575CDD" w:rsidRPr="0088154A" w:rsidRDefault="00575CDD" w:rsidP="00DA4F42">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1- بررسی فضا، تجهیزات و تأسیسات استاندارد موجود و مورد نیاز</w:t>
            </w:r>
          </w:p>
        </w:tc>
        <w:tc>
          <w:tcPr>
            <w:tcW w:w="3780" w:type="dxa"/>
            <w:tcBorders>
              <w:top w:val="single" w:sz="18" w:space="0" w:color="auto"/>
              <w:left w:val="single" w:sz="12" w:space="0" w:color="auto"/>
              <w:bottom w:val="single" w:sz="8" w:space="0" w:color="auto"/>
              <w:right w:val="single" w:sz="12" w:space="0" w:color="auto"/>
            </w:tcBorders>
            <w:vAlign w:val="center"/>
          </w:tcPr>
          <w:p w14:paraId="53834CE9" w14:textId="77777777" w:rsidR="00575CDD" w:rsidRPr="0088154A" w:rsidRDefault="00575CDD" w:rsidP="00DA4F4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لیستی از تجهیزات و امکانات موجود و نیازمندی ها در اتاق پرورشی </w:t>
            </w:r>
          </w:p>
        </w:tc>
        <w:tc>
          <w:tcPr>
            <w:tcW w:w="810" w:type="dxa"/>
            <w:tcBorders>
              <w:top w:val="single" w:sz="18" w:space="0" w:color="auto"/>
              <w:left w:val="single" w:sz="12" w:space="0" w:color="auto"/>
              <w:bottom w:val="single" w:sz="8" w:space="0" w:color="auto"/>
            </w:tcBorders>
            <w:shd w:val="clear" w:color="auto" w:fill="auto"/>
            <w:vAlign w:val="center"/>
          </w:tcPr>
          <w:p w14:paraId="6F2A728A"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8" w:space="0" w:color="auto"/>
              <w:bottom w:val="single" w:sz="8" w:space="0" w:color="auto"/>
            </w:tcBorders>
            <w:shd w:val="clear" w:color="auto" w:fill="auto"/>
            <w:vAlign w:val="center"/>
          </w:tcPr>
          <w:p w14:paraId="4A79078D"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14:paraId="202389F6"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14:paraId="0E705EC3"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معاون پرورشی </w:t>
            </w:r>
          </w:p>
        </w:tc>
      </w:tr>
      <w:tr w:rsidR="00575CDD" w:rsidRPr="0088154A" w14:paraId="65830F85" w14:textId="77777777" w:rsidTr="00575CDD">
        <w:trPr>
          <w:trHeight w:val="405"/>
        </w:trPr>
        <w:tc>
          <w:tcPr>
            <w:tcW w:w="540" w:type="dxa"/>
            <w:vMerge/>
            <w:tcBorders>
              <w:right w:val="single" w:sz="12" w:space="0" w:color="auto"/>
            </w:tcBorders>
            <w:shd w:val="clear" w:color="auto" w:fill="FFE599"/>
            <w:vAlign w:val="center"/>
          </w:tcPr>
          <w:p w14:paraId="224BA475" w14:textId="77777777" w:rsidR="00575CDD" w:rsidRPr="0088154A" w:rsidRDefault="00575CDD" w:rsidP="00DA4F4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4AF0F0F3" w14:textId="77777777" w:rsidR="00575CDD" w:rsidRPr="0088154A" w:rsidRDefault="00575CDD" w:rsidP="00DA4F42">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185868F4" w14:textId="77777777" w:rsidR="00575CDD" w:rsidRPr="0088154A" w:rsidRDefault="00575CDD" w:rsidP="00DA4F4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4A683CB8"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1BEE41FA"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1E65D336" w14:textId="77777777" w:rsidR="00575CDD" w:rsidRPr="0088154A" w:rsidRDefault="00575CDD" w:rsidP="00DA4F42">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2- تأمين تجهيزات و تأسیسات استاندارد مورد نياز</w:t>
            </w:r>
          </w:p>
        </w:tc>
        <w:tc>
          <w:tcPr>
            <w:tcW w:w="3780" w:type="dxa"/>
            <w:tcBorders>
              <w:top w:val="single" w:sz="8" w:space="0" w:color="auto"/>
              <w:left w:val="single" w:sz="12" w:space="0" w:color="auto"/>
              <w:bottom w:val="single" w:sz="12" w:space="0" w:color="auto"/>
              <w:right w:val="single" w:sz="12" w:space="0" w:color="auto"/>
            </w:tcBorders>
            <w:vAlign w:val="center"/>
          </w:tcPr>
          <w:p w14:paraId="43648BB8" w14:textId="77777777" w:rsidR="00575CDD" w:rsidRPr="0088154A" w:rsidRDefault="00575CDD" w:rsidP="00DA4F4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برطرف کردن نیازمندی های تجهیزاتی و تاسیساتی اتاق پرورشی طبق لیست نیازمندی ها</w:t>
            </w:r>
          </w:p>
        </w:tc>
        <w:tc>
          <w:tcPr>
            <w:tcW w:w="810" w:type="dxa"/>
            <w:tcBorders>
              <w:top w:val="single" w:sz="8" w:space="0" w:color="auto"/>
              <w:left w:val="single" w:sz="12" w:space="0" w:color="auto"/>
              <w:bottom w:val="single" w:sz="12" w:space="0" w:color="auto"/>
            </w:tcBorders>
            <w:shd w:val="clear" w:color="auto" w:fill="auto"/>
            <w:vAlign w:val="center"/>
          </w:tcPr>
          <w:p w14:paraId="0350E82A"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12" w:space="0" w:color="auto"/>
            </w:tcBorders>
            <w:shd w:val="clear" w:color="auto" w:fill="auto"/>
            <w:vAlign w:val="center"/>
          </w:tcPr>
          <w:p w14:paraId="51E75053"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3000000 ریال</w:t>
            </w:r>
          </w:p>
        </w:tc>
        <w:tc>
          <w:tcPr>
            <w:tcW w:w="990" w:type="dxa"/>
            <w:tcBorders>
              <w:top w:val="single" w:sz="8" w:space="0" w:color="auto"/>
              <w:bottom w:val="single" w:sz="12" w:space="0" w:color="auto"/>
              <w:right w:val="single" w:sz="8" w:space="0" w:color="auto"/>
            </w:tcBorders>
            <w:shd w:val="clear" w:color="auto" w:fill="auto"/>
            <w:vAlign w:val="center"/>
          </w:tcPr>
          <w:p w14:paraId="32015B6B"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12" w:space="0" w:color="auto"/>
            </w:tcBorders>
            <w:shd w:val="clear" w:color="auto" w:fill="auto"/>
            <w:vAlign w:val="center"/>
          </w:tcPr>
          <w:p w14:paraId="791CEB7D"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معاون پرورشی </w:t>
            </w:r>
          </w:p>
        </w:tc>
      </w:tr>
      <w:tr w:rsidR="00575CDD" w:rsidRPr="0088154A" w14:paraId="2E7F9E99" w14:textId="77777777" w:rsidTr="00575CDD">
        <w:trPr>
          <w:trHeight w:val="476"/>
        </w:trPr>
        <w:tc>
          <w:tcPr>
            <w:tcW w:w="540" w:type="dxa"/>
            <w:vMerge/>
            <w:tcBorders>
              <w:right w:val="single" w:sz="12" w:space="0" w:color="auto"/>
            </w:tcBorders>
            <w:shd w:val="clear" w:color="auto" w:fill="FFE599"/>
          </w:tcPr>
          <w:p w14:paraId="6FF75DEB" w14:textId="77777777" w:rsidR="00575CDD" w:rsidRPr="0088154A" w:rsidRDefault="00575CDD" w:rsidP="00DA4F4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FDB0331" w14:textId="77777777" w:rsidR="00575CDD" w:rsidRPr="0088154A" w:rsidRDefault="00575CDD" w:rsidP="00DA4F42">
            <w:pPr>
              <w:spacing w:after="0" w:line="192" w:lineRule="auto"/>
              <w:rPr>
                <w:rFonts w:asciiTheme="minorBidi" w:hAnsiTheme="minorBidi" w:cstheme="minorBidi"/>
                <w:sz w:val="18"/>
                <w:szCs w:val="18"/>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101674B3" w14:textId="77777777" w:rsidR="00575CDD" w:rsidRPr="0088154A" w:rsidRDefault="00575CDD" w:rsidP="00DA4F4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 xml:space="preserve">تامين فضا و تجهيزات استاندارد در اتاق مشاوره (4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1B0EC139"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201767EC"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3CFA95C3" w14:textId="77777777" w:rsidR="00575CDD" w:rsidRPr="0088154A" w:rsidRDefault="00575CDD" w:rsidP="00DA4F42">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1- بررسی فضا، تجهیزات و تأسیسات استاندارد موجود و مورد نیاز</w:t>
            </w:r>
          </w:p>
        </w:tc>
        <w:tc>
          <w:tcPr>
            <w:tcW w:w="3780" w:type="dxa"/>
            <w:tcBorders>
              <w:top w:val="single" w:sz="12" w:space="0" w:color="auto"/>
              <w:left w:val="single" w:sz="12" w:space="0" w:color="auto"/>
              <w:bottom w:val="single" w:sz="8" w:space="0" w:color="auto"/>
              <w:right w:val="single" w:sz="12" w:space="0" w:color="auto"/>
            </w:tcBorders>
            <w:vAlign w:val="center"/>
          </w:tcPr>
          <w:p w14:paraId="74502930" w14:textId="77777777" w:rsidR="00575CDD" w:rsidRPr="0088154A" w:rsidRDefault="00575CDD" w:rsidP="00DA4F4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تهیه چک لیستی از تجهیزات و وسایل مورد نیاز اتاق مشاوره برای بررسی </w:t>
            </w:r>
          </w:p>
        </w:tc>
        <w:tc>
          <w:tcPr>
            <w:tcW w:w="810" w:type="dxa"/>
            <w:tcBorders>
              <w:top w:val="single" w:sz="12" w:space="0" w:color="auto"/>
              <w:left w:val="single" w:sz="12" w:space="0" w:color="auto"/>
              <w:bottom w:val="single" w:sz="8" w:space="0" w:color="auto"/>
            </w:tcBorders>
            <w:shd w:val="clear" w:color="auto" w:fill="auto"/>
            <w:vAlign w:val="center"/>
          </w:tcPr>
          <w:p w14:paraId="4248FDFD"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12" w:space="0" w:color="auto"/>
              <w:bottom w:val="single" w:sz="8" w:space="0" w:color="auto"/>
            </w:tcBorders>
            <w:shd w:val="clear" w:color="auto" w:fill="auto"/>
            <w:vAlign w:val="center"/>
          </w:tcPr>
          <w:p w14:paraId="0544ADF4"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36D2115A"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33F08DE0"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مشاور</w:t>
            </w:r>
          </w:p>
        </w:tc>
      </w:tr>
      <w:tr w:rsidR="00575CDD" w:rsidRPr="0088154A" w14:paraId="578B390E" w14:textId="77777777" w:rsidTr="00575CDD">
        <w:trPr>
          <w:trHeight w:val="367"/>
        </w:trPr>
        <w:tc>
          <w:tcPr>
            <w:tcW w:w="540" w:type="dxa"/>
            <w:vMerge/>
            <w:tcBorders>
              <w:right w:val="single" w:sz="12" w:space="0" w:color="auto"/>
            </w:tcBorders>
            <w:shd w:val="clear" w:color="auto" w:fill="FFE599"/>
          </w:tcPr>
          <w:p w14:paraId="70F40D59" w14:textId="77777777" w:rsidR="00575CDD" w:rsidRPr="0088154A" w:rsidRDefault="00575CDD" w:rsidP="00DA4F4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DB11142" w14:textId="77777777" w:rsidR="00575CDD" w:rsidRPr="0088154A" w:rsidRDefault="00575CDD" w:rsidP="00DA4F42">
            <w:pPr>
              <w:spacing w:after="0" w:line="192" w:lineRule="auto"/>
              <w:rPr>
                <w:rFonts w:asciiTheme="minorBidi" w:hAnsiTheme="minorBidi" w:cstheme="minorBidi"/>
                <w:sz w:val="18"/>
                <w:szCs w:val="18"/>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6CEFE99D" w14:textId="77777777" w:rsidR="00575CDD" w:rsidRPr="0088154A" w:rsidRDefault="00575CDD" w:rsidP="00DA4F4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611899DE"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07D3D62F"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4CC7834" w14:textId="77777777" w:rsidR="00575CDD" w:rsidRPr="0088154A" w:rsidRDefault="00575CDD" w:rsidP="00DA4F42">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2- تأمين تجهيزات و تأسیسات استاندارد مورد نياز</w:t>
            </w:r>
          </w:p>
        </w:tc>
        <w:tc>
          <w:tcPr>
            <w:tcW w:w="3780" w:type="dxa"/>
            <w:tcBorders>
              <w:top w:val="single" w:sz="8" w:space="0" w:color="auto"/>
              <w:left w:val="single" w:sz="12" w:space="0" w:color="auto"/>
              <w:bottom w:val="single" w:sz="12" w:space="0" w:color="auto"/>
              <w:right w:val="single" w:sz="12" w:space="0" w:color="auto"/>
            </w:tcBorders>
            <w:vAlign w:val="center"/>
          </w:tcPr>
          <w:p w14:paraId="132C4666" w14:textId="77777777" w:rsidR="00575CDD" w:rsidRPr="0088154A" w:rsidRDefault="00575CDD" w:rsidP="00DA4F4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تامین و برطرف کردن نیازمندی های اتاق مشاوره و استانداردسازی تاسیسات آن</w:t>
            </w:r>
          </w:p>
        </w:tc>
        <w:tc>
          <w:tcPr>
            <w:tcW w:w="810" w:type="dxa"/>
            <w:tcBorders>
              <w:top w:val="single" w:sz="8" w:space="0" w:color="auto"/>
              <w:left w:val="single" w:sz="12" w:space="0" w:color="auto"/>
              <w:bottom w:val="single" w:sz="12" w:space="0" w:color="auto"/>
            </w:tcBorders>
            <w:shd w:val="clear" w:color="auto" w:fill="auto"/>
            <w:vAlign w:val="center"/>
          </w:tcPr>
          <w:p w14:paraId="249572ED"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8" w:space="0" w:color="auto"/>
              <w:bottom w:val="single" w:sz="12" w:space="0" w:color="auto"/>
            </w:tcBorders>
            <w:shd w:val="clear" w:color="auto" w:fill="auto"/>
            <w:vAlign w:val="center"/>
          </w:tcPr>
          <w:p w14:paraId="1466A699"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1000000 ریال</w:t>
            </w:r>
          </w:p>
        </w:tc>
        <w:tc>
          <w:tcPr>
            <w:tcW w:w="990" w:type="dxa"/>
            <w:tcBorders>
              <w:top w:val="single" w:sz="8" w:space="0" w:color="auto"/>
              <w:bottom w:val="single" w:sz="12" w:space="0" w:color="auto"/>
              <w:right w:val="single" w:sz="8" w:space="0" w:color="auto"/>
            </w:tcBorders>
            <w:shd w:val="clear" w:color="auto" w:fill="auto"/>
            <w:vAlign w:val="center"/>
          </w:tcPr>
          <w:p w14:paraId="4111ED69"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12" w:space="0" w:color="auto"/>
            </w:tcBorders>
            <w:shd w:val="clear" w:color="auto" w:fill="auto"/>
            <w:vAlign w:val="center"/>
          </w:tcPr>
          <w:p w14:paraId="67CDA6F7"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مشاور</w:t>
            </w:r>
          </w:p>
        </w:tc>
      </w:tr>
      <w:tr w:rsidR="00575CDD" w:rsidRPr="0088154A" w14:paraId="6BE23D64" w14:textId="77777777" w:rsidTr="00575CDD">
        <w:trPr>
          <w:trHeight w:val="665"/>
        </w:trPr>
        <w:tc>
          <w:tcPr>
            <w:tcW w:w="540" w:type="dxa"/>
            <w:vMerge/>
            <w:tcBorders>
              <w:right w:val="single" w:sz="12" w:space="0" w:color="auto"/>
            </w:tcBorders>
            <w:shd w:val="clear" w:color="auto" w:fill="FFE599"/>
          </w:tcPr>
          <w:p w14:paraId="1318BA6F" w14:textId="77777777" w:rsidR="00575CDD" w:rsidRPr="0088154A" w:rsidRDefault="00575CDD" w:rsidP="00DA4F4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6B500D4" w14:textId="77777777" w:rsidR="00575CDD" w:rsidRPr="0088154A" w:rsidRDefault="00575CDD" w:rsidP="00DA4F42">
            <w:pPr>
              <w:spacing w:after="0" w:line="192" w:lineRule="auto"/>
              <w:rPr>
                <w:rFonts w:asciiTheme="minorBidi" w:hAnsiTheme="minorBidi" w:cstheme="minorBidi"/>
                <w:sz w:val="18"/>
                <w:szCs w:val="18"/>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8ED89F3" w14:textId="77777777" w:rsidR="00575CDD" w:rsidRPr="0088154A" w:rsidRDefault="00575CDD" w:rsidP="00DA4F4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تأمين فضا و تجهيزات  استاندارد اتاق بهداشت (4 امتیاز)</w:t>
            </w:r>
          </w:p>
        </w:tc>
        <w:tc>
          <w:tcPr>
            <w:tcW w:w="720" w:type="dxa"/>
            <w:tcBorders>
              <w:top w:val="single" w:sz="12" w:space="0" w:color="auto"/>
              <w:left w:val="single" w:sz="8" w:space="0" w:color="auto"/>
              <w:bottom w:val="single" w:sz="4" w:space="0" w:color="auto"/>
              <w:right w:val="single" w:sz="8" w:space="0" w:color="auto"/>
            </w:tcBorders>
            <w:shd w:val="clear" w:color="auto" w:fill="auto"/>
            <w:vAlign w:val="center"/>
          </w:tcPr>
          <w:p w14:paraId="34558E54"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12" w:space="0" w:color="auto"/>
              <w:left w:val="single" w:sz="8" w:space="0" w:color="auto"/>
              <w:bottom w:val="single" w:sz="4" w:space="0" w:color="auto"/>
              <w:right w:val="single" w:sz="12" w:space="0" w:color="auto"/>
            </w:tcBorders>
            <w:shd w:val="clear" w:color="auto" w:fill="auto"/>
            <w:vAlign w:val="center"/>
          </w:tcPr>
          <w:p w14:paraId="5142054E"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12" w:space="0" w:color="auto"/>
              <w:left w:val="single" w:sz="12" w:space="0" w:color="auto"/>
              <w:bottom w:val="single" w:sz="4" w:space="0" w:color="auto"/>
              <w:right w:val="single" w:sz="12" w:space="0" w:color="auto"/>
            </w:tcBorders>
            <w:shd w:val="clear" w:color="auto" w:fill="auto"/>
            <w:vAlign w:val="center"/>
          </w:tcPr>
          <w:p w14:paraId="6CD2648A" w14:textId="77777777" w:rsidR="00575CDD" w:rsidRPr="0088154A" w:rsidRDefault="00575CDD" w:rsidP="00DA4F42">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1- بررسی فضا، تجهیزات و تأسیسات استاندارد موجود و مورد نیاز</w:t>
            </w:r>
          </w:p>
        </w:tc>
        <w:tc>
          <w:tcPr>
            <w:tcW w:w="3780" w:type="dxa"/>
            <w:tcBorders>
              <w:top w:val="single" w:sz="12" w:space="0" w:color="auto"/>
              <w:left w:val="single" w:sz="12" w:space="0" w:color="auto"/>
              <w:bottom w:val="single" w:sz="4" w:space="0" w:color="auto"/>
              <w:right w:val="single" w:sz="12" w:space="0" w:color="auto"/>
            </w:tcBorders>
            <w:vAlign w:val="center"/>
          </w:tcPr>
          <w:p w14:paraId="5E67EEDA" w14:textId="77777777" w:rsidR="00575CDD" w:rsidRPr="0088154A" w:rsidRDefault="00575CDD" w:rsidP="00DA4F4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فهرستی از وسایل مورد نیاز در اتاق بهداشت ( ترازو ، متر و ... ) </w:t>
            </w:r>
          </w:p>
          <w:p w14:paraId="5443109D" w14:textId="77777777" w:rsidR="00575CDD" w:rsidRPr="0088154A" w:rsidRDefault="00575CDD" w:rsidP="00DA4F4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مهیا کردن وسایل مورد نیاز اتاق بهداشت طبق لیست نیازمندیها</w:t>
            </w:r>
          </w:p>
        </w:tc>
        <w:tc>
          <w:tcPr>
            <w:tcW w:w="810" w:type="dxa"/>
            <w:tcBorders>
              <w:top w:val="single" w:sz="12" w:space="0" w:color="auto"/>
              <w:left w:val="single" w:sz="12" w:space="0" w:color="auto"/>
              <w:bottom w:val="single" w:sz="4" w:space="0" w:color="auto"/>
            </w:tcBorders>
            <w:shd w:val="clear" w:color="auto" w:fill="auto"/>
            <w:vAlign w:val="center"/>
          </w:tcPr>
          <w:p w14:paraId="2BE134B2"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4" w:space="0" w:color="auto"/>
            </w:tcBorders>
            <w:shd w:val="clear" w:color="auto" w:fill="auto"/>
            <w:vAlign w:val="center"/>
          </w:tcPr>
          <w:p w14:paraId="79AF6C73"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1000000 ریال</w:t>
            </w:r>
          </w:p>
        </w:tc>
        <w:tc>
          <w:tcPr>
            <w:tcW w:w="990" w:type="dxa"/>
            <w:tcBorders>
              <w:top w:val="single" w:sz="12" w:space="0" w:color="auto"/>
              <w:bottom w:val="single" w:sz="4" w:space="0" w:color="auto"/>
              <w:right w:val="single" w:sz="8" w:space="0" w:color="auto"/>
            </w:tcBorders>
            <w:shd w:val="clear" w:color="auto" w:fill="auto"/>
            <w:vAlign w:val="center"/>
          </w:tcPr>
          <w:p w14:paraId="59E0652C"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4" w:space="0" w:color="auto"/>
            </w:tcBorders>
            <w:shd w:val="clear" w:color="auto" w:fill="auto"/>
            <w:vAlign w:val="center"/>
          </w:tcPr>
          <w:p w14:paraId="10962A52" w14:textId="77777777" w:rsidR="00575CDD" w:rsidRPr="0088154A" w:rsidRDefault="00575CDD" w:rsidP="00DA4F4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معاون پرورشی </w:t>
            </w:r>
          </w:p>
        </w:tc>
      </w:tr>
      <w:tr w:rsidR="00575CDD" w:rsidRPr="0088154A" w14:paraId="65BE0EED" w14:textId="77777777" w:rsidTr="00575CDD">
        <w:trPr>
          <w:trHeight w:val="82"/>
        </w:trPr>
        <w:tc>
          <w:tcPr>
            <w:tcW w:w="540" w:type="dxa"/>
            <w:vMerge/>
            <w:tcBorders>
              <w:bottom w:val="single" w:sz="12" w:space="0" w:color="auto"/>
              <w:right w:val="single" w:sz="12" w:space="0" w:color="auto"/>
            </w:tcBorders>
            <w:shd w:val="clear" w:color="auto" w:fill="FFE599"/>
          </w:tcPr>
          <w:p w14:paraId="01DED17E" w14:textId="77777777" w:rsidR="00575CDD" w:rsidRPr="0088154A" w:rsidRDefault="00575CDD" w:rsidP="00AF61E5">
            <w:pPr>
              <w:spacing w:after="0" w:line="192" w:lineRule="auto"/>
              <w:rPr>
                <w:rFonts w:asciiTheme="minorBidi" w:hAnsiTheme="minorBidi" w:cstheme="minorBidi"/>
                <w:rtl/>
              </w:rPr>
            </w:pPr>
          </w:p>
        </w:tc>
        <w:tc>
          <w:tcPr>
            <w:tcW w:w="630" w:type="dxa"/>
            <w:vMerge/>
            <w:tcBorders>
              <w:bottom w:val="single" w:sz="12" w:space="0" w:color="auto"/>
              <w:right w:val="single" w:sz="12" w:space="0" w:color="auto"/>
            </w:tcBorders>
            <w:shd w:val="clear" w:color="auto" w:fill="A8D08D"/>
          </w:tcPr>
          <w:p w14:paraId="5C179009" w14:textId="77777777" w:rsidR="00575CDD" w:rsidRPr="0088154A" w:rsidRDefault="00575CDD" w:rsidP="00AF61E5">
            <w:pPr>
              <w:spacing w:after="0" w:line="192" w:lineRule="auto"/>
              <w:rPr>
                <w:rFonts w:asciiTheme="minorBidi" w:hAnsiTheme="minorBidi" w:cstheme="minorBidi"/>
                <w:sz w:val="18"/>
                <w:szCs w:val="18"/>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0EFD8B22" w14:textId="77777777" w:rsidR="00575CDD" w:rsidRPr="0088154A" w:rsidRDefault="00575CDD" w:rsidP="00AF61E5">
            <w:pPr>
              <w:spacing w:after="0" w:line="240" w:lineRule="auto"/>
              <w:jc w:val="center"/>
              <w:rPr>
                <w:rFonts w:asciiTheme="minorBidi" w:hAnsiTheme="minorBidi" w:cstheme="minorBidi"/>
                <w:b/>
                <w:bCs/>
                <w:sz w:val="16"/>
                <w:szCs w:val="16"/>
                <w:rtl/>
              </w:rPr>
            </w:pPr>
          </w:p>
        </w:tc>
        <w:tc>
          <w:tcPr>
            <w:tcW w:w="720" w:type="dxa"/>
            <w:tcBorders>
              <w:top w:val="single" w:sz="4" w:space="0" w:color="auto"/>
              <w:left w:val="single" w:sz="8" w:space="0" w:color="auto"/>
              <w:bottom w:val="single" w:sz="12" w:space="0" w:color="auto"/>
              <w:right w:val="single" w:sz="8" w:space="0" w:color="auto"/>
            </w:tcBorders>
            <w:shd w:val="clear" w:color="auto" w:fill="auto"/>
            <w:vAlign w:val="center"/>
          </w:tcPr>
          <w:p w14:paraId="3D70E475" w14:textId="2BA31509"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720" w:type="dxa"/>
            <w:tcBorders>
              <w:top w:val="single" w:sz="4" w:space="0" w:color="auto"/>
              <w:left w:val="single" w:sz="8" w:space="0" w:color="auto"/>
              <w:bottom w:val="single" w:sz="12" w:space="0" w:color="auto"/>
              <w:right w:val="single" w:sz="12" w:space="0" w:color="auto"/>
            </w:tcBorders>
            <w:shd w:val="clear" w:color="auto" w:fill="auto"/>
            <w:vAlign w:val="center"/>
          </w:tcPr>
          <w:p w14:paraId="2EF92D47" w14:textId="2A6AB3F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 درصد</w:t>
            </w:r>
          </w:p>
        </w:tc>
        <w:tc>
          <w:tcPr>
            <w:tcW w:w="2430" w:type="dxa"/>
            <w:tcBorders>
              <w:top w:val="single" w:sz="4" w:space="0" w:color="auto"/>
              <w:left w:val="single" w:sz="12" w:space="0" w:color="auto"/>
              <w:bottom w:val="single" w:sz="12" w:space="0" w:color="auto"/>
              <w:right w:val="single" w:sz="12" w:space="0" w:color="auto"/>
            </w:tcBorders>
            <w:shd w:val="clear" w:color="auto" w:fill="auto"/>
            <w:vAlign w:val="center"/>
          </w:tcPr>
          <w:p w14:paraId="284ACF4A" w14:textId="1A496318" w:rsidR="00575CDD" w:rsidRPr="0088154A" w:rsidRDefault="00575CDD" w:rsidP="00AF61E5">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2- تامین تجهیزات مورد نیاز اتاق بهداشت</w:t>
            </w:r>
          </w:p>
        </w:tc>
        <w:tc>
          <w:tcPr>
            <w:tcW w:w="3780" w:type="dxa"/>
            <w:tcBorders>
              <w:top w:val="single" w:sz="4" w:space="0" w:color="auto"/>
              <w:left w:val="single" w:sz="12" w:space="0" w:color="auto"/>
              <w:bottom w:val="single" w:sz="12" w:space="0" w:color="auto"/>
              <w:right w:val="single" w:sz="12" w:space="0" w:color="auto"/>
            </w:tcBorders>
            <w:vAlign w:val="center"/>
          </w:tcPr>
          <w:p w14:paraId="58FF2332" w14:textId="224C5A27" w:rsidR="00575CDD" w:rsidRPr="0088154A" w:rsidRDefault="00575CDD" w:rsidP="00AF61E5">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تامین و برطرف کردن نیازمندی های اتاق بهداشت و استانداردسازی تاسیسات آن</w:t>
            </w:r>
          </w:p>
        </w:tc>
        <w:tc>
          <w:tcPr>
            <w:tcW w:w="810" w:type="dxa"/>
            <w:tcBorders>
              <w:top w:val="single" w:sz="4" w:space="0" w:color="auto"/>
              <w:left w:val="single" w:sz="12" w:space="0" w:color="auto"/>
              <w:bottom w:val="single" w:sz="12" w:space="0" w:color="auto"/>
            </w:tcBorders>
            <w:shd w:val="clear" w:color="auto" w:fill="auto"/>
            <w:vAlign w:val="center"/>
          </w:tcPr>
          <w:p w14:paraId="4EF622C9" w14:textId="3B6184D0"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مهر</w:t>
            </w:r>
          </w:p>
        </w:tc>
        <w:tc>
          <w:tcPr>
            <w:tcW w:w="900" w:type="dxa"/>
            <w:tcBorders>
              <w:top w:val="single" w:sz="4" w:space="0" w:color="auto"/>
              <w:bottom w:val="single" w:sz="12" w:space="0" w:color="auto"/>
            </w:tcBorders>
            <w:shd w:val="clear" w:color="auto" w:fill="auto"/>
            <w:vAlign w:val="center"/>
          </w:tcPr>
          <w:p w14:paraId="53A148E4" w14:textId="2730E998"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1000000 ریال</w:t>
            </w:r>
          </w:p>
        </w:tc>
        <w:tc>
          <w:tcPr>
            <w:tcW w:w="990" w:type="dxa"/>
            <w:tcBorders>
              <w:top w:val="single" w:sz="4" w:space="0" w:color="auto"/>
              <w:bottom w:val="single" w:sz="12" w:space="0" w:color="auto"/>
              <w:right w:val="single" w:sz="8" w:space="0" w:color="auto"/>
            </w:tcBorders>
            <w:shd w:val="clear" w:color="auto" w:fill="auto"/>
            <w:vAlign w:val="center"/>
          </w:tcPr>
          <w:p w14:paraId="6D7644CB" w14:textId="1A7E3161"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4" w:space="0" w:color="auto"/>
              <w:left w:val="single" w:sz="8" w:space="0" w:color="auto"/>
              <w:bottom w:val="single" w:sz="12" w:space="0" w:color="auto"/>
            </w:tcBorders>
            <w:shd w:val="clear" w:color="auto" w:fill="auto"/>
            <w:vAlign w:val="center"/>
          </w:tcPr>
          <w:p w14:paraId="6D3A0426" w14:textId="36B3B6FD"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معاون پرورشی</w:t>
            </w:r>
          </w:p>
        </w:tc>
      </w:tr>
      <w:tr w:rsidR="00575CDD" w:rsidRPr="0088154A" w14:paraId="08B83B30" w14:textId="77777777" w:rsidTr="00575CDD">
        <w:trPr>
          <w:trHeight w:val="870"/>
        </w:trPr>
        <w:tc>
          <w:tcPr>
            <w:tcW w:w="540" w:type="dxa"/>
            <w:vMerge w:val="restart"/>
            <w:tcBorders>
              <w:top w:val="single" w:sz="12" w:space="0" w:color="auto"/>
              <w:right w:val="single" w:sz="12" w:space="0" w:color="auto"/>
            </w:tcBorders>
            <w:shd w:val="clear" w:color="auto" w:fill="FFE599"/>
            <w:vAlign w:val="center"/>
          </w:tcPr>
          <w:p w14:paraId="615A089B" w14:textId="77777777" w:rsidR="00575CDD" w:rsidRPr="0088154A" w:rsidRDefault="00575CDD" w:rsidP="00AF61E5">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2" w:space="0" w:color="auto"/>
              <w:right w:val="single" w:sz="12" w:space="0" w:color="auto"/>
            </w:tcBorders>
            <w:shd w:val="clear" w:color="auto" w:fill="A8D08D"/>
            <w:textDirection w:val="tbRl"/>
            <w:vAlign w:val="center"/>
          </w:tcPr>
          <w:p w14:paraId="56091612" w14:textId="77777777" w:rsidR="00575CDD" w:rsidRPr="0088154A" w:rsidRDefault="00575CDD" w:rsidP="00AF61E5">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فراهم سازی شرایط ایمن در مدرسه (36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35A0A2BB" w14:textId="77777777" w:rsidR="00575CDD" w:rsidRPr="0088154A" w:rsidRDefault="00575CDD" w:rsidP="00AF61E5">
            <w:pPr>
              <w:spacing w:after="0" w:line="240" w:lineRule="auto"/>
              <w:jc w:val="center"/>
              <w:rPr>
                <w:rFonts w:asciiTheme="minorBidi" w:hAnsiTheme="minorBidi" w:cstheme="minorBidi"/>
                <w:b/>
                <w:bCs/>
                <w:sz w:val="14"/>
                <w:szCs w:val="14"/>
                <w:rtl/>
              </w:rPr>
            </w:pPr>
            <w:r w:rsidRPr="0088154A">
              <w:rPr>
                <w:rFonts w:asciiTheme="minorBidi" w:hAnsiTheme="minorBidi" w:cstheme="minorBidi"/>
                <w:b/>
                <w:bCs/>
                <w:sz w:val="14"/>
                <w:szCs w:val="14"/>
                <w:rtl/>
              </w:rPr>
              <w:t>ایمن بودن فضا، تجهیزات و تأسیسات در مدرسه</w:t>
            </w:r>
          </w:p>
          <w:p w14:paraId="6E8FB2E0" w14:textId="77777777" w:rsidR="00575CDD" w:rsidRPr="0088154A" w:rsidRDefault="00575CDD" w:rsidP="00AF61E5">
            <w:pPr>
              <w:spacing w:after="0" w:line="240" w:lineRule="auto"/>
              <w:jc w:val="center"/>
              <w:rPr>
                <w:rFonts w:asciiTheme="minorBidi" w:hAnsiTheme="minorBidi" w:cstheme="minorBidi"/>
                <w:b/>
                <w:bCs/>
                <w:sz w:val="14"/>
                <w:szCs w:val="14"/>
                <w:rtl/>
              </w:rPr>
            </w:pPr>
            <w:r w:rsidRPr="0088154A">
              <w:rPr>
                <w:rFonts w:asciiTheme="minorBidi" w:hAnsiTheme="minorBidi" w:cstheme="minorBidi"/>
                <w:b/>
                <w:bCs/>
                <w:sz w:val="14"/>
                <w:szCs w:val="14"/>
                <w:rtl/>
              </w:rPr>
              <w:t>(ساختمان، محوطه، آبدارخانه، کلاسها و دفاتر</w:t>
            </w:r>
          </w:p>
          <w:p w14:paraId="19CE3E81" w14:textId="77777777" w:rsidR="00575CDD" w:rsidRPr="0088154A" w:rsidRDefault="00575CDD" w:rsidP="00AF61E5">
            <w:pPr>
              <w:spacing w:after="0" w:line="240" w:lineRule="auto"/>
              <w:jc w:val="center"/>
              <w:rPr>
                <w:rFonts w:asciiTheme="minorBidi" w:hAnsiTheme="minorBidi" w:cstheme="minorBidi"/>
                <w:b/>
                <w:bCs/>
                <w:sz w:val="14"/>
                <w:szCs w:val="14"/>
                <w:rtl/>
              </w:rPr>
            </w:pPr>
            <w:r w:rsidRPr="0088154A">
              <w:rPr>
                <w:rFonts w:asciiTheme="minorBidi" w:hAnsiTheme="minorBidi" w:cstheme="minorBidi"/>
                <w:b/>
                <w:bCs/>
                <w:sz w:val="14"/>
                <w:szCs w:val="14"/>
                <w:rtl/>
              </w:rPr>
              <w:lastRenderedPageBreak/>
              <w:t>اداری، کتابخانه و سالن اجتماعات، تأسیسات</w:t>
            </w:r>
          </w:p>
          <w:p w14:paraId="1840898C" w14:textId="77777777" w:rsidR="00575CDD" w:rsidRPr="0088154A" w:rsidRDefault="00575CDD" w:rsidP="00AF61E5">
            <w:pPr>
              <w:spacing w:after="0" w:line="240" w:lineRule="auto"/>
              <w:jc w:val="center"/>
              <w:rPr>
                <w:rFonts w:asciiTheme="minorBidi" w:hAnsiTheme="minorBidi" w:cstheme="minorBidi"/>
                <w:b/>
                <w:bCs/>
                <w:sz w:val="14"/>
                <w:szCs w:val="14"/>
                <w:rtl/>
              </w:rPr>
            </w:pPr>
            <w:r w:rsidRPr="0088154A">
              <w:rPr>
                <w:rFonts w:asciiTheme="minorBidi" w:hAnsiTheme="minorBidi" w:cstheme="minorBidi"/>
                <w:b/>
                <w:bCs/>
                <w:sz w:val="14"/>
                <w:szCs w:val="14"/>
                <w:rtl/>
              </w:rPr>
              <w:t>الکتریکی، تأسیسات گرمایشی و سرمایشی</w:t>
            </w:r>
          </w:p>
          <w:p w14:paraId="7EE9798D" w14:textId="77777777" w:rsidR="00575CDD" w:rsidRPr="0088154A" w:rsidRDefault="00575CDD" w:rsidP="00AF61E5">
            <w:pPr>
              <w:spacing w:after="0" w:line="240" w:lineRule="auto"/>
              <w:jc w:val="center"/>
              <w:rPr>
                <w:rFonts w:asciiTheme="minorBidi" w:hAnsiTheme="minorBidi" w:cstheme="minorBidi"/>
                <w:b/>
                <w:bCs/>
                <w:sz w:val="14"/>
                <w:szCs w:val="14"/>
                <w:rtl/>
              </w:rPr>
            </w:pPr>
            <w:r w:rsidRPr="0088154A">
              <w:rPr>
                <w:rFonts w:asciiTheme="minorBidi" w:hAnsiTheme="minorBidi" w:cstheme="minorBidi"/>
                <w:b/>
                <w:bCs/>
                <w:sz w:val="14"/>
                <w:szCs w:val="14"/>
                <w:rtl/>
              </w:rPr>
              <w:t>آزمایشگاه ، کارگاه ، انباری، راهرو، مسیرهای</w:t>
            </w:r>
          </w:p>
          <w:p w14:paraId="5DE9112E" w14:textId="77777777" w:rsidR="00575CDD" w:rsidRPr="0088154A" w:rsidRDefault="00575CDD" w:rsidP="00AF61E5">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4"/>
                <w:szCs w:val="14"/>
                <w:rtl/>
              </w:rPr>
              <w:t>خروج اضطراری و غیره</w:t>
            </w:r>
          </w:p>
          <w:p w14:paraId="5144EE66" w14:textId="77777777" w:rsidR="00575CDD" w:rsidRPr="0088154A" w:rsidRDefault="00575CDD" w:rsidP="00AF61E5">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( 36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647F4F6D"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lastRenderedPageBreak/>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316E510"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205E4FD6" w14:textId="77777777" w:rsidR="00575CDD" w:rsidRPr="0088154A" w:rsidRDefault="00575CDD" w:rsidP="00AF61E5">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1- بررسي و ايمن</w:t>
            </w:r>
            <w:r w:rsidRPr="0088154A">
              <w:rPr>
                <w:rFonts w:asciiTheme="minorBidi" w:hAnsiTheme="minorBidi" w:cstheme="minorBidi"/>
                <w:sz w:val="17"/>
                <w:szCs w:val="17"/>
                <w:rtl/>
              </w:rPr>
              <w:softHyphen/>
              <w:t>سازي فضاهاي مدرسه</w:t>
            </w:r>
          </w:p>
        </w:tc>
        <w:tc>
          <w:tcPr>
            <w:tcW w:w="3780" w:type="dxa"/>
            <w:tcBorders>
              <w:top w:val="single" w:sz="12" w:space="0" w:color="auto"/>
              <w:left w:val="single" w:sz="12" w:space="0" w:color="auto"/>
              <w:bottom w:val="single" w:sz="8" w:space="0" w:color="auto"/>
              <w:right w:val="single" w:sz="12" w:space="0" w:color="auto"/>
            </w:tcBorders>
            <w:vAlign w:val="center"/>
          </w:tcPr>
          <w:p w14:paraId="5D2980FC" w14:textId="77777777" w:rsidR="00575CDD" w:rsidRPr="0088154A" w:rsidRDefault="00575CDD" w:rsidP="00AF61E5">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چک لیست برای بررسی سطح ایمنی مدرسه </w:t>
            </w:r>
          </w:p>
        </w:tc>
        <w:tc>
          <w:tcPr>
            <w:tcW w:w="810" w:type="dxa"/>
            <w:tcBorders>
              <w:top w:val="single" w:sz="12" w:space="0" w:color="auto"/>
              <w:left w:val="single" w:sz="12" w:space="0" w:color="auto"/>
              <w:bottom w:val="single" w:sz="8" w:space="0" w:color="auto"/>
            </w:tcBorders>
            <w:shd w:val="clear" w:color="auto" w:fill="auto"/>
            <w:vAlign w:val="center"/>
          </w:tcPr>
          <w:p w14:paraId="1C4635E4"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12" w:space="0" w:color="auto"/>
              <w:bottom w:val="single" w:sz="8" w:space="0" w:color="auto"/>
            </w:tcBorders>
            <w:shd w:val="clear" w:color="auto" w:fill="auto"/>
            <w:vAlign w:val="center"/>
          </w:tcPr>
          <w:p w14:paraId="4C8E2659"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20000000 ریال</w:t>
            </w:r>
          </w:p>
        </w:tc>
        <w:tc>
          <w:tcPr>
            <w:tcW w:w="990" w:type="dxa"/>
            <w:tcBorders>
              <w:top w:val="single" w:sz="12" w:space="0" w:color="auto"/>
              <w:bottom w:val="single" w:sz="8" w:space="0" w:color="auto"/>
              <w:right w:val="single" w:sz="8" w:space="0" w:color="auto"/>
            </w:tcBorders>
            <w:shd w:val="clear" w:color="auto" w:fill="auto"/>
            <w:vAlign w:val="center"/>
          </w:tcPr>
          <w:p w14:paraId="0461F8DB"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12" w:space="0" w:color="auto"/>
              <w:left w:val="single" w:sz="8" w:space="0" w:color="auto"/>
              <w:bottom w:val="single" w:sz="8" w:space="0" w:color="auto"/>
            </w:tcBorders>
            <w:shd w:val="clear" w:color="auto" w:fill="auto"/>
            <w:vAlign w:val="center"/>
          </w:tcPr>
          <w:p w14:paraId="3D9498D7"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 و خدمتگزار</w:t>
            </w:r>
          </w:p>
        </w:tc>
      </w:tr>
      <w:tr w:rsidR="00575CDD" w:rsidRPr="0088154A" w14:paraId="2890C4EB" w14:textId="77777777" w:rsidTr="00575CDD">
        <w:trPr>
          <w:trHeight w:val="1249"/>
        </w:trPr>
        <w:tc>
          <w:tcPr>
            <w:tcW w:w="540" w:type="dxa"/>
            <w:vMerge/>
            <w:tcBorders>
              <w:right w:val="single" w:sz="12" w:space="0" w:color="auto"/>
            </w:tcBorders>
            <w:shd w:val="clear" w:color="auto" w:fill="FFE599"/>
          </w:tcPr>
          <w:p w14:paraId="1EC35411" w14:textId="77777777" w:rsidR="00575CDD" w:rsidRPr="0088154A" w:rsidRDefault="00575CDD" w:rsidP="00AF61E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67CC96C" w14:textId="77777777" w:rsidR="00575CDD" w:rsidRPr="0088154A" w:rsidRDefault="00575CDD" w:rsidP="00AF61E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C480562" w14:textId="77777777" w:rsidR="00575CDD" w:rsidRPr="0088154A" w:rsidRDefault="00575CDD" w:rsidP="00AF61E5">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410A57A"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DA90273"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7CFDA67" w14:textId="77777777" w:rsidR="00575CDD" w:rsidRPr="0088154A" w:rsidRDefault="00575CDD" w:rsidP="00AF61E5">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2- بررسي و ايمن</w:t>
            </w:r>
            <w:r w:rsidRPr="0088154A">
              <w:rPr>
                <w:rFonts w:asciiTheme="minorBidi" w:hAnsiTheme="minorBidi" w:cstheme="minorBidi"/>
                <w:sz w:val="17"/>
                <w:szCs w:val="17"/>
                <w:rtl/>
              </w:rPr>
              <w:softHyphen/>
              <w:t>سازي تجهيزات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2BFA9F73" w14:textId="77777777" w:rsidR="00575CDD" w:rsidRPr="0088154A" w:rsidRDefault="00575CDD" w:rsidP="00AF61E5">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استانداردسازی و ایمن نمودن تجهیزات موجود در مدرسه </w:t>
            </w:r>
          </w:p>
        </w:tc>
        <w:tc>
          <w:tcPr>
            <w:tcW w:w="810" w:type="dxa"/>
            <w:tcBorders>
              <w:top w:val="single" w:sz="8" w:space="0" w:color="auto"/>
              <w:left w:val="single" w:sz="12" w:space="0" w:color="auto"/>
              <w:bottom w:val="single" w:sz="8" w:space="0" w:color="auto"/>
            </w:tcBorders>
            <w:shd w:val="clear" w:color="auto" w:fill="auto"/>
            <w:vAlign w:val="center"/>
          </w:tcPr>
          <w:p w14:paraId="48C3C62F"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8" w:space="0" w:color="auto"/>
            </w:tcBorders>
            <w:shd w:val="clear" w:color="auto" w:fill="auto"/>
            <w:vAlign w:val="center"/>
          </w:tcPr>
          <w:p w14:paraId="1996D6E3"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20000000 ریال</w:t>
            </w:r>
          </w:p>
        </w:tc>
        <w:tc>
          <w:tcPr>
            <w:tcW w:w="990" w:type="dxa"/>
            <w:tcBorders>
              <w:top w:val="single" w:sz="8" w:space="0" w:color="auto"/>
              <w:bottom w:val="single" w:sz="8" w:space="0" w:color="auto"/>
              <w:right w:val="single" w:sz="8" w:space="0" w:color="auto"/>
            </w:tcBorders>
            <w:shd w:val="clear" w:color="auto" w:fill="auto"/>
            <w:vAlign w:val="center"/>
          </w:tcPr>
          <w:p w14:paraId="4ABE85D3"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14:paraId="0A20D4CF"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 و خدمتگزار</w:t>
            </w:r>
          </w:p>
        </w:tc>
      </w:tr>
      <w:tr w:rsidR="00575CDD" w:rsidRPr="0088154A" w14:paraId="53A398A2" w14:textId="77777777" w:rsidTr="00575CDD">
        <w:trPr>
          <w:trHeight w:val="1150"/>
        </w:trPr>
        <w:tc>
          <w:tcPr>
            <w:tcW w:w="540" w:type="dxa"/>
            <w:vMerge/>
            <w:tcBorders>
              <w:bottom w:val="single" w:sz="24" w:space="0" w:color="auto"/>
              <w:right w:val="single" w:sz="12" w:space="0" w:color="auto"/>
            </w:tcBorders>
            <w:shd w:val="clear" w:color="auto" w:fill="FFE599"/>
          </w:tcPr>
          <w:p w14:paraId="54DF3C4B" w14:textId="77777777" w:rsidR="00575CDD" w:rsidRPr="0088154A" w:rsidRDefault="00575CDD" w:rsidP="00AF61E5">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1318E9AF" w14:textId="77777777" w:rsidR="00575CDD" w:rsidRPr="0088154A" w:rsidRDefault="00575CDD" w:rsidP="00AF61E5">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3DC98949" w14:textId="77777777" w:rsidR="00575CDD" w:rsidRPr="0088154A" w:rsidRDefault="00575CDD" w:rsidP="00AF61E5">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7C706CDF"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80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000D9622"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90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24455837" w14:textId="77777777" w:rsidR="00575CDD" w:rsidRPr="0088154A" w:rsidRDefault="00575CDD" w:rsidP="00AF61E5">
            <w:pPr>
              <w:spacing w:after="0" w:line="240" w:lineRule="auto"/>
              <w:jc w:val="center"/>
              <w:rPr>
                <w:rFonts w:asciiTheme="minorBidi" w:hAnsiTheme="minorBidi" w:cstheme="minorBidi"/>
                <w:sz w:val="17"/>
                <w:szCs w:val="17"/>
                <w:rtl/>
              </w:rPr>
            </w:pPr>
            <w:r w:rsidRPr="0088154A">
              <w:rPr>
                <w:rFonts w:asciiTheme="minorBidi" w:hAnsiTheme="minorBidi" w:cstheme="minorBidi"/>
                <w:sz w:val="17"/>
                <w:szCs w:val="17"/>
                <w:rtl/>
              </w:rPr>
              <w:t>3- بررسي و ايمن</w:t>
            </w:r>
            <w:r w:rsidRPr="0088154A">
              <w:rPr>
                <w:rFonts w:asciiTheme="minorBidi" w:hAnsiTheme="minorBidi" w:cstheme="minorBidi"/>
                <w:sz w:val="17"/>
                <w:szCs w:val="17"/>
                <w:rtl/>
              </w:rPr>
              <w:softHyphen/>
              <w:t>سازي تاسیسات مدرسه</w:t>
            </w:r>
          </w:p>
        </w:tc>
        <w:tc>
          <w:tcPr>
            <w:tcW w:w="3780" w:type="dxa"/>
            <w:tcBorders>
              <w:top w:val="single" w:sz="8" w:space="0" w:color="auto"/>
              <w:left w:val="single" w:sz="12" w:space="0" w:color="auto"/>
              <w:bottom w:val="single" w:sz="24" w:space="0" w:color="auto"/>
              <w:right w:val="single" w:sz="12" w:space="0" w:color="auto"/>
            </w:tcBorders>
            <w:vAlign w:val="center"/>
          </w:tcPr>
          <w:p w14:paraId="135602DD" w14:textId="77777777" w:rsidR="00575CDD" w:rsidRPr="0088154A" w:rsidRDefault="00575CDD" w:rsidP="00AF61E5">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چک لیست جهت بررسی و ایمن سازی تجهیزات مدرسه </w:t>
            </w:r>
          </w:p>
        </w:tc>
        <w:tc>
          <w:tcPr>
            <w:tcW w:w="810" w:type="dxa"/>
            <w:tcBorders>
              <w:top w:val="single" w:sz="8" w:space="0" w:color="auto"/>
              <w:left w:val="single" w:sz="12" w:space="0" w:color="auto"/>
              <w:bottom w:val="single" w:sz="24" w:space="0" w:color="auto"/>
            </w:tcBorders>
            <w:shd w:val="clear" w:color="auto" w:fill="auto"/>
            <w:vAlign w:val="center"/>
          </w:tcPr>
          <w:p w14:paraId="65B880F8"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شهریور</w:t>
            </w:r>
          </w:p>
        </w:tc>
        <w:tc>
          <w:tcPr>
            <w:tcW w:w="900" w:type="dxa"/>
            <w:tcBorders>
              <w:top w:val="single" w:sz="8" w:space="0" w:color="auto"/>
              <w:bottom w:val="single" w:sz="24" w:space="0" w:color="auto"/>
            </w:tcBorders>
            <w:shd w:val="clear" w:color="auto" w:fill="auto"/>
            <w:vAlign w:val="center"/>
          </w:tcPr>
          <w:p w14:paraId="72389C22"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20000000 ریال</w:t>
            </w:r>
          </w:p>
        </w:tc>
        <w:tc>
          <w:tcPr>
            <w:tcW w:w="990" w:type="dxa"/>
            <w:tcBorders>
              <w:top w:val="single" w:sz="8" w:space="0" w:color="auto"/>
              <w:bottom w:val="single" w:sz="24" w:space="0" w:color="auto"/>
              <w:right w:val="single" w:sz="8" w:space="0" w:color="auto"/>
            </w:tcBorders>
            <w:shd w:val="clear" w:color="auto" w:fill="auto"/>
            <w:vAlign w:val="center"/>
          </w:tcPr>
          <w:p w14:paraId="00CAAFBA"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 xml:space="preserve">سرانه </w:t>
            </w:r>
          </w:p>
        </w:tc>
        <w:tc>
          <w:tcPr>
            <w:tcW w:w="990" w:type="dxa"/>
            <w:tcBorders>
              <w:top w:val="single" w:sz="8" w:space="0" w:color="auto"/>
              <w:left w:val="single" w:sz="8" w:space="0" w:color="auto"/>
              <w:bottom w:val="single" w:sz="24" w:space="0" w:color="auto"/>
            </w:tcBorders>
            <w:shd w:val="clear" w:color="auto" w:fill="auto"/>
            <w:vAlign w:val="center"/>
          </w:tcPr>
          <w:p w14:paraId="7AC43148" w14:textId="77777777" w:rsidR="00575CDD" w:rsidRPr="0088154A" w:rsidRDefault="00575CDD" w:rsidP="00AF61E5">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 و خدمتگزار</w:t>
            </w:r>
          </w:p>
        </w:tc>
      </w:tr>
    </w:tbl>
    <w:p w14:paraId="46235F6F" w14:textId="77777777" w:rsidR="00005064" w:rsidRPr="0088154A" w:rsidRDefault="00005064" w:rsidP="00005064">
      <w:pPr>
        <w:tabs>
          <w:tab w:val="left" w:pos="2496"/>
        </w:tabs>
        <w:spacing w:after="0" w:line="216" w:lineRule="auto"/>
        <w:rPr>
          <w:rFonts w:asciiTheme="minorBidi" w:hAnsiTheme="minorBidi" w:cstheme="minorBidi"/>
          <w:rtl/>
        </w:rPr>
      </w:pPr>
    </w:p>
    <w:p w14:paraId="56110455" w14:textId="77777777" w:rsidR="00005064" w:rsidRPr="0088154A" w:rsidRDefault="00005064" w:rsidP="00005064">
      <w:pPr>
        <w:tabs>
          <w:tab w:val="left" w:pos="2496"/>
        </w:tabs>
        <w:spacing w:after="0" w:line="216" w:lineRule="auto"/>
        <w:rPr>
          <w:rFonts w:asciiTheme="minorBidi" w:hAnsiTheme="minorBidi" w:cstheme="minorBidi"/>
          <w:rtl/>
        </w:rPr>
      </w:pPr>
    </w:p>
    <w:p w14:paraId="65E01701" w14:textId="77777777" w:rsidR="00005064" w:rsidRPr="0088154A" w:rsidRDefault="00005064" w:rsidP="00005064">
      <w:pPr>
        <w:tabs>
          <w:tab w:val="left" w:pos="2496"/>
        </w:tabs>
        <w:spacing w:after="0" w:line="216" w:lineRule="auto"/>
        <w:rPr>
          <w:rFonts w:asciiTheme="minorBidi" w:hAnsiTheme="minorBidi" w:cstheme="minorBidi"/>
          <w:rtl/>
        </w:rPr>
      </w:pPr>
    </w:p>
    <w:p w14:paraId="60DF714E" w14:textId="77777777" w:rsidR="00BC21F2" w:rsidRPr="0088154A" w:rsidRDefault="00BC21F2" w:rsidP="00BC21F2">
      <w:pPr>
        <w:tabs>
          <w:tab w:val="left" w:pos="2496"/>
        </w:tabs>
        <w:spacing w:after="0" w:line="216" w:lineRule="auto"/>
        <w:rPr>
          <w:rFonts w:asciiTheme="minorBidi" w:hAnsiTheme="minorBidi" w:cstheme="minorBidi"/>
          <w:rtl/>
        </w:rPr>
      </w:pPr>
    </w:p>
    <w:p w14:paraId="22970F6F" w14:textId="77777777" w:rsidR="00167D52" w:rsidRPr="0088154A" w:rsidRDefault="00167D52" w:rsidP="00167D52">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5 مدیریت مالی و اداری(83 امتیاز)</w:t>
      </w:r>
    </w:p>
    <w:p w14:paraId="1837DE15" w14:textId="77777777" w:rsidR="00167D52" w:rsidRPr="0088154A" w:rsidRDefault="00167D52" w:rsidP="00167D52">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75CDD" w:rsidRPr="0088154A" w14:paraId="25738AAF" w14:textId="77777777"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324F8D6B" w14:textId="77777777"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30F107C8"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29C44931"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1A3FA039" w14:textId="77777777" w:rsidR="00575CDD" w:rsidRPr="0088154A" w:rsidRDefault="00575CDD" w:rsidP="00167D52">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15F26022" w14:textId="77777777" w:rsidR="00575CDD" w:rsidRPr="0088154A" w:rsidRDefault="00575CDD" w:rsidP="00167D52">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0E5EBF63" w14:textId="77777777"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63E0F3EE" w14:textId="77777777" w:rsidR="00575CDD" w:rsidRPr="0088154A" w:rsidRDefault="00575CDD" w:rsidP="00167D52">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47FAEFCA" w14:textId="77777777" w:rsidR="00575CDD" w:rsidRPr="0088154A" w:rsidRDefault="00575CDD" w:rsidP="00167D52">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00CDFBAB"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793C7615" w14:textId="77777777" w:rsidR="00575CDD" w:rsidRPr="0088154A" w:rsidRDefault="00575CDD" w:rsidP="00167D5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1F8AEEDB" w14:textId="77777777"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2FFA03E1" w14:textId="77777777" w:rsidR="00575CDD" w:rsidRPr="0088154A" w:rsidRDefault="00575CDD" w:rsidP="00167D52">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14:paraId="05BDB4B4" w14:textId="77777777" w:rsidTr="00575CDD">
        <w:trPr>
          <w:trHeight w:val="387"/>
        </w:trPr>
        <w:tc>
          <w:tcPr>
            <w:tcW w:w="540" w:type="dxa"/>
            <w:vMerge w:val="restart"/>
            <w:tcBorders>
              <w:top w:val="single" w:sz="18" w:space="0" w:color="auto"/>
              <w:right w:val="single" w:sz="12" w:space="0" w:color="auto"/>
            </w:tcBorders>
            <w:shd w:val="clear" w:color="auto" w:fill="FFE599"/>
            <w:vAlign w:val="center"/>
          </w:tcPr>
          <w:p w14:paraId="5C9C1B09" w14:textId="77777777" w:rsidR="00575CDD" w:rsidRPr="0088154A" w:rsidRDefault="00575CDD" w:rsidP="00167D5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14:paraId="6BC622B3" w14:textId="77777777" w:rsidR="00575CDD" w:rsidRPr="0088154A" w:rsidRDefault="00575CDD" w:rsidP="00167D52">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حسن اجراي امور مالی و پشتيباني (26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2B2E2597" w14:textId="77777777" w:rsidR="00575CDD" w:rsidRPr="0088154A" w:rsidRDefault="00575CDD" w:rsidP="00167D5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حسن اجراي امور مالی و پشتيباني (26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4A744E39"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6AE9AAF5"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2150796F"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پيش بيني و برآورد منطقي اعتبارات مورد نياز بر اساس برنامه عملياتي مدرسه</w:t>
            </w:r>
          </w:p>
        </w:tc>
        <w:tc>
          <w:tcPr>
            <w:tcW w:w="3780" w:type="dxa"/>
            <w:tcBorders>
              <w:top w:val="single" w:sz="18" w:space="0" w:color="auto"/>
              <w:left w:val="single" w:sz="12" w:space="0" w:color="auto"/>
              <w:bottom w:val="single" w:sz="8" w:space="0" w:color="auto"/>
              <w:right w:val="single" w:sz="12" w:space="0" w:color="auto"/>
            </w:tcBorders>
            <w:vAlign w:val="center"/>
          </w:tcPr>
          <w:p w14:paraId="274F57B1" w14:textId="77777777" w:rsidR="00575CDD" w:rsidRPr="0088154A" w:rsidRDefault="00575CDD" w:rsidP="00167D5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نشست با شورای مالی مدرسه جهت برآورد منطقی اعتبارات مورد نیاز طبق برنامه عملیاتی</w:t>
            </w:r>
          </w:p>
        </w:tc>
        <w:tc>
          <w:tcPr>
            <w:tcW w:w="810" w:type="dxa"/>
            <w:tcBorders>
              <w:top w:val="single" w:sz="18" w:space="0" w:color="auto"/>
              <w:left w:val="single" w:sz="12" w:space="0" w:color="auto"/>
              <w:bottom w:val="single" w:sz="8" w:space="0" w:color="auto"/>
            </w:tcBorders>
            <w:shd w:val="clear" w:color="auto" w:fill="auto"/>
            <w:vAlign w:val="center"/>
          </w:tcPr>
          <w:p w14:paraId="29E3D5E7"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18" w:space="0" w:color="auto"/>
              <w:bottom w:val="single" w:sz="8" w:space="0" w:color="auto"/>
            </w:tcBorders>
            <w:shd w:val="clear" w:color="auto" w:fill="auto"/>
            <w:vAlign w:val="center"/>
          </w:tcPr>
          <w:p w14:paraId="2491C607"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14:paraId="0766BC7C"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14:paraId="0B598E88"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0AC65FD5" w14:textId="77777777" w:rsidTr="00575CDD">
        <w:trPr>
          <w:trHeight w:val="476"/>
        </w:trPr>
        <w:tc>
          <w:tcPr>
            <w:tcW w:w="540" w:type="dxa"/>
            <w:vMerge/>
            <w:tcBorders>
              <w:right w:val="single" w:sz="12" w:space="0" w:color="auto"/>
            </w:tcBorders>
            <w:shd w:val="clear" w:color="auto" w:fill="FFE599"/>
          </w:tcPr>
          <w:p w14:paraId="59CA00D5" w14:textId="77777777"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58EC1FF" w14:textId="77777777"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0B52C94" w14:textId="77777777"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B615CFA"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138AC8D"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640785F"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شناسايي ظرفيت</w:t>
            </w:r>
            <w:r w:rsidRPr="0088154A">
              <w:rPr>
                <w:rFonts w:asciiTheme="minorBidi" w:hAnsiTheme="minorBidi" w:cstheme="minorBidi"/>
                <w:sz w:val="14"/>
                <w:szCs w:val="14"/>
                <w:rtl/>
              </w:rPr>
              <w:softHyphen/>
              <w:t>هاي بالقوه مالي</w:t>
            </w:r>
          </w:p>
        </w:tc>
        <w:tc>
          <w:tcPr>
            <w:tcW w:w="3780" w:type="dxa"/>
            <w:tcBorders>
              <w:top w:val="single" w:sz="8" w:space="0" w:color="auto"/>
              <w:left w:val="single" w:sz="12" w:space="0" w:color="auto"/>
              <w:bottom w:val="single" w:sz="8" w:space="0" w:color="auto"/>
              <w:right w:val="single" w:sz="12" w:space="0" w:color="auto"/>
            </w:tcBorders>
            <w:vAlign w:val="center"/>
          </w:tcPr>
          <w:p w14:paraId="5256C038" w14:textId="77777777"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استفاده از ظرفیت خیرین به عنوان یکی از تامین کنندگان نیازهای مدرسه</w:t>
            </w:r>
          </w:p>
        </w:tc>
        <w:tc>
          <w:tcPr>
            <w:tcW w:w="810" w:type="dxa"/>
            <w:tcBorders>
              <w:top w:val="single" w:sz="8" w:space="0" w:color="auto"/>
              <w:left w:val="single" w:sz="12" w:space="0" w:color="auto"/>
              <w:bottom w:val="single" w:sz="8" w:space="0" w:color="auto"/>
            </w:tcBorders>
            <w:shd w:val="clear" w:color="auto" w:fill="auto"/>
            <w:vAlign w:val="center"/>
          </w:tcPr>
          <w:p w14:paraId="6519157C"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14:paraId="0E5A1A87"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1B876C6"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CB15995"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2245D47E" w14:textId="77777777" w:rsidTr="00575CDD">
        <w:trPr>
          <w:trHeight w:val="102"/>
        </w:trPr>
        <w:tc>
          <w:tcPr>
            <w:tcW w:w="540" w:type="dxa"/>
            <w:vMerge/>
            <w:tcBorders>
              <w:right w:val="single" w:sz="12" w:space="0" w:color="auto"/>
            </w:tcBorders>
            <w:shd w:val="clear" w:color="auto" w:fill="FFE599"/>
          </w:tcPr>
          <w:p w14:paraId="7757126B" w14:textId="77777777"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26A7ADF" w14:textId="77777777"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9F89B59" w14:textId="77777777"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888C179"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1734A06"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EEBA6D1"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3-تعيين سازوكارهاي تأمين منابع مالي</w:t>
            </w:r>
          </w:p>
        </w:tc>
        <w:tc>
          <w:tcPr>
            <w:tcW w:w="3780" w:type="dxa"/>
            <w:tcBorders>
              <w:top w:val="single" w:sz="8" w:space="0" w:color="auto"/>
              <w:left w:val="single" w:sz="12" w:space="0" w:color="auto"/>
              <w:bottom w:val="single" w:sz="8" w:space="0" w:color="auto"/>
              <w:right w:val="single" w:sz="12" w:space="0" w:color="auto"/>
            </w:tcBorders>
            <w:vAlign w:val="center"/>
          </w:tcPr>
          <w:p w14:paraId="216B6337" w14:textId="77777777" w:rsidR="00575CDD" w:rsidRPr="0088154A" w:rsidRDefault="00575CDD" w:rsidP="00167D5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هزینه های مدرسه با مصوبه شورای مالی صورت پذیرد</w:t>
            </w:r>
          </w:p>
        </w:tc>
        <w:tc>
          <w:tcPr>
            <w:tcW w:w="810" w:type="dxa"/>
            <w:tcBorders>
              <w:top w:val="single" w:sz="8" w:space="0" w:color="auto"/>
              <w:left w:val="single" w:sz="12" w:space="0" w:color="auto"/>
              <w:bottom w:val="single" w:sz="8" w:space="0" w:color="auto"/>
            </w:tcBorders>
            <w:shd w:val="clear" w:color="auto" w:fill="auto"/>
            <w:vAlign w:val="center"/>
          </w:tcPr>
          <w:p w14:paraId="2FC9ECCE"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14:paraId="708E5AAC"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0396F66"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567359B8"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6756BA2D" w14:textId="77777777" w:rsidTr="00575CDD">
        <w:trPr>
          <w:trHeight w:val="241"/>
        </w:trPr>
        <w:tc>
          <w:tcPr>
            <w:tcW w:w="540" w:type="dxa"/>
            <w:vMerge/>
            <w:tcBorders>
              <w:right w:val="single" w:sz="12" w:space="0" w:color="auto"/>
            </w:tcBorders>
            <w:shd w:val="clear" w:color="auto" w:fill="FFE599"/>
          </w:tcPr>
          <w:p w14:paraId="6BF5A7C8" w14:textId="77777777"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A32A4D5" w14:textId="77777777"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3EA5EEA" w14:textId="77777777"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2626188"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344891A"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74C9D76"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4-تأمين منابع مالي در چارچوب مقررات</w:t>
            </w:r>
          </w:p>
        </w:tc>
        <w:tc>
          <w:tcPr>
            <w:tcW w:w="3780" w:type="dxa"/>
            <w:tcBorders>
              <w:top w:val="single" w:sz="8" w:space="0" w:color="auto"/>
              <w:left w:val="single" w:sz="12" w:space="0" w:color="auto"/>
              <w:bottom w:val="single" w:sz="8" w:space="0" w:color="auto"/>
              <w:right w:val="single" w:sz="12" w:space="0" w:color="auto"/>
            </w:tcBorders>
            <w:vAlign w:val="center"/>
          </w:tcPr>
          <w:p w14:paraId="41418AD0" w14:textId="77777777" w:rsidR="00575CDD" w:rsidRPr="0088154A" w:rsidRDefault="00575CDD" w:rsidP="00167D5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سرانه واریزی ، مشارکت های مردمی ، کمک خیرین و موسسات در چارچوب مقررات تامین و اعمال گردد</w:t>
            </w:r>
          </w:p>
        </w:tc>
        <w:tc>
          <w:tcPr>
            <w:tcW w:w="810" w:type="dxa"/>
            <w:tcBorders>
              <w:top w:val="single" w:sz="8" w:space="0" w:color="auto"/>
              <w:left w:val="single" w:sz="12" w:space="0" w:color="auto"/>
              <w:bottom w:val="single" w:sz="8" w:space="0" w:color="auto"/>
            </w:tcBorders>
            <w:shd w:val="clear" w:color="auto" w:fill="auto"/>
            <w:vAlign w:val="center"/>
          </w:tcPr>
          <w:p w14:paraId="0A772A54"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14:paraId="189F870D"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B0CA97B"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6FCEB084"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1F8DF5FD" w14:textId="77777777" w:rsidTr="00575CDD">
        <w:trPr>
          <w:trHeight w:val="33"/>
        </w:trPr>
        <w:tc>
          <w:tcPr>
            <w:tcW w:w="540" w:type="dxa"/>
            <w:vMerge/>
            <w:tcBorders>
              <w:right w:val="single" w:sz="12" w:space="0" w:color="auto"/>
            </w:tcBorders>
            <w:shd w:val="clear" w:color="auto" w:fill="FFE599"/>
          </w:tcPr>
          <w:p w14:paraId="053144DD" w14:textId="77777777"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E2B9712" w14:textId="77777777"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794F5DA2" w14:textId="77777777"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3B1C8F40"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51B04E36"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73B53DCA"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5-واريز تمامي منابع مالي به حساب مدرسه</w:t>
            </w:r>
          </w:p>
        </w:tc>
        <w:tc>
          <w:tcPr>
            <w:tcW w:w="3780" w:type="dxa"/>
            <w:tcBorders>
              <w:top w:val="single" w:sz="8" w:space="0" w:color="auto"/>
              <w:left w:val="single" w:sz="12" w:space="0" w:color="auto"/>
              <w:bottom w:val="single" w:sz="12" w:space="0" w:color="auto"/>
              <w:right w:val="single" w:sz="12" w:space="0" w:color="auto"/>
            </w:tcBorders>
            <w:vAlign w:val="center"/>
          </w:tcPr>
          <w:p w14:paraId="0B1055DD" w14:textId="77777777" w:rsidR="00575CDD" w:rsidRPr="0088154A" w:rsidRDefault="00575CDD" w:rsidP="00167D5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کلیه دریافت های مشارکت های مردمی و ... به حساب مدرسه واریز گردد</w:t>
            </w:r>
          </w:p>
        </w:tc>
        <w:tc>
          <w:tcPr>
            <w:tcW w:w="810" w:type="dxa"/>
            <w:tcBorders>
              <w:top w:val="single" w:sz="8" w:space="0" w:color="auto"/>
              <w:left w:val="single" w:sz="12" w:space="0" w:color="auto"/>
              <w:bottom w:val="single" w:sz="12" w:space="0" w:color="auto"/>
            </w:tcBorders>
            <w:shd w:val="clear" w:color="auto" w:fill="auto"/>
            <w:vAlign w:val="center"/>
          </w:tcPr>
          <w:p w14:paraId="0CBAACEC"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12" w:space="0" w:color="auto"/>
            </w:tcBorders>
            <w:shd w:val="clear" w:color="auto" w:fill="auto"/>
            <w:vAlign w:val="center"/>
          </w:tcPr>
          <w:p w14:paraId="70887E99"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3F6D9B82"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6AF3A1AA"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0661D7EB" w14:textId="77777777" w:rsidTr="00575CDD">
        <w:trPr>
          <w:trHeight w:val="322"/>
        </w:trPr>
        <w:tc>
          <w:tcPr>
            <w:tcW w:w="540" w:type="dxa"/>
            <w:vMerge/>
            <w:tcBorders>
              <w:right w:val="single" w:sz="12" w:space="0" w:color="auto"/>
            </w:tcBorders>
            <w:shd w:val="clear" w:color="auto" w:fill="FFE599"/>
          </w:tcPr>
          <w:p w14:paraId="2422AEDF" w14:textId="77777777"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19B712F" w14:textId="77777777" w:rsidR="00575CDD" w:rsidRPr="0088154A" w:rsidRDefault="00575CDD" w:rsidP="00167D5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2351FF8D" w14:textId="77777777" w:rsidR="00575CDD" w:rsidRPr="0088154A" w:rsidRDefault="00575CDD" w:rsidP="00167D5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مديريت مصارف </w:t>
            </w:r>
          </w:p>
          <w:p w14:paraId="1BC59825" w14:textId="77777777" w:rsidR="00575CDD" w:rsidRPr="0088154A" w:rsidRDefault="00575CDD" w:rsidP="00167D5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3FE4CA13"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472911E5"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0DA0539D"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توزيع اعتبارات ميان فعاليت</w:t>
            </w:r>
            <w:r w:rsidRPr="0088154A">
              <w:rPr>
                <w:rFonts w:asciiTheme="minorBidi" w:hAnsiTheme="minorBidi" w:cstheme="minorBidi"/>
                <w:sz w:val="14"/>
                <w:szCs w:val="14"/>
                <w:rtl/>
              </w:rPr>
              <w:softHyphen/>
              <w:t>هاي مختلف در زمينه</w:t>
            </w:r>
            <w:r w:rsidRPr="0088154A">
              <w:rPr>
                <w:rFonts w:asciiTheme="minorBidi" w:hAnsiTheme="minorBidi" w:cstheme="minorBidi"/>
                <w:sz w:val="14"/>
                <w:szCs w:val="14"/>
                <w:rtl/>
              </w:rPr>
              <w:softHyphen/>
              <w:t>هاي: آموزشي، پرورشي، فرهنگي، و ....</w:t>
            </w:r>
          </w:p>
        </w:tc>
        <w:tc>
          <w:tcPr>
            <w:tcW w:w="3780" w:type="dxa"/>
            <w:tcBorders>
              <w:top w:val="single" w:sz="12" w:space="0" w:color="auto"/>
              <w:left w:val="single" w:sz="12" w:space="0" w:color="auto"/>
              <w:bottom w:val="single" w:sz="8" w:space="0" w:color="auto"/>
              <w:right w:val="single" w:sz="12" w:space="0" w:color="auto"/>
            </w:tcBorders>
            <w:vAlign w:val="center"/>
          </w:tcPr>
          <w:p w14:paraId="5AB46435" w14:textId="77777777" w:rsidR="00575CDD" w:rsidRPr="0088154A" w:rsidRDefault="00575CDD" w:rsidP="00167D5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هزینه ها براساس مصوبه شورای مدرسه انجام پذیرد </w:t>
            </w:r>
          </w:p>
        </w:tc>
        <w:tc>
          <w:tcPr>
            <w:tcW w:w="810" w:type="dxa"/>
            <w:tcBorders>
              <w:top w:val="single" w:sz="12" w:space="0" w:color="auto"/>
              <w:left w:val="single" w:sz="12" w:space="0" w:color="auto"/>
              <w:bottom w:val="single" w:sz="8" w:space="0" w:color="auto"/>
            </w:tcBorders>
            <w:shd w:val="clear" w:color="auto" w:fill="auto"/>
            <w:vAlign w:val="center"/>
          </w:tcPr>
          <w:p w14:paraId="55752B9B"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12" w:space="0" w:color="auto"/>
              <w:bottom w:val="single" w:sz="8" w:space="0" w:color="auto"/>
            </w:tcBorders>
            <w:shd w:val="clear" w:color="auto" w:fill="auto"/>
            <w:vAlign w:val="center"/>
          </w:tcPr>
          <w:p w14:paraId="0B16B7CC"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0195C276"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6951E8EE"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07386A70" w14:textId="77777777" w:rsidTr="00575CDD">
        <w:trPr>
          <w:trHeight w:val="376"/>
        </w:trPr>
        <w:tc>
          <w:tcPr>
            <w:tcW w:w="540" w:type="dxa"/>
            <w:vMerge/>
            <w:tcBorders>
              <w:right w:val="single" w:sz="12" w:space="0" w:color="auto"/>
            </w:tcBorders>
            <w:shd w:val="clear" w:color="auto" w:fill="FFE599"/>
          </w:tcPr>
          <w:p w14:paraId="72A50F0F" w14:textId="77777777"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13FB799" w14:textId="77777777"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447339E1" w14:textId="77777777"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3B964823"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0F5A3099"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120714CF"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صرف هزينه بر اساس برنامه عملياتي در چارچوب مقررات</w:t>
            </w:r>
          </w:p>
        </w:tc>
        <w:tc>
          <w:tcPr>
            <w:tcW w:w="3780" w:type="dxa"/>
            <w:tcBorders>
              <w:top w:val="single" w:sz="8" w:space="0" w:color="auto"/>
              <w:left w:val="single" w:sz="12" w:space="0" w:color="auto"/>
              <w:bottom w:val="single" w:sz="12" w:space="0" w:color="auto"/>
              <w:right w:val="single" w:sz="12" w:space="0" w:color="auto"/>
            </w:tcBorders>
            <w:vAlign w:val="center"/>
          </w:tcPr>
          <w:p w14:paraId="34B5F7A8" w14:textId="77777777" w:rsidR="00575CDD" w:rsidRPr="0088154A" w:rsidRDefault="00575CDD" w:rsidP="00167D52">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هزینه ها براساس اولویت بندی برنامه عملیاتی مدرسه صورت پذیرد</w:t>
            </w:r>
          </w:p>
        </w:tc>
        <w:tc>
          <w:tcPr>
            <w:tcW w:w="810" w:type="dxa"/>
            <w:tcBorders>
              <w:top w:val="single" w:sz="8" w:space="0" w:color="auto"/>
              <w:left w:val="single" w:sz="12" w:space="0" w:color="auto"/>
              <w:bottom w:val="single" w:sz="12" w:space="0" w:color="auto"/>
            </w:tcBorders>
            <w:shd w:val="clear" w:color="auto" w:fill="auto"/>
            <w:vAlign w:val="center"/>
          </w:tcPr>
          <w:p w14:paraId="43EAB32F"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12" w:space="0" w:color="auto"/>
            </w:tcBorders>
            <w:shd w:val="clear" w:color="auto" w:fill="auto"/>
            <w:vAlign w:val="center"/>
          </w:tcPr>
          <w:p w14:paraId="1DE8F309"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0CC05566"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4998D537"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46EC3CD2" w14:textId="77777777" w:rsidTr="00575CDD">
        <w:trPr>
          <w:trHeight w:val="321"/>
        </w:trPr>
        <w:tc>
          <w:tcPr>
            <w:tcW w:w="540" w:type="dxa"/>
            <w:vMerge/>
            <w:tcBorders>
              <w:right w:val="single" w:sz="12" w:space="0" w:color="auto"/>
            </w:tcBorders>
            <w:shd w:val="clear" w:color="auto" w:fill="FFE599"/>
          </w:tcPr>
          <w:p w14:paraId="1A57FACB" w14:textId="77777777"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C3D08C0" w14:textId="77777777" w:rsidR="00575CDD" w:rsidRPr="0088154A" w:rsidRDefault="00575CDD" w:rsidP="00167D5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0C8580C6" w14:textId="77777777" w:rsidR="00575CDD" w:rsidRPr="0088154A" w:rsidRDefault="00575CDD" w:rsidP="00167D5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مديريت سامانه  حسابداري مدرسه (4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2967D962"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100B5740"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1E1EF324"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ثبت صحيح  و به موقع رويدادهاي مالي در سامانه حسابداري مدرسه</w:t>
            </w:r>
          </w:p>
        </w:tc>
        <w:tc>
          <w:tcPr>
            <w:tcW w:w="3780" w:type="dxa"/>
            <w:tcBorders>
              <w:top w:val="single" w:sz="12" w:space="0" w:color="auto"/>
              <w:left w:val="single" w:sz="12" w:space="0" w:color="auto"/>
              <w:bottom w:val="single" w:sz="8" w:space="0" w:color="auto"/>
              <w:right w:val="single" w:sz="12" w:space="0" w:color="auto"/>
            </w:tcBorders>
            <w:vAlign w:val="center"/>
          </w:tcPr>
          <w:p w14:paraId="24626B18" w14:textId="77777777" w:rsidR="00575CDD" w:rsidRPr="0088154A" w:rsidRDefault="00575CDD" w:rsidP="00167D5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در اولین فرصت و زمان مناسب رویدادهای مالی در سامانه ثبت شود </w:t>
            </w:r>
          </w:p>
        </w:tc>
        <w:tc>
          <w:tcPr>
            <w:tcW w:w="810" w:type="dxa"/>
            <w:tcBorders>
              <w:top w:val="single" w:sz="12" w:space="0" w:color="auto"/>
              <w:left w:val="single" w:sz="12" w:space="0" w:color="auto"/>
              <w:bottom w:val="single" w:sz="8" w:space="0" w:color="auto"/>
            </w:tcBorders>
            <w:shd w:val="clear" w:color="auto" w:fill="auto"/>
            <w:vAlign w:val="center"/>
          </w:tcPr>
          <w:p w14:paraId="6EB34857"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12" w:space="0" w:color="auto"/>
              <w:bottom w:val="single" w:sz="8" w:space="0" w:color="auto"/>
            </w:tcBorders>
            <w:shd w:val="clear" w:color="auto" w:fill="auto"/>
            <w:vAlign w:val="center"/>
          </w:tcPr>
          <w:p w14:paraId="6EEB1C87"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4CB248AD"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6E9AE265"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071662E4" w14:textId="77777777" w:rsidTr="00575CDD">
        <w:trPr>
          <w:trHeight w:val="264"/>
        </w:trPr>
        <w:tc>
          <w:tcPr>
            <w:tcW w:w="540" w:type="dxa"/>
            <w:vMerge/>
            <w:tcBorders>
              <w:right w:val="single" w:sz="12" w:space="0" w:color="auto"/>
            </w:tcBorders>
            <w:shd w:val="clear" w:color="auto" w:fill="FFE599"/>
          </w:tcPr>
          <w:p w14:paraId="6FE60F24" w14:textId="77777777"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7DFC386" w14:textId="77777777"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E5CD7CE" w14:textId="77777777"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CD6C09F"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5A870AC"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9F75950"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بستن دفاتر و صورتهاي مالي</w:t>
            </w:r>
          </w:p>
        </w:tc>
        <w:tc>
          <w:tcPr>
            <w:tcW w:w="3780" w:type="dxa"/>
            <w:tcBorders>
              <w:top w:val="single" w:sz="8" w:space="0" w:color="auto"/>
              <w:left w:val="single" w:sz="12" w:space="0" w:color="auto"/>
              <w:bottom w:val="single" w:sz="8" w:space="0" w:color="auto"/>
              <w:right w:val="single" w:sz="12" w:space="0" w:color="auto"/>
            </w:tcBorders>
            <w:vAlign w:val="center"/>
          </w:tcPr>
          <w:p w14:paraId="512A424E" w14:textId="77777777" w:rsidR="00575CDD" w:rsidRPr="0088154A" w:rsidRDefault="00575CDD" w:rsidP="006971A8">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جمع بندی اسناد و مرتب سازی آنها جهت بستن سال مالی جاری</w:t>
            </w:r>
          </w:p>
        </w:tc>
        <w:tc>
          <w:tcPr>
            <w:tcW w:w="810" w:type="dxa"/>
            <w:tcBorders>
              <w:top w:val="single" w:sz="8" w:space="0" w:color="auto"/>
              <w:left w:val="single" w:sz="12" w:space="0" w:color="auto"/>
              <w:bottom w:val="single" w:sz="8" w:space="0" w:color="auto"/>
            </w:tcBorders>
            <w:shd w:val="clear" w:color="auto" w:fill="auto"/>
            <w:vAlign w:val="center"/>
          </w:tcPr>
          <w:p w14:paraId="5D3E87EB"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14:paraId="42F13D8E"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BD33BBD"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31A7A29E"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6573EE0F" w14:textId="77777777" w:rsidTr="00575CDD">
        <w:trPr>
          <w:trHeight w:val="259"/>
        </w:trPr>
        <w:tc>
          <w:tcPr>
            <w:tcW w:w="540" w:type="dxa"/>
            <w:vMerge/>
            <w:tcBorders>
              <w:right w:val="single" w:sz="12" w:space="0" w:color="auto"/>
            </w:tcBorders>
            <w:shd w:val="clear" w:color="auto" w:fill="FFE599"/>
          </w:tcPr>
          <w:p w14:paraId="00DC6FFE" w14:textId="77777777"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3C1085D" w14:textId="77777777"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3F6AAE41" w14:textId="77777777"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B75C29B"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5FB788C0"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1F0622CA" w14:textId="77777777" w:rsidR="00575CDD" w:rsidRPr="0088154A" w:rsidRDefault="00575CDD" w:rsidP="006971A8">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3- بايگاني اسناد  وصورتهاي مالي سنواتي</w:t>
            </w:r>
          </w:p>
        </w:tc>
        <w:tc>
          <w:tcPr>
            <w:tcW w:w="3780" w:type="dxa"/>
            <w:tcBorders>
              <w:top w:val="single" w:sz="8" w:space="0" w:color="auto"/>
              <w:left w:val="single" w:sz="12" w:space="0" w:color="auto"/>
              <w:bottom w:val="single" w:sz="12" w:space="0" w:color="auto"/>
              <w:right w:val="single" w:sz="12" w:space="0" w:color="auto"/>
            </w:tcBorders>
            <w:vAlign w:val="center"/>
          </w:tcPr>
          <w:p w14:paraId="49716E95" w14:textId="77777777"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در هر سال دفتر مصوبات شورای ملی، دفتر روزنامه و اسناد مالی تهیه، امضا و بایگانی شده و توسط راهنمای مالی اداره بسته شود</w:t>
            </w:r>
          </w:p>
        </w:tc>
        <w:tc>
          <w:tcPr>
            <w:tcW w:w="810" w:type="dxa"/>
            <w:tcBorders>
              <w:top w:val="single" w:sz="8" w:space="0" w:color="auto"/>
              <w:left w:val="single" w:sz="12" w:space="0" w:color="auto"/>
              <w:bottom w:val="single" w:sz="12" w:space="0" w:color="auto"/>
            </w:tcBorders>
            <w:shd w:val="clear" w:color="auto" w:fill="auto"/>
            <w:vAlign w:val="center"/>
          </w:tcPr>
          <w:p w14:paraId="1FAC23BF"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12" w:space="0" w:color="auto"/>
            </w:tcBorders>
            <w:shd w:val="clear" w:color="auto" w:fill="auto"/>
            <w:vAlign w:val="center"/>
          </w:tcPr>
          <w:p w14:paraId="29E41328"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2DBFA4EC"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2C26BED6"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11707426" w14:textId="77777777" w:rsidTr="00575CDD">
        <w:trPr>
          <w:trHeight w:val="150"/>
        </w:trPr>
        <w:tc>
          <w:tcPr>
            <w:tcW w:w="540" w:type="dxa"/>
            <w:vMerge/>
            <w:tcBorders>
              <w:right w:val="single" w:sz="12" w:space="0" w:color="auto"/>
            </w:tcBorders>
            <w:shd w:val="clear" w:color="auto" w:fill="FFE599"/>
          </w:tcPr>
          <w:p w14:paraId="2B8098E1" w14:textId="77777777"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F75CAFF" w14:textId="77777777" w:rsidR="00575CDD" w:rsidRPr="0088154A" w:rsidRDefault="00575CDD" w:rsidP="00167D52">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64F9A1FA" w14:textId="77777777" w:rsidR="00575CDD" w:rsidRPr="0088154A" w:rsidRDefault="00575CDD" w:rsidP="00167D52">
            <w:pPr>
              <w:spacing w:after="0" w:line="240"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گزارش عملكرد و صورتهاي مالي مدرسه به اوليا به صورت سالانه </w:t>
            </w:r>
          </w:p>
          <w:p w14:paraId="57C7F213" w14:textId="77777777" w:rsidR="00575CDD" w:rsidRPr="0088154A" w:rsidRDefault="00575CDD" w:rsidP="00167D52">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6"/>
                <w:szCs w:val="16"/>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5C4ED26D"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6EB8A72"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252B1201"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تهیه و تنظیم گزارش عملکرد و صورت</w:t>
            </w:r>
            <w:r w:rsidRPr="0088154A">
              <w:rPr>
                <w:rFonts w:asciiTheme="minorBidi" w:hAnsiTheme="minorBidi" w:cstheme="minorBidi"/>
                <w:sz w:val="14"/>
                <w:szCs w:val="14"/>
                <w:rtl/>
              </w:rPr>
              <w:softHyphen/>
              <w:t>های مالی مدرسه</w:t>
            </w:r>
          </w:p>
        </w:tc>
        <w:tc>
          <w:tcPr>
            <w:tcW w:w="3780" w:type="dxa"/>
            <w:tcBorders>
              <w:top w:val="single" w:sz="12" w:space="0" w:color="auto"/>
              <w:left w:val="single" w:sz="12" w:space="0" w:color="auto"/>
              <w:bottom w:val="single" w:sz="8" w:space="0" w:color="auto"/>
              <w:right w:val="single" w:sz="12" w:space="0" w:color="auto"/>
            </w:tcBorders>
            <w:vAlign w:val="center"/>
          </w:tcPr>
          <w:p w14:paraId="005E7AFF" w14:textId="77777777" w:rsidR="00575CDD" w:rsidRPr="0088154A" w:rsidRDefault="00575CDD" w:rsidP="00167D5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تهیه و تنظیم فصلی عملکرد مالی مدرسه و ارائه به انجمن اولیا</w:t>
            </w:r>
          </w:p>
        </w:tc>
        <w:tc>
          <w:tcPr>
            <w:tcW w:w="810" w:type="dxa"/>
            <w:tcBorders>
              <w:top w:val="single" w:sz="12" w:space="0" w:color="auto"/>
              <w:left w:val="single" w:sz="12" w:space="0" w:color="auto"/>
              <w:bottom w:val="single" w:sz="8" w:space="0" w:color="auto"/>
            </w:tcBorders>
            <w:shd w:val="clear" w:color="auto" w:fill="auto"/>
            <w:vAlign w:val="center"/>
          </w:tcPr>
          <w:p w14:paraId="43A138D1"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12" w:space="0" w:color="auto"/>
              <w:bottom w:val="single" w:sz="8" w:space="0" w:color="auto"/>
            </w:tcBorders>
            <w:shd w:val="clear" w:color="auto" w:fill="auto"/>
            <w:vAlign w:val="center"/>
          </w:tcPr>
          <w:p w14:paraId="1B0D7BE7"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6F5703D6"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783B2E69"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59CC254F" w14:textId="77777777" w:rsidTr="00575CDD">
        <w:trPr>
          <w:trHeight w:val="152"/>
        </w:trPr>
        <w:tc>
          <w:tcPr>
            <w:tcW w:w="540" w:type="dxa"/>
            <w:vMerge/>
            <w:tcBorders>
              <w:right w:val="single" w:sz="12" w:space="0" w:color="auto"/>
            </w:tcBorders>
            <w:shd w:val="clear" w:color="auto" w:fill="FFE599"/>
          </w:tcPr>
          <w:p w14:paraId="22248EFA" w14:textId="77777777" w:rsidR="00575CDD" w:rsidRPr="0088154A" w:rsidRDefault="00575CDD" w:rsidP="00167D5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F8DD6FF" w14:textId="77777777" w:rsidR="00575CDD" w:rsidRPr="0088154A" w:rsidRDefault="00575CDD" w:rsidP="00167D52">
            <w:pPr>
              <w:spacing w:after="0" w:line="192" w:lineRule="auto"/>
              <w:rPr>
                <w:rFonts w:asciiTheme="minorBidi" w:hAnsiTheme="minorBidi" w:cstheme="minorBidi"/>
                <w:rtl/>
              </w:rPr>
            </w:pPr>
          </w:p>
        </w:tc>
        <w:tc>
          <w:tcPr>
            <w:tcW w:w="1710" w:type="dxa"/>
            <w:vMerge/>
            <w:tcBorders>
              <w:left w:val="single" w:sz="12" w:space="0" w:color="auto"/>
              <w:bottom w:val="single" w:sz="8" w:space="0" w:color="auto"/>
              <w:right w:val="single" w:sz="12" w:space="0" w:color="auto"/>
            </w:tcBorders>
            <w:shd w:val="clear" w:color="auto" w:fill="auto"/>
            <w:vAlign w:val="center"/>
          </w:tcPr>
          <w:p w14:paraId="2F7DEE19" w14:textId="77777777" w:rsidR="00575CDD" w:rsidRPr="0088154A" w:rsidRDefault="00575CDD" w:rsidP="00167D52">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8272A65"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1923371"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0CC4C37"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اطلاع رسانی به اولیاء در خصوص عملکرد و صورت</w:t>
            </w:r>
            <w:r w:rsidRPr="0088154A">
              <w:rPr>
                <w:rFonts w:asciiTheme="minorBidi" w:hAnsiTheme="minorBidi" w:cstheme="minorBidi"/>
                <w:sz w:val="14"/>
                <w:szCs w:val="14"/>
                <w:rtl/>
              </w:rPr>
              <w:softHyphen/>
              <w:t>های مالی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6894D5D6" w14:textId="77777777" w:rsidR="00575CDD" w:rsidRPr="0088154A" w:rsidRDefault="00575CDD" w:rsidP="00167D52">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ارائه گزارش عملکرد مالی در مجمع عمومی اولیا مدرسه یا در کانال مدرسه در شبکه شاد </w:t>
            </w:r>
          </w:p>
        </w:tc>
        <w:tc>
          <w:tcPr>
            <w:tcW w:w="810" w:type="dxa"/>
            <w:tcBorders>
              <w:top w:val="single" w:sz="8" w:space="0" w:color="auto"/>
              <w:left w:val="single" w:sz="12" w:space="0" w:color="auto"/>
              <w:bottom w:val="single" w:sz="8" w:space="0" w:color="auto"/>
            </w:tcBorders>
            <w:shd w:val="clear" w:color="auto" w:fill="auto"/>
            <w:vAlign w:val="center"/>
          </w:tcPr>
          <w:p w14:paraId="30DC5653" w14:textId="77777777" w:rsidR="00575CDD" w:rsidRPr="0088154A" w:rsidRDefault="00575CDD" w:rsidP="00167D52">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14:paraId="0FE870FE"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634374A6"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2DDEDCDF" w14:textId="77777777" w:rsidR="00575CDD" w:rsidRPr="0088154A" w:rsidRDefault="00575CDD" w:rsidP="00167D52">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424735F5" w14:textId="77777777" w:rsidTr="00575CDD">
        <w:trPr>
          <w:trHeight w:val="240"/>
        </w:trPr>
        <w:tc>
          <w:tcPr>
            <w:tcW w:w="540" w:type="dxa"/>
            <w:vMerge/>
            <w:tcBorders>
              <w:right w:val="single" w:sz="12" w:space="0" w:color="auto"/>
            </w:tcBorders>
            <w:shd w:val="clear" w:color="auto" w:fill="FFE599"/>
          </w:tcPr>
          <w:p w14:paraId="07C040C9" w14:textId="77777777" w:rsidR="00575CDD" w:rsidRPr="0088154A" w:rsidRDefault="00575CDD" w:rsidP="006971A8">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758226DF" w14:textId="77777777" w:rsidR="00575CDD" w:rsidRPr="0088154A" w:rsidRDefault="00575CDD" w:rsidP="006971A8">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1D1A40A2" w14:textId="77777777" w:rsidR="00575CDD" w:rsidRPr="0088154A" w:rsidRDefault="00575CDD" w:rsidP="006971A8">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مديريت اموال و دارايي ها </w:t>
            </w:r>
          </w:p>
          <w:p w14:paraId="132E5801" w14:textId="77777777" w:rsidR="00575CDD" w:rsidRPr="0088154A" w:rsidRDefault="00575CDD" w:rsidP="006971A8">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43C82988"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70EE0F9C"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77D9BF44"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ثبت صحيح و به موقع اموال و دارايي</w:t>
            </w:r>
            <w:r w:rsidRPr="0088154A">
              <w:rPr>
                <w:rFonts w:asciiTheme="minorBidi" w:hAnsiTheme="minorBidi" w:cstheme="minorBidi"/>
                <w:sz w:val="14"/>
                <w:szCs w:val="14"/>
                <w:rtl/>
              </w:rPr>
              <w:softHyphen/>
              <w:t>هاي خريداري شده و اهدايي در سامانه اموال.</w:t>
            </w:r>
          </w:p>
        </w:tc>
        <w:tc>
          <w:tcPr>
            <w:tcW w:w="3780" w:type="dxa"/>
            <w:tcBorders>
              <w:top w:val="single" w:sz="12" w:space="0" w:color="auto"/>
              <w:left w:val="single" w:sz="12" w:space="0" w:color="auto"/>
              <w:bottom w:val="single" w:sz="8" w:space="0" w:color="auto"/>
              <w:right w:val="single" w:sz="12" w:space="0" w:color="auto"/>
            </w:tcBorders>
            <w:vAlign w:val="center"/>
          </w:tcPr>
          <w:p w14:paraId="778B8D9C" w14:textId="77777777" w:rsidR="00575CDD" w:rsidRPr="0088154A" w:rsidRDefault="00575CDD" w:rsidP="00157BA6">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ثبت اموال غیرمصرفی در سامانه   - تهیه و نصب برچسب اموال بر روی کلیه کالاهای تهیه شده    - دریافت لیست اموال  و کنترل کمیت کالاها</w:t>
            </w:r>
          </w:p>
        </w:tc>
        <w:tc>
          <w:tcPr>
            <w:tcW w:w="810" w:type="dxa"/>
            <w:tcBorders>
              <w:top w:val="single" w:sz="12" w:space="0" w:color="auto"/>
              <w:left w:val="single" w:sz="12" w:space="0" w:color="auto"/>
              <w:bottom w:val="single" w:sz="8" w:space="0" w:color="auto"/>
            </w:tcBorders>
            <w:shd w:val="clear" w:color="auto" w:fill="auto"/>
            <w:vAlign w:val="center"/>
          </w:tcPr>
          <w:p w14:paraId="3FC487E4"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12" w:space="0" w:color="auto"/>
              <w:bottom w:val="single" w:sz="8" w:space="0" w:color="auto"/>
            </w:tcBorders>
            <w:shd w:val="clear" w:color="auto" w:fill="auto"/>
            <w:vAlign w:val="center"/>
          </w:tcPr>
          <w:p w14:paraId="719E1728"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58EB57DC"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5796765A"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4E2ED875" w14:textId="77777777" w:rsidTr="00575CDD">
        <w:trPr>
          <w:trHeight w:val="182"/>
        </w:trPr>
        <w:tc>
          <w:tcPr>
            <w:tcW w:w="540" w:type="dxa"/>
            <w:vMerge/>
            <w:tcBorders>
              <w:right w:val="single" w:sz="12" w:space="0" w:color="auto"/>
            </w:tcBorders>
            <w:shd w:val="clear" w:color="auto" w:fill="FFE599"/>
          </w:tcPr>
          <w:p w14:paraId="40EDDAFC" w14:textId="77777777"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FF6CD5C" w14:textId="77777777"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A313E21" w14:textId="77777777"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1940AEE"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7742674"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DF3E964"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تهيه ليست اموال و تجهيزات آسيب ديده و نيازمند تعمير</w:t>
            </w:r>
          </w:p>
        </w:tc>
        <w:tc>
          <w:tcPr>
            <w:tcW w:w="3780" w:type="dxa"/>
            <w:tcBorders>
              <w:top w:val="single" w:sz="8" w:space="0" w:color="auto"/>
              <w:left w:val="single" w:sz="12" w:space="0" w:color="auto"/>
              <w:bottom w:val="single" w:sz="8" w:space="0" w:color="auto"/>
              <w:right w:val="single" w:sz="12" w:space="0" w:color="auto"/>
            </w:tcBorders>
            <w:vAlign w:val="center"/>
          </w:tcPr>
          <w:p w14:paraId="614D4C1C" w14:textId="77777777"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تهیه فهرستی از اموال نیازمند به تعمیر و مرمت</w:t>
            </w:r>
          </w:p>
        </w:tc>
        <w:tc>
          <w:tcPr>
            <w:tcW w:w="810" w:type="dxa"/>
            <w:tcBorders>
              <w:top w:val="single" w:sz="8" w:space="0" w:color="auto"/>
              <w:left w:val="single" w:sz="12" w:space="0" w:color="auto"/>
              <w:bottom w:val="single" w:sz="8" w:space="0" w:color="auto"/>
            </w:tcBorders>
            <w:shd w:val="clear" w:color="auto" w:fill="auto"/>
            <w:vAlign w:val="center"/>
          </w:tcPr>
          <w:p w14:paraId="6D6DC382"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14:paraId="26F23D4D"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6267C2E"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7D76B5F1"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235FA307" w14:textId="77777777" w:rsidTr="00575CDD">
        <w:trPr>
          <w:trHeight w:val="43"/>
        </w:trPr>
        <w:tc>
          <w:tcPr>
            <w:tcW w:w="540" w:type="dxa"/>
            <w:vMerge/>
            <w:tcBorders>
              <w:right w:val="single" w:sz="12" w:space="0" w:color="auto"/>
            </w:tcBorders>
            <w:shd w:val="clear" w:color="auto" w:fill="FFE599"/>
          </w:tcPr>
          <w:p w14:paraId="7632EEB8" w14:textId="77777777"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AFD1077" w14:textId="77777777"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96D7660" w14:textId="77777777"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423A0D7"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5DE2F3F"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7C7673E"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تهيه ليست سالانه از تمام اموال مازاد و اسقاطي و ارایه آن به اداره</w:t>
            </w:r>
          </w:p>
        </w:tc>
        <w:tc>
          <w:tcPr>
            <w:tcW w:w="3780" w:type="dxa"/>
            <w:tcBorders>
              <w:top w:val="single" w:sz="8" w:space="0" w:color="auto"/>
              <w:left w:val="single" w:sz="12" w:space="0" w:color="auto"/>
              <w:bottom w:val="single" w:sz="8" w:space="0" w:color="auto"/>
              <w:right w:val="single" w:sz="12" w:space="0" w:color="auto"/>
            </w:tcBorders>
            <w:vAlign w:val="center"/>
          </w:tcPr>
          <w:p w14:paraId="47D089D1" w14:textId="77777777"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بررسی اموال مازاد و اسقاطی و ارسال آنها به انبار اداره ( پس از حذف از سامانه اموال مدرسه </w:t>
            </w:r>
          </w:p>
        </w:tc>
        <w:tc>
          <w:tcPr>
            <w:tcW w:w="810" w:type="dxa"/>
            <w:tcBorders>
              <w:top w:val="single" w:sz="8" w:space="0" w:color="auto"/>
              <w:left w:val="single" w:sz="12" w:space="0" w:color="auto"/>
              <w:bottom w:val="single" w:sz="8" w:space="0" w:color="auto"/>
            </w:tcBorders>
            <w:shd w:val="clear" w:color="auto" w:fill="auto"/>
            <w:vAlign w:val="center"/>
          </w:tcPr>
          <w:p w14:paraId="2643FE07"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14:paraId="197529FD"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ED8816A"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12E98352"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3E0F5930" w14:textId="77777777" w:rsidTr="00575CDD">
        <w:trPr>
          <w:trHeight w:val="268"/>
        </w:trPr>
        <w:tc>
          <w:tcPr>
            <w:tcW w:w="540" w:type="dxa"/>
            <w:vMerge/>
            <w:tcBorders>
              <w:right w:val="single" w:sz="12" w:space="0" w:color="auto"/>
            </w:tcBorders>
            <w:shd w:val="clear" w:color="auto" w:fill="FFE599"/>
          </w:tcPr>
          <w:p w14:paraId="26FE0CE6" w14:textId="77777777"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B41A6B9" w14:textId="77777777"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0A5F8E0" w14:textId="77777777"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EA68467"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5320B35"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BE4B50B"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رعايت مقررات در نقل و انتقال اموال</w:t>
            </w:r>
          </w:p>
        </w:tc>
        <w:tc>
          <w:tcPr>
            <w:tcW w:w="3780" w:type="dxa"/>
            <w:tcBorders>
              <w:top w:val="single" w:sz="8" w:space="0" w:color="auto"/>
              <w:left w:val="single" w:sz="12" w:space="0" w:color="auto"/>
              <w:bottom w:val="single" w:sz="8" w:space="0" w:color="auto"/>
              <w:right w:val="single" w:sz="12" w:space="0" w:color="auto"/>
            </w:tcBorders>
            <w:vAlign w:val="center"/>
          </w:tcPr>
          <w:p w14:paraId="600210BB" w14:textId="77777777"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تکمیل نمودن فرم نقل و انتقال اموال در سامانه پس از درخواست کتبی</w:t>
            </w:r>
          </w:p>
        </w:tc>
        <w:tc>
          <w:tcPr>
            <w:tcW w:w="810" w:type="dxa"/>
            <w:tcBorders>
              <w:top w:val="single" w:sz="8" w:space="0" w:color="auto"/>
              <w:left w:val="single" w:sz="12" w:space="0" w:color="auto"/>
              <w:bottom w:val="single" w:sz="8" w:space="0" w:color="auto"/>
            </w:tcBorders>
            <w:shd w:val="clear" w:color="auto" w:fill="auto"/>
            <w:vAlign w:val="center"/>
          </w:tcPr>
          <w:p w14:paraId="4A48B671"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8" w:space="0" w:color="auto"/>
            </w:tcBorders>
            <w:shd w:val="clear" w:color="auto" w:fill="auto"/>
            <w:vAlign w:val="center"/>
          </w:tcPr>
          <w:p w14:paraId="628BE517"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BE08D9B"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60A53C83"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r w:rsidR="00575CDD" w:rsidRPr="0088154A" w14:paraId="2B50E936" w14:textId="77777777" w:rsidTr="00575CDD">
        <w:trPr>
          <w:trHeight w:val="247"/>
        </w:trPr>
        <w:tc>
          <w:tcPr>
            <w:tcW w:w="540" w:type="dxa"/>
            <w:vMerge/>
            <w:tcBorders>
              <w:right w:val="single" w:sz="12" w:space="0" w:color="auto"/>
            </w:tcBorders>
            <w:shd w:val="clear" w:color="auto" w:fill="FFE599"/>
          </w:tcPr>
          <w:p w14:paraId="6DDD59FB" w14:textId="77777777" w:rsidR="00575CDD" w:rsidRPr="0088154A" w:rsidRDefault="00575CDD" w:rsidP="006971A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FD1E054" w14:textId="77777777" w:rsidR="00575CDD" w:rsidRPr="0088154A" w:rsidRDefault="00575CDD" w:rsidP="006971A8">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1197D0F5" w14:textId="77777777" w:rsidR="00575CDD" w:rsidRPr="0088154A" w:rsidRDefault="00575CDD" w:rsidP="006971A8">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67F2A272"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624EE6FF"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0800C0F2" w14:textId="77777777" w:rsidR="00575CDD" w:rsidRPr="0088154A" w:rsidRDefault="00575CDD" w:rsidP="006971A8">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5- پيش</w:t>
            </w:r>
            <w:r w:rsidRPr="0088154A">
              <w:rPr>
                <w:rFonts w:asciiTheme="minorBidi" w:hAnsiTheme="minorBidi" w:cstheme="minorBidi"/>
                <w:sz w:val="14"/>
                <w:szCs w:val="14"/>
                <w:rtl/>
              </w:rPr>
              <w:softHyphen/>
              <w:t>بيني و به</w:t>
            </w:r>
            <w:r w:rsidRPr="0088154A">
              <w:rPr>
                <w:rFonts w:asciiTheme="minorBidi" w:hAnsiTheme="minorBidi" w:cstheme="minorBidi"/>
                <w:sz w:val="14"/>
                <w:szCs w:val="14"/>
                <w:rtl/>
              </w:rPr>
              <w:softHyphen/>
              <w:t>كارگيري تمهيدات لازم جهت نگهداري مناسب ساختمان، تجهيزات  و اموال</w:t>
            </w:r>
          </w:p>
        </w:tc>
        <w:tc>
          <w:tcPr>
            <w:tcW w:w="3780" w:type="dxa"/>
            <w:tcBorders>
              <w:top w:val="single" w:sz="8" w:space="0" w:color="auto"/>
              <w:left w:val="single" w:sz="12" w:space="0" w:color="auto"/>
              <w:bottom w:val="single" w:sz="24" w:space="0" w:color="auto"/>
              <w:right w:val="single" w:sz="12" w:space="0" w:color="auto"/>
            </w:tcBorders>
            <w:vAlign w:val="center"/>
          </w:tcPr>
          <w:p w14:paraId="1FF6C481" w14:textId="77777777" w:rsidR="00575CDD" w:rsidRPr="0088154A" w:rsidRDefault="00575CDD" w:rsidP="006971A8">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تعمیرات بهنگام نقاط آسیب دیده ساختمان مدرسه و تجهیزات و امکانات مدرسه</w:t>
            </w:r>
          </w:p>
        </w:tc>
        <w:tc>
          <w:tcPr>
            <w:tcW w:w="810" w:type="dxa"/>
            <w:tcBorders>
              <w:top w:val="single" w:sz="8" w:space="0" w:color="auto"/>
              <w:left w:val="single" w:sz="12" w:space="0" w:color="auto"/>
              <w:bottom w:val="single" w:sz="24" w:space="0" w:color="auto"/>
            </w:tcBorders>
            <w:shd w:val="clear" w:color="auto" w:fill="auto"/>
            <w:vAlign w:val="center"/>
          </w:tcPr>
          <w:p w14:paraId="58DD525E" w14:textId="77777777" w:rsidR="00575CDD" w:rsidRPr="0088154A" w:rsidRDefault="00575CDD" w:rsidP="006971A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طول سال تحصیلی</w:t>
            </w:r>
          </w:p>
        </w:tc>
        <w:tc>
          <w:tcPr>
            <w:tcW w:w="900" w:type="dxa"/>
            <w:tcBorders>
              <w:top w:val="single" w:sz="8" w:space="0" w:color="auto"/>
              <w:bottom w:val="single" w:sz="24" w:space="0" w:color="auto"/>
            </w:tcBorders>
            <w:shd w:val="clear" w:color="auto" w:fill="auto"/>
            <w:vAlign w:val="center"/>
          </w:tcPr>
          <w:p w14:paraId="3DADC142"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14:paraId="4DDBC409"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14:paraId="02FC7CEB" w14:textId="77777777" w:rsidR="00575CDD" w:rsidRPr="0088154A" w:rsidRDefault="00575CDD" w:rsidP="006971A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مدیر</w:t>
            </w:r>
          </w:p>
        </w:tc>
      </w:tr>
    </w:tbl>
    <w:p w14:paraId="5A0F8C0B" w14:textId="77777777" w:rsidR="006971A8" w:rsidRPr="0088154A" w:rsidRDefault="006971A8" w:rsidP="006971A8">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5 مدیریت مالی و اداری(83 امتیاز)</w:t>
      </w:r>
    </w:p>
    <w:p w14:paraId="217C6128" w14:textId="77777777" w:rsidR="006971A8" w:rsidRPr="0088154A" w:rsidRDefault="006971A8" w:rsidP="006971A8">
      <w:pPr>
        <w:spacing w:after="0" w:line="216" w:lineRule="auto"/>
        <w:rPr>
          <w:rFonts w:asciiTheme="minorBidi" w:hAnsiTheme="minorBidi" w:cstheme="minorBidi"/>
          <w:sz w:val="14"/>
          <w:szCs w:val="14"/>
          <w:rtl/>
        </w:rPr>
      </w:pPr>
    </w:p>
    <w:tbl>
      <w:tblPr>
        <w:bidiVisual/>
        <w:tblW w:w="14220" w:type="dxa"/>
        <w:tblInd w:w="46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75CDD" w:rsidRPr="0088154A" w14:paraId="6DF238B2" w14:textId="77777777"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3BA8093C" w14:textId="77777777"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38770423"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48E6752D"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06BEB07C" w14:textId="77777777" w:rsidR="00575CDD" w:rsidRPr="0088154A" w:rsidRDefault="00575CDD" w:rsidP="0077471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5C852B1C" w14:textId="77777777" w:rsidR="00575CDD" w:rsidRPr="0088154A" w:rsidRDefault="00575CDD" w:rsidP="0077471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BD3B57F" w14:textId="77777777"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03E6D1A9" w14:textId="77777777"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4905F212" w14:textId="77777777"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042486CB"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0853BC97"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0F76B218" w14:textId="77777777"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579AEFE6" w14:textId="77777777"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14:paraId="22819940" w14:textId="77777777" w:rsidTr="00575CDD">
        <w:trPr>
          <w:trHeight w:val="387"/>
        </w:trPr>
        <w:tc>
          <w:tcPr>
            <w:tcW w:w="540" w:type="dxa"/>
            <w:vMerge w:val="restart"/>
            <w:tcBorders>
              <w:top w:val="single" w:sz="18" w:space="0" w:color="auto"/>
              <w:right w:val="single" w:sz="12" w:space="0" w:color="auto"/>
            </w:tcBorders>
            <w:shd w:val="clear" w:color="auto" w:fill="FFE599"/>
            <w:vAlign w:val="center"/>
          </w:tcPr>
          <w:p w14:paraId="00760552" w14:textId="77777777" w:rsidR="00575CDD" w:rsidRPr="0088154A" w:rsidRDefault="00575CDD" w:rsidP="000633F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14:paraId="4AB6C99E" w14:textId="77777777" w:rsidR="00575CDD" w:rsidRPr="0088154A" w:rsidRDefault="00575CDD" w:rsidP="000633F7">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حسن اجرای سایر قوانین و مقررات (57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6161A065" w14:textId="77777777" w:rsidR="00575CDD" w:rsidRPr="0088154A" w:rsidRDefault="00575CDD" w:rsidP="000633F7">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پاسخگويي به موقع و مناسب به مكاتبات اداري </w:t>
            </w:r>
          </w:p>
          <w:p w14:paraId="79531A81" w14:textId="77777777" w:rsidR="00575CDD" w:rsidRPr="0088154A" w:rsidRDefault="00575CDD" w:rsidP="000633F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(4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443130AF"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2E2574A7"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6DF904A8"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دريافت و مطالعه روزانه بخشنامه</w:t>
            </w:r>
            <w:r w:rsidRPr="0088154A">
              <w:rPr>
                <w:rFonts w:asciiTheme="minorBidi" w:hAnsiTheme="minorBidi" w:cstheme="minorBidi"/>
                <w:sz w:val="14"/>
                <w:szCs w:val="14"/>
                <w:rtl/>
              </w:rPr>
              <w:softHyphen/>
              <w:t>ها و نامه</w:t>
            </w:r>
            <w:r w:rsidRPr="0088154A">
              <w:rPr>
                <w:rFonts w:asciiTheme="minorBidi" w:hAnsiTheme="minorBidi" w:cstheme="minorBidi"/>
                <w:sz w:val="14"/>
                <w:szCs w:val="14"/>
                <w:rtl/>
              </w:rPr>
              <w:softHyphen/>
              <w:t>هاي اداري</w:t>
            </w:r>
          </w:p>
        </w:tc>
        <w:tc>
          <w:tcPr>
            <w:tcW w:w="3780" w:type="dxa"/>
            <w:tcBorders>
              <w:top w:val="single" w:sz="18" w:space="0" w:color="auto"/>
              <w:left w:val="single" w:sz="12" w:space="0" w:color="auto"/>
              <w:bottom w:val="single" w:sz="8" w:space="0" w:color="auto"/>
              <w:right w:val="single" w:sz="12" w:space="0" w:color="auto"/>
            </w:tcBorders>
            <w:vAlign w:val="center"/>
          </w:tcPr>
          <w:p w14:paraId="053480A5" w14:textId="77777777"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بازدید روزانه سایت بخشنامه ها ودریافت به موقع آن و پاسخگویی در زمان مناسب</w:t>
            </w:r>
          </w:p>
        </w:tc>
        <w:tc>
          <w:tcPr>
            <w:tcW w:w="810" w:type="dxa"/>
            <w:tcBorders>
              <w:top w:val="single" w:sz="18" w:space="0" w:color="auto"/>
              <w:left w:val="single" w:sz="12" w:space="0" w:color="auto"/>
              <w:bottom w:val="single" w:sz="8" w:space="0" w:color="auto"/>
            </w:tcBorders>
            <w:shd w:val="clear" w:color="auto" w:fill="auto"/>
            <w:vAlign w:val="center"/>
          </w:tcPr>
          <w:p w14:paraId="4A37E4BA"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5D4E828B"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14:paraId="27F2F992"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14:paraId="2F5D1F2C"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551DCD27" w14:textId="77777777" w:rsidTr="00575CDD">
        <w:trPr>
          <w:trHeight w:val="304"/>
        </w:trPr>
        <w:tc>
          <w:tcPr>
            <w:tcW w:w="540" w:type="dxa"/>
            <w:vMerge/>
            <w:tcBorders>
              <w:right w:val="single" w:sz="12" w:space="0" w:color="auto"/>
            </w:tcBorders>
            <w:shd w:val="clear" w:color="auto" w:fill="FFE599"/>
          </w:tcPr>
          <w:p w14:paraId="60E103EA"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36015C7"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830511B"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7A522C5"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533E804"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3588C17"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تعيين مسؤول پيگيري و مهلت پاسخ</w:t>
            </w:r>
            <w:r w:rsidRPr="0088154A">
              <w:rPr>
                <w:rFonts w:asciiTheme="minorBidi" w:hAnsiTheme="minorBidi" w:cstheme="minorBidi"/>
                <w:sz w:val="14"/>
                <w:szCs w:val="14"/>
                <w:rtl/>
              </w:rPr>
              <w:softHyphen/>
              <w:t>گويي</w:t>
            </w:r>
          </w:p>
        </w:tc>
        <w:tc>
          <w:tcPr>
            <w:tcW w:w="3780" w:type="dxa"/>
            <w:tcBorders>
              <w:top w:val="single" w:sz="8" w:space="0" w:color="auto"/>
              <w:left w:val="single" w:sz="12" w:space="0" w:color="auto"/>
              <w:bottom w:val="single" w:sz="8" w:space="0" w:color="auto"/>
              <w:right w:val="single" w:sz="12" w:space="0" w:color="auto"/>
            </w:tcBorders>
            <w:vAlign w:val="center"/>
          </w:tcPr>
          <w:p w14:paraId="77030F64" w14:textId="77777777"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مشخص نمودن مسئول پیگیری بخشنامه ها</w:t>
            </w:r>
          </w:p>
          <w:p w14:paraId="4B7262A4" w14:textId="77777777"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ارسال به موقع بخشنامه ها طبق مهلت ارسالی از اداره </w:t>
            </w:r>
          </w:p>
        </w:tc>
        <w:tc>
          <w:tcPr>
            <w:tcW w:w="810" w:type="dxa"/>
            <w:tcBorders>
              <w:top w:val="single" w:sz="8" w:space="0" w:color="auto"/>
              <w:left w:val="single" w:sz="12" w:space="0" w:color="auto"/>
              <w:bottom w:val="single" w:sz="8" w:space="0" w:color="auto"/>
            </w:tcBorders>
            <w:shd w:val="clear" w:color="auto" w:fill="auto"/>
            <w:vAlign w:val="center"/>
          </w:tcPr>
          <w:p w14:paraId="7E3F1C65"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56314155"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AA4306C"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47E27135"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55A8CE5B" w14:textId="77777777" w:rsidTr="00575CDD">
        <w:trPr>
          <w:trHeight w:val="102"/>
        </w:trPr>
        <w:tc>
          <w:tcPr>
            <w:tcW w:w="540" w:type="dxa"/>
            <w:vMerge/>
            <w:tcBorders>
              <w:right w:val="single" w:sz="12" w:space="0" w:color="auto"/>
            </w:tcBorders>
            <w:shd w:val="clear" w:color="auto" w:fill="FFE599"/>
          </w:tcPr>
          <w:p w14:paraId="73543545"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08C8BAF"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AD7768B"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0F2F047"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2F89863"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5FB0630"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ارجاع روزانه بخشنامه</w:t>
            </w:r>
            <w:r w:rsidRPr="0088154A">
              <w:rPr>
                <w:rFonts w:asciiTheme="minorBidi" w:hAnsiTheme="minorBidi" w:cstheme="minorBidi"/>
                <w:sz w:val="14"/>
                <w:szCs w:val="14"/>
                <w:rtl/>
              </w:rPr>
              <w:softHyphen/>
              <w:t>ها و نامه</w:t>
            </w:r>
            <w:r w:rsidRPr="0088154A">
              <w:rPr>
                <w:rFonts w:asciiTheme="minorBidi" w:hAnsiTheme="minorBidi" w:cstheme="minorBidi"/>
                <w:sz w:val="14"/>
                <w:szCs w:val="14"/>
                <w:rtl/>
              </w:rPr>
              <w:softHyphen/>
              <w:t>هاي اداري</w:t>
            </w:r>
          </w:p>
        </w:tc>
        <w:tc>
          <w:tcPr>
            <w:tcW w:w="3780" w:type="dxa"/>
            <w:tcBorders>
              <w:top w:val="single" w:sz="8" w:space="0" w:color="auto"/>
              <w:left w:val="single" w:sz="12" w:space="0" w:color="auto"/>
              <w:bottom w:val="single" w:sz="8" w:space="0" w:color="auto"/>
              <w:right w:val="single" w:sz="12" w:space="0" w:color="auto"/>
            </w:tcBorders>
            <w:vAlign w:val="center"/>
          </w:tcPr>
          <w:p w14:paraId="4A29372E" w14:textId="77777777"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پاسخگویی به موقع بخشنامه ها و ارجاع به بخش های مربوطه در اداره </w:t>
            </w:r>
          </w:p>
        </w:tc>
        <w:tc>
          <w:tcPr>
            <w:tcW w:w="810" w:type="dxa"/>
            <w:tcBorders>
              <w:top w:val="single" w:sz="8" w:space="0" w:color="auto"/>
              <w:left w:val="single" w:sz="12" w:space="0" w:color="auto"/>
              <w:bottom w:val="single" w:sz="8" w:space="0" w:color="auto"/>
            </w:tcBorders>
            <w:shd w:val="clear" w:color="auto" w:fill="auto"/>
            <w:vAlign w:val="center"/>
          </w:tcPr>
          <w:p w14:paraId="2A36AE16"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EC15BAF"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AE70C50"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7CD01454"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393C6608" w14:textId="77777777" w:rsidTr="00575CDD">
        <w:trPr>
          <w:trHeight w:val="241"/>
        </w:trPr>
        <w:tc>
          <w:tcPr>
            <w:tcW w:w="540" w:type="dxa"/>
            <w:vMerge/>
            <w:tcBorders>
              <w:right w:val="single" w:sz="12" w:space="0" w:color="auto"/>
            </w:tcBorders>
            <w:shd w:val="clear" w:color="auto" w:fill="FFE599"/>
          </w:tcPr>
          <w:p w14:paraId="48014C01"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4CD9F1F"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0F5E6386"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6FB90064"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2750FA6F"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8A442C6"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نظارت بر كيفيت انجام كار و پاسخ</w:t>
            </w:r>
            <w:r w:rsidRPr="0088154A">
              <w:rPr>
                <w:rFonts w:asciiTheme="minorBidi" w:hAnsiTheme="minorBidi" w:cstheme="minorBidi"/>
                <w:sz w:val="14"/>
                <w:szCs w:val="14"/>
                <w:rtl/>
              </w:rPr>
              <w:softHyphen/>
              <w:t>گويي به موقع به مسؤول مربوطه</w:t>
            </w:r>
          </w:p>
        </w:tc>
        <w:tc>
          <w:tcPr>
            <w:tcW w:w="3780" w:type="dxa"/>
            <w:tcBorders>
              <w:top w:val="single" w:sz="8" w:space="0" w:color="auto"/>
              <w:left w:val="single" w:sz="12" w:space="0" w:color="auto"/>
              <w:bottom w:val="single" w:sz="12" w:space="0" w:color="auto"/>
              <w:right w:val="single" w:sz="12" w:space="0" w:color="auto"/>
            </w:tcBorders>
            <w:vAlign w:val="center"/>
          </w:tcPr>
          <w:p w14:paraId="00A28697" w14:textId="77777777"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نظارت و کنترل جهت پاسخگویی به موقع بخشنامه های ارسالی توسط مسئولان مربوطه</w:t>
            </w:r>
          </w:p>
        </w:tc>
        <w:tc>
          <w:tcPr>
            <w:tcW w:w="810" w:type="dxa"/>
            <w:tcBorders>
              <w:top w:val="single" w:sz="8" w:space="0" w:color="auto"/>
              <w:left w:val="single" w:sz="12" w:space="0" w:color="auto"/>
              <w:bottom w:val="single" w:sz="12" w:space="0" w:color="auto"/>
            </w:tcBorders>
            <w:shd w:val="clear" w:color="auto" w:fill="auto"/>
            <w:vAlign w:val="center"/>
          </w:tcPr>
          <w:p w14:paraId="76120E77"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2DC1F39A"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04AB3071"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366E1C31"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28115E0E" w14:textId="77777777" w:rsidTr="00575CDD">
        <w:trPr>
          <w:trHeight w:val="33"/>
        </w:trPr>
        <w:tc>
          <w:tcPr>
            <w:tcW w:w="540" w:type="dxa"/>
            <w:vMerge/>
            <w:tcBorders>
              <w:right w:val="single" w:sz="12" w:space="0" w:color="auto"/>
            </w:tcBorders>
            <w:shd w:val="clear" w:color="auto" w:fill="FFE599"/>
          </w:tcPr>
          <w:p w14:paraId="5D231FC4"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7867A65" w14:textId="77777777" w:rsidR="00575CDD" w:rsidRPr="0088154A" w:rsidRDefault="00575CDD" w:rsidP="000633F7">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6D124683" w14:textId="77777777" w:rsidR="00575CDD" w:rsidRPr="0088154A" w:rsidRDefault="00575CDD" w:rsidP="000633F7">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فراهم آوردن سیستم منظم و  مناسب برای مستند كردن در مدرسه </w:t>
            </w:r>
          </w:p>
          <w:p w14:paraId="7127F6EA" w14:textId="77777777" w:rsidR="00575CDD" w:rsidRPr="0088154A" w:rsidRDefault="00575CDD" w:rsidP="000633F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18"/>
                <w:szCs w:val="18"/>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7E185E81"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7EE6903"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603F4C2A"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تعيين روش هدفمند و نظام</w:t>
            </w:r>
            <w:r w:rsidRPr="0088154A">
              <w:rPr>
                <w:rFonts w:asciiTheme="minorBidi" w:hAnsiTheme="minorBidi" w:cstheme="minorBidi"/>
                <w:sz w:val="14"/>
                <w:szCs w:val="14"/>
                <w:rtl/>
              </w:rPr>
              <w:softHyphen/>
              <w:t>دار براي مستندسازي</w:t>
            </w:r>
          </w:p>
        </w:tc>
        <w:tc>
          <w:tcPr>
            <w:tcW w:w="3780" w:type="dxa"/>
            <w:tcBorders>
              <w:top w:val="single" w:sz="12" w:space="0" w:color="auto"/>
              <w:left w:val="single" w:sz="12" w:space="0" w:color="auto"/>
              <w:bottom w:val="single" w:sz="8" w:space="0" w:color="auto"/>
              <w:right w:val="single" w:sz="12" w:space="0" w:color="auto"/>
            </w:tcBorders>
            <w:vAlign w:val="center"/>
          </w:tcPr>
          <w:p w14:paraId="7759CA4F" w14:textId="77777777"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درنظرگرفتن اتاق بایگانی</w:t>
            </w:r>
          </w:p>
          <w:p w14:paraId="4AB33DD9" w14:textId="77777777"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پوشه بندی و بایگانی مستندات در سیستم مدرسه و کمد مدارک</w:t>
            </w:r>
          </w:p>
        </w:tc>
        <w:tc>
          <w:tcPr>
            <w:tcW w:w="810" w:type="dxa"/>
            <w:tcBorders>
              <w:top w:val="single" w:sz="12" w:space="0" w:color="auto"/>
              <w:left w:val="single" w:sz="12" w:space="0" w:color="auto"/>
              <w:bottom w:val="single" w:sz="8" w:space="0" w:color="auto"/>
            </w:tcBorders>
            <w:shd w:val="clear" w:color="auto" w:fill="auto"/>
            <w:vAlign w:val="center"/>
          </w:tcPr>
          <w:p w14:paraId="59587F21"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3311F1E7"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5279E762"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29AE8AD9"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1F675EC6" w14:textId="77777777" w:rsidTr="00575CDD">
        <w:trPr>
          <w:trHeight w:val="322"/>
        </w:trPr>
        <w:tc>
          <w:tcPr>
            <w:tcW w:w="540" w:type="dxa"/>
            <w:vMerge/>
            <w:tcBorders>
              <w:right w:val="single" w:sz="12" w:space="0" w:color="auto"/>
            </w:tcBorders>
            <w:shd w:val="clear" w:color="auto" w:fill="FFE599"/>
          </w:tcPr>
          <w:p w14:paraId="3D5213E8"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0D27670"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5166147"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869A58A"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80071A2"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41406CD"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آموزش روش مستند كردن براي كاركنان</w:t>
            </w:r>
          </w:p>
        </w:tc>
        <w:tc>
          <w:tcPr>
            <w:tcW w:w="3780" w:type="dxa"/>
            <w:tcBorders>
              <w:top w:val="single" w:sz="8" w:space="0" w:color="auto"/>
              <w:left w:val="single" w:sz="12" w:space="0" w:color="auto"/>
              <w:bottom w:val="single" w:sz="8" w:space="0" w:color="auto"/>
              <w:right w:val="single" w:sz="12" w:space="0" w:color="auto"/>
            </w:tcBorders>
            <w:vAlign w:val="center"/>
          </w:tcPr>
          <w:p w14:paraId="6F55D417" w14:textId="77777777"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برگزاری کلاس توجیهی برای کارکنان مدرسه در زمینه مستندسازی</w:t>
            </w:r>
          </w:p>
        </w:tc>
        <w:tc>
          <w:tcPr>
            <w:tcW w:w="810" w:type="dxa"/>
            <w:tcBorders>
              <w:top w:val="single" w:sz="8" w:space="0" w:color="auto"/>
              <w:left w:val="single" w:sz="12" w:space="0" w:color="auto"/>
              <w:bottom w:val="single" w:sz="8" w:space="0" w:color="auto"/>
            </w:tcBorders>
            <w:shd w:val="clear" w:color="auto" w:fill="auto"/>
            <w:vAlign w:val="center"/>
          </w:tcPr>
          <w:p w14:paraId="4AB66C98"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5370CEF8"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9C0F270"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6A216D34"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7336FECF" w14:textId="77777777" w:rsidTr="00575CDD">
        <w:trPr>
          <w:trHeight w:val="161"/>
        </w:trPr>
        <w:tc>
          <w:tcPr>
            <w:tcW w:w="540" w:type="dxa"/>
            <w:vMerge/>
            <w:tcBorders>
              <w:right w:val="single" w:sz="12" w:space="0" w:color="auto"/>
            </w:tcBorders>
            <w:shd w:val="clear" w:color="auto" w:fill="FFE599"/>
          </w:tcPr>
          <w:p w14:paraId="5BABA792"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3487D7B"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F02B1AC"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988B0DD"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BF603A0"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7F5D5D5"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مستند كردن فعالیت</w:t>
            </w:r>
            <w:r w:rsidRPr="0088154A">
              <w:rPr>
                <w:rFonts w:asciiTheme="minorBidi" w:hAnsiTheme="minorBidi" w:cstheme="minorBidi"/>
                <w:sz w:val="14"/>
                <w:szCs w:val="14"/>
                <w:rtl/>
              </w:rPr>
              <w:softHyphen/>
              <w:t>های مدرسه براساس روش</w:t>
            </w:r>
            <w:r w:rsidRPr="0088154A">
              <w:rPr>
                <w:rFonts w:asciiTheme="minorBidi" w:hAnsiTheme="minorBidi" w:cstheme="minorBidi"/>
                <w:sz w:val="14"/>
                <w:szCs w:val="14"/>
                <w:rtl/>
              </w:rPr>
              <w:softHyphen/>
              <w:t>هاي  تعیین شده به صورت الكترونيكي</w:t>
            </w:r>
          </w:p>
        </w:tc>
        <w:tc>
          <w:tcPr>
            <w:tcW w:w="3780" w:type="dxa"/>
            <w:tcBorders>
              <w:top w:val="single" w:sz="8" w:space="0" w:color="auto"/>
              <w:left w:val="single" w:sz="12" w:space="0" w:color="auto"/>
              <w:bottom w:val="single" w:sz="8" w:space="0" w:color="auto"/>
              <w:right w:val="single" w:sz="12" w:space="0" w:color="auto"/>
            </w:tcBorders>
            <w:vAlign w:val="center"/>
          </w:tcPr>
          <w:p w14:paraId="5D193BDF" w14:textId="77777777"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پوشه بندی و بایگانی مستندات در سیستم مدرسه</w:t>
            </w:r>
          </w:p>
        </w:tc>
        <w:tc>
          <w:tcPr>
            <w:tcW w:w="810" w:type="dxa"/>
            <w:tcBorders>
              <w:top w:val="single" w:sz="8" w:space="0" w:color="auto"/>
              <w:left w:val="single" w:sz="12" w:space="0" w:color="auto"/>
              <w:bottom w:val="single" w:sz="8" w:space="0" w:color="auto"/>
            </w:tcBorders>
            <w:shd w:val="clear" w:color="auto" w:fill="auto"/>
            <w:vAlign w:val="center"/>
          </w:tcPr>
          <w:p w14:paraId="2C1ABEA4"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910713F"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6D5454C"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5ED02C0E"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184273D8" w14:textId="77777777" w:rsidTr="00575CDD">
        <w:trPr>
          <w:trHeight w:val="178"/>
        </w:trPr>
        <w:tc>
          <w:tcPr>
            <w:tcW w:w="540" w:type="dxa"/>
            <w:vMerge/>
            <w:tcBorders>
              <w:right w:val="single" w:sz="12" w:space="0" w:color="auto"/>
            </w:tcBorders>
            <w:shd w:val="clear" w:color="auto" w:fill="FFE599"/>
          </w:tcPr>
          <w:p w14:paraId="1FDA305B"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07DCEEE"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457838F5"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6C0B3AFC"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05E2BCE0"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674A36E" w14:textId="77777777" w:rsidR="00575CDD" w:rsidRPr="0088154A" w:rsidRDefault="00575CDD" w:rsidP="000633F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4- نظارت بر فرآيند مستند كردن فعاليتهاي مدرسه</w:t>
            </w:r>
          </w:p>
        </w:tc>
        <w:tc>
          <w:tcPr>
            <w:tcW w:w="3780" w:type="dxa"/>
            <w:tcBorders>
              <w:top w:val="single" w:sz="8" w:space="0" w:color="auto"/>
              <w:left w:val="single" w:sz="12" w:space="0" w:color="auto"/>
              <w:bottom w:val="single" w:sz="12" w:space="0" w:color="auto"/>
              <w:right w:val="single" w:sz="12" w:space="0" w:color="auto"/>
            </w:tcBorders>
            <w:vAlign w:val="center"/>
          </w:tcPr>
          <w:p w14:paraId="23AEACCC" w14:textId="77777777"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بازبینی از مستندسازی همکاران به صورت مستمر </w:t>
            </w:r>
          </w:p>
        </w:tc>
        <w:tc>
          <w:tcPr>
            <w:tcW w:w="810" w:type="dxa"/>
            <w:tcBorders>
              <w:top w:val="single" w:sz="8" w:space="0" w:color="auto"/>
              <w:left w:val="single" w:sz="12" w:space="0" w:color="auto"/>
              <w:bottom w:val="single" w:sz="12" w:space="0" w:color="auto"/>
            </w:tcBorders>
            <w:shd w:val="clear" w:color="auto" w:fill="auto"/>
            <w:vAlign w:val="center"/>
          </w:tcPr>
          <w:p w14:paraId="7F27CEEB"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353A1225"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0FD6EA30"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42E2F79F"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1B32A502" w14:textId="77777777" w:rsidTr="00575CDD">
        <w:trPr>
          <w:trHeight w:val="321"/>
        </w:trPr>
        <w:tc>
          <w:tcPr>
            <w:tcW w:w="540" w:type="dxa"/>
            <w:vMerge/>
            <w:tcBorders>
              <w:right w:val="single" w:sz="12" w:space="0" w:color="auto"/>
            </w:tcBorders>
            <w:shd w:val="clear" w:color="auto" w:fill="FFE599"/>
          </w:tcPr>
          <w:p w14:paraId="4862DA38"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35A6B64" w14:textId="77777777" w:rsidR="00575CDD" w:rsidRPr="0088154A" w:rsidRDefault="00575CDD" w:rsidP="000633F7">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0ED69507" w14:textId="77777777" w:rsidR="00575CDD" w:rsidRPr="0088154A" w:rsidRDefault="00575CDD" w:rsidP="000633F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ثبت نام  دانش آموزان مطابق مقررات </w:t>
            </w:r>
          </w:p>
          <w:p w14:paraId="591FDBC6" w14:textId="77777777" w:rsidR="00575CDD" w:rsidRPr="0088154A" w:rsidRDefault="00575CDD" w:rsidP="000633F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2D76F674"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47D99A81"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020922F4"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تعيين ظرفيت پذيرش دانش</w:t>
            </w:r>
            <w:r w:rsidRPr="0088154A">
              <w:rPr>
                <w:rFonts w:asciiTheme="minorBidi" w:hAnsiTheme="minorBidi" w:cstheme="minorBidi"/>
                <w:sz w:val="14"/>
                <w:szCs w:val="14"/>
                <w:rtl/>
              </w:rPr>
              <w:softHyphen/>
              <w:t>آموز در مدرسه</w:t>
            </w:r>
          </w:p>
        </w:tc>
        <w:tc>
          <w:tcPr>
            <w:tcW w:w="3780" w:type="dxa"/>
            <w:tcBorders>
              <w:top w:val="single" w:sz="12" w:space="0" w:color="auto"/>
              <w:left w:val="single" w:sz="12" w:space="0" w:color="auto"/>
              <w:bottom w:val="single" w:sz="8" w:space="0" w:color="auto"/>
              <w:right w:val="single" w:sz="12" w:space="0" w:color="auto"/>
            </w:tcBorders>
            <w:vAlign w:val="center"/>
          </w:tcPr>
          <w:p w14:paraId="338EA72F" w14:textId="77777777"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ثبت نام و پذیرش دانش آموزان براساس قوانین اداری ( براساس مسیر بندی و ظرفیت مدارس همجوار </w:t>
            </w:r>
          </w:p>
        </w:tc>
        <w:tc>
          <w:tcPr>
            <w:tcW w:w="810" w:type="dxa"/>
            <w:tcBorders>
              <w:top w:val="single" w:sz="12" w:space="0" w:color="auto"/>
              <w:left w:val="single" w:sz="12" w:space="0" w:color="auto"/>
              <w:bottom w:val="single" w:sz="8" w:space="0" w:color="auto"/>
            </w:tcBorders>
            <w:shd w:val="clear" w:color="auto" w:fill="auto"/>
            <w:vAlign w:val="center"/>
          </w:tcPr>
          <w:p w14:paraId="02B086EE"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12" w:space="0" w:color="auto"/>
              <w:bottom w:val="single" w:sz="8" w:space="0" w:color="auto"/>
            </w:tcBorders>
            <w:shd w:val="clear" w:color="auto" w:fill="auto"/>
            <w:vAlign w:val="center"/>
          </w:tcPr>
          <w:p w14:paraId="4934FC34"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10BC2306"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1C985647"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27649108" w14:textId="77777777" w:rsidTr="00575CDD">
        <w:trPr>
          <w:trHeight w:val="264"/>
        </w:trPr>
        <w:tc>
          <w:tcPr>
            <w:tcW w:w="540" w:type="dxa"/>
            <w:vMerge/>
            <w:tcBorders>
              <w:right w:val="single" w:sz="12" w:space="0" w:color="auto"/>
            </w:tcBorders>
            <w:shd w:val="clear" w:color="auto" w:fill="FFE599"/>
          </w:tcPr>
          <w:p w14:paraId="00F0EE96"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5FD8E17"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B40D887"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04F8074"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4FF95B1"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C1E7FF0"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اعلام زمان و شرايط ثبت</w:t>
            </w:r>
            <w:r w:rsidRPr="0088154A">
              <w:rPr>
                <w:rFonts w:asciiTheme="minorBidi" w:hAnsiTheme="minorBidi" w:cstheme="minorBidi"/>
                <w:sz w:val="14"/>
                <w:szCs w:val="14"/>
                <w:rtl/>
              </w:rPr>
              <w:softHyphen/>
              <w:t>نام</w:t>
            </w:r>
          </w:p>
        </w:tc>
        <w:tc>
          <w:tcPr>
            <w:tcW w:w="3780" w:type="dxa"/>
            <w:tcBorders>
              <w:top w:val="single" w:sz="8" w:space="0" w:color="auto"/>
              <w:left w:val="single" w:sz="12" w:space="0" w:color="auto"/>
              <w:bottom w:val="single" w:sz="8" w:space="0" w:color="auto"/>
              <w:right w:val="single" w:sz="12" w:space="0" w:color="auto"/>
            </w:tcBorders>
            <w:vAlign w:val="center"/>
          </w:tcPr>
          <w:p w14:paraId="6ECF6B75" w14:textId="77777777" w:rsidR="001D1E04"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نصب تراک و بنر در مدرسه   </w:t>
            </w:r>
          </w:p>
          <w:p w14:paraId="691F15D1" w14:textId="265A4B89" w:rsidR="00575CDD" w:rsidRPr="0088154A" w:rsidRDefault="00575CDD" w:rsidP="000633F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ارسال مدارک مورد نیاز ثبت نام در </w:t>
            </w:r>
            <w:r w:rsidR="001D1E04" w:rsidRPr="0088154A">
              <w:rPr>
                <w:rFonts w:asciiTheme="minorBidi" w:hAnsiTheme="minorBidi" w:cstheme="minorBidi"/>
                <w:sz w:val="14"/>
                <w:szCs w:val="14"/>
                <w:rtl/>
              </w:rPr>
              <w:t xml:space="preserve">کانال </w:t>
            </w:r>
            <w:r w:rsidRPr="0088154A">
              <w:rPr>
                <w:rFonts w:asciiTheme="minorBidi" w:hAnsiTheme="minorBidi" w:cstheme="minorBidi"/>
                <w:sz w:val="14"/>
                <w:szCs w:val="14"/>
                <w:rtl/>
              </w:rPr>
              <w:t xml:space="preserve"> مدرسه </w:t>
            </w:r>
          </w:p>
        </w:tc>
        <w:tc>
          <w:tcPr>
            <w:tcW w:w="810" w:type="dxa"/>
            <w:tcBorders>
              <w:top w:val="single" w:sz="8" w:space="0" w:color="auto"/>
              <w:left w:val="single" w:sz="12" w:space="0" w:color="auto"/>
              <w:bottom w:val="single" w:sz="8" w:space="0" w:color="auto"/>
            </w:tcBorders>
            <w:shd w:val="clear" w:color="auto" w:fill="auto"/>
            <w:vAlign w:val="center"/>
          </w:tcPr>
          <w:p w14:paraId="6894E809"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14:paraId="33969DCD"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43096F8"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471C653C"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21F4D55C" w14:textId="77777777" w:rsidTr="00575CDD">
        <w:trPr>
          <w:trHeight w:val="259"/>
        </w:trPr>
        <w:tc>
          <w:tcPr>
            <w:tcW w:w="540" w:type="dxa"/>
            <w:vMerge/>
            <w:tcBorders>
              <w:right w:val="single" w:sz="12" w:space="0" w:color="auto"/>
            </w:tcBorders>
            <w:shd w:val="clear" w:color="auto" w:fill="FFE599"/>
          </w:tcPr>
          <w:p w14:paraId="581C9867"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C0F7F9B"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99F557E"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84D6D6E"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D6BE176"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EB5572A"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ثبت</w:t>
            </w:r>
            <w:r w:rsidRPr="0088154A">
              <w:rPr>
                <w:rFonts w:asciiTheme="minorBidi" w:hAnsiTheme="minorBidi" w:cstheme="minorBidi"/>
                <w:sz w:val="14"/>
                <w:szCs w:val="14"/>
                <w:rtl/>
              </w:rPr>
              <w:softHyphen/>
              <w:t>نام سيستمي و خود به خودي  دانش آموزان سال گذشته مدرسه در پايه جديد</w:t>
            </w:r>
          </w:p>
        </w:tc>
        <w:tc>
          <w:tcPr>
            <w:tcW w:w="3780" w:type="dxa"/>
            <w:tcBorders>
              <w:top w:val="single" w:sz="8" w:space="0" w:color="auto"/>
              <w:left w:val="single" w:sz="12" w:space="0" w:color="auto"/>
              <w:bottom w:val="single" w:sz="8" w:space="0" w:color="auto"/>
              <w:right w:val="single" w:sz="12" w:space="0" w:color="auto"/>
            </w:tcBorders>
            <w:vAlign w:val="center"/>
          </w:tcPr>
          <w:p w14:paraId="6DDDC44A" w14:textId="77777777"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ثبت نام میان دانش آموزان در سامانه سیدا </w:t>
            </w:r>
          </w:p>
        </w:tc>
        <w:tc>
          <w:tcPr>
            <w:tcW w:w="810" w:type="dxa"/>
            <w:tcBorders>
              <w:top w:val="single" w:sz="8" w:space="0" w:color="auto"/>
              <w:left w:val="single" w:sz="12" w:space="0" w:color="auto"/>
              <w:bottom w:val="single" w:sz="8" w:space="0" w:color="auto"/>
            </w:tcBorders>
            <w:shd w:val="clear" w:color="auto" w:fill="auto"/>
            <w:vAlign w:val="center"/>
          </w:tcPr>
          <w:p w14:paraId="6FC04982"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14:paraId="3ED0FF88"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72E7CF42"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4207026D"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1079CC9F" w14:textId="77777777" w:rsidTr="00575CDD">
        <w:trPr>
          <w:trHeight w:val="150"/>
        </w:trPr>
        <w:tc>
          <w:tcPr>
            <w:tcW w:w="540" w:type="dxa"/>
            <w:vMerge/>
            <w:tcBorders>
              <w:right w:val="single" w:sz="12" w:space="0" w:color="auto"/>
            </w:tcBorders>
            <w:shd w:val="clear" w:color="auto" w:fill="FFE599"/>
          </w:tcPr>
          <w:p w14:paraId="48A9E205"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850AB1D"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9C15473"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79846C3"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7DFAACA"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AA7DC47" w14:textId="77777777" w:rsidR="00575CDD" w:rsidRPr="0088154A" w:rsidRDefault="00575CDD" w:rsidP="000633F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 xml:space="preserve">4- دریافت و بررسي مدارک موجود در پرونده تحصیلی  دانش آموزان داوطلب در پايه ورودي و </w:t>
            </w:r>
          </w:p>
        </w:tc>
        <w:tc>
          <w:tcPr>
            <w:tcW w:w="3780" w:type="dxa"/>
            <w:tcBorders>
              <w:top w:val="single" w:sz="8" w:space="0" w:color="auto"/>
              <w:left w:val="single" w:sz="12" w:space="0" w:color="auto"/>
              <w:bottom w:val="single" w:sz="8" w:space="0" w:color="auto"/>
              <w:right w:val="single" w:sz="12" w:space="0" w:color="auto"/>
            </w:tcBorders>
            <w:vAlign w:val="center"/>
          </w:tcPr>
          <w:p w14:paraId="24BA61EB" w14:textId="77777777"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بررسی مدارک دانش آموزان جدید الورود و میان پایه و اعلام نواقص پرونده ها به خانواده ها </w:t>
            </w:r>
          </w:p>
        </w:tc>
        <w:tc>
          <w:tcPr>
            <w:tcW w:w="810" w:type="dxa"/>
            <w:tcBorders>
              <w:top w:val="single" w:sz="8" w:space="0" w:color="auto"/>
              <w:left w:val="single" w:sz="12" w:space="0" w:color="auto"/>
              <w:bottom w:val="single" w:sz="8" w:space="0" w:color="auto"/>
            </w:tcBorders>
            <w:shd w:val="clear" w:color="auto" w:fill="auto"/>
            <w:vAlign w:val="center"/>
          </w:tcPr>
          <w:p w14:paraId="1D4B2AD9"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14:paraId="67B77C54"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052996E2"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278E12F3"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32B13729" w14:textId="77777777" w:rsidTr="00575CDD">
        <w:trPr>
          <w:trHeight w:val="152"/>
        </w:trPr>
        <w:tc>
          <w:tcPr>
            <w:tcW w:w="540" w:type="dxa"/>
            <w:vMerge/>
            <w:tcBorders>
              <w:right w:val="single" w:sz="12" w:space="0" w:color="auto"/>
            </w:tcBorders>
            <w:shd w:val="clear" w:color="auto" w:fill="FFE599"/>
          </w:tcPr>
          <w:p w14:paraId="2BABA929"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385429D"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A596E21"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FE494A7"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F278617"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A4FD568"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5- ثبت</w:t>
            </w:r>
            <w:r w:rsidRPr="0088154A">
              <w:rPr>
                <w:rFonts w:asciiTheme="minorBidi" w:hAnsiTheme="minorBidi" w:cstheme="minorBidi"/>
                <w:sz w:val="14"/>
                <w:szCs w:val="14"/>
                <w:rtl/>
              </w:rPr>
              <w:softHyphen/>
              <w:t>نام  دانش آموزان حایز شرايط</w:t>
            </w:r>
          </w:p>
        </w:tc>
        <w:tc>
          <w:tcPr>
            <w:tcW w:w="3780" w:type="dxa"/>
            <w:tcBorders>
              <w:top w:val="single" w:sz="8" w:space="0" w:color="auto"/>
              <w:left w:val="single" w:sz="12" w:space="0" w:color="auto"/>
              <w:bottom w:val="single" w:sz="8" w:space="0" w:color="auto"/>
              <w:right w:val="single" w:sz="12" w:space="0" w:color="auto"/>
            </w:tcBorders>
            <w:vAlign w:val="center"/>
          </w:tcPr>
          <w:p w14:paraId="73BAC155" w14:textId="77777777" w:rsidR="00575CDD" w:rsidRPr="0088154A" w:rsidRDefault="00575CDD" w:rsidP="00DF07CF">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بررسی پرونده های دانش آموزانی از لحاظ سن ، سلامت و طرح شهاب و..</w:t>
            </w:r>
          </w:p>
        </w:tc>
        <w:tc>
          <w:tcPr>
            <w:tcW w:w="810" w:type="dxa"/>
            <w:tcBorders>
              <w:top w:val="single" w:sz="8" w:space="0" w:color="auto"/>
              <w:left w:val="single" w:sz="12" w:space="0" w:color="auto"/>
              <w:bottom w:val="single" w:sz="8" w:space="0" w:color="auto"/>
            </w:tcBorders>
            <w:shd w:val="clear" w:color="auto" w:fill="auto"/>
            <w:vAlign w:val="center"/>
          </w:tcPr>
          <w:p w14:paraId="5E97CFD1"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14:paraId="010C5B2C"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2125D15"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2589CE04"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720EF380" w14:textId="77777777" w:rsidTr="00575CDD">
        <w:trPr>
          <w:trHeight w:val="240"/>
        </w:trPr>
        <w:tc>
          <w:tcPr>
            <w:tcW w:w="540" w:type="dxa"/>
            <w:vMerge/>
            <w:tcBorders>
              <w:right w:val="single" w:sz="12" w:space="0" w:color="auto"/>
            </w:tcBorders>
            <w:shd w:val="clear" w:color="auto" w:fill="FFE599"/>
          </w:tcPr>
          <w:p w14:paraId="539DF337" w14:textId="77777777" w:rsidR="00575CDD" w:rsidRPr="0088154A" w:rsidRDefault="00575CDD" w:rsidP="000633F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6D885E38"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39370FF"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8A463D2"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5964EFA"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2607E92"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6- ثبت</w:t>
            </w:r>
            <w:r w:rsidRPr="0088154A">
              <w:rPr>
                <w:rFonts w:asciiTheme="minorBidi" w:hAnsiTheme="minorBidi" w:cstheme="minorBidi"/>
                <w:sz w:val="14"/>
                <w:szCs w:val="14"/>
                <w:rtl/>
              </w:rPr>
              <w:softHyphen/>
              <w:t>نام حضوری  دانش آموزان ورودی</w:t>
            </w:r>
          </w:p>
        </w:tc>
        <w:tc>
          <w:tcPr>
            <w:tcW w:w="3780" w:type="dxa"/>
            <w:tcBorders>
              <w:top w:val="single" w:sz="8" w:space="0" w:color="auto"/>
              <w:left w:val="single" w:sz="12" w:space="0" w:color="auto"/>
              <w:bottom w:val="single" w:sz="8" w:space="0" w:color="auto"/>
              <w:right w:val="single" w:sz="12" w:space="0" w:color="auto"/>
            </w:tcBorders>
            <w:vAlign w:val="center"/>
          </w:tcPr>
          <w:p w14:paraId="7AE49841" w14:textId="090FB810" w:rsidR="00575CDD" w:rsidRPr="0088154A" w:rsidRDefault="00575CDD" w:rsidP="00857F1A">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نصب بنر     - تهیه و ارسال مدارک مورد نیاز در کانال مدرسه و نصب در تابلو</w:t>
            </w:r>
          </w:p>
        </w:tc>
        <w:tc>
          <w:tcPr>
            <w:tcW w:w="810" w:type="dxa"/>
            <w:tcBorders>
              <w:top w:val="single" w:sz="8" w:space="0" w:color="auto"/>
              <w:left w:val="single" w:sz="12" w:space="0" w:color="auto"/>
              <w:bottom w:val="single" w:sz="8" w:space="0" w:color="auto"/>
            </w:tcBorders>
            <w:shd w:val="clear" w:color="auto" w:fill="auto"/>
            <w:vAlign w:val="center"/>
          </w:tcPr>
          <w:p w14:paraId="2EB1E123"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14:paraId="7916C85D"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7A119104"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EF542C3"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49410C58" w14:textId="77777777" w:rsidTr="00575CDD">
        <w:trPr>
          <w:trHeight w:val="182"/>
        </w:trPr>
        <w:tc>
          <w:tcPr>
            <w:tcW w:w="540" w:type="dxa"/>
            <w:vMerge/>
            <w:tcBorders>
              <w:right w:val="single" w:sz="12" w:space="0" w:color="auto"/>
            </w:tcBorders>
            <w:shd w:val="clear" w:color="auto" w:fill="FFE599"/>
          </w:tcPr>
          <w:p w14:paraId="42A06C56"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F68FC61"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19A6E69D"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4F3F49EE"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4A042014"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1B4F7955"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7- دریافت گواهي صحت سلامت از         دانش آموزان و ضبط در پرونده آنان</w:t>
            </w:r>
          </w:p>
        </w:tc>
        <w:tc>
          <w:tcPr>
            <w:tcW w:w="3780" w:type="dxa"/>
            <w:tcBorders>
              <w:top w:val="single" w:sz="8" w:space="0" w:color="auto"/>
              <w:left w:val="single" w:sz="12" w:space="0" w:color="auto"/>
              <w:bottom w:val="single" w:sz="12" w:space="0" w:color="auto"/>
              <w:right w:val="single" w:sz="12" w:space="0" w:color="auto"/>
            </w:tcBorders>
            <w:vAlign w:val="center"/>
          </w:tcPr>
          <w:p w14:paraId="52EE7217" w14:textId="77777777"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دریافت گواهی سلامت دانش آموزان جهت ثبت در پرونده </w:t>
            </w:r>
          </w:p>
        </w:tc>
        <w:tc>
          <w:tcPr>
            <w:tcW w:w="810" w:type="dxa"/>
            <w:tcBorders>
              <w:top w:val="single" w:sz="8" w:space="0" w:color="auto"/>
              <w:left w:val="single" w:sz="12" w:space="0" w:color="auto"/>
              <w:bottom w:val="single" w:sz="12" w:space="0" w:color="auto"/>
            </w:tcBorders>
            <w:shd w:val="clear" w:color="auto" w:fill="auto"/>
            <w:vAlign w:val="center"/>
          </w:tcPr>
          <w:p w14:paraId="209BCFBF"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12" w:space="0" w:color="auto"/>
            </w:tcBorders>
            <w:shd w:val="clear" w:color="auto" w:fill="auto"/>
            <w:vAlign w:val="center"/>
          </w:tcPr>
          <w:p w14:paraId="147DA1BD"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32B290D9"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076BAFB9"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626423D2" w14:textId="77777777" w:rsidTr="00575CDD">
        <w:trPr>
          <w:trHeight w:val="290"/>
        </w:trPr>
        <w:tc>
          <w:tcPr>
            <w:tcW w:w="540" w:type="dxa"/>
            <w:vMerge/>
            <w:tcBorders>
              <w:right w:val="single" w:sz="12" w:space="0" w:color="auto"/>
            </w:tcBorders>
            <w:shd w:val="clear" w:color="auto" w:fill="FFE599"/>
          </w:tcPr>
          <w:p w14:paraId="5F837863"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1AE67CC" w14:textId="77777777" w:rsidR="00575CDD" w:rsidRPr="0088154A" w:rsidRDefault="00575CDD" w:rsidP="000633F7">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2AD0E44A" w14:textId="77777777" w:rsidR="00575CDD" w:rsidRPr="0088154A" w:rsidRDefault="00575CDD" w:rsidP="00DF07CF">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رسيدگي به      پرونده هاي تحصيلي دانش آموزان برابر مقررات </w:t>
            </w:r>
          </w:p>
          <w:p w14:paraId="2AD2A2EE" w14:textId="77777777" w:rsidR="00575CDD" w:rsidRPr="0088154A" w:rsidRDefault="00575CDD" w:rsidP="000633F7">
            <w:pPr>
              <w:spacing w:after="0" w:line="240"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2D880A71"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7054FEA"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01D7AD10" w14:textId="77777777" w:rsidR="00575CDD" w:rsidRPr="0088154A" w:rsidRDefault="00575CDD" w:rsidP="000633F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بررسی پرونده های تحصیلی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14:paraId="4A16E540" w14:textId="77777777"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بررسی و مرتب سازی پرونده ها طبق ضوابط و آیین نامه ها ی ارسالی </w:t>
            </w:r>
          </w:p>
        </w:tc>
        <w:tc>
          <w:tcPr>
            <w:tcW w:w="810" w:type="dxa"/>
            <w:tcBorders>
              <w:top w:val="single" w:sz="12" w:space="0" w:color="auto"/>
              <w:left w:val="single" w:sz="12" w:space="0" w:color="auto"/>
              <w:bottom w:val="single" w:sz="8" w:space="0" w:color="auto"/>
            </w:tcBorders>
            <w:shd w:val="clear" w:color="auto" w:fill="auto"/>
            <w:vAlign w:val="center"/>
          </w:tcPr>
          <w:p w14:paraId="6B65A90F"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12" w:space="0" w:color="auto"/>
              <w:bottom w:val="single" w:sz="8" w:space="0" w:color="auto"/>
            </w:tcBorders>
            <w:shd w:val="clear" w:color="auto" w:fill="auto"/>
            <w:vAlign w:val="center"/>
          </w:tcPr>
          <w:p w14:paraId="36138901"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267BBC36"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73F03D14"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563D9F6F" w14:textId="77777777" w:rsidTr="00575CDD">
        <w:trPr>
          <w:trHeight w:val="268"/>
        </w:trPr>
        <w:tc>
          <w:tcPr>
            <w:tcW w:w="540" w:type="dxa"/>
            <w:vMerge/>
            <w:tcBorders>
              <w:right w:val="single" w:sz="12" w:space="0" w:color="auto"/>
            </w:tcBorders>
            <w:shd w:val="clear" w:color="auto" w:fill="FFE599"/>
          </w:tcPr>
          <w:p w14:paraId="36BF1D5C"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CD625BE"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E72C344"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93A2F44"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834354B"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5ED662D" w14:textId="77777777" w:rsidR="00575CDD" w:rsidRPr="0088154A" w:rsidRDefault="00575CDD" w:rsidP="000633F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2-احصای مغایرتها یا نواقص موجود در پرونده ها</w:t>
            </w:r>
          </w:p>
        </w:tc>
        <w:tc>
          <w:tcPr>
            <w:tcW w:w="3780" w:type="dxa"/>
            <w:tcBorders>
              <w:top w:val="single" w:sz="8" w:space="0" w:color="auto"/>
              <w:left w:val="single" w:sz="12" w:space="0" w:color="auto"/>
              <w:bottom w:val="single" w:sz="8" w:space="0" w:color="auto"/>
              <w:right w:val="single" w:sz="12" w:space="0" w:color="auto"/>
            </w:tcBorders>
            <w:vAlign w:val="center"/>
          </w:tcPr>
          <w:p w14:paraId="4F757D5A" w14:textId="77777777" w:rsidR="00575CDD" w:rsidRPr="0088154A" w:rsidRDefault="00575CDD" w:rsidP="00C01D2E">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بررسی  پرونده های دانش آموزان و تهیه لیست نواقصی آنها</w:t>
            </w:r>
          </w:p>
        </w:tc>
        <w:tc>
          <w:tcPr>
            <w:tcW w:w="810" w:type="dxa"/>
            <w:tcBorders>
              <w:top w:val="single" w:sz="8" w:space="0" w:color="auto"/>
              <w:left w:val="single" w:sz="12" w:space="0" w:color="auto"/>
              <w:bottom w:val="single" w:sz="8" w:space="0" w:color="auto"/>
            </w:tcBorders>
            <w:shd w:val="clear" w:color="auto" w:fill="auto"/>
            <w:vAlign w:val="center"/>
          </w:tcPr>
          <w:p w14:paraId="6956B797"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14:paraId="3ECE0A26"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01683C09"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16D3CBC9"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4CC0502D" w14:textId="77777777" w:rsidTr="00575CDD">
        <w:trPr>
          <w:trHeight w:val="107"/>
        </w:trPr>
        <w:tc>
          <w:tcPr>
            <w:tcW w:w="540" w:type="dxa"/>
            <w:vMerge/>
            <w:tcBorders>
              <w:right w:val="single" w:sz="12" w:space="0" w:color="auto"/>
            </w:tcBorders>
            <w:shd w:val="clear" w:color="auto" w:fill="FFE599"/>
          </w:tcPr>
          <w:p w14:paraId="151A3A42"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A39B85D"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3629F15"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09E8337"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C1CBCE8"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587E7A6" w14:textId="77777777" w:rsidR="00575CDD" w:rsidRPr="0088154A" w:rsidRDefault="00575CDD" w:rsidP="000633F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اعلام مغایرتها یا نواقص موجود در پرونده  به دانش آموزان و اولیای آنها</w:t>
            </w:r>
          </w:p>
        </w:tc>
        <w:tc>
          <w:tcPr>
            <w:tcW w:w="3780" w:type="dxa"/>
            <w:tcBorders>
              <w:top w:val="single" w:sz="8" w:space="0" w:color="auto"/>
              <w:left w:val="single" w:sz="12" w:space="0" w:color="auto"/>
              <w:bottom w:val="single" w:sz="8" w:space="0" w:color="auto"/>
              <w:right w:val="single" w:sz="12" w:space="0" w:color="auto"/>
            </w:tcBorders>
            <w:vAlign w:val="center"/>
          </w:tcPr>
          <w:p w14:paraId="39CE9D34" w14:textId="77777777"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اطلاع رسانی به خانواده ها جهت تکمیل نواقصی پرونده ها </w:t>
            </w:r>
          </w:p>
        </w:tc>
        <w:tc>
          <w:tcPr>
            <w:tcW w:w="810" w:type="dxa"/>
            <w:tcBorders>
              <w:top w:val="single" w:sz="8" w:space="0" w:color="auto"/>
              <w:left w:val="single" w:sz="12" w:space="0" w:color="auto"/>
              <w:bottom w:val="single" w:sz="8" w:space="0" w:color="auto"/>
            </w:tcBorders>
            <w:shd w:val="clear" w:color="auto" w:fill="auto"/>
            <w:vAlign w:val="center"/>
          </w:tcPr>
          <w:p w14:paraId="46719BD2"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14:paraId="0F73AF85"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642127D4"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6701D7CA"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415762AE" w14:textId="77777777" w:rsidTr="00575CDD">
        <w:trPr>
          <w:trHeight w:val="118"/>
        </w:trPr>
        <w:tc>
          <w:tcPr>
            <w:tcW w:w="540" w:type="dxa"/>
            <w:vMerge/>
            <w:tcBorders>
              <w:right w:val="single" w:sz="12" w:space="0" w:color="auto"/>
            </w:tcBorders>
            <w:shd w:val="clear" w:color="auto" w:fill="FFE599"/>
          </w:tcPr>
          <w:p w14:paraId="08D0A87D"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7DC8A98"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2BDB21F"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EDC4B5C"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443F524"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E205580" w14:textId="77777777" w:rsidR="00575CDD" w:rsidRPr="0088154A" w:rsidRDefault="00575CDD" w:rsidP="000633F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پیگیری تا رفع مغایرتها و نواقص</w:t>
            </w:r>
          </w:p>
        </w:tc>
        <w:tc>
          <w:tcPr>
            <w:tcW w:w="3780" w:type="dxa"/>
            <w:tcBorders>
              <w:top w:val="single" w:sz="8" w:space="0" w:color="auto"/>
              <w:left w:val="single" w:sz="12" w:space="0" w:color="auto"/>
              <w:bottom w:val="single" w:sz="8" w:space="0" w:color="auto"/>
              <w:right w:val="single" w:sz="12" w:space="0" w:color="auto"/>
            </w:tcBorders>
            <w:vAlign w:val="center"/>
          </w:tcPr>
          <w:p w14:paraId="597CC6CC" w14:textId="77777777"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تعیین مهلت به خانواده ها جهت رفع نواقصی پرونده ها</w:t>
            </w:r>
          </w:p>
        </w:tc>
        <w:tc>
          <w:tcPr>
            <w:tcW w:w="810" w:type="dxa"/>
            <w:tcBorders>
              <w:top w:val="single" w:sz="8" w:space="0" w:color="auto"/>
              <w:left w:val="single" w:sz="12" w:space="0" w:color="auto"/>
              <w:bottom w:val="single" w:sz="8" w:space="0" w:color="auto"/>
            </w:tcBorders>
            <w:shd w:val="clear" w:color="auto" w:fill="auto"/>
            <w:vAlign w:val="center"/>
          </w:tcPr>
          <w:p w14:paraId="22E35BE6"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8" w:space="0" w:color="auto"/>
            </w:tcBorders>
            <w:shd w:val="clear" w:color="auto" w:fill="auto"/>
            <w:vAlign w:val="center"/>
          </w:tcPr>
          <w:p w14:paraId="07494D97"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23254D4"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7FECFA9D"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349F2657" w14:textId="77777777" w:rsidTr="00575CDD">
        <w:trPr>
          <w:trHeight w:val="140"/>
        </w:trPr>
        <w:tc>
          <w:tcPr>
            <w:tcW w:w="540" w:type="dxa"/>
            <w:vMerge/>
            <w:tcBorders>
              <w:right w:val="single" w:sz="12" w:space="0" w:color="auto"/>
            </w:tcBorders>
            <w:shd w:val="clear" w:color="auto" w:fill="FFE599"/>
          </w:tcPr>
          <w:p w14:paraId="50717A9C" w14:textId="77777777" w:rsidR="00575CDD" w:rsidRPr="0088154A" w:rsidRDefault="00575CDD" w:rsidP="000633F7">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C79A4DD" w14:textId="77777777" w:rsidR="00575CDD" w:rsidRPr="0088154A" w:rsidRDefault="00575CDD" w:rsidP="000633F7">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51B6853B" w14:textId="77777777" w:rsidR="00575CDD" w:rsidRPr="0088154A" w:rsidRDefault="00575CDD" w:rsidP="000633F7">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4E2E240F"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5B2A2592"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7AF02EDF" w14:textId="77777777" w:rsidR="00575CDD" w:rsidRPr="0088154A" w:rsidRDefault="00575CDD" w:rsidP="000633F7">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5-ثبت سوابق و وضعیت تحصیلی  تربیتی دانش آموزان در پرونده تحصیلی آنها در طول سال تحصیلی</w:t>
            </w:r>
          </w:p>
        </w:tc>
        <w:tc>
          <w:tcPr>
            <w:tcW w:w="3780" w:type="dxa"/>
            <w:tcBorders>
              <w:top w:val="single" w:sz="8" w:space="0" w:color="auto"/>
              <w:left w:val="single" w:sz="12" w:space="0" w:color="auto"/>
              <w:bottom w:val="single" w:sz="24" w:space="0" w:color="auto"/>
              <w:right w:val="single" w:sz="12" w:space="0" w:color="auto"/>
            </w:tcBorders>
            <w:vAlign w:val="center"/>
          </w:tcPr>
          <w:p w14:paraId="6B43233C" w14:textId="77777777" w:rsidR="00575CDD" w:rsidRPr="0088154A" w:rsidRDefault="00575CDD" w:rsidP="000633F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کلیه سوابق تحصیلی و تربیتی دانش آموزان در پرونده تحصیلی ثبت شود</w:t>
            </w:r>
          </w:p>
        </w:tc>
        <w:tc>
          <w:tcPr>
            <w:tcW w:w="810" w:type="dxa"/>
            <w:tcBorders>
              <w:top w:val="single" w:sz="8" w:space="0" w:color="auto"/>
              <w:left w:val="single" w:sz="12" w:space="0" w:color="auto"/>
              <w:bottom w:val="single" w:sz="24" w:space="0" w:color="auto"/>
            </w:tcBorders>
            <w:shd w:val="clear" w:color="auto" w:fill="auto"/>
            <w:vAlign w:val="center"/>
          </w:tcPr>
          <w:p w14:paraId="09ABA950" w14:textId="77777777" w:rsidR="00575CDD" w:rsidRPr="0088154A" w:rsidRDefault="00575CDD" w:rsidP="000633F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در طول تابستان</w:t>
            </w:r>
          </w:p>
        </w:tc>
        <w:tc>
          <w:tcPr>
            <w:tcW w:w="900" w:type="dxa"/>
            <w:tcBorders>
              <w:top w:val="single" w:sz="8" w:space="0" w:color="auto"/>
              <w:bottom w:val="single" w:sz="24" w:space="0" w:color="auto"/>
            </w:tcBorders>
            <w:shd w:val="clear" w:color="auto" w:fill="auto"/>
            <w:vAlign w:val="center"/>
          </w:tcPr>
          <w:p w14:paraId="198B26ED"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14:paraId="0A6102CE" w14:textId="77777777" w:rsidR="00575CDD" w:rsidRPr="0088154A" w:rsidRDefault="00575CDD" w:rsidP="000633F7">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14:paraId="46B54EDC" w14:textId="77777777" w:rsidR="00575CDD" w:rsidRPr="0088154A" w:rsidRDefault="00575CDD" w:rsidP="000633F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bl>
    <w:p w14:paraId="588E97F8" w14:textId="77777777" w:rsidR="005608EB" w:rsidRPr="0088154A" w:rsidRDefault="005608EB" w:rsidP="005608EB">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5 مدیریت مالی و اداری(83 امتیاز)</w:t>
      </w:r>
    </w:p>
    <w:p w14:paraId="7168E00E" w14:textId="77777777" w:rsidR="005608EB" w:rsidRPr="0088154A" w:rsidRDefault="005608EB" w:rsidP="005608EB">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75CDD" w:rsidRPr="0088154A" w14:paraId="3D9C54F8" w14:textId="77777777" w:rsidTr="00575CDD">
        <w:trPr>
          <w:trHeight w:val="858"/>
        </w:trPr>
        <w:tc>
          <w:tcPr>
            <w:tcW w:w="540" w:type="dxa"/>
            <w:tcBorders>
              <w:top w:val="single" w:sz="24" w:space="0" w:color="auto"/>
              <w:bottom w:val="single" w:sz="18" w:space="0" w:color="auto"/>
              <w:right w:val="single" w:sz="12" w:space="0" w:color="auto"/>
            </w:tcBorders>
            <w:shd w:val="clear" w:color="auto" w:fill="FFE599"/>
            <w:vAlign w:val="center"/>
          </w:tcPr>
          <w:p w14:paraId="5F68668E" w14:textId="77777777"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lastRenderedPageBreak/>
              <w:t>ردیف</w:t>
            </w:r>
          </w:p>
        </w:tc>
        <w:tc>
          <w:tcPr>
            <w:tcW w:w="630" w:type="dxa"/>
            <w:tcBorders>
              <w:top w:val="single" w:sz="24" w:space="0" w:color="auto"/>
              <w:bottom w:val="single" w:sz="18" w:space="0" w:color="auto"/>
              <w:right w:val="single" w:sz="12" w:space="0" w:color="auto"/>
            </w:tcBorders>
            <w:shd w:val="clear" w:color="auto" w:fill="A8D08D"/>
            <w:vAlign w:val="center"/>
          </w:tcPr>
          <w:p w14:paraId="43333DF6"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1FDCE12F"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55E61811" w14:textId="77777777" w:rsidR="00575CDD" w:rsidRPr="0088154A" w:rsidRDefault="00575CDD" w:rsidP="0077471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7736176B" w14:textId="77777777" w:rsidR="00575CDD" w:rsidRPr="0088154A" w:rsidRDefault="00575CDD" w:rsidP="0077471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12D5C81" w14:textId="77777777"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7442ABC8" w14:textId="77777777"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3CC51FA7" w14:textId="77777777"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715C1737"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74F3991B"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40459207" w14:textId="77777777"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47FFDBB4" w14:textId="77777777"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14:paraId="7377D67A" w14:textId="77777777" w:rsidTr="00575CDD">
        <w:trPr>
          <w:trHeight w:val="387"/>
        </w:trPr>
        <w:tc>
          <w:tcPr>
            <w:tcW w:w="540" w:type="dxa"/>
            <w:vMerge w:val="restart"/>
            <w:tcBorders>
              <w:top w:val="single" w:sz="18" w:space="0" w:color="auto"/>
              <w:right w:val="single" w:sz="12" w:space="0" w:color="auto"/>
            </w:tcBorders>
            <w:shd w:val="clear" w:color="auto" w:fill="FFE599"/>
            <w:vAlign w:val="center"/>
          </w:tcPr>
          <w:p w14:paraId="317479FF" w14:textId="77777777" w:rsidR="00575CDD" w:rsidRPr="0088154A" w:rsidRDefault="00575CDD" w:rsidP="0094676F">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14:paraId="5C79058D" w14:textId="77777777" w:rsidR="00575CDD" w:rsidRPr="0088154A" w:rsidRDefault="00575CDD" w:rsidP="0094676F">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حسن اجرای سایر قوانین و مقررات (57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29D6CADD" w14:textId="77777777"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جذب و نگهداشت افراد بازمانده و تارك تحصيل </w:t>
            </w:r>
          </w:p>
          <w:p w14:paraId="3031558E" w14:textId="77777777"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(6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3336B4AB"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54BDE1DB"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138E7151"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همكاري با آموزش و پرورش منطقه به منظور شناسایی اسمی  افراد بازمانده و تارک تحصیل</w:t>
            </w:r>
          </w:p>
        </w:tc>
        <w:tc>
          <w:tcPr>
            <w:tcW w:w="3780" w:type="dxa"/>
            <w:tcBorders>
              <w:top w:val="single" w:sz="18" w:space="0" w:color="auto"/>
              <w:left w:val="single" w:sz="12" w:space="0" w:color="auto"/>
              <w:bottom w:val="single" w:sz="8" w:space="0" w:color="auto"/>
              <w:right w:val="single" w:sz="12" w:space="0" w:color="auto"/>
            </w:tcBorders>
            <w:vAlign w:val="center"/>
          </w:tcPr>
          <w:p w14:paraId="5A9DF356" w14:textId="77777777"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بررسی و شناسایی دانش آموزان ترک تحصیل کرده با همکاری اداره آموزش و پرورش طبق لیست ارسالی </w:t>
            </w:r>
          </w:p>
        </w:tc>
        <w:tc>
          <w:tcPr>
            <w:tcW w:w="810" w:type="dxa"/>
            <w:tcBorders>
              <w:top w:val="single" w:sz="18" w:space="0" w:color="auto"/>
              <w:left w:val="single" w:sz="12" w:space="0" w:color="auto"/>
              <w:bottom w:val="single" w:sz="8" w:space="0" w:color="auto"/>
            </w:tcBorders>
            <w:shd w:val="clear" w:color="auto" w:fill="auto"/>
            <w:vAlign w:val="center"/>
          </w:tcPr>
          <w:p w14:paraId="788D0BF2"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56103DB8"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14:paraId="481CB0F5"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14:paraId="0FBD7D2D" w14:textId="77777777"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14:paraId="55755258" w14:textId="77777777" w:rsidTr="00575CDD">
        <w:trPr>
          <w:trHeight w:val="304"/>
        </w:trPr>
        <w:tc>
          <w:tcPr>
            <w:tcW w:w="540" w:type="dxa"/>
            <w:vMerge/>
            <w:tcBorders>
              <w:right w:val="single" w:sz="12" w:space="0" w:color="auto"/>
            </w:tcBorders>
            <w:shd w:val="clear" w:color="auto" w:fill="FFE599"/>
          </w:tcPr>
          <w:p w14:paraId="576BE9D3" w14:textId="77777777"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1F625E2" w14:textId="77777777"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B182DF6" w14:textId="77777777"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F4355C6"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53E4DE4"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23F102E"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جذب  دانش آموزان شناسایی شده</w:t>
            </w:r>
          </w:p>
        </w:tc>
        <w:tc>
          <w:tcPr>
            <w:tcW w:w="3780" w:type="dxa"/>
            <w:tcBorders>
              <w:top w:val="single" w:sz="8" w:space="0" w:color="auto"/>
              <w:left w:val="single" w:sz="12" w:space="0" w:color="auto"/>
              <w:bottom w:val="single" w:sz="8" w:space="0" w:color="auto"/>
              <w:right w:val="single" w:sz="12" w:space="0" w:color="auto"/>
            </w:tcBorders>
            <w:vAlign w:val="center"/>
          </w:tcPr>
          <w:p w14:paraId="485C5AD9" w14:textId="77777777" w:rsidR="00575CDD" w:rsidRPr="0088154A" w:rsidRDefault="00575CDD" w:rsidP="0094676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پیگیری جهت ثبت نام دانش آموزان ترک تحصیل کرده ( با استفاده از مشوق های مادی و معنوی )</w:t>
            </w:r>
          </w:p>
        </w:tc>
        <w:tc>
          <w:tcPr>
            <w:tcW w:w="810" w:type="dxa"/>
            <w:tcBorders>
              <w:top w:val="single" w:sz="8" w:space="0" w:color="auto"/>
              <w:left w:val="single" w:sz="12" w:space="0" w:color="auto"/>
              <w:bottom w:val="single" w:sz="8" w:space="0" w:color="auto"/>
            </w:tcBorders>
            <w:shd w:val="clear" w:color="auto" w:fill="auto"/>
            <w:vAlign w:val="center"/>
          </w:tcPr>
          <w:p w14:paraId="1A162222"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5E284106"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495378BE"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224BEAA4" w14:textId="77777777"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14:paraId="17B1910B" w14:textId="77777777" w:rsidTr="00575CDD">
        <w:trPr>
          <w:trHeight w:val="102"/>
        </w:trPr>
        <w:tc>
          <w:tcPr>
            <w:tcW w:w="540" w:type="dxa"/>
            <w:vMerge/>
            <w:tcBorders>
              <w:right w:val="single" w:sz="12" w:space="0" w:color="auto"/>
            </w:tcBorders>
            <w:shd w:val="clear" w:color="auto" w:fill="FFE599"/>
          </w:tcPr>
          <w:p w14:paraId="10E4DFB9" w14:textId="77777777"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767894F" w14:textId="77777777"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A0B7205" w14:textId="77777777"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3A3475D"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9F59DC5"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EB24005"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رصد و پایش وضعیت تحصیلی دانش آموزان جذب شده در طول سال تحصیلی</w:t>
            </w:r>
          </w:p>
        </w:tc>
        <w:tc>
          <w:tcPr>
            <w:tcW w:w="3780" w:type="dxa"/>
            <w:tcBorders>
              <w:top w:val="single" w:sz="8" w:space="0" w:color="auto"/>
              <w:left w:val="single" w:sz="12" w:space="0" w:color="auto"/>
              <w:bottom w:val="single" w:sz="8" w:space="0" w:color="auto"/>
              <w:right w:val="single" w:sz="12" w:space="0" w:color="auto"/>
            </w:tcBorders>
            <w:vAlign w:val="center"/>
          </w:tcPr>
          <w:p w14:paraId="074ED52A" w14:textId="77777777"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تشکیل کمیته پیگیری جهت امور دانش آموزان ترک تحصیل کرده</w:t>
            </w:r>
          </w:p>
        </w:tc>
        <w:tc>
          <w:tcPr>
            <w:tcW w:w="810" w:type="dxa"/>
            <w:tcBorders>
              <w:top w:val="single" w:sz="8" w:space="0" w:color="auto"/>
              <w:left w:val="single" w:sz="12" w:space="0" w:color="auto"/>
              <w:bottom w:val="single" w:sz="8" w:space="0" w:color="auto"/>
            </w:tcBorders>
            <w:shd w:val="clear" w:color="auto" w:fill="auto"/>
            <w:vAlign w:val="center"/>
          </w:tcPr>
          <w:p w14:paraId="76545B76"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D45A858"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1457EFCB"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C96FE97" w14:textId="77777777"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14:paraId="3949C2C4" w14:textId="77777777" w:rsidTr="00575CDD">
        <w:trPr>
          <w:trHeight w:val="50"/>
        </w:trPr>
        <w:tc>
          <w:tcPr>
            <w:tcW w:w="540" w:type="dxa"/>
            <w:vMerge/>
            <w:tcBorders>
              <w:right w:val="single" w:sz="12" w:space="0" w:color="auto"/>
            </w:tcBorders>
            <w:shd w:val="clear" w:color="auto" w:fill="FFE599"/>
          </w:tcPr>
          <w:p w14:paraId="12161097" w14:textId="77777777"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387302B" w14:textId="77777777"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44FCE1F" w14:textId="77777777"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35BD94D"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5AC1766"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60A4EEB"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تحلیل و تنظيم گزارشي از دلايل ترك تحصيل و بازمانده از تحصیل افراد در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54823CF3" w14:textId="77777777"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و تنظیم و نگهداری صورت جلسات دلایل بازماندن از تحصیل در پوشه مربوطه</w:t>
            </w:r>
          </w:p>
        </w:tc>
        <w:tc>
          <w:tcPr>
            <w:tcW w:w="810" w:type="dxa"/>
            <w:tcBorders>
              <w:top w:val="single" w:sz="8" w:space="0" w:color="auto"/>
              <w:left w:val="single" w:sz="12" w:space="0" w:color="auto"/>
              <w:bottom w:val="single" w:sz="8" w:space="0" w:color="auto"/>
            </w:tcBorders>
            <w:shd w:val="clear" w:color="auto" w:fill="auto"/>
            <w:vAlign w:val="center"/>
          </w:tcPr>
          <w:p w14:paraId="23691D3B"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29329F1"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2BCBD4C"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DB6CFAC" w14:textId="77777777"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14:paraId="519B7801" w14:textId="77777777" w:rsidTr="00575CDD">
        <w:trPr>
          <w:trHeight w:val="150"/>
        </w:trPr>
        <w:tc>
          <w:tcPr>
            <w:tcW w:w="540" w:type="dxa"/>
            <w:vMerge/>
            <w:tcBorders>
              <w:right w:val="single" w:sz="12" w:space="0" w:color="auto"/>
            </w:tcBorders>
            <w:shd w:val="clear" w:color="auto" w:fill="FFE599"/>
          </w:tcPr>
          <w:p w14:paraId="5DC1A567" w14:textId="77777777"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8F35634" w14:textId="77777777"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5A3EF769" w14:textId="77777777"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5307CA85"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6CF13937"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7D2CD835"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5- مداخلات به موقع و مؤثر برای نگهداشت و جلوگیری از ترک تحصیل مجدد آنان</w:t>
            </w:r>
          </w:p>
        </w:tc>
        <w:tc>
          <w:tcPr>
            <w:tcW w:w="3780" w:type="dxa"/>
            <w:tcBorders>
              <w:top w:val="single" w:sz="8" w:space="0" w:color="auto"/>
              <w:left w:val="single" w:sz="12" w:space="0" w:color="auto"/>
              <w:bottom w:val="single" w:sz="12" w:space="0" w:color="auto"/>
              <w:right w:val="single" w:sz="12" w:space="0" w:color="auto"/>
            </w:tcBorders>
            <w:vAlign w:val="center"/>
          </w:tcPr>
          <w:p w14:paraId="3C6F5261" w14:textId="77777777"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بررسی مستمر از حضور دانش آموزان مربوطه در مدرسه </w:t>
            </w:r>
          </w:p>
          <w:p w14:paraId="15B82716" w14:textId="77777777"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تماس دائمی با اولیا آنان  - رفع مشکلات این دانش آموزان با همکاری سازمانهای درونی و بیرونی</w:t>
            </w:r>
          </w:p>
        </w:tc>
        <w:tc>
          <w:tcPr>
            <w:tcW w:w="810" w:type="dxa"/>
            <w:tcBorders>
              <w:top w:val="single" w:sz="8" w:space="0" w:color="auto"/>
              <w:left w:val="single" w:sz="12" w:space="0" w:color="auto"/>
              <w:bottom w:val="single" w:sz="12" w:space="0" w:color="auto"/>
            </w:tcBorders>
            <w:shd w:val="clear" w:color="auto" w:fill="auto"/>
            <w:vAlign w:val="center"/>
          </w:tcPr>
          <w:p w14:paraId="54C03448"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6CA29E52"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35A0ACC5"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7010DA81" w14:textId="77777777"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14:paraId="3A1E7F1F" w14:textId="77777777" w:rsidTr="00575CDD">
        <w:trPr>
          <w:trHeight w:val="33"/>
        </w:trPr>
        <w:tc>
          <w:tcPr>
            <w:tcW w:w="540" w:type="dxa"/>
            <w:vMerge/>
            <w:tcBorders>
              <w:right w:val="single" w:sz="12" w:space="0" w:color="auto"/>
            </w:tcBorders>
            <w:shd w:val="clear" w:color="auto" w:fill="FFE599"/>
          </w:tcPr>
          <w:p w14:paraId="5457A2FE" w14:textId="77777777"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114C1F1" w14:textId="77777777" w:rsidR="00575CDD" w:rsidRPr="0088154A" w:rsidRDefault="00575CDD" w:rsidP="0094676F">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46101F5" w14:textId="77777777"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طبقه بندي و بايگاني مطلوب اسناد، مدارك، دفاتر و بخشنامه ها </w:t>
            </w:r>
          </w:p>
          <w:p w14:paraId="2894F1D1" w14:textId="77777777"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2717AFAD"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2BB3BB7"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73EEBA56"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تعیین مکان، قفسه و فایل</w:t>
            </w:r>
            <w:r w:rsidRPr="0088154A">
              <w:rPr>
                <w:rFonts w:asciiTheme="minorBidi" w:hAnsiTheme="minorBidi" w:cstheme="minorBidi"/>
                <w:sz w:val="15"/>
                <w:szCs w:val="15"/>
                <w:rtl/>
              </w:rPr>
              <w:softHyphen/>
              <w:t>های لازم برای نگهداری الکترونیک و غیرالکترونیک اسناد، مدارک و . . .</w:t>
            </w:r>
          </w:p>
        </w:tc>
        <w:tc>
          <w:tcPr>
            <w:tcW w:w="3780" w:type="dxa"/>
            <w:tcBorders>
              <w:top w:val="single" w:sz="12" w:space="0" w:color="auto"/>
              <w:left w:val="single" w:sz="12" w:space="0" w:color="auto"/>
              <w:bottom w:val="single" w:sz="8" w:space="0" w:color="auto"/>
              <w:right w:val="single" w:sz="12" w:space="0" w:color="auto"/>
            </w:tcBorders>
            <w:vAlign w:val="center"/>
          </w:tcPr>
          <w:p w14:paraId="286F73CC" w14:textId="77777777"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و فراهم کردن وسایل مورد نیاز و مناسب برای نگهداری و بایگانی مدارک به صورت الکترونیکی و  غیرالکترونیکی </w:t>
            </w:r>
          </w:p>
        </w:tc>
        <w:tc>
          <w:tcPr>
            <w:tcW w:w="810" w:type="dxa"/>
            <w:tcBorders>
              <w:top w:val="single" w:sz="12" w:space="0" w:color="auto"/>
              <w:left w:val="single" w:sz="12" w:space="0" w:color="auto"/>
              <w:bottom w:val="single" w:sz="8" w:space="0" w:color="auto"/>
            </w:tcBorders>
            <w:shd w:val="clear" w:color="auto" w:fill="auto"/>
            <w:vAlign w:val="center"/>
          </w:tcPr>
          <w:p w14:paraId="56BA2B01"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3F10B3A8"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2000000 ریال</w:t>
            </w:r>
          </w:p>
        </w:tc>
        <w:tc>
          <w:tcPr>
            <w:tcW w:w="990" w:type="dxa"/>
            <w:tcBorders>
              <w:top w:val="single" w:sz="12" w:space="0" w:color="auto"/>
              <w:bottom w:val="single" w:sz="8" w:space="0" w:color="auto"/>
              <w:right w:val="single" w:sz="8" w:space="0" w:color="auto"/>
            </w:tcBorders>
            <w:shd w:val="clear" w:color="auto" w:fill="auto"/>
            <w:vAlign w:val="center"/>
          </w:tcPr>
          <w:p w14:paraId="7EC91C41"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14:paraId="044DDCDB" w14:textId="77777777"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237D6103" w14:textId="77777777" w:rsidTr="00575CDD">
        <w:trPr>
          <w:trHeight w:val="322"/>
        </w:trPr>
        <w:tc>
          <w:tcPr>
            <w:tcW w:w="540" w:type="dxa"/>
            <w:vMerge/>
            <w:tcBorders>
              <w:right w:val="single" w:sz="12" w:space="0" w:color="auto"/>
            </w:tcBorders>
            <w:shd w:val="clear" w:color="auto" w:fill="FFE599"/>
          </w:tcPr>
          <w:p w14:paraId="3EFF9FA1" w14:textId="77777777"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F9BB562" w14:textId="77777777"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38A5EE5" w14:textId="77777777"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EC458BF"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D8D7F29"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85437B1"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تعیین معیارهای طبقه</w:t>
            </w:r>
            <w:r w:rsidRPr="0088154A">
              <w:rPr>
                <w:rFonts w:asciiTheme="minorBidi" w:hAnsiTheme="minorBidi" w:cstheme="minorBidi"/>
                <w:sz w:val="15"/>
                <w:szCs w:val="15"/>
                <w:rtl/>
              </w:rPr>
              <w:softHyphen/>
              <w:t>بندی  اسناد، مدارك و . . .</w:t>
            </w:r>
          </w:p>
        </w:tc>
        <w:tc>
          <w:tcPr>
            <w:tcW w:w="3780" w:type="dxa"/>
            <w:tcBorders>
              <w:top w:val="single" w:sz="8" w:space="0" w:color="auto"/>
              <w:left w:val="single" w:sz="12" w:space="0" w:color="auto"/>
              <w:bottom w:val="single" w:sz="8" w:space="0" w:color="auto"/>
              <w:right w:val="single" w:sz="12" w:space="0" w:color="auto"/>
            </w:tcBorders>
            <w:vAlign w:val="center"/>
          </w:tcPr>
          <w:p w14:paraId="71E93513" w14:textId="77777777" w:rsidR="00575CDD" w:rsidRPr="0088154A" w:rsidRDefault="00575CDD" w:rsidP="0094676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طبقه بندی اسناد و مدارک براساس استانداردهای موجود اداری</w:t>
            </w:r>
          </w:p>
        </w:tc>
        <w:tc>
          <w:tcPr>
            <w:tcW w:w="810" w:type="dxa"/>
            <w:tcBorders>
              <w:top w:val="single" w:sz="8" w:space="0" w:color="auto"/>
              <w:left w:val="single" w:sz="12" w:space="0" w:color="auto"/>
              <w:bottom w:val="single" w:sz="8" w:space="0" w:color="auto"/>
            </w:tcBorders>
            <w:shd w:val="clear" w:color="auto" w:fill="auto"/>
            <w:vAlign w:val="center"/>
          </w:tcPr>
          <w:p w14:paraId="1AA60773"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E788FD4"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232BC0B"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F64A793" w14:textId="77777777"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4AD173D3" w14:textId="77777777" w:rsidTr="00575CDD">
        <w:trPr>
          <w:trHeight w:val="161"/>
        </w:trPr>
        <w:tc>
          <w:tcPr>
            <w:tcW w:w="540" w:type="dxa"/>
            <w:vMerge/>
            <w:tcBorders>
              <w:right w:val="single" w:sz="12" w:space="0" w:color="auto"/>
            </w:tcBorders>
            <w:shd w:val="clear" w:color="auto" w:fill="FFE599"/>
          </w:tcPr>
          <w:p w14:paraId="1BFF62D2" w14:textId="77777777"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F7EC4A4" w14:textId="77777777"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2D4AA3D1" w14:textId="77777777" w:rsidR="00575CDD" w:rsidRPr="0088154A" w:rsidRDefault="00575CDD" w:rsidP="0094676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4D3B8563"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7F79012D"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02F0FDC"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بایگانی منظم  اسناد، مدارك و .... به صورت هفتگی</w:t>
            </w:r>
          </w:p>
        </w:tc>
        <w:tc>
          <w:tcPr>
            <w:tcW w:w="3780" w:type="dxa"/>
            <w:tcBorders>
              <w:top w:val="single" w:sz="8" w:space="0" w:color="auto"/>
              <w:left w:val="single" w:sz="12" w:space="0" w:color="auto"/>
              <w:bottom w:val="single" w:sz="12" w:space="0" w:color="auto"/>
              <w:right w:val="single" w:sz="12" w:space="0" w:color="auto"/>
            </w:tcBorders>
            <w:vAlign w:val="center"/>
          </w:tcPr>
          <w:p w14:paraId="08805626" w14:textId="77777777"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بایگانی اسناد و مدارک براساس دستورالعمل های اداری آموزش و پرورش به صورت مستمر و هفتگی </w:t>
            </w:r>
          </w:p>
        </w:tc>
        <w:tc>
          <w:tcPr>
            <w:tcW w:w="810" w:type="dxa"/>
            <w:tcBorders>
              <w:top w:val="single" w:sz="8" w:space="0" w:color="auto"/>
              <w:left w:val="single" w:sz="12" w:space="0" w:color="auto"/>
              <w:bottom w:val="single" w:sz="12" w:space="0" w:color="auto"/>
            </w:tcBorders>
            <w:shd w:val="clear" w:color="auto" w:fill="auto"/>
            <w:vAlign w:val="center"/>
          </w:tcPr>
          <w:p w14:paraId="3E75A082"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419B779D"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04489A74"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705A1480" w14:textId="77777777"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0A8712AF" w14:textId="77777777" w:rsidTr="00575CDD">
        <w:trPr>
          <w:trHeight w:val="178"/>
        </w:trPr>
        <w:tc>
          <w:tcPr>
            <w:tcW w:w="540" w:type="dxa"/>
            <w:vMerge/>
            <w:tcBorders>
              <w:right w:val="single" w:sz="12" w:space="0" w:color="auto"/>
            </w:tcBorders>
            <w:shd w:val="clear" w:color="auto" w:fill="FFE599"/>
          </w:tcPr>
          <w:p w14:paraId="60555345" w14:textId="77777777"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468744E" w14:textId="77777777" w:rsidR="00575CDD" w:rsidRPr="0088154A" w:rsidRDefault="00575CDD" w:rsidP="0094676F">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76429FF0" w14:textId="77777777"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ثبت مناسب و دقيق فرآيند و نتايج اجراي طرحها، برنامه ها و فعاليتهاي مدرسه </w:t>
            </w:r>
          </w:p>
          <w:p w14:paraId="74FE9E97" w14:textId="77777777"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76014406"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299BA433"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52F7027B"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تعیین چارچوب و بازه زمانی ثبت فرآیند و نتایج  طرح</w:t>
            </w:r>
            <w:r w:rsidRPr="0088154A">
              <w:rPr>
                <w:rFonts w:asciiTheme="minorBidi" w:hAnsiTheme="minorBidi" w:cstheme="minorBidi"/>
                <w:sz w:val="15"/>
                <w:szCs w:val="15"/>
                <w:rtl/>
              </w:rPr>
              <w:softHyphen/>
              <w:t>ها، برنامه</w:t>
            </w:r>
            <w:r w:rsidRPr="0088154A">
              <w:rPr>
                <w:rFonts w:asciiTheme="minorBidi" w:hAnsiTheme="minorBidi" w:cstheme="minorBidi"/>
                <w:sz w:val="15"/>
                <w:szCs w:val="15"/>
                <w:rtl/>
              </w:rPr>
              <w:softHyphen/>
              <w:t>ها و فعاليت</w:t>
            </w:r>
            <w:r w:rsidRPr="0088154A">
              <w:rPr>
                <w:rFonts w:asciiTheme="minorBidi" w:hAnsiTheme="minorBidi" w:cstheme="minorBidi"/>
                <w:sz w:val="15"/>
                <w:szCs w:val="15"/>
                <w:rtl/>
              </w:rPr>
              <w:softHyphen/>
              <w:t>هاي مدرسه</w:t>
            </w:r>
          </w:p>
        </w:tc>
        <w:tc>
          <w:tcPr>
            <w:tcW w:w="3780" w:type="dxa"/>
            <w:tcBorders>
              <w:top w:val="single" w:sz="12" w:space="0" w:color="auto"/>
              <w:left w:val="single" w:sz="12" w:space="0" w:color="auto"/>
              <w:bottom w:val="single" w:sz="8" w:space="0" w:color="auto"/>
              <w:right w:val="single" w:sz="12" w:space="0" w:color="auto"/>
            </w:tcBorders>
            <w:vAlign w:val="center"/>
          </w:tcPr>
          <w:p w14:paraId="69270D3C" w14:textId="77777777" w:rsidR="00575CDD" w:rsidRPr="0088154A" w:rsidRDefault="00575CDD" w:rsidP="0094676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ثبت دقیق فرآیندهای انجام شده طبق جدول زمانی در مدرسه </w:t>
            </w:r>
          </w:p>
        </w:tc>
        <w:tc>
          <w:tcPr>
            <w:tcW w:w="810" w:type="dxa"/>
            <w:tcBorders>
              <w:top w:val="single" w:sz="12" w:space="0" w:color="auto"/>
              <w:left w:val="single" w:sz="12" w:space="0" w:color="auto"/>
              <w:bottom w:val="single" w:sz="8" w:space="0" w:color="auto"/>
            </w:tcBorders>
            <w:shd w:val="clear" w:color="auto" w:fill="auto"/>
            <w:vAlign w:val="center"/>
          </w:tcPr>
          <w:p w14:paraId="1A33ADDC"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4BA19C73"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11FBC537"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02C995DE" w14:textId="77777777"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14:paraId="1B457112" w14:textId="77777777" w:rsidTr="00575CDD">
        <w:trPr>
          <w:trHeight w:val="321"/>
        </w:trPr>
        <w:tc>
          <w:tcPr>
            <w:tcW w:w="540" w:type="dxa"/>
            <w:vMerge/>
            <w:tcBorders>
              <w:right w:val="single" w:sz="12" w:space="0" w:color="auto"/>
            </w:tcBorders>
            <w:shd w:val="clear" w:color="auto" w:fill="FFE599"/>
          </w:tcPr>
          <w:p w14:paraId="7AE47D6B" w14:textId="77777777" w:rsidR="00575CDD" w:rsidRPr="0088154A" w:rsidRDefault="00575CDD" w:rsidP="00D20F0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AAC6B66" w14:textId="77777777" w:rsidR="00575CDD" w:rsidRPr="0088154A" w:rsidRDefault="00575CDD" w:rsidP="00D20F0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3A0E439" w14:textId="77777777" w:rsidR="00575CDD" w:rsidRPr="0088154A" w:rsidRDefault="00575CDD" w:rsidP="00D20F0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B944DFA"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3801CC7"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4DCD788" w14:textId="77777777" w:rsidR="00575CDD" w:rsidRPr="0088154A" w:rsidRDefault="00575CDD" w:rsidP="00D20F0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توجیه کارکنان درباره ضرورت و چگونگی ثبت  فرآیند و نتایج طرح</w:t>
            </w:r>
            <w:r w:rsidRPr="0088154A">
              <w:rPr>
                <w:rFonts w:asciiTheme="minorBidi" w:hAnsiTheme="minorBidi" w:cstheme="minorBidi"/>
                <w:sz w:val="15"/>
                <w:szCs w:val="15"/>
                <w:rtl/>
              </w:rPr>
              <w:softHyphen/>
              <w:t>ها، برنامه</w:t>
            </w:r>
            <w:r w:rsidRPr="0088154A">
              <w:rPr>
                <w:rFonts w:asciiTheme="minorBidi" w:hAnsiTheme="minorBidi" w:cstheme="minorBidi"/>
                <w:sz w:val="15"/>
                <w:szCs w:val="15"/>
                <w:rtl/>
              </w:rPr>
              <w:softHyphen/>
              <w:t>ها و فعاليت</w:t>
            </w:r>
            <w:r w:rsidRPr="0088154A">
              <w:rPr>
                <w:rFonts w:asciiTheme="minorBidi" w:hAnsiTheme="minorBidi" w:cstheme="minorBidi"/>
                <w:sz w:val="15"/>
                <w:szCs w:val="15"/>
                <w:rtl/>
              </w:rPr>
              <w:softHyphen/>
              <w:t>هاي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5745630F" w14:textId="77777777" w:rsidR="00575CDD" w:rsidRPr="0088154A" w:rsidRDefault="00575CDD" w:rsidP="00D20F0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برگزاری جلسه توجیهی برای کارکنان با موضوع ثبت فعالیتهای مدرسه</w:t>
            </w:r>
          </w:p>
        </w:tc>
        <w:tc>
          <w:tcPr>
            <w:tcW w:w="810" w:type="dxa"/>
            <w:tcBorders>
              <w:top w:val="single" w:sz="8" w:space="0" w:color="auto"/>
              <w:left w:val="single" w:sz="12" w:space="0" w:color="auto"/>
              <w:bottom w:val="single" w:sz="8" w:space="0" w:color="auto"/>
            </w:tcBorders>
            <w:shd w:val="clear" w:color="auto" w:fill="auto"/>
            <w:vAlign w:val="center"/>
          </w:tcPr>
          <w:p w14:paraId="1BF60A99"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9014262" w14:textId="77777777"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05C8949" w14:textId="77777777"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90B8DA4" w14:textId="77777777" w:rsidR="00575CDD" w:rsidRPr="0088154A" w:rsidRDefault="00575CDD" w:rsidP="00D20F0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14:paraId="46B95B63" w14:textId="77777777" w:rsidTr="00575CDD">
        <w:trPr>
          <w:trHeight w:val="264"/>
        </w:trPr>
        <w:tc>
          <w:tcPr>
            <w:tcW w:w="540" w:type="dxa"/>
            <w:vMerge/>
            <w:tcBorders>
              <w:right w:val="single" w:sz="12" w:space="0" w:color="auto"/>
            </w:tcBorders>
            <w:shd w:val="clear" w:color="auto" w:fill="FFE599"/>
          </w:tcPr>
          <w:p w14:paraId="520F849F" w14:textId="77777777" w:rsidR="00575CDD" w:rsidRPr="0088154A" w:rsidRDefault="00575CDD" w:rsidP="00D20F0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85FB3BC" w14:textId="77777777" w:rsidR="00575CDD" w:rsidRPr="0088154A" w:rsidRDefault="00575CDD" w:rsidP="00D20F0F">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A7F0352" w14:textId="77777777" w:rsidR="00575CDD" w:rsidRPr="0088154A" w:rsidRDefault="00575CDD" w:rsidP="00D20F0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E5D84AE"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4B7CAB8"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9E8E7EF" w14:textId="77777777" w:rsidR="00575CDD" w:rsidRPr="0088154A" w:rsidRDefault="00575CDD" w:rsidP="00D20F0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ثبت نتایج طرح</w:t>
            </w:r>
            <w:r w:rsidRPr="0088154A">
              <w:rPr>
                <w:rFonts w:asciiTheme="minorBidi" w:hAnsiTheme="minorBidi" w:cstheme="minorBidi"/>
                <w:sz w:val="15"/>
                <w:szCs w:val="15"/>
                <w:rtl/>
              </w:rPr>
              <w:softHyphen/>
              <w:t>ها، برنامه</w:t>
            </w:r>
            <w:r w:rsidRPr="0088154A">
              <w:rPr>
                <w:rFonts w:asciiTheme="minorBidi" w:hAnsiTheme="minorBidi" w:cstheme="minorBidi"/>
                <w:sz w:val="15"/>
                <w:szCs w:val="15"/>
                <w:rtl/>
              </w:rPr>
              <w:softHyphen/>
              <w:t>ها و فعاليتهاي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671695A9" w14:textId="77777777" w:rsidR="00575CDD" w:rsidRPr="0088154A" w:rsidRDefault="00575CDD" w:rsidP="00D20F0F">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ثبت برنامه ها و فعالیتهای اجرایی مدرسه توسط مسئولان مدرسه</w:t>
            </w:r>
          </w:p>
        </w:tc>
        <w:tc>
          <w:tcPr>
            <w:tcW w:w="810" w:type="dxa"/>
            <w:tcBorders>
              <w:top w:val="single" w:sz="8" w:space="0" w:color="auto"/>
              <w:left w:val="single" w:sz="12" w:space="0" w:color="auto"/>
              <w:bottom w:val="single" w:sz="8" w:space="0" w:color="auto"/>
            </w:tcBorders>
            <w:shd w:val="clear" w:color="auto" w:fill="auto"/>
            <w:vAlign w:val="center"/>
          </w:tcPr>
          <w:p w14:paraId="68786C6D"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EE49159" w14:textId="77777777"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1A8F7EB" w14:textId="77777777"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5A3BE47C" w14:textId="77777777" w:rsidR="00575CDD" w:rsidRPr="0088154A" w:rsidRDefault="00575CDD" w:rsidP="00D20F0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14:paraId="05D2A944" w14:textId="77777777" w:rsidTr="00575CDD">
        <w:trPr>
          <w:trHeight w:val="259"/>
        </w:trPr>
        <w:tc>
          <w:tcPr>
            <w:tcW w:w="540" w:type="dxa"/>
            <w:vMerge/>
            <w:tcBorders>
              <w:right w:val="single" w:sz="12" w:space="0" w:color="auto"/>
            </w:tcBorders>
            <w:shd w:val="clear" w:color="auto" w:fill="FFE599"/>
          </w:tcPr>
          <w:p w14:paraId="4FF3C5D9" w14:textId="77777777" w:rsidR="00575CDD" w:rsidRPr="0088154A" w:rsidRDefault="00575CDD" w:rsidP="00D20F0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5F9EA5A" w14:textId="77777777" w:rsidR="00575CDD" w:rsidRPr="0088154A" w:rsidRDefault="00575CDD" w:rsidP="00D20F0F">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6FA05456" w14:textId="77777777" w:rsidR="00575CDD" w:rsidRPr="0088154A" w:rsidRDefault="00575CDD" w:rsidP="00D20F0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77E70BB6"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75B932BC"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5CDC4C9B" w14:textId="77777777" w:rsidR="00575CDD" w:rsidRPr="0088154A" w:rsidRDefault="00575CDD" w:rsidP="00D20F0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نظارت بر ثبت فرآیند و نتایج طرح</w:t>
            </w:r>
            <w:r w:rsidRPr="0088154A">
              <w:rPr>
                <w:rFonts w:asciiTheme="minorBidi" w:hAnsiTheme="minorBidi" w:cstheme="minorBidi"/>
                <w:sz w:val="15"/>
                <w:szCs w:val="15"/>
                <w:rtl/>
              </w:rPr>
              <w:softHyphen/>
              <w:t>ها، برنامه</w:t>
            </w:r>
            <w:r w:rsidRPr="0088154A">
              <w:rPr>
                <w:rFonts w:asciiTheme="minorBidi" w:hAnsiTheme="minorBidi" w:cstheme="minorBidi"/>
                <w:sz w:val="15"/>
                <w:szCs w:val="15"/>
                <w:rtl/>
              </w:rPr>
              <w:softHyphen/>
              <w:t>ها و فعاليت</w:t>
            </w:r>
            <w:r w:rsidRPr="0088154A">
              <w:rPr>
                <w:rFonts w:asciiTheme="minorBidi" w:hAnsiTheme="minorBidi" w:cstheme="minorBidi"/>
                <w:sz w:val="15"/>
                <w:szCs w:val="15"/>
                <w:rtl/>
              </w:rPr>
              <w:softHyphen/>
              <w:t>هاي مدرسه</w:t>
            </w:r>
          </w:p>
        </w:tc>
        <w:tc>
          <w:tcPr>
            <w:tcW w:w="3780" w:type="dxa"/>
            <w:tcBorders>
              <w:top w:val="single" w:sz="8" w:space="0" w:color="auto"/>
              <w:left w:val="single" w:sz="12" w:space="0" w:color="auto"/>
              <w:bottom w:val="single" w:sz="12" w:space="0" w:color="auto"/>
              <w:right w:val="single" w:sz="12" w:space="0" w:color="auto"/>
            </w:tcBorders>
            <w:vAlign w:val="center"/>
          </w:tcPr>
          <w:p w14:paraId="0A73CF52" w14:textId="77777777" w:rsidR="00575CDD" w:rsidRPr="0088154A" w:rsidRDefault="00575CDD" w:rsidP="00D20F0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نظارت مستقیم و دائمی بر فرآیندهای درحال اجرای مدرسه توسط مسئولات پیگیری</w:t>
            </w:r>
          </w:p>
        </w:tc>
        <w:tc>
          <w:tcPr>
            <w:tcW w:w="810" w:type="dxa"/>
            <w:tcBorders>
              <w:top w:val="single" w:sz="8" w:space="0" w:color="auto"/>
              <w:left w:val="single" w:sz="12" w:space="0" w:color="auto"/>
              <w:bottom w:val="single" w:sz="12" w:space="0" w:color="auto"/>
            </w:tcBorders>
            <w:shd w:val="clear" w:color="auto" w:fill="auto"/>
            <w:vAlign w:val="center"/>
          </w:tcPr>
          <w:p w14:paraId="17E53DAE"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507BFB3A" w14:textId="77777777"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3F61B0B2" w14:textId="77777777"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21C4613A" w14:textId="77777777" w:rsidR="00575CDD" w:rsidRPr="0088154A" w:rsidRDefault="00575CDD" w:rsidP="00D20F0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14:paraId="5AC670C2" w14:textId="77777777" w:rsidTr="00575CDD">
        <w:trPr>
          <w:trHeight w:val="150"/>
        </w:trPr>
        <w:tc>
          <w:tcPr>
            <w:tcW w:w="540" w:type="dxa"/>
            <w:vMerge/>
            <w:tcBorders>
              <w:right w:val="single" w:sz="12" w:space="0" w:color="auto"/>
            </w:tcBorders>
            <w:shd w:val="clear" w:color="auto" w:fill="FFE599"/>
          </w:tcPr>
          <w:p w14:paraId="7DB45C35" w14:textId="77777777" w:rsidR="00575CDD" w:rsidRPr="0088154A" w:rsidRDefault="00575CDD" w:rsidP="0094676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B425A8A" w14:textId="77777777" w:rsidR="00575CDD" w:rsidRPr="0088154A" w:rsidRDefault="00575CDD" w:rsidP="0094676F">
            <w:pPr>
              <w:spacing w:after="0" w:line="192" w:lineRule="auto"/>
              <w:ind w:left="113"/>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0B980839" w14:textId="77777777" w:rsidR="00575CDD" w:rsidRPr="0088154A" w:rsidRDefault="00575CDD" w:rsidP="0094676F">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تشكيل پرونده پرسنلی و درج سوابق کارکنان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6A4B3EFA"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63BBDED3"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396034F8"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اعلام مدارک مورد نیاز و تشکیل پرونده براي کارکنان</w:t>
            </w:r>
          </w:p>
        </w:tc>
        <w:tc>
          <w:tcPr>
            <w:tcW w:w="3780" w:type="dxa"/>
            <w:tcBorders>
              <w:top w:val="single" w:sz="12" w:space="0" w:color="auto"/>
              <w:left w:val="single" w:sz="12" w:space="0" w:color="auto"/>
              <w:bottom w:val="single" w:sz="8" w:space="0" w:color="auto"/>
              <w:right w:val="single" w:sz="12" w:space="0" w:color="auto"/>
            </w:tcBorders>
            <w:vAlign w:val="center"/>
          </w:tcPr>
          <w:p w14:paraId="3ADCF2A6" w14:textId="77777777" w:rsidR="00575CDD" w:rsidRPr="0088154A" w:rsidRDefault="00575CDD" w:rsidP="0094676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ارائه لیست مدارک مورد نیاز به همکاران جهت تشکیل  پرونده پرسنلی</w:t>
            </w:r>
          </w:p>
        </w:tc>
        <w:tc>
          <w:tcPr>
            <w:tcW w:w="810" w:type="dxa"/>
            <w:tcBorders>
              <w:top w:val="single" w:sz="12" w:space="0" w:color="auto"/>
              <w:left w:val="single" w:sz="12" w:space="0" w:color="auto"/>
              <w:bottom w:val="single" w:sz="8" w:space="0" w:color="auto"/>
            </w:tcBorders>
            <w:shd w:val="clear" w:color="auto" w:fill="auto"/>
            <w:vAlign w:val="center"/>
          </w:tcPr>
          <w:p w14:paraId="49559B01"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742840E3"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474E4843"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21371FAA" w14:textId="77777777"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54B8A187" w14:textId="77777777" w:rsidTr="00575CDD">
        <w:trPr>
          <w:trHeight w:val="152"/>
        </w:trPr>
        <w:tc>
          <w:tcPr>
            <w:tcW w:w="540" w:type="dxa"/>
            <w:vMerge/>
            <w:tcBorders>
              <w:bottom w:val="single" w:sz="24" w:space="0" w:color="auto"/>
              <w:right w:val="single" w:sz="12" w:space="0" w:color="auto"/>
            </w:tcBorders>
            <w:shd w:val="clear" w:color="auto" w:fill="FFE599"/>
          </w:tcPr>
          <w:p w14:paraId="09E09E91" w14:textId="77777777" w:rsidR="00575CDD" w:rsidRPr="0088154A" w:rsidRDefault="00575CDD" w:rsidP="0094676F">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092FDD39" w14:textId="77777777" w:rsidR="00575CDD" w:rsidRPr="0088154A" w:rsidRDefault="00575CDD" w:rsidP="0094676F">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0C467E32" w14:textId="77777777" w:rsidR="00575CDD" w:rsidRPr="0088154A" w:rsidRDefault="00575CDD" w:rsidP="0094676F">
            <w:pPr>
              <w:spacing w:after="0" w:line="240" w:lineRule="auto"/>
              <w:jc w:val="center"/>
              <w:rPr>
                <w:rFonts w:asciiTheme="minorBidi" w:hAnsiTheme="minorBidi" w:cstheme="minorBidi"/>
                <w:b/>
                <w:bCs/>
                <w:sz w:val="20"/>
                <w:szCs w:val="20"/>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2111C0E6"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4121FF30"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5047A0CA"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بررسی پرونده کارکنان و رفع نواقص موجود</w:t>
            </w:r>
          </w:p>
        </w:tc>
        <w:tc>
          <w:tcPr>
            <w:tcW w:w="3780" w:type="dxa"/>
            <w:tcBorders>
              <w:top w:val="single" w:sz="8" w:space="0" w:color="auto"/>
              <w:left w:val="single" w:sz="12" w:space="0" w:color="auto"/>
              <w:bottom w:val="single" w:sz="24" w:space="0" w:color="auto"/>
              <w:right w:val="single" w:sz="12" w:space="0" w:color="auto"/>
            </w:tcBorders>
            <w:vAlign w:val="center"/>
          </w:tcPr>
          <w:p w14:paraId="66F042BE" w14:textId="77777777" w:rsidR="00575CDD" w:rsidRPr="0088154A" w:rsidRDefault="00575CDD" w:rsidP="0094676F">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بررسی پرونده همکاران طبق چک لیست تعیین شده واعلام نواقصی به آنان</w:t>
            </w:r>
          </w:p>
        </w:tc>
        <w:tc>
          <w:tcPr>
            <w:tcW w:w="810" w:type="dxa"/>
            <w:tcBorders>
              <w:top w:val="single" w:sz="8" w:space="0" w:color="auto"/>
              <w:left w:val="single" w:sz="12" w:space="0" w:color="auto"/>
              <w:bottom w:val="single" w:sz="24" w:space="0" w:color="auto"/>
            </w:tcBorders>
            <w:shd w:val="clear" w:color="auto" w:fill="auto"/>
            <w:vAlign w:val="center"/>
          </w:tcPr>
          <w:p w14:paraId="2A3D594D" w14:textId="77777777" w:rsidR="00575CDD" w:rsidRPr="0088154A" w:rsidRDefault="00575CDD" w:rsidP="0094676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0E97B67E"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14:paraId="6D40B93E" w14:textId="77777777" w:rsidR="00575CDD" w:rsidRPr="0088154A" w:rsidRDefault="00575CDD" w:rsidP="0094676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14:paraId="670F6593" w14:textId="77777777" w:rsidR="00575CDD" w:rsidRPr="0088154A" w:rsidRDefault="00575CDD" w:rsidP="0094676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bl>
    <w:p w14:paraId="4A198BD0" w14:textId="77777777" w:rsidR="00774711" w:rsidRPr="0088154A" w:rsidRDefault="00774711" w:rsidP="00774711">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5 مدیریت مالی و اداری(83 امتیاز)</w:t>
      </w:r>
    </w:p>
    <w:p w14:paraId="51158740" w14:textId="77777777" w:rsidR="00774711" w:rsidRPr="0088154A" w:rsidRDefault="00774711" w:rsidP="00774711">
      <w:pPr>
        <w:spacing w:after="0" w:line="216" w:lineRule="auto"/>
        <w:rPr>
          <w:rFonts w:asciiTheme="minorBidi" w:hAnsiTheme="minorBidi" w:cstheme="minorBidi"/>
          <w:sz w:val="14"/>
          <w:szCs w:val="14"/>
          <w:rtl/>
        </w:rPr>
      </w:pPr>
    </w:p>
    <w:tbl>
      <w:tblPr>
        <w:bidiVisual/>
        <w:tblW w:w="14220" w:type="dxa"/>
        <w:tblInd w:w="54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75CDD" w:rsidRPr="0088154A" w14:paraId="2F0CCA17" w14:textId="77777777"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41F2702D" w14:textId="77777777"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0CC64498"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2D423152"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1FB31ACF" w14:textId="77777777" w:rsidR="00575CDD" w:rsidRPr="0088154A" w:rsidRDefault="00575CDD" w:rsidP="0077471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35182C2D" w14:textId="77777777" w:rsidR="00575CDD" w:rsidRPr="0088154A" w:rsidRDefault="00575CDD" w:rsidP="0077471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B637DEE" w14:textId="77777777"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32E30D85" w14:textId="77777777"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4B8A7D1C" w14:textId="77777777"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1AEE7430"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48EC272F"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26A8166F" w14:textId="77777777"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19716A6E" w14:textId="77777777"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14:paraId="5D9F4485" w14:textId="77777777" w:rsidTr="00575CDD">
        <w:trPr>
          <w:trHeight w:val="387"/>
        </w:trPr>
        <w:tc>
          <w:tcPr>
            <w:tcW w:w="540" w:type="dxa"/>
            <w:vMerge w:val="restart"/>
            <w:tcBorders>
              <w:top w:val="single" w:sz="18" w:space="0" w:color="auto"/>
              <w:right w:val="single" w:sz="12" w:space="0" w:color="auto"/>
            </w:tcBorders>
            <w:shd w:val="clear" w:color="auto" w:fill="FFE599"/>
            <w:vAlign w:val="center"/>
          </w:tcPr>
          <w:p w14:paraId="18B19CD0" w14:textId="77777777" w:rsidR="00575CDD" w:rsidRPr="0088154A" w:rsidRDefault="00575CDD" w:rsidP="00774711">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14:paraId="70D9A3D6" w14:textId="77777777" w:rsidR="00575CDD" w:rsidRPr="0088154A" w:rsidRDefault="00575CDD" w:rsidP="00774711">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حسن اجرای سایر قوانین و مقررات (57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686F457F" w14:textId="77777777"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ثبت صحيح و به موقع نمرات ارزشيابي دانش آموزان در سامانه هاي مربوطه</w:t>
            </w:r>
          </w:p>
          <w:p w14:paraId="0FCA039D" w14:textId="77777777"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1F5CB8E4"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432DD77F"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50B106B7"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توجیه معلمان در خصوص اهمیت، چگونگی و بازه زمانی ثبت نمرات ارزشیابی  دانش آموزان در سامانه مربوطه</w:t>
            </w:r>
          </w:p>
        </w:tc>
        <w:tc>
          <w:tcPr>
            <w:tcW w:w="3780" w:type="dxa"/>
            <w:tcBorders>
              <w:top w:val="single" w:sz="18" w:space="0" w:color="auto"/>
              <w:left w:val="single" w:sz="12" w:space="0" w:color="auto"/>
              <w:bottom w:val="single" w:sz="8" w:space="0" w:color="auto"/>
              <w:right w:val="single" w:sz="12" w:space="0" w:color="auto"/>
            </w:tcBorders>
            <w:vAlign w:val="center"/>
          </w:tcPr>
          <w:p w14:paraId="325B83AE" w14:textId="77777777" w:rsidR="00575CDD" w:rsidRPr="0088154A" w:rsidRDefault="00575CDD" w:rsidP="0077471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برگزاری کلاسهای کارگاهی توجیهی توانمندسازی معلمان جهت ثبت نمرات در بازه تعیین شده </w:t>
            </w:r>
          </w:p>
        </w:tc>
        <w:tc>
          <w:tcPr>
            <w:tcW w:w="810" w:type="dxa"/>
            <w:tcBorders>
              <w:top w:val="single" w:sz="18" w:space="0" w:color="auto"/>
              <w:left w:val="single" w:sz="12" w:space="0" w:color="auto"/>
              <w:bottom w:val="single" w:sz="8" w:space="0" w:color="auto"/>
            </w:tcBorders>
            <w:shd w:val="clear" w:color="auto" w:fill="auto"/>
            <w:vAlign w:val="center"/>
          </w:tcPr>
          <w:p w14:paraId="7BD784F2"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161436D8"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14:paraId="2088CAEC"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14:paraId="3ADD7A07" w14:textId="77777777"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14:paraId="67316EEF" w14:textId="77777777" w:rsidTr="00575CDD">
        <w:trPr>
          <w:trHeight w:val="304"/>
        </w:trPr>
        <w:tc>
          <w:tcPr>
            <w:tcW w:w="540" w:type="dxa"/>
            <w:vMerge/>
            <w:tcBorders>
              <w:right w:val="single" w:sz="12" w:space="0" w:color="auto"/>
            </w:tcBorders>
            <w:shd w:val="clear" w:color="auto" w:fill="FFE599"/>
          </w:tcPr>
          <w:p w14:paraId="42148453" w14:textId="77777777"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8252E1C" w14:textId="77777777" w:rsidR="00575CDD" w:rsidRPr="0088154A" w:rsidRDefault="00575CDD" w:rsidP="0077471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566A65D" w14:textId="77777777" w:rsidR="00575CDD" w:rsidRPr="0088154A" w:rsidRDefault="00575CDD" w:rsidP="0077471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C7D7692"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43AC2D6"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D517911"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ثبت نمرات ارزشیابی  دانش آموزان در سامانه مربوطه</w:t>
            </w:r>
          </w:p>
        </w:tc>
        <w:tc>
          <w:tcPr>
            <w:tcW w:w="3780" w:type="dxa"/>
            <w:tcBorders>
              <w:top w:val="single" w:sz="8" w:space="0" w:color="auto"/>
              <w:left w:val="single" w:sz="12" w:space="0" w:color="auto"/>
              <w:bottom w:val="single" w:sz="8" w:space="0" w:color="auto"/>
              <w:right w:val="single" w:sz="12" w:space="0" w:color="auto"/>
            </w:tcBorders>
            <w:vAlign w:val="center"/>
          </w:tcPr>
          <w:p w14:paraId="099E3541" w14:textId="77777777" w:rsidR="00575CDD" w:rsidRPr="0088154A" w:rsidRDefault="00575CDD" w:rsidP="00774711">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xml:space="preserve">- ثبت دقیق و به موقع نمرات ارزشیابی در سامانه سیدا </w:t>
            </w:r>
          </w:p>
        </w:tc>
        <w:tc>
          <w:tcPr>
            <w:tcW w:w="810" w:type="dxa"/>
            <w:tcBorders>
              <w:top w:val="single" w:sz="8" w:space="0" w:color="auto"/>
              <w:left w:val="single" w:sz="12" w:space="0" w:color="auto"/>
              <w:bottom w:val="single" w:sz="8" w:space="0" w:color="auto"/>
            </w:tcBorders>
            <w:shd w:val="clear" w:color="auto" w:fill="auto"/>
            <w:vAlign w:val="center"/>
          </w:tcPr>
          <w:p w14:paraId="156DBB4F"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DB77E1F"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736E3C7B"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671336FD" w14:textId="77777777"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0522AE5C" w14:textId="77777777" w:rsidTr="00575CDD">
        <w:trPr>
          <w:trHeight w:val="102"/>
        </w:trPr>
        <w:tc>
          <w:tcPr>
            <w:tcW w:w="540" w:type="dxa"/>
            <w:vMerge/>
            <w:tcBorders>
              <w:right w:val="single" w:sz="12" w:space="0" w:color="auto"/>
            </w:tcBorders>
            <w:shd w:val="clear" w:color="auto" w:fill="FFE599"/>
          </w:tcPr>
          <w:p w14:paraId="6E79BDA8" w14:textId="77777777" w:rsidR="00575CDD" w:rsidRPr="0088154A" w:rsidRDefault="00575CDD" w:rsidP="00D20F0F">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F6DD961" w14:textId="77777777" w:rsidR="00575CDD" w:rsidRPr="0088154A" w:rsidRDefault="00575CDD" w:rsidP="00D20F0F">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4439481D" w14:textId="77777777" w:rsidR="00575CDD" w:rsidRPr="0088154A" w:rsidRDefault="00575CDD" w:rsidP="00D20F0F">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0EF0DD2F"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4961FF62"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4F8F2BFE" w14:textId="77777777" w:rsidR="00575CDD" w:rsidRPr="0088154A" w:rsidRDefault="00575CDD" w:rsidP="00D20F0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نظارت بر فرآیند  ثبت نمرات ارزشیابی  دانش آموزان در سامانه</w:t>
            </w:r>
          </w:p>
        </w:tc>
        <w:tc>
          <w:tcPr>
            <w:tcW w:w="3780" w:type="dxa"/>
            <w:tcBorders>
              <w:top w:val="single" w:sz="8" w:space="0" w:color="auto"/>
              <w:left w:val="single" w:sz="12" w:space="0" w:color="auto"/>
              <w:bottom w:val="single" w:sz="12" w:space="0" w:color="auto"/>
              <w:right w:val="single" w:sz="12" w:space="0" w:color="auto"/>
            </w:tcBorders>
            <w:vAlign w:val="center"/>
          </w:tcPr>
          <w:p w14:paraId="42977D80" w14:textId="77777777" w:rsidR="00575CDD" w:rsidRPr="0088154A" w:rsidRDefault="00575CDD" w:rsidP="00D20F0F">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رصد و نظارت بر فرآیند ثبت نمرات ارزشیابی دانش آموزان در سامانه سیدا</w:t>
            </w:r>
          </w:p>
        </w:tc>
        <w:tc>
          <w:tcPr>
            <w:tcW w:w="810" w:type="dxa"/>
            <w:tcBorders>
              <w:top w:val="single" w:sz="8" w:space="0" w:color="auto"/>
              <w:left w:val="single" w:sz="12" w:space="0" w:color="auto"/>
              <w:bottom w:val="single" w:sz="12" w:space="0" w:color="auto"/>
            </w:tcBorders>
            <w:shd w:val="clear" w:color="auto" w:fill="auto"/>
            <w:vAlign w:val="center"/>
          </w:tcPr>
          <w:p w14:paraId="48B66341" w14:textId="77777777" w:rsidR="00575CDD" w:rsidRPr="0088154A" w:rsidRDefault="00575CDD" w:rsidP="00D20F0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180A8098" w14:textId="77777777"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65F401BC" w14:textId="77777777" w:rsidR="00575CDD" w:rsidRPr="0088154A" w:rsidRDefault="00575CDD" w:rsidP="00D20F0F">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5CF3842E" w14:textId="77777777" w:rsidR="00575CDD" w:rsidRPr="0088154A" w:rsidRDefault="00575CDD" w:rsidP="00D20F0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14:paraId="129550AB" w14:textId="77777777" w:rsidTr="00575CDD">
        <w:trPr>
          <w:trHeight w:val="50"/>
        </w:trPr>
        <w:tc>
          <w:tcPr>
            <w:tcW w:w="540" w:type="dxa"/>
            <w:vMerge/>
            <w:tcBorders>
              <w:right w:val="single" w:sz="12" w:space="0" w:color="auto"/>
            </w:tcBorders>
            <w:shd w:val="clear" w:color="auto" w:fill="FFE599"/>
          </w:tcPr>
          <w:p w14:paraId="1E87A424" w14:textId="77777777"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4B0ACB4" w14:textId="77777777" w:rsidR="00575CDD" w:rsidRPr="0088154A" w:rsidRDefault="00575CDD" w:rsidP="00774711">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18DE5500" w14:textId="77777777"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نگهداري اوراق امتحاني برابر مقررات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6C122AC7"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FFFFF5E"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6AF4825A"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آگاهي از الزامات و چگونگی نگهداری اوراق امتحانی</w:t>
            </w:r>
          </w:p>
        </w:tc>
        <w:tc>
          <w:tcPr>
            <w:tcW w:w="3780" w:type="dxa"/>
            <w:tcBorders>
              <w:top w:val="single" w:sz="12" w:space="0" w:color="auto"/>
              <w:left w:val="single" w:sz="12" w:space="0" w:color="auto"/>
              <w:bottom w:val="single" w:sz="8" w:space="0" w:color="auto"/>
              <w:right w:val="single" w:sz="12" w:space="0" w:color="auto"/>
            </w:tcBorders>
            <w:vAlign w:val="center"/>
          </w:tcPr>
          <w:p w14:paraId="4139A24B" w14:textId="77777777" w:rsidR="00575CDD" w:rsidRPr="0088154A" w:rsidRDefault="00575CDD" w:rsidP="0077471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برگزاری جلسه توجیهی قبل از شروع امتحانات جهت نگهداری اوراق امتحانی سالانه </w:t>
            </w:r>
          </w:p>
        </w:tc>
        <w:tc>
          <w:tcPr>
            <w:tcW w:w="810" w:type="dxa"/>
            <w:tcBorders>
              <w:top w:val="single" w:sz="12" w:space="0" w:color="auto"/>
              <w:left w:val="single" w:sz="12" w:space="0" w:color="auto"/>
              <w:bottom w:val="single" w:sz="8" w:space="0" w:color="auto"/>
            </w:tcBorders>
            <w:shd w:val="clear" w:color="auto" w:fill="auto"/>
            <w:vAlign w:val="center"/>
          </w:tcPr>
          <w:p w14:paraId="5B13EACA"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26233588"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2FC95655"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5A01CFFF" w14:textId="77777777"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6DD4A862" w14:textId="77777777" w:rsidTr="00575CDD">
        <w:trPr>
          <w:trHeight w:val="150"/>
        </w:trPr>
        <w:tc>
          <w:tcPr>
            <w:tcW w:w="540" w:type="dxa"/>
            <w:vMerge/>
            <w:tcBorders>
              <w:right w:val="single" w:sz="12" w:space="0" w:color="auto"/>
            </w:tcBorders>
            <w:shd w:val="clear" w:color="auto" w:fill="FFE599"/>
          </w:tcPr>
          <w:p w14:paraId="05445A3C" w14:textId="77777777"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A46666C" w14:textId="77777777" w:rsidR="00575CDD" w:rsidRPr="0088154A" w:rsidRDefault="00575CDD" w:rsidP="00774711">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69D400AB" w14:textId="77777777" w:rsidR="00575CDD" w:rsidRPr="0088154A" w:rsidRDefault="00575CDD" w:rsidP="0077471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4C53047C"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27DFDA59"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51C83EE1" w14:textId="305394B5"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تمهید مقدمات و نگهداری اوراق امتحانی مطابق با بازه زمانی قانونی</w:t>
            </w:r>
          </w:p>
        </w:tc>
        <w:tc>
          <w:tcPr>
            <w:tcW w:w="3780" w:type="dxa"/>
            <w:tcBorders>
              <w:top w:val="single" w:sz="8" w:space="0" w:color="auto"/>
              <w:left w:val="single" w:sz="12" w:space="0" w:color="auto"/>
              <w:bottom w:val="single" w:sz="12" w:space="0" w:color="auto"/>
              <w:right w:val="single" w:sz="12" w:space="0" w:color="auto"/>
            </w:tcBorders>
            <w:vAlign w:val="center"/>
          </w:tcPr>
          <w:p w14:paraId="0A212093" w14:textId="77777777" w:rsidR="00575CDD" w:rsidRPr="0088154A" w:rsidRDefault="00575CDD" w:rsidP="00235B9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تشکیل جلسه و اعلام نتایج اعتراضات هر نوبت امتحانی خرداد و شهریوروبررسی تطابق نمرات اوراق با لیست دستی و ماشینی</w:t>
            </w:r>
          </w:p>
          <w:p w14:paraId="33EB4AEB" w14:textId="77777777" w:rsidR="00575CDD" w:rsidRPr="0088154A" w:rsidRDefault="00575CDD" w:rsidP="00235B9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-پلمپ پاکت اوراق امتحانی براساس دروس تهیه پاکت وچسب و..... موردنیاز</w:t>
            </w:r>
          </w:p>
        </w:tc>
        <w:tc>
          <w:tcPr>
            <w:tcW w:w="810" w:type="dxa"/>
            <w:tcBorders>
              <w:top w:val="single" w:sz="8" w:space="0" w:color="auto"/>
              <w:left w:val="single" w:sz="12" w:space="0" w:color="auto"/>
              <w:bottom w:val="single" w:sz="12" w:space="0" w:color="auto"/>
            </w:tcBorders>
            <w:shd w:val="clear" w:color="auto" w:fill="auto"/>
            <w:vAlign w:val="center"/>
          </w:tcPr>
          <w:p w14:paraId="64A5F6F4"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4DFFE9D2"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6DBA0ECE"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15D6D5CC" w14:textId="77777777"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اجرایی</w:t>
            </w:r>
          </w:p>
        </w:tc>
      </w:tr>
      <w:tr w:rsidR="00575CDD" w:rsidRPr="0088154A" w14:paraId="084D45AB" w14:textId="77777777" w:rsidTr="00575CDD">
        <w:trPr>
          <w:trHeight w:val="33"/>
        </w:trPr>
        <w:tc>
          <w:tcPr>
            <w:tcW w:w="540" w:type="dxa"/>
            <w:vMerge/>
            <w:tcBorders>
              <w:right w:val="single" w:sz="12" w:space="0" w:color="auto"/>
            </w:tcBorders>
            <w:shd w:val="clear" w:color="auto" w:fill="FFE599"/>
          </w:tcPr>
          <w:p w14:paraId="124C9710" w14:textId="77777777"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F4C042D" w14:textId="77777777" w:rsidR="00575CDD" w:rsidRPr="0088154A" w:rsidRDefault="00575CDD" w:rsidP="00774711">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4248F123" w14:textId="77777777"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اطلاع رساني به موقع و دقیق وضعيت تحصيلي دانش آموزان به  دانش آموزان و اولیای آنها (4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55B33C08"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812DF56"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670EDDAD"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 xml:space="preserve">1- تعیین و بکارگیری </w:t>
            </w:r>
            <w:r w:rsidRPr="0088154A">
              <w:rPr>
                <w:rFonts w:asciiTheme="minorBidi" w:hAnsiTheme="minorBidi" w:cstheme="minorBidi"/>
                <w:sz w:val="15"/>
                <w:szCs w:val="15"/>
                <w:rtl/>
              </w:rPr>
              <w:softHyphen/>
              <w:t>ساز و کارهای لازم برای اطلاع</w:t>
            </w:r>
            <w:r w:rsidRPr="0088154A">
              <w:rPr>
                <w:rFonts w:asciiTheme="minorBidi" w:hAnsiTheme="minorBidi" w:cstheme="minorBidi"/>
                <w:sz w:val="15"/>
                <w:szCs w:val="15"/>
                <w:rtl/>
              </w:rPr>
              <w:softHyphen/>
              <w:t>رسانی به موقع و دقیق به  دانش آموزان و اولياي آن</w:t>
            </w:r>
            <w:r w:rsidRPr="0088154A">
              <w:rPr>
                <w:rFonts w:asciiTheme="minorBidi" w:hAnsiTheme="minorBidi" w:cstheme="minorBidi"/>
                <w:sz w:val="15"/>
                <w:szCs w:val="15"/>
                <w:rtl/>
              </w:rPr>
              <w:softHyphen/>
              <w:t>ها</w:t>
            </w:r>
          </w:p>
        </w:tc>
        <w:tc>
          <w:tcPr>
            <w:tcW w:w="3780" w:type="dxa"/>
            <w:tcBorders>
              <w:top w:val="single" w:sz="12" w:space="0" w:color="auto"/>
              <w:left w:val="single" w:sz="12" w:space="0" w:color="auto"/>
              <w:bottom w:val="single" w:sz="8" w:space="0" w:color="auto"/>
              <w:right w:val="single" w:sz="12" w:space="0" w:color="auto"/>
            </w:tcBorders>
            <w:vAlign w:val="center"/>
          </w:tcPr>
          <w:p w14:paraId="405B2438" w14:textId="77777777" w:rsidR="00575CDD" w:rsidRPr="0088154A" w:rsidRDefault="00575CDD" w:rsidP="0077471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تشکیل جلسه با شورای دانش آموزی و انجمن اولیا ومربیان </w:t>
            </w:r>
          </w:p>
          <w:p w14:paraId="4396241A" w14:textId="77777777" w:rsidR="00575CDD" w:rsidRPr="0088154A" w:rsidRDefault="00575CDD" w:rsidP="0077471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اخذ رمز و کدکاربری سامانه و اعلام بصورت محرمانه به آنان</w:t>
            </w:r>
          </w:p>
        </w:tc>
        <w:tc>
          <w:tcPr>
            <w:tcW w:w="810" w:type="dxa"/>
            <w:tcBorders>
              <w:top w:val="single" w:sz="12" w:space="0" w:color="auto"/>
              <w:left w:val="single" w:sz="12" w:space="0" w:color="auto"/>
              <w:bottom w:val="single" w:sz="8" w:space="0" w:color="auto"/>
            </w:tcBorders>
            <w:shd w:val="clear" w:color="auto" w:fill="auto"/>
            <w:vAlign w:val="center"/>
          </w:tcPr>
          <w:p w14:paraId="71F3E198"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3422707E"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28425762"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141F1AA1" w14:textId="77777777"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14:paraId="45D505FD" w14:textId="77777777" w:rsidTr="00575CDD">
        <w:trPr>
          <w:trHeight w:val="322"/>
        </w:trPr>
        <w:tc>
          <w:tcPr>
            <w:tcW w:w="540" w:type="dxa"/>
            <w:vMerge/>
            <w:tcBorders>
              <w:right w:val="single" w:sz="12" w:space="0" w:color="auto"/>
            </w:tcBorders>
            <w:shd w:val="clear" w:color="auto" w:fill="FFE599"/>
          </w:tcPr>
          <w:p w14:paraId="177666EC" w14:textId="77777777"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4572F3F" w14:textId="77777777" w:rsidR="00575CDD" w:rsidRPr="0088154A" w:rsidRDefault="00575CDD" w:rsidP="0077471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FBC509E" w14:textId="77777777" w:rsidR="00575CDD" w:rsidRPr="0088154A" w:rsidRDefault="00575CDD" w:rsidP="0077471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F90130B"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5378CC1"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F1F700D"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نظارت بر فرآیند اطلاع</w:t>
            </w:r>
            <w:r w:rsidRPr="0088154A">
              <w:rPr>
                <w:rFonts w:asciiTheme="minorBidi" w:hAnsiTheme="minorBidi" w:cstheme="minorBidi"/>
                <w:sz w:val="15"/>
                <w:szCs w:val="15"/>
                <w:rtl/>
              </w:rPr>
              <w:softHyphen/>
              <w:t>رسانی به موقع و دقیق</w:t>
            </w:r>
          </w:p>
        </w:tc>
        <w:tc>
          <w:tcPr>
            <w:tcW w:w="3780" w:type="dxa"/>
            <w:tcBorders>
              <w:top w:val="single" w:sz="8" w:space="0" w:color="auto"/>
              <w:left w:val="single" w:sz="12" w:space="0" w:color="auto"/>
              <w:bottom w:val="single" w:sz="8" w:space="0" w:color="auto"/>
              <w:right w:val="single" w:sz="12" w:space="0" w:color="auto"/>
            </w:tcBorders>
            <w:vAlign w:val="center"/>
          </w:tcPr>
          <w:p w14:paraId="341A7572" w14:textId="77777777" w:rsidR="00575CDD" w:rsidRPr="0088154A" w:rsidRDefault="00575CDD" w:rsidP="00235B90">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رصد دائمی فرآینداطلاع رسانی بصورت مستمر</w:t>
            </w:r>
          </w:p>
        </w:tc>
        <w:tc>
          <w:tcPr>
            <w:tcW w:w="810" w:type="dxa"/>
            <w:tcBorders>
              <w:top w:val="single" w:sz="8" w:space="0" w:color="auto"/>
              <w:left w:val="single" w:sz="12" w:space="0" w:color="auto"/>
              <w:bottom w:val="single" w:sz="8" w:space="0" w:color="auto"/>
            </w:tcBorders>
            <w:shd w:val="clear" w:color="auto" w:fill="auto"/>
            <w:vAlign w:val="center"/>
          </w:tcPr>
          <w:p w14:paraId="76185E44"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FE55E53"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D60674D"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3667C3F3" w14:textId="77777777"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14:paraId="117186A2" w14:textId="77777777" w:rsidTr="00575CDD">
        <w:trPr>
          <w:trHeight w:val="161"/>
        </w:trPr>
        <w:tc>
          <w:tcPr>
            <w:tcW w:w="540" w:type="dxa"/>
            <w:vMerge/>
            <w:tcBorders>
              <w:right w:val="single" w:sz="12" w:space="0" w:color="auto"/>
            </w:tcBorders>
            <w:shd w:val="clear" w:color="auto" w:fill="FFE599"/>
          </w:tcPr>
          <w:p w14:paraId="1853840B" w14:textId="77777777"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6FD5843" w14:textId="77777777" w:rsidR="00575CDD" w:rsidRPr="0088154A" w:rsidRDefault="00575CDD" w:rsidP="00774711">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502FDA01" w14:textId="77777777" w:rsidR="00575CDD" w:rsidRPr="0088154A" w:rsidRDefault="00575CDD" w:rsidP="0077471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4F4E6429"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0D65629F"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05852C8E"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ارایه توصيه</w:t>
            </w:r>
            <w:r w:rsidRPr="0088154A">
              <w:rPr>
                <w:rFonts w:asciiTheme="minorBidi" w:hAnsiTheme="minorBidi" w:cstheme="minorBidi"/>
                <w:sz w:val="15"/>
                <w:szCs w:val="15"/>
                <w:rtl/>
              </w:rPr>
              <w:softHyphen/>
              <w:t>هاي لازم براي بهبود روند تحصيل  دانش آموزان لازم</w:t>
            </w:r>
            <w:r w:rsidRPr="0088154A">
              <w:rPr>
                <w:rFonts w:asciiTheme="minorBidi" w:hAnsiTheme="minorBidi" w:cstheme="minorBidi"/>
                <w:sz w:val="15"/>
                <w:szCs w:val="15"/>
                <w:rtl/>
              </w:rPr>
              <w:softHyphen/>
              <w:t>التوجه</w:t>
            </w:r>
          </w:p>
        </w:tc>
        <w:tc>
          <w:tcPr>
            <w:tcW w:w="3780" w:type="dxa"/>
            <w:tcBorders>
              <w:top w:val="single" w:sz="8" w:space="0" w:color="auto"/>
              <w:left w:val="single" w:sz="12" w:space="0" w:color="auto"/>
              <w:bottom w:val="single" w:sz="12" w:space="0" w:color="auto"/>
              <w:right w:val="single" w:sz="12" w:space="0" w:color="auto"/>
            </w:tcBorders>
            <w:vAlign w:val="center"/>
          </w:tcPr>
          <w:p w14:paraId="610AFF4D" w14:textId="77777777"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بررسی نتایج نمرات کتبی </w:t>
            </w:r>
          </w:p>
          <w:p w14:paraId="7DF12441" w14:textId="77777777"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تشکیل کمیته کیفیت بخشی آموزش </w:t>
            </w:r>
          </w:p>
          <w:p w14:paraId="2708D869" w14:textId="77777777"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برگزاری کلاسهای فوق برنامه برای دانش آموزان لازم التوجه</w:t>
            </w:r>
          </w:p>
        </w:tc>
        <w:tc>
          <w:tcPr>
            <w:tcW w:w="810" w:type="dxa"/>
            <w:tcBorders>
              <w:top w:val="single" w:sz="8" w:space="0" w:color="auto"/>
              <w:left w:val="single" w:sz="12" w:space="0" w:color="auto"/>
              <w:bottom w:val="single" w:sz="12" w:space="0" w:color="auto"/>
            </w:tcBorders>
            <w:shd w:val="clear" w:color="auto" w:fill="auto"/>
            <w:vAlign w:val="center"/>
          </w:tcPr>
          <w:p w14:paraId="1963054B"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06CEDD39"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4909986B"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10290A01" w14:textId="77777777"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575CDD" w:rsidRPr="0088154A" w14:paraId="7A4CBE36" w14:textId="77777777" w:rsidTr="00575CDD">
        <w:trPr>
          <w:trHeight w:val="178"/>
        </w:trPr>
        <w:tc>
          <w:tcPr>
            <w:tcW w:w="540" w:type="dxa"/>
            <w:vMerge/>
            <w:tcBorders>
              <w:right w:val="single" w:sz="12" w:space="0" w:color="auto"/>
            </w:tcBorders>
            <w:shd w:val="clear" w:color="auto" w:fill="FFE599"/>
          </w:tcPr>
          <w:p w14:paraId="4B46A627" w14:textId="77777777"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06113EF" w14:textId="77777777" w:rsidR="00575CDD" w:rsidRPr="0088154A" w:rsidRDefault="00575CDD" w:rsidP="00774711">
            <w:pPr>
              <w:spacing w:after="0" w:line="192" w:lineRule="auto"/>
              <w:rPr>
                <w:rFonts w:asciiTheme="minorBidi" w:hAnsiTheme="minorBidi" w:cstheme="minorBidi"/>
                <w:rtl/>
              </w:rPr>
            </w:pPr>
          </w:p>
        </w:tc>
        <w:tc>
          <w:tcPr>
            <w:tcW w:w="1710" w:type="dxa"/>
            <w:tcBorders>
              <w:top w:val="single" w:sz="12" w:space="0" w:color="auto"/>
              <w:left w:val="single" w:sz="12" w:space="0" w:color="auto"/>
              <w:bottom w:val="single" w:sz="12" w:space="0" w:color="auto"/>
              <w:right w:val="single" w:sz="12" w:space="0" w:color="auto"/>
            </w:tcBorders>
            <w:shd w:val="clear" w:color="auto" w:fill="auto"/>
            <w:vAlign w:val="center"/>
          </w:tcPr>
          <w:p w14:paraId="5746BBFF" w14:textId="77777777" w:rsidR="00575CDD" w:rsidRPr="0088154A" w:rsidRDefault="00575CDD" w:rsidP="00774711">
            <w:pPr>
              <w:spacing w:after="0" w:line="240"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رعایت تمهیدات حقوقی مرتبط با تربیت بدنی و فعالیت‌های ورزشی</w:t>
            </w:r>
          </w:p>
          <w:p w14:paraId="4FA70F5C" w14:textId="77777777"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6"/>
                <w:szCs w:val="16"/>
                <w:rtl/>
              </w:rPr>
              <w:t xml:space="preserve"> (1  امتیاز)</w:t>
            </w:r>
          </w:p>
        </w:tc>
        <w:tc>
          <w:tcPr>
            <w:tcW w:w="720" w:type="dxa"/>
            <w:tcBorders>
              <w:top w:val="single" w:sz="12" w:space="0" w:color="auto"/>
              <w:left w:val="single" w:sz="8" w:space="0" w:color="auto"/>
              <w:bottom w:val="single" w:sz="12" w:space="0" w:color="auto"/>
              <w:right w:val="single" w:sz="8" w:space="0" w:color="auto"/>
            </w:tcBorders>
            <w:shd w:val="clear" w:color="auto" w:fill="auto"/>
            <w:vAlign w:val="center"/>
          </w:tcPr>
          <w:p w14:paraId="7AE5E67B"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12" w:space="0" w:color="auto"/>
              <w:right w:val="single" w:sz="12" w:space="0" w:color="auto"/>
            </w:tcBorders>
            <w:shd w:val="clear" w:color="auto" w:fill="auto"/>
            <w:vAlign w:val="center"/>
          </w:tcPr>
          <w:p w14:paraId="60C7F3F8"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12" w:space="0" w:color="auto"/>
              <w:right w:val="single" w:sz="12" w:space="0" w:color="auto"/>
            </w:tcBorders>
            <w:shd w:val="clear" w:color="auto" w:fill="auto"/>
            <w:vAlign w:val="center"/>
          </w:tcPr>
          <w:p w14:paraId="71E75186"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تهیه بيمه مسؤوليت مدني دبیر</w:t>
            </w:r>
          </w:p>
        </w:tc>
        <w:tc>
          <w:tcPr>
            <w:tcW w:w="3780" w:type="dxa"/>
            <w:tcBorders>
              <w:top w:val="single" w:sz="12" w:space="0" w:color="auto"/>
              <w:left w:val="single" w:sz="12" w:space="0" w:color="auto"/>
              <w:bottom w:val="single" w:sz="12" w:space="0" w:color="auto"/>
              <w:right w:val="single" w:sz="12" w:space="0" w:color="auto"/>
            </w:tcBorders>
            <w:vAlign w:val="center"/>
          </w:tcPr>
          <w:p w14:paraId="522F791D" w14:textId="77777777"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واریز بیمه حوادث  همکاران طبق دستور العمل ارسالی اداره </w:t>
            </w:r>
          </w:p>
        </w:tc>
        <w:tc>
          <w:tcPr>
            <w:tcW w:w="810" w:type="dxa"/>
            <w:tcBorders>
              <w:top w:val="single" w:sz="12" w:space="0" w:color="auto"/>
              <w:left w:val="single" w:sz="12" w:space="0" w:color="auto"/>
              <w:bottom w:val="single" w:sz="12" w:space="0" w:color="auto"/>
            </w:tcBorders>
            <w:shd w:val="clear" w:color="auto" w:fill="auto"/>
            <w:vAlign w:val="center"/>
          </w:tcPr>
          <w:p w14:paraId="02463C0F"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12" w:space="0" w:color="auto"/>
            </w:tcBorders>
            <w:shd w:val="clear" w:color="auto" w:fill="auto"/>
            <w:vAlign w:val="center"/>
          </w:tcPr>
          <w:p w14:paraId="5B7ABBDA"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12" w:space="0" w:color="auto"/>
              <w:right w:val="single" w:sz="8" w:space="0" w:color="auto"/>
            </w:tcBorders>
            <w:shd w:val="clear" w:color="auto" w:fill="auto"/>
            <w:vAlign w:val="center"/>
          </w:tcPr>
          <w:p w14:paraId="0E858114"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12" w:space="0" w:color="auto"/>
            </w:tcBorders>
            <w:shd w:val="clear" w:color="auto" w:fill="auto"/>
            <w:vAlign w:val="center"/>
          </w:tcPr>
          <w:p w14:paraId="32B58F71" w14:textId="77777777"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14:paraId="7C1C77C4" w14:textId="77777777" w:rsidTr="00575CDD">
        <w:trPr>
          <w:trHeight w:val="321"/>
        </w:trPr>
        <w:tc>
          <w:tcPr>
            <w:tcW w:w="540" w:type="dxa"/>
            <w:vMerge/>
            <w:tcBorders>
              <w:right w:val="single" w:sz="12" w:space="0" w:color="auto"/>
            </w:tcBorders>
            <w:shd w:val="clear" w:color="auto" w:fill="FFE599"/>
          </w:tcPr>
          <w:p w14:paraId="6D2A077D" w14:textId="77777777" w:rsidR="00575CDD" w:rsidRPr="0088154A" w:rsidRDefault="00575CDD" w:rsidP="0077471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06E3994" w14:textId="77777777" w:rsidR="00575CDD" w:rsidRPr="0088154A" w:rsidRDefault="00575CDD" w:rsidP="00774711">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1FA39D49" w14:textId="77777777"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اجرای مقررات در خصوص پوشش و لباس دانش آموزان</w:t>
            </w:r>
          </w:p>
          <w:p w14:paraId="62D5CE0A" w14:textId="77777777" w:rsidR="00575CDD" w:rsidRPr="0088154A" w:rsidRDefault="00575CDD" w:rsidP="00774711">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36984A0F"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B5DEC28"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2D3971AE" w14:textId="77777777" w:rsidR="00575CDD" w:rsidRPr="0088154A" w:rsidRDefault="00575CDD" w:rsidP="0094676F">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نظرسنجی از  دانش آموزان و اولیاء برای تعیین نوع پوشش و لباس آن</w:t>
            </w:r>
            <w:r w:rsidRPr="0088154A">
              <w:rPr>
                <w:rFonts w:asciiTheme="minorBidi" w:hAnsiTheme="minorBidi" w:cstheme="minorBidi"/>
                <w:sz w:val="15"/>
                <w:szCs w:val="15"/>
                <w:rtl/>
              </w:rPr>
              <w:softHyphen/>
              <w:t>ها</w:t>
            </w:r>
          </w:p>
        </w:tc>
        <w:tc>
          <w:tcPr>
            <w:tcW w:w="3780" w:type="dxa"/>
            <w:tcBorders>
              <w:top w:val="single" w:sz="12" w:space="0" w:color="auto"/>
              <w:left w:val="single" w:sz="12" w:space="0" w:color="auto"/>
              <w:bottom w:val="single" w:sz="8" w:space="0" w:color="auto"/>
              <w:right w:val="single" w:sz="12" w:space="0" w:color="auto"/>
            </w:tcBorders>
            <w:vAlign w:val="center"/>
          </w:tcPr>
          <w:p w14:paraId="0FCAEE11" w14:textId="6BFB57B3" w:rsidR="00575CDD" w:rsidRPr="0088154A" w:rsidRDefault="00575CDD" w:rsidP="00E4083A">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تشریح آیین نامه و دستورالعمل ارسالی از اداره –تشکیل جلسه شورای دانش آموزی – تکمیل فرم ها</w:t>
            </w:r>
            <w:r w:rsidR="003A3FBD" w:rsidRPr="0088154A">
              <w:rPr>
                <w:rFonts w:asciiTheme="minorBidi" w:hAnsiTheme="minorBidi" w:cstheme="minorBidi"/>
                <w:sz w:val="15"/>
                <w:szCs w:val="15"/>
                <w:rtl/>
              </w:rPr>
              <w:t xml:space="preserve"> </w:t>
            </w:r>
            <w:r w:rsidRPr="0088154A">
              <w:rPr>
                <w:rFonts w:asciiTheme="minorBidi" w:hAnsiTheme="minorBidi" w:cstheme="minorBidi"/>
                <w:sz w:val="15"/>
                <w:szCs w:val="15"/>
                <w:rtl/>
              </w:rPr>
              <w:t>و</w:t>
            </w:r>
            <w:r w:rsidR="003A3FBD" w:rsidRPr="0088154A">
              <w:rPr>
                <w:rFonts w:asciiTheme="minorBidi" w:hAnsiTheme="minorBidi" w:cstheme="minorBidi"/>
                <w:sz w:val="15"/>
                <w:szCs w:val="15"/>
                <w:rtl/>
              </w:rPr>
              <w:t xml:space="preserve"> </w:t>
            </w:r>
            <w:r w:rsidRPr="0088154A">
              <w:rPr>
                <w:rFonts w:asciiTheme="minorBidi" w:hAnsiTheme="minorBidi" w:cstheme="minorBidi"/>
                <w:sz w:val="15"/>
                <w:szCs w:val="15"/>
                <w:rtl/>
              </w:rPr>
              <w:t>جمع آوری فرم ها</w:t>
            </w:r>
          </w:p>
        </w:tc>
        <w:tc>
          <w:tcPr>
            <w:tcW w:w="810" w:type="dxa"/>
            <w:tcBorders>
              <w:top w:val="single" w:sz="12" w:space="0" w:color="auto"/>
              <w:left w:val="single" w:sz="12" w:space="0" w:color="auto"/>
              <w:bottom w:val="single" w:sz="8" w:space="0" w:color="auto"/>
            </w:tcBorders>
            <w:shd w:val="clear" w:color="auto" w:fill="auto"/>
            <w:vAlign w:val="center"/>
          </w:tcPr>
          <w:p w14:paraId="771BAB15" w14:textId="77777777" w:rsidR="00575CDD" w:rsidRPr="0088154A" w:rsidRDefault="00575CDD" w:rsidP="0077471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7B7F4B92"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5D83257C" w14:textId="77777777" w:rsidR="00575CDD" w:rsidRPr="0088154A" w:rsidRDefault="00575CDD" w:rsidP="0077471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0B41F339" w14:textId="77777777" w:rsidR="00575CDD" w:rsidRPr="0088154A" w:rsidRDefault="00575CDD" w:rsidP="0077471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575CDD" w:rsidRPr="0088154A" w14:paraId="2FD80423" w14:textId="77777777" w:rsidTr="00575CDD">
        <w:trPr>
          <w:trHeight w:val="264"/>
        </w:trPr>
        <w:tc>
          <w:tcPr>
            <w:tcW w:w="540" w:type="dxa"/>
            <w:vMerge/>
            <w:tcBorders>
              <w:right w:val="single" w:sz="12" w:space="0" w:color="auto"/>
            </w:tcBorders>
            <w:shd w:val="clear" w:color="auto" w:fill="FFE599"/>
          </w:tcPr>
          <w:p w14:paraId="6B2BA4E5" w14:textId="77777777" w:rsidR="00575CDD" w:rsidRPr="0088154A" w:rsidRDefault="00575CDD" w:rsidP="009127C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461C76D" w14:textId="77777777" w:rsidR="00575CDD" w:rsidRPr="0088154A" w:rsidRDefault="00575CDD" w:rsidP="009127C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62C592B" w14:textId="77777777" w:rsidR="00575CDD" w:rsidRPr="0088154A" w:rsidRDefault="00575CDD" w:rsidP="009127C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C95B75B" w14:textId="77777777"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6A805C3" w14:textId="77777777"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6F1CC4D" w14:textId="77777777" w:rsidR="00575CDD" w:rsidRPr="0088154A" w:rsidRDefault="00575CDD" w:rsidP="009127C0">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تعیین نوع پوشش  و لباس  دانش آموزان متناسب با سن و شرایط جغرافیایی</w:t>
            </w:r>
          </w:p>
        </w:tc>
        <w:tc>
          <w:tcPr>
            <w:tcW w:w="3780" w:type="dxa"/>
            <w:tcBorders>
              <w:top w:val="single" w:sz="8" w:space="0" w:color="auto"/>
              <w:left w:val="single" w:sz="12" w:space="0" w:color="auto"/>
              <w:bottom w:val="single" w:sz="8" w:space="0" w:color="auto"/>
              <w:right w:val="single" w:sz="12" w:space="0" w:color="auto"/>
            </w:tcBorders>
            <w:vAlign w:val="center"/>
          </w:tcPr>
          <w:p w14:paraId="4537843C" w14:textId="77777777"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بررسی فرم نظرسنجی </w:t>
            </w:r>
          </w:p>
          <w:p w14:paraId="7DD8B89A" w14:textId="77777777"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تعیین رنگ ونوع پوشش- تصویب شورای مدرسه</w:t>
            </w:r>
          </w:p>
          <w:p w14:paraId="7E2EDEBB" w14:textId="77777777" w:rsidR="00575CDD" w:rsidRPr="0088154A" w:rsidRDefault="00575CDD" w:rsidP="009127C0">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انطباق پوشش و لباس دانش آموزان با مقررات مربوطه</w:t>
            </w:r>
          </w:p>
        </w:tc>
        <w:tc>
          <w:tcPr>
            <w:tcW w:w="810" w:type="dxa"/>
            <w:tcBorders>
              <w:top w:val="single" w:sz="8" w:space="0" w:color="auto"/>
              <w:left w:val="single" w:sz="12" w:space="0" w:color="auto"/>
              <w:bottom w:val="single" w:sz="8" w:space="0" w:color="auto"/>
            </w:tcBorders>
            <w:shd w:val="clear" w:color="auto" w:fill="auto"/>
            <w:vAlign w:val="center"/>
          </w:tcPr>
          <w:p w14:paraId="6723B6A0" w14:textId="77777777"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021FA5B" w14:textId="77777777"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128E53EC" w14:textId="77777777"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7936368F" w14:textId="77777777" w:rsidR="00575CDD" w:rsidRPr="0088154A" w:rsidRDefault="00575CDD" w:rsidP="009127C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575CDD" w:rsidRPr="0088154A" w14:paraId="41FC9327" w14:textId="77777777" w:rsidTr="00575CDD">
        <w:trPr>
          <w:trHeight w:val="225"/>
        </w:trPr>
        <w:tc>
          <w:tcPr>
            <w:tcW w:w="540" w:type="dxa"/>
            <w:vMerge/>
            <w:tcBorders>
              <w:right w:val="single" w:sz="12" w:space="0" w:color="auto"/>
            </w:tcBorders>
            <w:shd w:val="clear" w:color="auto" w:fill="FFE599"/>
          </w:tcPr>
          <w:p w14:paraId="0D2373AE" w14:textId="77777777" w:rsidR="00575CDD" w:rsidRPr="0088154A" w:rsidRDefault="00575CDD" w:rsidP="009127C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419A032" w14:textId="77777777" w:rsidR="00575CDD" w:rsidRPr="0088154A" w:rsidRDefault="00575CDD" w:rsidP="009127C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6236AAB" w14:textId="77777777" w:rsidR="00575CDD" w:rsidRPr="0088154A" w:rsidRDefault="00575CDD" w:rsidP="009127C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80FE21F" w14:textId="77777777"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4629787" w14:textId="77777777"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55BEED5" w14:textId="77777777" w:rsidR="00575CDD" w:rsidRPr="0088154A" w:rsidRDefault="00575CDD" w:rsidP="009127C0">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3- اطلاع</w:t>
            </w:r>
            <w:r w:rsidRPr="0088154A">
              <w:rPr>
                <w:rFonts w:asciiTheme="minorBidi" w:hAnsiTheme="minorBidi" w:cstheme="minorBidi"/>
                <w:sz w:val="15"/>
                <w:szCs w:val="15"/>
                <w:rtl/>
              </w:rPr>
              <w:softHyphen/>
              <w:t>رسانی به اولیاء و  دانش آموزان نسبت به نوع پوشش و لباس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12E64496" w14:textId="3ECB4842" w:rsidR="00575CDD" w:rsidRPr="0088154A" w:rsidRDefault="00575CDD" w:rsidP="00E4083A">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w:t>
            </w:r>
            <w:r w:rsidR="003A3FBD" w:rsidRPr="0088154A">
              <w:rPr>
                <w:rFonts w:asciiTheme="minorBidi" w:hAnsiTheme="minorBidi" w:cstheme="minorBidi"/>
                <w:sz w:val="16"/>
                <w:szCs w:val="16"/>
                <w:rtl/>
              </w:rPr>
              <w:t>اطلاع رسانی</w:t>
            </w:r>
            <w:r w:rsidRPr="0088154A">
              <w:rPr>
                <w:rFonts w:asciiTheme="minorBidi" w:hAnsiTheme="minorBidi" w:cstheme="minorBidi"/>
                <w:sz w:val="16"/>
                <w:szCs w:val="16"/>
                <w:rtl/>
              </w:rPr>
              <w:t xml:space="preserve"> مصوب</w:t>
            </w:r>
            <w:r w:rsidR="003A3FBD" w:rsidRPr="0088154A">
              <w:rPr>
                <w:rFonts w:asciiTheme="minorBidi" w:hAnsiTheme="minorBidi" w:cstheme="minorBidi"/>
                <w:sz w:val="16"/>
                <w:szCs w:val="16"/>
                <w:rtl/>
              </w:rPr>
              <w:t>ات</w:t>
            </w:r>
            <w:r w:rsidRPr="0088154A">
              <w:rPr>
                <w:rFonts w:asciiTheme="minorBidi" w:hAnsiTheme="minorBidi" w:cstheme="minorBidi"/>
                <w:sz w:val="16"/>
                <w:szCs w:val="16"/>
                <w:rtl/>
              </w:rPr>
              <w:t xml:space="preserve"> شورای مدرسه </w:t>
            </w:r>
            <w:r w:rsidR="003A3FBD" w:rsidRPr="0088154A">
              <w:rPr>
                <w:rFonts w:asciiTheme="minorBidi" w:hAnsiTheme="minorBidi" w:cstheme="minorBidi"/>
                <w:sz w:val="16"/>
                <w:szCs w:val="16"/>
                <w:rtl/>
              </w:rPr>
              <w:t>به خانواده ها</w:t>
            </w:r>
            <w:r w:rsidRPr="0088154A">
              <w:rPr>
                <w:rFonts w:asciiTheme="minorBidi" w:hAnsiTheme="minorBidi" w:cstheme="minorBidi"/>
                <w:sz w:val="16"/>
                <w:szCs w:val="16"/>
                <w:rtl/>
              </w:rPr>
              <w:t xml:space="preserve"> در هنگام</w:t>
            </w:r>
            <w:r w:rsidR="003A3FBD" w:rsidRPr="0088154A">
              <w:rPr>
                <w:rFonts w:asciiTheme="minorBidi" w:hAnsiTheme="minorBidi" w:cstheme="minorBidi"/>
                <w:sz w:val="16"/>
                <w:szCs w:val="16"/>
                <w:rtl/>
              </w:rPr>
              <w:t xml:space="preserve">                </w:t>
            </w:r>
            <w:r w:rsidRPr="0088154A">
              <w:rPr>
                <w:rFonts w:asciiTheme="minorBidi" w:hAnsiTheme="minorBidi" w:cstheme="minorBidi"/>
                <w:sz w:val="16"/>
                <w:szCs w:val="16"/>
                <w:rtl/>
              </w:rPr>
              <w:t xml:space="preserve"> ثبت نام</w:t>
            </w:r>
            <w:r w:rsidR="003A3FBD" w:rsidRPr="0088154A">
              <w:rPr>
                <w:rFonts w:asciiTheme="minorBidi" w:hAnsiTheme="minorBidi" w:cstheme="minorBidi"/>
                <w:sz w:val="16"/>
                <w:szCs w:val="16"/>
                <w:rtl/>
              </w:rPr>
              <w:t xml:space="preserve"> دانش آموزان</w:t>
            </w:r>
          </w:p>
        </w:tc>
        <w:tc>
          <w:tcPr>
            <w:tcW w:w="810" w:type="dxa"/>
            <w:tcBorders>
              <w:top w:val="single" w:sz="8" w:space="0" w:color="auto"/>
              <w:left w:val="single" w:sz="12" w:space="0" w:color="auto"/>
              <w:bottom w:val="single" w:sz="8" w:space="0" w:color="auto"/>
            </w:tcBorders>
            <w:shd w:val="clear" w:color="auto" w:fill="auto"/>
            <w:vAlign w:val="center"/>
          </w:tcPr>
          <w:p w14:paraId="26E1F4DA" w14:textId="77777777"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57B182D" w14:textId="77777777"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1E5B4D0B" w14:textId="77777777"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2FA7588B" w14:textId="77777777" w:rsidR="00575CDD" w:rsidRPr="0088154A" w:rsidRDefault="00575CDD" w:rsidP="009127C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575CDD" w:rsidRPr="0088154A" w14:paraId="3BEDDE4F" w14:textId="77777777" w:rsidTr="00575CDD">
        <w:trPr>
          <w:trHeight w:val="175"/>
        </w:trPr>
        <w:tc>
          <w:tcPr>
            <w:tcW w:w="540" w:type="dxa"/>
            <w:vMerge/>
            <w:tcBorders>
              <w:bottom w:val="single" w:sz="24" w:space="0" w:color="auto"/>
              <w:right w:val="single" w:sz="12" w:space="0" w:color="auto"/>
            </w:tcBorders>
            <w:shd w:val="clear" w:color="auto" w:fill="FFE599"/>
          </w:tcPr>
          <w:p w14:paraId="11A62406" w14:textId="77777777" w:rsidR="00575CDD" w:rsidRPr="0088154A" w:rsidRDefault="00575CDD" w:rsidP="009127C0">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2DC0C064" w14:textId="77777777" w:rsidR="00575CDD" w:rsidRPr="0088154A" w:rsidRDefault="00575CDD" w:rsidP="009127C0">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56A1775F" w14:textId="77777777" w:rsidR="00575CDD" w:rsidRPr="0088154A" w:rsidRDefault="00575CDD" w:rsidP="009127C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7C9A3292" w14:textId="77777777"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4292FF1A" w14:textId="77777777"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1C517039" w14:textId="77777777" w:rsidR="00575CDD" w:rsidRPr="0088154A" w:rsidRDefault="00575CDD" w:rsidP="009127C0">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4- نظارت بر چگونگی پوشش و لباس  دانش آموزان در طول سال تحصیلی</w:t>
            </w:r>
          </w:p>
        </w:tc>
        <w:tc>
          <w:tcPr>
            <w:tcW w:w="3780" w:type="dxa"/>
            <w:tcBorders>
              <w:top w:val="single" w:sz="8" w:space="0" w:color="auto"/>
              <w:left w:val="single" w:sz="12" w:space="0" w:color="auto"/>
              <w:bottom w:val="single" w:sz="24" w:space="0" w:color="auto"/>
              <w:right w:val="single" w:sz="12" w:space="0" w:color="auto"/>
            </w:tcBorders>
            <w:vAlign w:val="center"/>
          </w:tcPr>
          <w:p w14:paraId="7B4B0422" w14:textId="77777777" w:rsidR="00575CDD" w:rsidRPr="0088154A" w:rsidRDefault="00575CDD" w:rsidP="009127C0">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نظارت بر چگونگی پوشش و لباس دانش آموزان به صورت مستمر</w:t>
            </w:r>
          </w:p>
        </w:tc>
        <w:tc>
          <w:tcPr>
            <w:tcW w:w="810" w:type="dxa"/>
            <w:tcBorders>
              <w:top w:val="single" w:sz="8" w:space="0" w:color="auto"/>
              <w:left w:val="single" w:sz="12" w:space="0" w:color="auto"/>
              <w:bottom w:val="single" w:sz="24" w:space="0" w:color="auto"/>
            </w:tcBorders>
            <w:shd w:val="clear" w:color="auto" w:fill="auto"/>
            <w:vAlign w:val="center"/>
          </w:tcPr>
          <w:p w14:paraId="07EA8CDB" w14:textId="77777777" w:rsidR="00575CDD" w:rsidRPr="0088154A" w:rsidRDefault="00575CDD" w:rsidP="009127C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4C2A74D1" w14:textId="77777777"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14:paraId="13D045CD" w14:textId="77777777" w:rsidR="00575CDD" w:rsidRPr="0088154A" w:rsidRDefault="00575CDD" w:rsidP="009127C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14:paraId="38129513" w14:textId="77777777" w:rsidR="00575CDD" w:rsidRPr="0088154A" w:rsidRDefault="00575CDD" w:rsidP="009127C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bl>
    <w:p w14:paraId="2F763F76" w14:textId="77777777" w:rsidR="00774711" w:rsidRPr="0088154A" w:rsidRDefault="00774711" w:rsidP="00774711">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5 مدیریت مالی و اداری(83 امتیاز)</w:t>
      </w:r>
    </w:p>
    <w:p w14:paraId="666D65A3" w14:textId="77777777" w:rsidR="00774711" w:rsidRPr="0088154A" w:rsidRDefault="00774711" w:rsidP="00774711">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575CDD" w:rsidRPr="0088154A" w14:paraId="2ECA5749" w14:textId="77777777" w:rsidTr="00575CDD">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0DE0FAE8" w14:textId="77777777"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0B063DD9"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097F5DB7"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4D6C6C26" w14:textId="77777777" w:rsidR="00575CDD" w:rsidRPr="0088154A" w:rsidRDefault="00575CDD" w:rsidP="00774711">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537DD07C" w14:textId="77777777" w:rsidR="00575CDD" w:rsidRPr="0088154A" w:rsidRDefault="00575CDD" w:rsidP="00774711">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1CB4075B" w14:textId="77777777"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418AED86" w14:textId="77777777" w:rsidR="00575CDD" w:rsidRPr="0088154A" w:rsidRDefault="00575CDD" w:rsidP="00774711">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09C701C1" w14:textId="77777777" w:rsidR="00575CDD" w:rsidRPr="0088154A" w:rsidRDefault="00575CDD" w:rsidP="00774711">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329AF4F3"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7DB3CBB7" w14:textId="77777777" w:rsidR="00575CDD" w:rsidRPr="0088154A" w:rsidRDefault="00575CDD" w:rsidP="00774711">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759B2995" w14:textId="77777777"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5C972DF1" w14:textId="77777777" w:rsidR="00575CDD" w:rsidRPr="0088154A" w:rsidRDefault="00575CDD" w:rsidP="00774711">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575CDD" w:rsidRPr="0088154A" w14:paraId="6E6E4CBE" w14:textId="77777777" w:rsidTr="00575CDD">
        <w:trPr>
          <w:trHeight w:val="387"/>
        </w:trPr>
        <w:tc>
          <w:tcPr>
            <w:tcW w:w="540" w:type="dxa"/>
            <w:vMerge w:val="restart"/>
            <w:tcBorders>
              <w:top w:val="single" w:sz="18" w:space="0" w:color="auto"/>
              <w:right w:val="single" w:sz="12" w:space="0" w:color="auto"/>
            </w:tcBorders>
            <w:shd w:val="clear" w:color="auto" w:fill="FFE599"/>
            <w:vAlign w:val="center"/>
          </w:tcPr>
          <w:p w14:paraId="2383521B" w14:textId="77777777" w:rsidR="00575CDD" w:rsidRPr="0088154A" w:rsidRDefault="00575CDD" w:rsidP="00131F49">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14:paraId="7FF18D54" w14:textId="77777777" w:rsidR="00575CDD" w:rsidRPr="0088154A" w:rsidRDefault="00575CDD" w:rsidP="00131F49">
            <w:pPr>
              <w:spacing w:after="0" w:line="192" w:lineRule="auto"/>
              <w:ind w:left="113" w:right="113"/>
              <w:jc w:val="center"/>
              <w:rPr>
                <w:rFonts w:asciiTheme="minorBidi" w:hAnsiTheme="minorBidi" w:cstheme="minorBidi"/>
                <w:sz w:val="24"/>
                <w:szCs w:val="24"/>
                <w:rtl/>
              </w:rPr>
            </w:pPr>
            <w:r w:rsidRPr="0088154A">
              <w:rPr>
                <w:rFonts w:asciiTheme="minorBidi" w:hAnsiTheme="minorBidi" w:cstheme="minorBidi"/>
                <w:sz w:val="24"/>
                <w:szCs w:val="24"/>
                <w:rtl/>
              </w:rPr>
              <w:t>حسن اجرای سایر قوانین و مقررات (57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70C7C035" w14:textId="77777777"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رعایت مقررات  انضباطی           دانش آموزان</w:t>
            </w:r>
          </w:p>
          <w:p w14:paraId="3A259249" w14:textId="77777777"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(4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4E521017"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3D40306D"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628E98EB" w14:textId="77777777" w:rsidR="00575CDD" w:rsidRPr="0088154A" w:rsidRDefault="00575CDD" w:rsidP="00131F49">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اطلاع رسانی و توجیه دانش آموزان نسبت به چگونگی اجرای مقررات انضباطی</w:t>
            </w:r>
          </w:p>
        </w:tc>
        <w:tc>
          <w:tcPr>
            <w:tcW w:w="3780" w:type="dxa"/>
            <w:tcBorders>
              <w:top w:val="single" w:sz="18" w:space="0" w:color="auto"/>
              <w:left w:val="single" w:sz="12" w:space="0" w:color="auto"/>
              <w:bottom w:val="single" w:sz="8" w:space="0" w:color="auto"/>
              <w:right w:val="single" w:sz="12" w:space="0" w:color="auto"/>
            </w:tcBorders>
            <w:vAlign w:val="center"/>
          </w:tcPr>
          <w:p w14:paraId="138D489D" w14:textId="77777777" w:rsidR="00575CDD" w:rsidRPr="0088154A" w:rsidRDefault="00575CDD" w:rsidP="00131F49">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در مراسم آغازین و فرصت های مناسب جهت توجیه و اطلاع رسانی به دانش آموزان نسبت به مقررات انضباطی اقدامات موثر صورت پذیرد</w:t>
            </w:r>
          </w:p>
        </w:tc>
        <w:tc>
          <w:tcPr>
            <w:tcW w:w="810" w:type="dxa"/>
            <w:tcBorders>
              <w:top w:val="single" w:sz="18" w:space="0" w:color="auto"/>
              <w:left w:val="single" w:sz="12" w:space="0" w:color="auto"/>
              <w:bottom w:val="single" w:sz="8" w:space="0" w:color="auto"/>
            </w:tcBorders>
            <w:shd w:val="clear" w:color="auto" w:fill="auto"/>
            <w:vAlign w:val="center"/>
          </w:tcPr>
          <w:p w14:paraId="2E276F53"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39E69726"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14:paraId="5E415808"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14:paraId="0BDB12D6" w14:textId="77777777"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آموزشی </w:t>
            </w:r>
          </w:p>
        </w:tc>
      </w:tr>
      <w:tr w:rsidR="00575CDD" w:rsidRPr="0088154A" w14:paraId="1D4E556D" w14:textId="77777777" w:rsidTr="00575CDD">
        <w:trPr>
          <w:trHeight w:val="304"/>
        </w:trPr>
        <w:tc>
          <w:tcPr>
            <w:tcW w:w="540" w:type="dxa"/>
            <w:vMerge/>
            <w:tcBorders>
              <w:right w:val="single" w:sz="12" w:space="0" w:color="auto"/>
            </w:tcBorders>
            <w:shd w:val="clear" w:color="auto" w:fill="FFE599"/>
          </w:tcPr>
          <w:p w14:paraId="18830D49" w14:textId="77777777" w:rsidR="00575CDD" w:rsidRPr="0088154A" w:rsidRDefault="00575CDD" w:rsidP="001F5AAB">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6A17186" w14:textId="77777777" w:rsidR="00575CDD" w:rsidRPr="0088154A" w:rsidRDefault="00575CDD" w:rsidP="001F5AAB">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2A8D10E0" w14:textId="77777777" w:rsidR="00575CDD" w:rsidRPr="0088154A" w:rsidRDefault="00575CDD" w:rsidP="001F5AAB">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59D61C23" w14:textId="77777777" w:rsidR="00575CDD" w:rsidRPr="0088154A" w:rsidRDefault="00575CDD" w:rsidP="001F5AA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060256FE" w14:textId="77777777" w:rsidR="00575CDD" w:rsidRPr="0088154A" w:rsidRDefault="00575CDD" w:rsidP="001F5AA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22CFF8E9" w14:textId="77777777" w:rsidR="00575CDD" w:rsidRPr="0088154A" w:rsidRDefault="00575CDD" w:rsidP="001F5AAB">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ایجاد و به</w:t>
            </w:r>
            <w:r w:rsidRPr="0088154A">
              <w:rPr>
                <w:rFonts w:asciiTheme="minorBidi" w:hAnsiTheme="minorBidi" w:cstheme="minorBidi"/>
                <w:sz w:val="15"/>
                <w:szCs w:val="15"/>
                <w:rtl/>
              </w:rPr>
              <w:softHyphen/>
              <w:t>کارگیری ساز و کارهای ترغیبی و بازدارنده جهت رعایت مقررات انضباطی از سوی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14:paraId="1F8CC3AF" w14:textId="77777777" w:rsidR="00575CDD" w:rsidRPr="0088154A" w:rsidRDefault="00575CDD" w:rsidP="001F5AAB">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استفاده بیشتر از روش های تشویقی برای رعایت مقررات انضباطی صورت پذیرد </w:t>
            </w:r>
          </w:p>
        </w:tc>
        <w:tc>
          <w:tcPr>
            <w:tcW w:w="810" w:type="dxa"/>
            <w:tcBorders>
              <w:top w:val="single" w:sz="8" w:space="0" w:color="auto"/>
              <w:left w:val="single" w:sz="12" w:space="0" w:color="auto"/>
              <w:bottom w:val="single" w:sz="12" w:space="0" w:color="auto"/>
            </w:tcBorders>
            <w:shd w:val="clear" w:color="auto" w:fill="auto"/>
            <w:vAlign w:val="center"/>
          </w:tcPr>
          <w:p w14:paraId="763BDD86" w14:textId="77777777" w:rsidR="00575CDD" w:rsidRPr="0088154A" w:rsidRDefault="00575CDD" w:rsidP="001F5AA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71AE4C6C" w14:textId="77777777" w:rsidR="00575CDD" w:rsidRPr="0088154A" w:rsidRDefault="00575CDD" w:rsidP="001F5AA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46B6B70E" w14:textId="77777777" w:rsidR="00575CDD" w:rsidRPr="0088154A" w:rsidRDefault="00575CDD" w:rsidP="001F5AAB">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6A997C9C" w14:textId="77777777" w:rsidR="00575CDD" w:rsidRPr="0088154A" w:rsidRDefault="00575CDD" w:rsidP="001F5AAB">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آموزشی </w:t>
            </w:r>
          </w:p>
        </w:tc>
      </w:tr>
      <w:tr w:rsidR="00575CDD" w:rsidRPr="0088154A" w14:paraId="58C737EB" w14:textId="77777777" w:rsidTr="00575CDD">
        <w:trPr>
          <w:trHeight w:val="102"/>
        </w:trPr>
        <w:tc>
          <w:tcPr>
            <w:tcW w:w="540" w:type="dxa"/>
            <w:vMerge/>
            <w:tcBorders>
              <w:right w:val="single" w:sz="12" w:space="0" w:color="auto"/>
            </w:tcBorders>
            <w:shd w:val="clear" w:color="auto" w:fill="FFE599"/>
          </w:tcPr>
          <w:p w14:paraId="612FE786" w14:textId="77777777" w:rsidR="00575CDD" w:rsidRPr="0088154A" w:rsidRDefault="00575CDD" w:rsidP="00131F4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5D1F0FA" w14:textId="77777777" w:rsidR="00575CDD" w:rsidRPr="0088154A" w:rsidRDefault="00575CDD" w:rsidP="00131F49">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62164C82" w14:textId="77777777"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رعایت مقررات  انضباطی کارکنان</w:t>
            </w:r>
          </w:p>
          <w:p w14:paraId="0C81FF15" w14:textId="77777777"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54F2B9C6"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7ECDCED9"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38854694" w14:textId="77777777" w:rsidR="00575CDD" w:rsidRPr="0088154A" w:rsidRDefault="00575CDD" w:rsidP="00131F49">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اطلاع رسانی و توجیه کارکنان نسبت به چگونگی اجرای مقررات انضباطی</w:t>
            </w:r>
          </w:p>
        </w:tc>
        <w:tc>
          <w:tcPr>
            <w:tcW w:w="3780" w:type="dxa"/>
            <w:tcBorders>
              <w:top w:val="single" w:sz="12" w:space="0" w:color="auto"/>
              <w:left w:val="single" w:sz="12" w:space="0" w:color="auto"/>
              <w:bottom w:val="single" w:sz="8" w:space="0" w:color="auto"/>
              <w:right w:val="single" w:sz="12" w:space="0" w:color="auto"/>
            </w:tcBorders>
            <w:vAlign w:val="center"/>
          </w:tcPr>
          <w:p w14:paraId="6BF17D65" w14:textId="77777777" w:rsidR="00575CDD" w:rsidRPr="0088154A" w:rsidRDefault="00575CDD" w:rsidP="00131F49">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توجیه همکاران نسبت به اجرای مقررات در جلسات و فرصت های مناسب انجام شود .</w:t>
            </w:r>
          </w:p>
        </w:tc>
        <w:tc>
          <w:tcPr>
            <w:tcW w:w="810" w:type="dxa"/>
            <w:tcBorders>
              <w:top w:val="single" w:sz="12" w:space="0" w:color="auto"/>
              <w:left w:val="single" w:sz="12" w:space="0" w:color="auto"/>
              <w:bottom w:val="single" w:sz="8" w:space="0" w:color="auto"/>
            </w:tcBorders>
            <w:shd w:val="clear" w:color="auto" w:fill="auto"/>
            <w:vAlign w:val="center"/>
          </w:tcPr>
          <w:p w14:paraId="2A647F88"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6C7D5759"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1F8CF475"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7D8B018B" w14:textId="77777777"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14:paraId="3C32CCB9" w14:textId="77777777" w:rsidTr="00575CDD">
        <w:trPr>
          <w:trHeight w:val="50"/>
        </w:trPr>
        <w:tc>
          <w:tcPr>
            <w:tcW w:w="540" w:type="dxa"/>
            <w:vMerge/>
            <w:tcBorders>
              <w:right w:val="single" w:sz="12" w:space="0" w:color="auto"/>
            </w:tcBorders>
            <w:shd w:val="clear" w:color="auto" w:fill="FFE599"/>
          </w:tcPr>
          <w:p w14:paraId="6DB9071D" w14:textId="77777777" w:rsidR="00575CDD" w:rsidRPr="0088154A" w:rsidRDefault="00575CDD" w:rsidP="00131F4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E52CE15" w14:textId="77777777" w:rsidR="00575CDD" w:rsidRPr="0088154A" w:rsidRDefault="00575CDD" w:rsidP="00131F49">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79B8E0DB" w14:textId="77777777" w:rsidR="00575CDD" w:rsidRPr="0088154A" w:rsidRDefault="00575CDD" w:rsidP="00131F49">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73E77F6B"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13100F87"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A3077FF" w14:textId="77777777" w:rsidR="00575CDD" w:rsidRPr="0088154A" w:rsidRDefault="00575CDD" w:rsidP="00131F49">
            <w:pPr>
              <w:spacing w:after="0" w:line="192" w:lineRule="auto"/>
              <w:jc w:val="center"/>
              <w:rPr>
                <w:rFonts w:asciiTheme="minorBidi" w:hAnsiTheme="minorBidi" w:cstheme="minorBidi"/>
                <w:sz w:val="15"/>
                <w:szCs w:val="15"/>
              </w:rPr>
            </w:pPr>
            <w:r w:rsidRPr="0088154A">
              <w:rPr>
                <w:rFonts w:asciiTheme="minorBidi" w:hAnsiTheme="minorBidi" w:cstheme="minorBidi"/>
                <w:sz w:val="15"/>
                <w:szCs w:val="15"/>
                <w:rtl/>
              </w:rPr>
              <w:t>2- ایجاد و به کارگیری ساز و کارهای ترغیبی و بازدارنده جهت رعایت مقررات انضباطی از سوی کارکنان</w:t>
            </w:r>
          </w:p>
        </w:tc>
        <w:tc>
          <w:tcPr>
            <w:tcW w:w="3780" w:type="dxa"/>
            <w:tcBorders>
              <w:top w:val="single" w:sz="8" w:space="0" w:color="auto"/>
              <w:left w:val="single" w:sz="12" w:space="0" w:color="auto"/>
              <w:bottom w:val="single" w:sz="12" w:space="0" w:color="auto"/>
              <w:right w:val="single" w:sz="12" w:space="0" w:color="auto"/>
            </w:tcBorders>
            <w:vAlign w:val="center"/>
          </w:tcPr>
          <w:p w14:paraId="60785630" w14:textId="77777777" w:rsidR="00575CDD" w:rsidRPr="0088154A" w:rsidRDefault="00575CDD" w:rsidP="00131F49">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تشویق و ترغیب همکاران به اجرای نظم در حیطه کاری </w:t>
            </w:r>
          </w:p>
        </w:tc>
        <w:tc>
          <w:tcPr>
            <w:tcW w:w="810" w:type="dxa"/>
            <w:tcBorders>
              <w:top w:val="single" w:sz="8" w:space="0" w:color="auto"/>
              <w:left w:val="single" w:sz="12" w:space="0" w:color="auto"/>
              <w:bottom w:val="single" w:sz="12" w:space="0" w:color="auto"/>
            </w:tcBorders>
            <w:shd w:val="clear" w:color="auto" w:fill="auto"/>
            <w:vAlign w:val="center"/>
          </w:tcPr>
          <w:p w14:paraId="038F6681"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2F5C0807"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78ACD1FA"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19005112" w14:textId="77777777"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14:paraId="700F795F" w14:textId="77777777" w:rsidTr="00575CDD">
        <w:trPr>
          <w:trHeight w:val="150"/>
        </w:trPr>
        <w:tc>
          <w:tcPr>
            <w:tcW w:w="540" w:type="dxa"/>
            <w:vMerge/>
            <w:tcBorders>
              <w:right w:val="single" w:sz="12" w:space="0" w:color="auto"/>
            </w:tcBorders>
            <w:shd w:val="clear" w:color="auto" w:fill="FFE599"/>
          </w:tcPr>
          <w:p w14:paraId="03E49CFE" w14:textId="77777777" w:rsidR="00575CDD" w:rsidRPr="0088154A" w:rsidRDefault="00575CDD" w:rsidP="00131F4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4677032" w14:textId="77777777" w:rsidR="00575CDD" w:rsidRPr="0088154A" w:rsidRDefault="00575CDD" w:rsidP="00131F49">
            <w:pPr>
              <w:spacing w:after="0" w:line="192" w:lineRule="auto"/>
              <w:rPr>
                <w:rFonts w:asciiTheme="minorBidi" w:hAnsiTheme="minorBidi" w:cstheme="minorBidi"/>
                <w:rtl/>
              </w:rPr>
            </w:pPr>
          </w:p>
        </w:tc>
        <w:tc>
          <w:tcPr>
            <w:tcW w:w="1710" w:type="dxa"/>
            <w:tcBorders>
              <w:top w:val="single" w:sz="12" w:space="0" w:color="auto"/>
              <w:left w:val="single" w:sz="12" w:space="0" w:color="auto"/>
              <w:bottom w:val="single" w:sz="12" w:space="0" w:color="auto"/>
              <w:right w:val="single" w:sz="12" w:space="0" w:color="auto"/>
            </w:tcBorders>
            <w:shd w:val="clear" w:color="auto" w:fill="auto"/>
            <w:vAlign w:val="center"/>
          </w:tcPr>
          <w:p w14:paraId="3F4829A5" w14:textId="77777777"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رعایت قوانین و مقررات در جذب و به کارگیری نیروی انسانی (2 امتیاز)</w:t>
            </w:r>
          </w:p>
        </w:tc>
        <w:tc>
          <w:tcPr>
            <w:tcW w:w="720" w:type="dxa"/>
            <w:tcBorders>
              <w:top w:val="single" w:sz="12" w:space="0" w:color="auto"/>
              <w:left w:val="single" w:sz="8" w:space="0" w:color="auto"/>
              <w:bottom w:val="single" w:sz="12" w:space="0" w:color="auto"/>
              <w:right w:val="single" w:sz="8" w:space="0" w:color="auto"/>
            </w:tcBorders>
            <w:shd w:val="clear" w:color="auto" w:fill="auto"/>
            <w:vAlign w:val="center"/>
          </w:tcPr>
          <w:p w14:paraId="1A8A4B92"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12" w:space="0" w:color="auto"/>
              <w:right w:val="single" w:sz="12" w:space="0" w:color="auto"/>
            </w:tcBorders>
            <w:shd w:val="clear" w:color="auto" w:fill="auto"/>
            <w:vAlign w:val="center"/>
          </w:tcPr>
          <w:p w14:paraId="4681D6A9"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12" w:space="0" w:color="auto"/>
              <w:right w:val="single" w:sz="12" w:space="0" w:color="auto"/>
            </w:tcBorders>
            <w:shd w:val="clear" w:color="auto" w:fill="auto"/>
            <w:vAlign w:val="center"/>
          </w:tcPr>
          <w:p w14:paraId="7E14FB31" w14:textId="77777777" w:rsidR="00575CDD" w:rsidRPr="0088154A" w:rsidRDefault="00575CDD" w:rsidP="00131F49">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جذب و به</w:t>
            </w:r>
            <w:r w:rsidRPr="0088154A">
              <w:rPr>
                <w:rFonts w:asciiTheme="minorBidi" w:hAnsiTheme="minorBidi" w:cstheme="minorBidi"/>
                <w:sz w:val="15"/>
                <w:szCs w:val="15"/>
                <w:rtl/>
              </w:rPr>
              <w:softHyphen/>
              <w:t>کارگیری نیروی انسانی واجد شرایط</w:t>
            </w:r>
          </w:p>
        </w:tc>
        <w:tc>
          <w:tcPr>
            <w:tcW w:w="3780" w:type="dxa"/>
            <w:tcBorders>
              <w:top w:val="single" w:sz="12" w:space="0" w:color="auto"/>
              <w:left w:val="single" w:sz="12" w:space="0" w:color="auto"/>
              <w:bottom w:val="single" w:sz="12" w:space="0" w:color="auto"/>
              <w:right w:val="single" w:sz="12" w:space="0" w:color="auto"/>
            </w:tcBorders>
            <w:vAlign w:val="center"/>
          </w:tcPr>
          <w:p w14:paraId="05F572ED" w14:textId="77777777" w:rsidR="00575CDD" w:rsidRPr="0088154A" w:rsidRDefault="00575CDD" w:rsidP="001F5AAB">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رصد و جمع آوری اطلاعات نیروی انسانی کارآمد و تماس با آنان برای همکاری در مدرسه </w:t>
            </w:r>
          </w:p>
        </w:tc>
        <w:tc>
          <w:tcPr>
            <w:tcW w:w="810" w:type="dxa"/>
            <w:tcBorders>
              <w:top w:val="single" w:sz="12" w:space="0" w:color="auto"/>
              <w:left w:val="single" w:sz="12" w:space="0" w:color="auto"/>
              <w:bottom w:val="single" w:sz="12" w:space="0" w:color="auto"/>
            </w:tcBorders>
            <w:shd w:val="clear" w:color="auto" w:fill="auto"/>
            <w:vAlign w:val="center"/>
          </w:tcPr>
          <w:p w14:paraId="3446A5C5"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12" w:space="0" w:color="auto"/>
            </w:tcBorders>
            <w:shd w:val="clear" w:color="auto" w:fill="auto"/>
            <w:vAlign w:val="center"/>
          </w:tcPr>
          <w:p w14:paraId="15524ED6"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12" w:space="0" w:color="auto"/>
              <w:right w:val="single" w:sz="8" w:space="0" w:color="auto"/>
            </w:tcBorders>
            <w:shd w:val="clear" w:color="auto" w:fill="auto"/>
            <w:vAlign w:val="center"/>
          </w:tcPr>
          <w:p w14:paraId="11A71A2C"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12" w:space="0" w:color="auto"/>
            </w:tcBorders>
            <w:shd w:val="clear" w:color="auto" w:fill="auto"/>
            <w:vAlign w:val="center"/>
          </w:tcPr>
          <w:p w14:paraId="52A3C6D3" w14:textId="77777777"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14:paraId="2669DDD7" w14:textId="77777777" w:rsidTr="00575CDD">
        <w:trPr>
          <w:trHeight w:val="33"/>
        </w:trPr>
        <w:tc>
          <w:tcPr>
            <w:tcW w:w="540" w:type="dxa"/>
            <w:vMerge/>
            <w:tcBorders>
              <w:right w:val="single" w:sz="12" w:space="0" w:color="auto"/>
            </w:tcBorders>
            <w:shd w:val="clear" w:color="auto" w:fill="FFE599"/>
          </w:tcPr>
          <w:p w14:paraId="1CB020DC" w14:textId="77777777" w:rsidR="00575CDD" w:rsidRPr="0088154A" w:rsidRDefault="00575CDD" w:rsidP="00131F4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BE94867" w14:textId="77777777" w:rsidR="00575CDD" w:rsidRPr="0088154A" w:rsidRDefault="00575CDD" w:rsidP="00131F49">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2F8B5EE7" w14:textId="77777777"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رعايت درست و دقيق قوانين، مقررات، آيين نامه ها و دستورالعمل ها </w:t>
            </w:r>
          </w:p>
          <w:p w14:paraId="10C48256" w14:textId="77777777" w:rsidR="00575CDD" w:rsidRPr="0088154A" w:rsidRDefault="00575CDD" w:rsidP="00131F49">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7DBF4035"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2D0F362E"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3B9E3F2E" w14:textId="77777777" w:rsidR="00575CDD" w:rsidRPr="0088154A" w:rsidRDefault="00575CDD" w:rsidP="00131F49">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1- گردآوری تمامی قوانین، مقررات، آیین نامه ها و دستورالعملهاي  مورد نیاز مدرسه</w:t>
            </w:r>
          </w:p>
        </w:tc>
        <w:tc>
          <w:tcPr>
            <w:tcW w:w="3780" w:type="dxa"/>
            <w:tcBorders>
              <w:top w:val="single" w:sz="12" w:space="0" w:color="auto"/>
              <w:left w:val="single" w:sz="12" w:space="0" w:color="auto"/>
              <w:bottom w:val="single" w:sz="8" w:space="0" w:color="auto"/>
              <w:right w:val="single" w:sz="12" w:space="0" w:color="auto"/>
            </w:tcBorders>
            <w:vAlign w:val="center"/>
          </w:tcPr>
          <w:p w14:paraId="40EA9197" w14:textId="77777777" w:rsidR="00575CDD" w:rsidRPr="0088154A" w:rsidRDefault="00575CDD" w:rsidP="00131F49">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گردآوری دستورالعملها و آیین نامه ها و .... به صورت چاپی و الکترونیکی در مدرسه  و در اختیار قرار دادن همکاران جهت مطالعه</w:t>
            </w:r>
          </w:p>
        </w:tc>
        <w:tc>
          <w:tcPr>
            <w:tcW w:w="810" w:type="dxa"/>
            <w:tcBorders>
              <w:top w:val="single" w:sz="12" w:space="0" w:color="auto"/>
              <w:left w:val="single" w:sz="12" w:space="0" w:color="auto"/>
              <w:bottom w:val="single" w:sz="8" w:space="0" w:color="auto"/>
            </w:tcBorders>
            <w:shd w:val="clear" w:color="auto" w:fill="auto"/>
            <w:vAlign w:val="center"/>
          </w:tcPr>
          <w:p w14:paraId="01E02B72"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0FEF62DF"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6DB0D02A"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332ED338" w14:textId="77777777"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14:paraId="50E54F6A" w14:textId="77777777" w:rsidTr="00575CDD">
        <w:trPr>
          <w:trHeight w:val="322"/>
        </w:trPr>
        <w:tc>
          <w:tcPr>
            <w:tcW w:w="540" w:type="dxa"/>
            <w:vMerge/>
            <w:tcBorders>
              <w:right w:val="single" w:sz="12" w:space="0" w:color="auto"/>
            </w:tcBorders>
            <w:shd w:val="clear" w:color="auto" w:fill="FFE599"/>
          </w:tcPr>
          <w:p w14:paraId="46705A6C" w14:textId="77777777" w:rsidR="00575CDD" w:rsidRPr="0088154A" w:rsidRDefault="00575CDD" w:rsidP="00131F49">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F49A87D" w14:textId="77777777" w:rsidR="00575CDD" w:rsidRPr="0088154A" w:rsidRDefault="00575CDD" w:rsidP="00131F49">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7D1B9A6" w14:textId="77777777" w:rsidR="00575CDD" w:rsidRPr="0088154A" w:rsidRDefault="00575CDD" w:rsidP="00131F49">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F8008B0"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DDA0AB2"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0D948CD" w14:textId="77777777" w:rsidR="00575CDD" w:rsidRPr="0088154A" w:rsidRDefault="00575CDD" w:rsidP="00131F49">
            <w:pPr>
              <w:spacing w:after="0" w:line="192" w:lineRule="auto"/>
              <w:jc w:val="center"/>
              <w:rPr>
                <w:rFonts w:asciiTheme="minorBidi" w:hAnsiTheme="minorBidi" w:cstheme="minorBidi"/>
                <w:sz w:val="15"/>
                <w:szCs w:val="15"/>
                <w:rtl/>
              </w:rPr>
            </w:pPr>
            <w:r w:rsidRPr="0088154A">
              <w:rPr>
                <w:rFonts w:asciiTheme="minorBidi" w:hAnsiTheme="minorBidi" w:cstheme="minorBidi"/>
                <w:sz w:val="15"/>
                <w:szCs w:val="15"/>
                <w:rtl/>
              </w:rPr>
              <w:t>2- تبیین قوانين، مقررات، آيين نامه ها و دستورالعملهای مرتبط برای کارکنان و اولیا</w:t>
            </w:r>
          </w:p>
        </w:tc>
        <w:tc>
          <w:tcPr>
            <w:tcW w:w="3780" w:type="dxa"/>
            <w:tcBorders>
              <w:top w:val="single" w:sz="8" w:space="0" w:color="auto"/>
              <w:left w:val="single" w:sz="12" w:space="0" w:color="auto"/>
              <w:bottom w:val="single" w:sz="8" w:space="0" w:color="auto"/>
              <w:right w:val="single" w:sz="12" w:space="0" w:color="auto"/>
            </w:tcBorders>
            <w:vAlign w:val="center"/>
          </w:tcPr>
          <w:p w14:paraId="7ACA96CB" w14:textId="77777777" w:rsidR="00575CDD" w:rsidRPr="0088154A" w:rsidRDefault="00575CDD" w:rsidP="002E54C1">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تشریح آیین نامه ها و دستورالعمل های هریک ازموضوعات مرتبط با کارکنان و اولیا</w:t>
            </w:r>
          </w:p>
        </w:tc>
        <w:tc>
          <w:tcPr>
            <w:tcW w:w="810" w:type="dxa"/>
            <w:tcBorders>
              <w:top w:val="single" w:sz="8" w:space="0" w:color="auto"/>
              <w:left w:val="single" w:sz="12" w:space="0" w:color="auto"/>
              <w:bottom w:val="single" w:sz="8" w:space="0" w:color="auto"/>
            </w:tcBorders>
            <w:shd w:val="clear" w:color="auto" w:fill="auto"/>
            <w:vAlign w:val="center"/>
          </w:tcPr>
          <w:p w14:paraId="4907DE09"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DDDD583"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254DF0D"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1CFDD51C" w14:textId="77777777"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575CDD" w:rsidRPr="0088154A" w14:paraId="44D3418D" w14:textId="77777777" w:rsidTr="00575CDD">
        <w:trPr>
          <w:trHeight w:val="161"/>
        </w:trPr>
        <w:tc>
          <w:tcPr>
            <w:tcW w:w="540" w:type="dxa"/>
            <w:vMerge/>
            <w:tcBorders>
              <w:bottom w:val="single" w:sz="24" w:space="0" w:color="auto"/>
              <w:right w:val="single" w:sz="12" w:space="0" w:color="auto"/>
            </w:tcBorders>
            <w:shd w:val="clear" w:color="auto" w:fill="FFE599"/>
          </w:tcPr>
          <w:p w14:paraId="082470D9" w14:textId="77777777" w:rsidR="00575CDD" w:rsidRPr="0088154A" w:rsidRDefault="00575CDD" w:rsidP="00131F49">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7909F86A" w14:textId="77777777" w:rsidR="00575CDD" w:rsidRPr="0088154A" w:rsidRDefault="00575CDD" w:rsidP="00131F49">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0E8BF492" w14:textId="77777777" w:rsidR="00575CDD" w:rsidRPr="0088154A" w:rsidRDefault="00575CDD" w:rsidP="00131F49">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6313B89B"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069E0A6C"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78028B3A" w14:textId="77777777" w:rsidR="00575CDD" w:rsidRPr="0088154A" w:rsidRDefault="00575CDD" w:rsidP="00131F49">
            <w:pPr>
              <w:spacing w:after="0" w:line="192" w:lineRule="auto"/>
              <w:jc w:val="center"/>
              <w:rPr>
                <w:rFonts w:asciiTheme="minorBidi" w:hAnsiTheme="minorBidi" w:cstheme="minorBidi"/>
                <w:sz w:val="15"/>
                <w:szCs w:val="15"/>
              </w:rPr>
            </w:pPr>
            <w:r w:rsidRPr="0088154A">
              <w:rPr>
                <w:rFonts w:asciiTheme="minorBidi" w:hAnsiTheme="minorBidi" w:cstheme="minorBidi"/>
                <w:sz w:val="15"/>
                <w:szCs w:val="15"/>
                <w:rtl/>
              </w:rPr>
              <w:t>3- رجوع به موقع به قوانين، مقررات، آيين نامه ها و دستورالعمل ها و اجرای صحیح آن ها</w:t>
            </w:r>
          </w:p>
        </w:tc>
        <w:tc>
          <w:tcPr>
            <w:tcW w:w="3780" w:type="dxa"/>
            <w:tcBorders>
              <w:top w:val="single" w:sz="8" w:space="0" w:color="auto"/>
              <w:left w:val="single" w:sz="12" w:space="0" w:color="auto"/>
              <w:bottom w:val="single" w:sz="24" w:space="0" w:color="auto"/>
              <w:right w:val="single" w:sz="12" w:space="0" w:color="auto"/>
            </w:tcBorders>
            <w:vAlign w:val="center"/>
          </w:tcPr>
          <w:p w14:paraId="14A4208A" w14:textId="77777777" w:rsidR="00575CDD" w:rsidRPr="0088154A" w:rsidRDefault="00575CDD" w:rsidP="002E54C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رجوع به ماده و تبصره قانونی  قوانین مقررات و آیین نامه ها دراسرع وقت</w:t>
            </w:r>
          </w:p>
          <w:p w14:paraId="77811A55" w14:textId="77777777" w:rsidR="00575CDD" w:rsidRPr="0088154A" w:rsidRDefault="00575CDD" w:rsidP="002E54C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اجرا به صورت شایسته رعایت قوانين و مقررات</w:t>
            </w:r>
          </w:p>
        </w:tc>
        <w:tc>
          <w:tcPr>
            <w:tcW w:w="810" w:type="dxa"/>
            <w:tcBorders>
              <w:top w:val="single" w:sz="8" w:space="0" w:color="auto"/>
              <w:left w:val="single" w:sz="12" w:space="0" w:color="auto"/>
              <w:bottom w:val="single" w:sz="24" w:space="0" w:color="auto"/>
            </w:tcBorders>
            <w:shd w:val="clear" w:color="auto" w:fill="auto"/>
            <w:vAlign w:val="center"/>
          </w:tcPr>
          <w:p w14:paraId="2EDC24AB" w14:textId="77777777" w:rsidR="00575CDD" w:rsidRPr="0088154A" w:rsidRDefault="00575CDD" w:rsidP="00131F49">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4E777C47"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14:paraId="58E7868F" w14:textId="77777777" w:rsidR="00575CDD" w:rsidRPr="0088154A" w:rsidRDefault="00575CDD" w:rsidP="00131F49">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14:paraId="452202D3" w14:textId="77777777" w:rsidR="00575CDD" w:rsidRPr="0088154A" w:rsidRDefault="00575CDD" w:rsidP="00131F49">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bl>
    <w:p w14:paraId="7786A373" w14:textId="77777777" w:rsidR="00774711" w:rsidRPr="0088154A" w:rsidRDefault="00774711" w:rsidP="00774711">
      <w:pPr>
        <w:tabs>
          <w:tab w:val="left" w:pos="2496"/>
        </w:tabs>
        <w:spacing w:after="0" w:line="216" w:lineRule="auto"/>
        <w:rPr>
          <w:rFonts w:asciiTheme="minorBidi" w:hAnsiTheme="minorBidi" w:cstheme="minorBidi"/>
          <w:rtl/>
        </w:rPr>
      </w:pPr>
    </w:p>
    <w:p w14:paraId="03395BD5" w14:textId="77777777" w:rsidR="00077327" w:rsidRPr="0088154A" w:rsidRDefault="00077327" w:rsidP="00E51977">
      <w:pPr>
        <w:tabs>
          <w:tab w:val="left" w:pos="2496"/>
        </w:tabs>
        <w:spacing w:after="0" w:line="216" w:lineRule="auto"/>
        <w:rPr>
          <w:rFonts w:asciiTheme="minorBidi" w:hAnsiTheme="minorBidi" w:cstheme="minorBidi"/>
          <w:rtl/>
        </w:rPr>
      </w:pPr>
    </w:p>
    <w:p w14:paraId="4A84A0F7" w14:textId="77777777" w:rsidR="00077327" w:rsidRPr="0088154A" w:rsidRDefault="00077327" w:rsidP="00E51977">
      <w:pPr>
        <w:tabs>
          <w:tab w:val="left" w:pos="2496"/>
        </w:tabs>
        <w:spacing w:after="0" w:line="216" w:lineRule="auto"/>
        <w:rPr>
          <w:rFonts w:asciiTheme="minorBidi" w:hAnsiTheme="minorBidi" w:cstheme="minorBidi"/>
          <w:rtl/>
        </w:rPr>
      </w:pPr>
    </w:p>
    <w:p w14:paraId="5D20127A" w14:textId="77777777" w:rsidR="00077327" w:rsidRPr="0088154A" w:rsidRDefault="00077327" w:rsidP="00E51977">
      <w:pPr>
        <w:tabs>
          <w:tab w:val="left" w:pos="2496"/>
        </w:tabs>
        <w:spacing w:after="0" w:line="216" w:lineRule="auto"/>
        <w:rPr>
          <w:rFonts w:asciiTheme="minorBidi" w:hAnsiTheme="minorBidi" w:cstheme="minorBidi"/>
          <w:rtl/>
        </w:rPr>
      </w:pPr>
    </w:p>
    <w:p w14:paraId="3271AEA2" w14:textId="77777777" w:rsidR="00077327" w:rsidRPr="0088154A" w:rsidRDefault="00077327" w:rsidP="00E51977">
      <w:pPr>
        <w:tabs>
          <w:tab w:val="left" w:pos="2496"/>
        </w:tabs>
        <w:spacing w:after="0" w:line="216" w:lineRule="auto"/>
        <w:rPr>
          <w:rFonts w:asciiTheme="minorBidi" w:hAnsiTheme="minorBidi" w:cstheme="minorBidi"/>
          <w:rtl/>
        </w:rPr>
      </w:pPr>
    </w:p>
    <w:p w14:paraId="4E454E4C" w14:textId="77777777" w:rsidR="00077327" w:rsidRPr="0088154A" w:rsidRDefault="00077327" w:rsidP="00E51977">
      <w:pPr>
        <w:tabs>
          <w:tab w:val="left" w:pos="2496"/>
        </w:tabs>
        <w:spacing w:after="0" w:line="216" w:lineRule="auto"/>
        <w:rPr>
          <w:rFonts w:asciiTheme="minorBidi" w:hAnsiTheme="minorBidi" w:cstheme="minorBidi"/>
          <w:rtl/>
        </w:rPr>
      </w:pPr>
    </w:p>
    <w:p w14:paraId="53D9A475" w14:textId="77777777" w:rsidR="00077327" w:rsidRPr="0088154A" w:rsidRDefault="00077327" w:rsidP="00E51977">
      <w:pPr>
        <w:tabs>
          <w:tab w:val="left" w:pos="2496"/>
        </w:tabs>
        <w:spacing w:after="0" w:line="216" w:lineRule="auto"/>
        <w:rPr>
          <w:rFonts w:asciiTheme="minorBidi" w:hAnsiTheme="minorBidi" w:cstheme="minorBidi"/>
          <w:rtl/>
        </w:rPr>
      </w:pPr>
    </w:p>
    <w:p w14:paraId="5F86F717" w14:textId="77777777" w:rsidR="00077327" w:rsidRPr="0088154A" w:rsidRDefault="00077327" w:rsidP="00E51977">
      <w:pPr>
        <w:tabs>
          <w:tab w:val="left" w:pos="2496"/>
        </w:tabs>
        <w:spacing w:after="0" w:line="216" w:lineRule="auto"/>
        <w:rPr>
          <w:rFonts w:asciiTheme="minorBidi" w:hAnsiTheme="minorBidi" w:cstheme="minorBidi"/>
          <w:rtl/>
        </w:rPr>
      </w:pPr>
    </w:p>
    <w:p w14:paraId="57C21E59" w14:textId="77777777" w:rsidR="00077327" w:rsidRPr="0088154A" w:rsidRDefault="00077327" w:rsidP="00E51977">
      <w:pPr>
        <w:tabs>
          <w:tab w:val="left" w:pos="2496"/>
        </w:tabs>
        <w:spacing w:after="0" w:line="216" w:lineRule="auto"/>
        <w:rPr>
          <w:rFonts w:asciiTheme="minorBidi" w:hAnsiTheme="minorBidi" w:cstheme="minorBidi"/>
          <w:rtl/>
        </w:rPr>
      </w:pPr>
    </w:p>
    <w:p w14:paraId="4D1312E0" w14:textId="77777777" w:rsidR="009518F4" w:rsidRPr="0088154A" w:rsidRDefault="009518F4" w:rsidP="00BF32D4">
      <w:pPr>
        <w:spacing w:after="0" w:line="216" w:lineRule="auto"/>
        <w:jc w:val="center"/>
        <w:rPr>
          <w:rFonts w:asciiTheme="minorBidi" w:hAnsiTheme="minorBidi" w:cstheme="minorBidi"/>
          <w:sz w:val="30"/>
          <w:szCs w:val="30"/>
          <w:rtl/>
        </w:rPr>
      </w:pPr>
    </w:p>
    <w:p w14:paraId="6FC7ED58" w14:textId="77777777" w:rsidR="00BF32D4" w:rsidRPr="0088154A" w:rsidRDefault="00BF32D4" w:rsidP="00BF32D4">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مــدرســه – معیار 6 </w:t>
      </w:r>
      <w:r w:rsidR="00325343" w:rsidRPr="0088154A">
        <w:rPr>
          <w:rFonts w:asciiTheme="minorBidi" w:hAnsiTheme="minorBidi" w:cstheme="minorBidi"/>
          <w:sz w:val="30"/>
          <w:szCs w:val="30"/>
          <w:rtl/>
        </w:rPr>
        <w:t xml:space="preserve"> </w:t>
      </w:r>
      <w:r w:rsidRPr="0088154A">
        <w:rPr>
          <w:rFonts w:asciiTheme="minorBidi" w:hAnsiTheme="minorBidi" w:cstheme="minorBidi"/>
          <w:sz w:val="30"/>
          <w:szCs w:val="30"/>
          <w:rtl/>
        </w:rPr>
        <w:t>برنامه درسی</w:t>
      </w:r>
      <w:r w:rsidR="00325343" w:rsidRPr="0088154A">
        <w:rPr>
          <w:rFonts w:asciiTheme="minorBidi" w:hAnsiTheme="minorBidi" w:cstheme="minorBidi"/>
          <w:sz w:val="30"/>
          <w:szCs w:val="30"/>
          <w:rtl/>
        </w:rPr>
        <w:t xml:space="preserve"> </w:t>
      </w:r>
      <w:r w:rsidRPr="0088154A">
        <w:rPr>
          <w:rFonts w:asciiTheme="minorBidi" w:hAnsiTheme="minorBidi" w:cstheme="minorBidi"/>
          <w:sz w:val="30"/>
          <w:szCs w:val="30"/>
          <w:rtl/>
        </w:rPr>
        <w:t>(199 امتیاز)</w:t>
      </w:r>
    </w:p>
    <w:p w14:paraId="63E93E3B" w14:textId="77777777" w:rsidR="00BF32D4" w:rsidRPr="0088154A" w:rsidRDefault="00BF32D4" w:rsidP="00BF32D4">
      <w:pPr>
        <w:spacing w:after="0" w:line="216" w:lineRule="auto"/>
        <w:rPr>
          <w:rFonts w:asciiTheme="minorBidi" w:hAnsiTheme="minorBidi" w:cstheme="minorBidi"/>
          <w:sz w:val="14"/>
          <w:szCs w:val="14"/>
          <w:rtl/>
        </w:rPr>
      </w:pPr>
    </w:p>
    <w:tbl>
      <w:tblPr>
        <w:bidiVisual/>
        <w:tblW w:w="14220" w:type="dxa"/>
        <w:tblInd w:w="644"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70D90" w:rsidRPr="0088154A" w14:paraId="6D20731F" w14:textId="77777777"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0605419E" w14:textId="77777777" w:rsidR="00670D90" w:rsidRPr="0088154A" w:rsidRDefault="00670D90" w:rsidP="00554107">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12B2F842" w14:textId="77777777"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76EAB5BE" w14:textId="77777777"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5247B1EB" w14:textId="77777777" w:rsidR="00670D90" w:rsidRPr="0088154A" w:rsidRDefault="00670D90" w:rsidP="0055410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238159A4" w14:textId="77777777" w:rsidR="00670D90" w:rsidRPr="0088154A" w:rsidRDefault="00670D90" w:rsidP="00554107">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3458B72E" w14:textId="77777777" w:rsidR="00670D90" w:rsidRPr="0088154A" w:rsidRDefault="00670D90" w:rsidP="0055410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4A7827F1" w14:textId="77777777" w:rsidR="00670D90" w:rsidRPr="0088154A" w:rsidRDefault="00670D90" w:rsidP="0055410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7EA12648" w14:textId="77777777" w:rsidR="00670D90" w:rsidRPr="0088154A" w:rsidRDefault="00670D90" w:rsidP="00554107">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0746A147" w14:textId="77777777"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3BA5E3DB" w14:textId="77777777"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662311D6" w14:textId="77777777" w:rsidR="00670D90" w:rsidRPr="0088154A" w:rsidRDefault="00670D90" w:rsidP="0055410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6A70314E" w14:textId="77777777" w:rsidR="00670D90" w:rsidRPr="0088154A" w:rsidRDefault="00670D90" w:rsidP="0055410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14:paraId="3F820451" w14:textId="77777777" w:rsidTr="00670D90">
        <w:trPr>
          <w:trHeight w:val="387"/>
        </w:trPr>
        <w:tc>
          <w:tcPr>
            <w:tcW w:w="540" w:type="dxa"/>
            <w:vMerge w:val="restart"/>
            <w:tcBorders>
              <w:top w:val="single" w:sz="18" w:space="0" w:color="auto"/>
              <w:right w:val="single" w:sz="12" w:space="0" w:color="auto"/>
            </w:tcBorders>
            <w:shd w:val="clear" w:color="auto" w:fill="FFE599"/>
            <w:vAlign w:val="center"/>
          </w:tcPr>
          <w:p w14:paraId="10ED5AC9" w14:textId="77777777" w:rsidR="00670D90" w:rsidRPr="0088154A" w:rsidRDefault="00670D90" w:rsidP="00BF32D4">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8" w:space="0" w:color="auto"/>
              <w:right w:val="single" w:sz="12" w:space="0" w:color="auto"/>
            </w:tcBorders>
            <w:shd w:val="clear" w:color="auto" w:fill="A8D08D"/>
            <w:textDirection w:val="tbRl"/>
            <w:vAlign w:val="center"/>
          </w:tcPr>
          <w:p w14:paraId="7CC0817F" w14:textId="77777777" w:rsidR="00670D90" w:rsidRPr="0088154A" w:rsidRDefault="00670D90" w:rsidP="00BF32D4">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سازماندهی و تنظیم برنامه هفتگی  (14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0034D2FC" w14:textId="77777777"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اجرای کامل جدول مصوب دروس </w:t>
            </w:r>
          </w:p>
          <w:p w14:paraId="058ECC1E" w14:textId="77777777"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(8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799ACEC6"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42FB6BF4"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42694A61"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تخصیص زمان آموزش مصوب، به هر یک از مواد درسی در  برنامه هفتگي</w:t>
            </w:r>
          </w:p>
        </w:tc>
        <w:tc>
          <w:tcPr>
            <w:tcW w:w="3780" w:type="dxa"/>
            <w:tcBorders>
              <w:top w:val="single" w:sz="18" w:space="0" w:color="auto"/>
              <w:left w:val="single" w:sz="12" w:space="0" w:color="auto"/>
              <w:bottom w:val="single" w:sz="8" w:space="0" w:color="auto"/>
              <w:right w:val="single" w:sz="12" w:space="0" w:color="auto"/>
            </w:tcBorders>
            <w:vAlign w:val="center"/>
          </w:tcPr>
          <w:p w14:paraId="5C5743CD" w14:textId="77777777"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جدول ساعتهای موظفی هر درس به تفکیک پایه های تحصیلی </w:t>
            </w:r>
          </w:p>
          <w:p w14:paraId="1AD10423" w14:textId="77777777"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تنظیم  برنامه هتفگی با مشورت همکاران در شورای دبیران </w:t>
            </w:r>
          </w:p>
        </w:tc>
        <w:tc>
          <w:tcPr>
            <w:tcW w:w="810" w:type="dxa"/>
            <w:tcBorders>
              <w:top w:val="single" w:sz="18" w:space="0" w:color="auto"/>
              <w:left w:val="single" w:sz="12" w:space="0" w:color="auto"/>
              <w:bottom w:val="single" w:sz="8" w:space="0" w:color="auto"/>
            </w:tcBorders>
            <w:shd w:val="clear" w:color="auto" w:fill="auto"/>
            <w:vAlign w:val="center"/>
          </w:tcPr>
          <w:p w14:paraId="5F98856F"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7943E18A"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14:paraId="3C3072C1"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14:paraId="29AF2743"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38E1C266" w14:textId="77777777" w:rsidTr="00670D90">
        <w:trPr>
          <w:trHeight w:val="304"/>
        </w:trPr>
        <w:tc>
          <w:tcPr>
            <w:tcW w:w="540" w:type="dxa"/>
            <w:vMerge/>
            <w:tcBorders>
              <w:right w:val="single" w:sz="12" w:space="0" w:color="auto"/>
            </w:tcBorders>
            <w:shd w:val="clear" w:color="auto" w:fill="FFE599"/>
          </w:tcPr>
          <w:p w14:paraId="79EC5C22" w14:textId="77777777"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B9773D7" w14:textId="77777777"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7C440A18" w14:textId="77777777"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944C51B"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4E4A571A"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14FC666D"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ارائه و آموزش تمامی مواد درسی مصوب در برنامه هفتگی</w:t>
            </w:r>
          </w:p>
        </w:tc>
        <w:tc>
          <w:tcPr>
            <w:tcW w:w="3780" w:type="dxa"/>
            <w:tcBorders>
              <w:top w:val="single" w:sz="8" w:space="0" w:color="auto"/>
              <w:left w:val="single" w:sz="12" w:space="0" w:color="auto"/>
              <w:bottom w:val="single" w:sz="12" w:space="0" w:color="auto"/>
              <w:right w:val="single" w:sz="12" w:space="0" w:color="auto"/>
            </w:tcBorders>
            <w:vAlign w:val="center"/>
          </w:tcPr>
          <w:p w14:paraId="31F21F3E" w14:textId="77777777" w:rsidR="00670D90" w:rsidRPr="0088154A" w:rsidRDefault="00670D90" w:rsidP="00BF32D4">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تنظیم برنامه هفتگی براساس مواد درسی مصوب وزارت آموزش و پرورش</w:t>
            </w:r>
          </w:p>
        </w:tc>
        <w:tc>
          <w:tcPr>
            <w:tcW w:w="810" w:type="dxa"/>
            <w:tcBorders>
              <w:top w:val="single" w:sz="8" w:space="0" w:color="auto"/>
              <w:left w:val="single" w:sz="12" w:space="0" w:color="auto"/>
              <w:bottom w:val="single" w:sz="12" w:space="0" w:color="auto"/>
            </w:tcBorders>
            <w:shd w:val="clear" w:color="auto" w:fill="auto"/>
            <w:vAlign w:val="center"/>
          </w:tcPr>
          <w:p w14:paraId="30A5577B"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5219C7E0"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4215AD13"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549D7D6E"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3C660212" w14:textId="77777777" w:rsidTr="00670D90">
        <w:trPr>
          <w:trHeight w:val="102"/>
        </w:trPr>
        <w:tc>
          <w:tcPr>
            <w:tcW w:w="540" w:type="dxa"/>
            <w:vMerge/>
            <w:tcBorders>
              <w:right w:val="single" w:sz="12" w:space="0" w:color="auto"/>
            </w:tcBorders>
            <w:shd w:val="clear" w:color="auto" w:fill="FFE599"/>
          </w:tcPr>
          <w:p w14:paraId="47EB89F0" w14:textId="77777777"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2178F95" w14:textId="77777777" w:rsidR="00670D90" w:rsidRPr="0088154A" w:rsidRDefault="00670D90" w:rsidP="00BF32D4">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4CEC2756" w14:textId="77777777"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چینش منطقی دروس در برنامه هفتگی </w:t>
            </w:r>
          </w:p>
          <w:p w14:paraId="1AADF0C7" w14:textId="77777777"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354A41AE"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7CC68387"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66B0D1A5"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اختصاص زمان به دروس دارای تک زنگ  در هر هفته</w:t>
            </w:r>
          </w:p>
        </w:tc>
        <w:tc>
          <w:tcPr>
            <w:tcW w:w="3780" w:type="dxa"/>
            <w:tcBorders>
              <w:top w:val="single" w:sz="12" w:space="0" w:color="auto"/>
              <w:left w:val="single" w:sz="12" w:space="0" w:color="auto"/>
              <w:bottom w:val="single" w:sz="8" w:space="0" w:color="auto"/>
              <w:right w:val="single" w:sz="12" w:space="0" w:color="auto"/>
            </w:tcBorders>
            <w:vAlign w:val="center"/>
          </w:tcPr>
          <w:p w14:paraId="28678DAB" w14:textId="77777777"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منظور نمودن و تنظیم برنامه هفتگی و گنجاندن درس های تک ساعته در آن را مراعات کنیم</w:t>
            </w:r>
          </w:p>
        </w:tc>
        <w:tc>
          <w:tcPr>
            <w:tcW w:w="810" w:type="dxa"/>
            <w:tcBorders>
              <w:top w:val="single" w:sz="12" w:space="0" w:color="auto"/>
              <w:left w:val="single" w:sz="12" w:space="0" w:color="auto"/>
              <w:bottom w:val="single" w:sz="8" w:space="0" w:color="auto"/>
            </w:tcBorders>
            <w:shd w:val="clear" w:color="auto" w:fill="auto"/>
            <w:vAlign w:val="center"/>
          </w:tcPr>
          <w:p w14:paraId="27B2B416"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0DB3771A"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38ECE262"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72B59D72"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37C68CED" w14:textId="77777777" w:rsidTr="00670D90">
        <w:trPr>
          <w:trHeight w:val="50"/>
        </w:trPr>
        <w:tc>
          <w:tcPr>
            <w:tcW w:w="540" w:type="dxa"/>
            <w:vMerge/>
            <w:tcBorders>
              <w:right w:val="single" w:sz="12" w:space="0" w:color="auto"/>
            </w:tcBorders>
            <w:shd w:val="clear" w:color="auto" w:fill="FFE599"/>
          </w:tcPr>
          <w:p w14:paraId="306A367F" w14:textId="77777777"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5B96453" w14:textId="77777777"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44ABB36" w14:textId="77777777"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0D95089"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BF35A88"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1E4E72E"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توزیع مناسب ساعت</w:t>
            </w:r>
            <w:r w:rsidRPr="0088154A">
              <w:rPr>
                <w:rFonts w:asciiTheme="minorBidi" w:hAnsiTheme="minorBidi" w:cstheme="minorBidi"/>
                <w:sz w:val="13"/>
                <w:szCs w:val="13"/>
                <w:rtl/>
              </w:rPr>
              <w:softHyphen/>
              <w:t>های آموزشی درس در طول هفته</w:t>
            </w:r>
          </w:p>
        </w:tc>
        <w:tc>
          <w:tcPr>
            <w:tcW w:w="3780" w:type="dxa"/>
            <w:tcBorders>
              <w:top w:val="single" w:sz="8" w:space="0" w:color="auto"/>
              <w:left w:val="single" w:sz="12" w:space="0" w:color="auto"/>
              <w:bottom w:val="single" w:sz="8" w:space="0" w:color="auto"/>
              <w:right w:val="single" w:sz="12" w:space="0" w:color="auto"/>
            </w:tcBorders>
            <w:vAlign w:val="center"/>
          </w:tcPr>
          <w:p w14:paraId="35859189" w14:textId="77777777"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عدم ارائه درس های 3 یا 4 ساعته در یک روز و یا دو روز پشت سرهم را لحاظ کنیم</w:t>
            </w:r>
          </w:p>
        </w:tc>
        <w:tc>
          <w:tcPr>
            <w:tcW w:w="810" w:type="dxa"/>
            <w:tcBorders>
              <w:top w:val="single" w:sz="8" w:space="0" w:color="auto"/>
              <w:left w:val="single" w:sz="12" w:space="0" w:color="auto"/>
              <w:bottom w:val="single" w:sz="8" w:space="0" w:color="auto"/>
            </w:tcBorders>
            <w:shd w:val="clear" w:color="auto" w:fill="auto"/>
            <w:vAlign w:val="center"/>
          </w:tcPr>
          <w:p w14:paraId="602D1157"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BFF3396"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486ADA6F"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464A9F1A"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0144F266" w14:textId="77777777" w:rsidTr="00670D90">
        <w:trPr>
          <w:trHeight w:val="150"/>
        </w:trPr>
        <w:tc>
          <w:tcPr>
            <w:tcW w:w="540" w:type="dxa"/>
            <w:vMerge/>
            <w:tcBorders>
              <w:bottom w:val="single" w:sz="18" w:space="0" w:color="auto"/>
              <w:right w:val="single" w:sz="12" w:space="0" w:color="auto"/>
            </w:tcBorders>
            <w:shd w:val="clear" w:color="auto" w:fill="FFE599"/>
          </w:tcPr>
          <w:p w14:paraId="571929D3" w14:textId="77777777" w:rsidR="00670D90" w:rsidRPr="0088154A" w:rsidRDefault="00670D90" w:rsidP="00BF32D4">
            <w:pPr>
              <w:spacing w:after="0" w:line="192" w:lineRule="auto"/>
              <w:rPr>
                <w:rFonts w:asciiTheme="minorBidi" w:hAnsiTheme="minorBidi" w:cstheme="minorBidi"/>
                <w:rtl/>
              </w:rPr>
            </w:pPr>
          </w:p>
        </w:tc>
        <w:tc>
          <w:tcPr>
            <w:tcW w:w="630" w:type="dxa"/>
            <w:vMerge/>
            <w:tcBorders>
              <w:bottom w:val="single" w:sz="18" w:space="0" w:color="auto"/>
              <w:right w:val="single" w:sz="12" w:space="0" w:color="auto"/>
            </w:tcBorders>
            <w:shd w:val="clear" w:color="auto" w:fill="A8D08D"/>
          </w:tcPr>
          <w:p w14:paraId="7B6679A9" w14:textId="77777777"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bottom w:val="single" w:sz="18" w:space="0" w:color="auto"/>
              <w:right w:val="single" w:sz="12" w:space="0" w:color="auto"/>
            </w:tcBorders>
            <w:shd w:val="clear" w:color="auto" w:fill="auto"/>
            <w:vAlign w:val="center"/>
          </w:tcPr>
          <w:p w14:paraId="25564BD2" w14:textId="77777777"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8" w:space="0" w:color="auto"/>
              <w:right w:val="single" w:sz="8" w:space="0" w:color="auto"/>
            </w:tcBorders>
            <w:shd w:val="clear" w:color="auto" w:fill="auto"/>
            <w:vAlign w:val="center"/>
          </w:tcPr>
          <w:p w14:paraId="072D0B0C"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8" w:space="0" w:color="auto"/>
              <w:right w:val="single" w:sz="12" w:space="0" w:color="auto"/>
            </w:tcBorders>
            <w:shd w:val="clear" w:color="auto" w:fill="auto"/>
            <w:vAlign w:val="center"/>
          </w:tcPr>
          <w:p w14:paraId="660D7B3D"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8" w:space="0" w:color="auto"/>
              <w:right w:val="single" w:sz="12" w:space="0" w:color="auto"/>
            </w:tcBorders>
            <w:shd w:val="clear" w:color="auto" w:fill="auto"/>
            <w:vAlign w:val="center"/>
          </w:tcPr>
          <w:p w14:paraId="2E3DAFA0"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اختصاص زمان آموزش دروس نظری و  عملی - مهارتی به صورت ترکیبی در طول یک روز</w:t>
            </w:r>
          </w:p>
        </w:tc>
        <w:tc>
          <w:tcPr>
            <w:tcW w:w="3780" w:type="dxa"/>
            <w:tcBorders>
              <w:top w:val="single" w:sz="8" w:space="0" w:color="auto"/>
              <w:left w:val="single" w:sz="12" w:space="0" w:color="auto"/>
              <w:bottom w:val="single" w:sz="18" w:space="0" w:color="auto"/>
              <w:right w:val="single" w:sz="12" w:space="0" w:color="auto"/>
            </w:tcBorders>
            <w:vAlign w:val="center"/>
          </w:tcPr>
          <w:p w14:paraId="0F874626" w14:textId="77777777" w:rsidR="00670D90" w:rsidRPr="0088154A" w:rsidRDefault="00670D90" w:rsidP="00614C5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زمان مناسب برای آموزش دروس نظری ، عملی و مهارتی با توجه به ساعتهای روز و هدفهای رفتاری لحاظ نماییم .</w:t>
            </w:r>
          </w:p>
        </w:tc>
        <w:tc>
          <w:tcPr>
            <w:tcW w:w="810" w:type="dxa"/>
            <w:tcBorders>
              <w:top w:val="single" w:sz="8" w:space="0" w:color="auto"/>
              <w:left w:val="single" w:sz="12" w:space="0" w:color="auto"/>
              <w:bottom w:val="single" w:sz="18" w:space="0" w:color="auto"/>
            </w:tcBorders>
            <w:shd w:val="clear" w:color="auto" w:fill="auto"/>
            <w:vAlign w:val="center"/>
          </w:tcPr>
          <w:p w14:paraId="539ADC0C"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8" w:space="0" w:color="auto"/>
            </w:tcBorders>
            <w:shd w:val="clear" w:color="auto" w:fill="auto"/>
            <w:vAlign w:val="center"/>
          </w:tcPr>
          <w:p w14:paraId="76F893B2"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8" w:space="0" w:color="auto"/>
              <w:right w:val="single" w:sz="8" w:space="0" w:color="auto"/>
            </w:tcBorders>
            <w:shd w:val="clear" w:color="auto" w:fill="auto"/>
            <w:vAlign w:val="center"/>
          </w:tcPr>
          <w:p w14:paraId="3946FD9D"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8" w:space="0" w:color="auto"/>
            </w:tcBorders>
            <w:shd w:val="clear" w:color="auto" w:fill="auto"/>
            <w:vAlign w:val="center"/>
          </w:tcPr>
          <w:p w14:paraId="737C43E1"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7E039F51" w14:textId="77777777" w:rsidTr="00670D90">
        <w:trPr>
          <w:trHeight w:val="360"/>
        </w:trPr>
        <w:tc>
          <w:tcPr>
            <w:tcW w:w="540" w:type="dxa"/>
            <w:vMerge w:val="restart"/>
            <w:tcBorders>
              <w:top w:val="single" w:sz="18" w:space="0" w:color="auto"/>
              <w:right w:val="single" w:sz="12" w:space="0" w:color="auto"/>
            </w:tcBorders>
            <w:shd w:val="clear" w:color="auto" w:fill="FFE599"/>
            <w:vAlign w:val="center"/>
          </w:tcPr>
          <w:p w14:paraId="4D13D6A5" w14:textId="77777777" w:rsidR="00670D90" w:rsidRPr="0088154A" w:rsidRDefault="00670D90" w:rsidP="00BF32D4">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2</w:t>
            </w:r>
          </w:p>
        </w:tc>
        <w:tc>
          <w:tcPr>
            <w:tcW w:w="630" w:type="dxa"/>
            <w:vMerge w:val="restart"/>
            <w:tcBorders>
              <w:top w:val="single" w:sz="18" w:space="0" w:color="auto"/>
              <w:right w:val="single" w:sz="12" w:space="0" w:color="auto"/>
            </w:tcBorders>
            <w:shd w:val="clear" w:color="auto" w:fill="A8D08D"/>
            <w:textDirection w:val="tbRl"/>
            <w:vAlign w:val="center"/>
          </w:tcPr>
          <w:p w14:paraId="0D1E5C80" w14:textId="77777777" w:rsidR="00670D90" w:rsidRPr="0088154A" w:rsidRDefault="00670D90" w:rsidP="00BF32D4">
            <w:pPr>
              <w:spacing w:after="0" w:line="192" w:lineRule="auto"/>
              <w:ind w:left="113" w:right="113"/>
              <w:jc w:val="center"/>
              <w:rPr>
                <w:rFonts w:asciiTheme="minorBidi" w:hAnsiTheme="minorBidi" w:cstheme="minorBidi"/>
                <w:sz w:val="20"/>
                <w:szCs w:val="20"/>
                <w:rtl/>
              </w:rPr>
            </w:pPr>
            <w:r w:rsidRPr="0088154A">
              <w:rPr>
                <w:rFonts w:asciiTheme="minorBidi" w:hAnsiTheme="minorBidi" w:cstheme="minorBidi"/>
                <w:sz w:val="20"/>
                <w:szCs w:val="20"/>
                <w:rtl/>
              </w:rPr>
              <w:t>اجراي  مطلوب برنامه درسی در حوزه هاي تربيت و يادگيري  ( 70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60CF504C" w14:textId="77777777"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طراحی آموزشی و اجرای آن</w:t>
            </w:r>
          </w:p>
          <w:p w14:paraId="0C485D7D" w14:textId="77777777" w:rsidR="00670D90" w:rsidRPr="0088154A" w:rsidRDefault="00670D90" w:rsidP="00BF32D4">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(50 امتیاز )</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1270C7C6"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0BACA23E"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78D8D78C"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طراحي آموزشي بر اساس ساحت هاي شش گانه تربيت</w:t>
            </w:r>
          </w:p>
        </w:tc>
        <w:tc>
          <w:tcPr>
            <w:tcW w:w="3780" w:type="dxa"/>
            <w:tcBorders>
              <w:top w:val="single" w:sz="18" w:space="0" w:color="auto"/>
              <w:left w:val="single" w:sz="12" w:space="0" w:color="auto"/>
              <w:bottom w:val="single" w:sz="8" w:space="0" w:color="auto"/>
              <w:right w:val="single" w:sz="12" w:space="0" w:color="auto"/>
            </w:tcBorders>
            <w:vAlign w:val="center"/>
          </w:tcPr>
          <w:p w14:paraId="31D20A73" w14:textId="77777777"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وجود نظام نظارتی بر ساحت های شش گانه تربیت در تدوین طرح درس های همکاران </w:t>
            </w:r>
          </w:p>
        </w:tc>
        <w:tc>
          <w:tcPr>
            <w:tcW w:w="810" w:type="dxa"/>
            <w:tcBorders>
              <w:top w:val="single" w:sz="18" w:space="0" w:color="auto"/>
              <w:left w:val="single" w:sz="12" w:space="0" w:color="auto"/>
              <w:bottom w:val="single" w:sz="8" w:space="0" w:color="auto"/>
            </w:tcBorders>
            <w:shd w:val="clear" w:color="auto" w:fill="auto"/>
            <w:vAlign w:val="center"/>
          </w:tcPr>
          <w:p w14:paraId="61E7A987"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0F5F9263"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14:paraId="607F9A7B"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14:paraId="1A565B92"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0644F4FA" w14:textId="77777777" w:rsidTr="00670D90">
        <w:trPr>
          <w:trHeight w:val="322"/>
        </w:trPr>
        <w:tc>
          <w:tcPr>
            <w:tcW w:w="540" w:type="dxa"/>
            <w:vMerge/>
            <w:tcBorders>
              <w:right w:val="single" w:sz="12" w:space="0" w:color="auto"/>
            </w:tcBorders>
            <w:shd w:val="clear" w:color="auto" w:fill="FFE599"/>
          </w:tcPr>
          <w:p w14:paraId="6C03D7DD" w14:textId="77777777"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A7D39C9" w14:textId="77777777"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11EC1A3" w14:textId="77777777"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907ADBD"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6A13681"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1B4BCAA"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تعیین اهداف واحدهاي يادگيري در هر یک از مواد درسی با در نظر گرفتن ساحت های  شش گانه تربيت</w:t>
            </w:r>
          </w:p>
        </w:tc>
        <w:tc>
          <w:tcPr>
            <w:tcW w:w="3780" w:type="dxa"/>
            <w:tcBorders>
              <w:top w:val="single" w:sz="8" w:space="0" w:color="auto"/>
              <w:left w:val="single" w:sz="12" w:space="0" w:color="auto"/>
              <w:bottom w:val="single" w:sz="8" w:space="0" w:color="auto"/>
              <w:right w:val="single" w:sz="12" w:space="0" w:color="auto"/>
            </w:tcBorders>
            <w:vAlign w:val="center"/>
          </w:tcPr>
          <w:p w14:paraId="6DB6C2BC" w14:textId="77777777" w:rsidR="00670D90" w:rsidRPr="0088154A" w:rsidRDefault="00670D90" w:rsidP="00BF32D4">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توجه به ساحت های ششگانه تربیت در تدوین اهداف واحدهای یادگیری و مواد درسی توسط همکاران الزامی است </w:t>
            </w:r>
          </w:p>
        </w:tc>
        <w:tc>
          <w:tcPr>
            <w:tcW w:w="810" w:type="dxa"/>
            <w:tcBorders>
              <w:top w:val="single" w:sz="8" w:space="0" w:color="auto"/>
              <w:left w:val="single" w:sz="12" w:space="0" w:color="auto"/>
              <w:bottom w:val="single" w:sz="8" w:space="0" w:color="auto"/>
            </w:tcBorders>
            <w:shd w:val="clear" w:color="auto" w:fill="auto"/>
            <w:vAlign w:val="center"/>
          </w:tcPr>
          <w:p w14:paraId="1759A59A"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532CFCC"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695AB08E"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5734238E"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30E0B8D2" w14:textId="77777777" w:rsidTr="00670D90">
        <w:trPr>
          <w:trHeight w:val="161"/>
        </w:trPr>
        <w:tc>
          <w:tcPr>
            <w:tcW w:w="540" w:type="dxa"/>
            <w:vMerge/>
            <w:tcBorders>
              <w:right w:val="single" w:sz="12" w:space="0" w:color="auto"/>
            </w:tcBorders>
            <w:shd w:val="clear" w:color="auto" w:fill="FFE599"/>
          </w:tcPr>
          <w:p w14:paraId="1E76CE00" w14:textId="77777777"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EC98BCC" w14:textId="77777777"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504FAFC" w14:textId="77777777"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14FF145"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2E7B5BD"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E33ED0C"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اجراي فعالیت  شوق انگيز برای شروع خوب آموزش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14:paraId="2919D9F3" w14:textId="77777777"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توجه به شادی به عنوان یک عامل اثرگذار در یادگیری و استفاده از شیوه های مختلف شادی در کلاس برای افزایش یادگیری در فراگیران </w:t>
            </w:r>
          </w:p>
        </w:tc>
        <w:tc>
          <w:tcPr>
            <w:tcW w:w="810" w:type="dxa"/>
            <w:tcBorders>
              <w:top w:val="single" w:sz="8" w:space="0" w:color="auto"/>
              <w:left w:val="single" w:sz="12" w:space="0" w:color="auto"/>
              <w:bottom w:val="single" w:sz="8" w:space="0" w:color="auto"/>
            </w:tcBorders>
            <w:shd w:val="clear" w:color="auto" w:fill="auto"/>
            <w:vAlign w:val="center"/>
          </w:tcPr>
          <w:p w14:paraId="5FCB0B07"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B72FDE3"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582A7FC"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10734312"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3F0B149F" w14:textId="77777777" w:rsidTr="00670D90">
        <w:trPr>
          <w:trHeight w:val="429"/>
        </w:trPr>
        <w:tc>
          <w:tcPr>
            <w:tcW w:w="540" w:type="dxa"/>
            <w:vMerge/>
            <w:tcBorders>
              <w:right w:val="single" w:sz="12" w:space="0" w:color="auto"/>
            </w:tcBorders>
            <w:shd w:val="clear" w:color="auto" w:fill="FFE599"/>
          </w:tcPr>
          <w:p w14:paraId="381F1B5E" w14:textId="77777777"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C69BF24" w14:textId="77777777"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FD68153" w14:textId="77777777"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E933EF2"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1E2B4FE"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1462E0A"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ارزشیابی از پیش دانسته های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2C613790" w14:textId="77777777"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بهره مندی ارزشیابی تشخیصی برای ورود به درس توسط همکاران جهت بهره وری بیشتر از ساعت کلاس </w:t>
            </w:r>
          </w:p>
        </w:tc>
        <w:tc>
          <w:tcPr>
            <w:tcW w:w="810" w:type="dxa"/>
            <w:tcBorders>
              <w:top w:val="single" w:sz="8" w:space="0" w:color="auto"/>
              <w:left w:val="single" w:sz="12" w:space="0" w:color="auto"/>
              <w:bottom w:val="single" w:sz="8" w:space="0" w:color="auto"/>
            </w:tcBorders>
            <w:shd w:val="clear" w:color="auto" w:fill="auto"/>
            <w:vAlign w:val="center"/>
          </w:tcPr>
          <w:p w14:paraId="289D5885"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759AB8D"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061713C6"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3E5E3459"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37778E77" w14:textId="77777777" w:rsidTr="00670D90">
        <w:trPr>
          <w:trHeight w:val="321"/>
        </w:trPr>
        <w:tc>
          <w:tcPr>
            <w:tcW w:w="540" w:type="dxa"/>
            <w:vMerge/>
            <w:tcBorders>
              <w:right w:val="single" w:sz="12" w:space="0" w:color="auto"/>
            </w:tcBorders>
            <w:shd w:val="clear" w:color="auto" w:fill="FFE599"/>
          </w:tcPr>
          <w:p w14:paraId="2722ECE2" w14:textId="77777777"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1E65AC5" w14:textId="77777777"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D34E1AC" w14:textId="77777777"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1BB9A2E"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516B9D7"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3E452F0"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استفاده از الگوهاي تدريس متنوع و متناسب با موضوع</w:t>
            </w:r>
          </w:p>
        </w:tc>
        <w:tc>
          <w:tcPr>
            <w:tcW w:w="3780" w:type="dxa"/>
            <w:tcBorders>
              <w:top w:val="single" w:sz="8" w:space="0" w:color="auto"/>
              <w:left w:val="single" w:sz="12" w:space="0" w:color="auto"/>
              <w:bottom w:val="single" w:sz="8" w:space="0" w:color="auto"/>
              <w:right w:val="single" w:sz="12" w:space="0" w:color="auto"/>
            </w:tcBorders>
            <w:vAlign w:val="center"/>
          </w:tcPr>
          <w:p w14:paraId="394E6EE5" w14:textId="77777777" w:rsidR="00670D90" w:rsidRPr="0088154A" w:rsidRDefault="00670D90" w:rsidP="00614C5C">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بهره مندی از الگو های مختلف تدریس اکتشافی ، کاوشگرانه متناسب با موضوعات درسی توسط همکاران توجه گردد</w:t>
            </w:r>
          </w:p>
        </w:tc>
        <w:tc>
          <w:tcPr>
            <w:tcW w:w="810" w:type="dxa"/>
            <w:tcBorders>
              <w:top w:val="single" w:sz="8" w:space="0" w:color="auto"/>
              <w:left w:val="single" w:sz="12" w:space="0" w:color="auto"/>
              <w:bottom w:val="single" w:sz="8" w:space="0" w:color="auto"/>
            </w:tcBorders>
            <w:shd w:val="clear" w:color="auto" w:fill="auto"/>
            <w:vAlign w:val="center"/>
          </w:tcPr>
          <w:p w14:paraId="11011964"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7237CEC4"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6204334E"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56312C26"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6B8C06A0" w14:textId="77777777" w:rsidTr="00670D90">
        <w:trPr>
          <w:trHeight w:val="264"/>
        </w:trPr>
        <w:tc>
          <w:tcPr>
            <w:tcW w:w="540" w:type="dxa"/>
            <w:vMerge/>
            <w:tcBorders>
              <w:right w:val="single" w:sz="12" w:space="0" w:color="auto"/>
            </w:tcBorders>
            <w:shd w:val="clear" w:color="auto" w:fill="FFE599"/>
          </w:tcPr>
          <w:p w14:paraId="00A12AD9" w14:textId="77777777"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1F5827A" w14:textId="77777777"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29B4C48" w14:textId="77777777"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3D94976"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1E405B0"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3BB1844"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6- استفاده مطلوب از فضا و تجهيزات کلاس درس در فرآیند آموزش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14:paraId="2B9EAEB0" w14:textId="77777777" w:rsidR="00670D90" w:rsidRPr="0088154A" w:rsidRDefault="00670D90" w:rsidP="00BF32D4">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بهره مندی درس از همه امکانات و محیط در فرآیند آموزش و یادگیری </w:t>
            </w:r>
          </w:p>
        </w:tc>
        <w:tc>
          <w:tcPr>
            <w:tcW w:w="810" w:type="dxa"/>
            <w:tcBorders>
              <w:top w:val="single" w:sz="8" w:space="0" w:color="auto"/>
              <w:left w:val="single" w:sz="12" w:space="0" w:color="auto"/>
              <w:bottom w:val="single" w:sz="8" w:space="0" w:color="auto"/>
            </w:tcBorders>
            <w:shd w:val="clear" w:color="auto" w:fill="auto"/>
            <w:vAlign w:val="center"/>
          </w:tcPr>
          <w:p w14:paraId="01A06272"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0ED4DFD"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AD59A96"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5F9829E4"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6DC8F34F" w14:textId="77777777" w:rsidTr="00670D90">
        <w:trPr>
          <w:trHeight w:val="225"/>
        </w:trPr>
        <w:tc>
          <w:tcPr>
            <w:tcW w:w="540" w:type="dxa"/>
            <w:vMerge/>
            <w:tcBorders>
              <w:right w:val="single" w:sz="12" w:space="0" w:color="auto"/>
            </w:tcBorders>
            <w:shd w:val="clear" w:color="auto" w:fill="FFE599"/>
          </w:tcPr>
          <w:p w14:paraId="75E714C5" w14:textId="77777777"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D14B218" w14:textId="77777777"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E01052E" w14:textId="77777777"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AA97E44"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35DC321"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F13AD50"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7- برنامه ريزي و  استفاده مطلوب از سيستم فناوری اطلاعات و ارتباطات در فرآیندآموزش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14:paraId="30ECDE95" w14:textId="77777777" w:rsidR="00670D90" w:rsidRPr="0088154A" w:rsidRDefault="00670D90" w:rsidP="00BF32D4">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برنامه ریزی جهت هوشمندسازی کلاسها و آموزش همکاران جهت بهره مندی از سیستم فناوری اطلاعات و ارتباطات در فرآیند آموزشی همکاران جهت بهره مندی از شبکه شاد </w:t>
            </w:r>
          </w:p>
        </w:tc>
        <w:tc>
          <w:tcPr>
            <w:tcW w:w="810" w:type="dxa"/>
            <w:tcBorders>
              <w:top w:val="single" w:sz="8" w:space="0" w:color="auto"/>
              <w:left w:val="single" w:sz="12" w:space="0" w:color="auto"/>
              <w:bottom w:val="single" w:sz="8" w:space="0" w:color="auto"/>
            </w:tcBorders>
            <w:shd w:val="clear" w:color="auto" w:fill="auto"/>
            <w:vAlign w:val="center"/>
          </w:tcPr>
          <w:p w14:paraId="0A23D22C"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B42A5DF"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66E22537"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CBA9A95"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2E656D48" w14:textId="77777777" w:rsidTr="00670D90">
        <w:trPr>
          <w:trHeight w:val="488"/>
        </w:trPr>
        <w:tc>
          <w:tcPr>
            <w:tcW w:w="540" w:type="dxa"/>
            <w:vMerge/>
            <w:tcBorders>
              <w:right w:val="single" w:sz="12" w:space="0" w:color="auto"/>
            </w:tcBorders>
            <w:shd w:val="clear" w:color="auto" w:fill="FFE599"/>
          </w:tcPr>
          <w:p w14:paraId="512B0BD8" w14:textId="77777777" w:rsidR="00670D90" w:rsidRPr="0088154A" w:rsidRDefault="00670D90" w:rsidP="00BF32D4">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B7237E7" w14:textId="77777777" w:rsidR="00670D90" w:rsidRPr="0088154A" w:rsidRDefault="00670D90" w:rsidP="00BF32D4">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7D7A256" w14:textId="77777777" w:rsidR="00670D90" w:rsidRPr="0088154A" w:rsidRDefault="00670D90" w:rsidP="00BF32D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F234981"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7C7CDED"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733E4CC" w14:textId="77777777" w:rsidR="00670D90" w:rsidRPr="0088154A" w:rsidRDefault="00670D90" w:rsidP="00611B1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8- برنامه ريزي و استفاده مطلوب از تجهيزات آموزشی، آزمایشگاهی در فرآیند آموزش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14:paraId="1CDD4EF0" w14:textId="77777777" w:rsidR="00670D90" w:rsidRPr="0088154A" w:rsidRDefault="00670D90" w:rsidP="00BF32D4">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بهره مندی کامل از تمامی ظرفیت های سخت افزاری و  نرم افزاری و تجهیزاتی مدرسه در فرآیند آموزش</w:t>
            </w:r>
          </w:p>
        </w:tc>
        <w:tc>
          <w:tcPr>
            <w:tcW w:w="810" w:type="dxa"/>
            <w:tcBorders>
              <w:top w:val="single" w:sz="8" w:space="0" w:color="auto"/>
              <w:left w:val="single" w:sz="12" w:space="0" w:color="auto"/>
              <w:bottom w:val="single" w:sz="8" w:space="0" w:color="auto"/>
            </w:tcBorders>
            <w:shd w:val="clear" w:color="auto" w:fill="auto"/>
            <w:vAlign w:val="center"/>
          </w:tcPr>
          <w:p w14:paraId="712A0528" w14:textId="77777777" w:rsidR="00670D90" w:rsidRPr="0088154A" w:rsidRDefault="00670D90" w:rsidP="00BF32D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7414C3AB"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BA365F0" w14:textId="77777777" w:rsidR="00670D90" w:rsidRPr="0088154A" w:rsidRDefault="00670D90" w:rsidP="00BF32D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268A9AE8" w14:textId="77777777" w:rsidR="00670D90" w:rsidRPr="0088154A" w:rsidRDefault="00670D90" w:rsidP="00BF32D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23701A89" w14:textId="77777777" w:rsidTr="00670D90">
        <w:trPr>
          <w:trHeight w:val="87"/>
        </w:trPr>
        <w:tc>
          <w:tcPr>
            <w:tcW w:w="540" w:type="dxa"/>
            <w:vMerge/>
            <w:tcBorders>
              <w:right w:val="single" w:sz="12" w:space="0" w:color="auto"/>
            </w:tcBorders>
            <w:shd w:val="clear" w:color="auto" w:fill="FFE599"/>
          </w:tcPr>
          <w:p w14:paraId="041E2313" w14:textId="77777777" w:rsidR="00670D90" w:rsidRPr="0088154A" w:rsidRDefault="00670D90" w:rsidP="00235B9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334410F" w14:textId="77777777" w:rsidR="00670D90" w:rsidRPr="0088154A" w:rsidRDefault="00670D90" w:rsidP="00235B9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6B095EB" w14:textId="77777777" w:rsidR="00670D90" w:rsidRPr="0088154A" w:rsidRDefault="00670D90" w:rsidP="00235B9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98B9E36"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C414373"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EC577B5" w14:textId="77777777" w:rsidR="00670D90" w:rsidRPr="0088154A" w:rsidRDefault="00670D90" w:rsidP="00235B9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9- برنامه ريزي و استفاده مطلوب از تجهيزات آموزشی،  کارگاهی در فرآیند آموزش  و يادگيري</w:t>
            </w:r>
          </w:p>
        </w:tc>
        <w:tc>
          <w:tcPr>
            <w:tcW w:w="3780" w:type="dxa"/>
            <w:tcBorders>
              <w:top w:val="single" w:sz="8" w:space="0" w:color="auto"/>
              <w:left w:val="single" w:sz="12" w:space="0" w:color="auto"/>
              <w:bottom w:val="single" w:sz="8" w:space="0" w:color="auto"/>
              <w:right w:val="single" w:sz="12" w:space="0" w:color="auto"/>
            </w:tcBorders>
            <w:vAlign w:val="center"/>
          </w:tcPr>
          <w:p w14:paraId="688E27EE" w14:textId="77777777" w:rsidR="00670D90" w:rsidRPr="0088154A" w:rsidRDefault="00670D90" w:rsidP="00235B9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بهره مندی از تمامی ظرفیت ها و تجهیزات آموزشی و کارگاهی در فرآیندهای آموزشی توسط همکاران</w:t>
            </w:r>
          </w:p>
        </w:tc>
        <w:tc>
          <w:tcPr>
            <w:tcW w:w="810" w:type="dxa"/>
            <w:tcBorders>
              <w:top w:val="single" w:sz="8" w:space="0" w:color="auto"/>
              <w:left w:val="single" w:sz="12" w:space="0" w:color="auto"/>
              <w:bottom w:val="single" w:sz="8" w:space="0" w:color="auto"/>
            </w:tcBorders>
            <w:shd w:val="clear" w:color="auto" w:fill="auto"/>
            <w:vAlign w:val="center"/>
          </w:tcPr>
          <w:p w14:paraId="309EB2BF"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533C28B2" w14:textId="77777777"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45F2104D" w14:textId="77777777"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7268396E" w14:textId="77777777" w:rsidR="00670D90" w:rsidRPr="0088154A" w:rsidRDefault="00670D90" w:rsidP="00235B9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334451E4" w14:textId="77777777" w:rsidTr="00670D90">
        <w:trPr>
          <w:trHeight w:val="112"/>
        </w:trPr>
        <w:tc>
          <w:tcPr>
            <w:tcW w:w="540" w:type="dxa"/>
            <w:vMerge/>
            <w:tcBorders>
              <w:right w:val="single" w:sz="12" w:space="0" w:color="auto"/>
            </w:tcBorders>
            <w:shd w:val="clear" w:color="auto" w:fill="FFE599"/>
          </w:tcPr>
          <w:p w14:paraId="1EB6D110" w14:textId="77777777" w:rsidR="00670D90" w:rsidRPr="0088154A" w:rsidRDefault="00670D90" w:rsidP="00235B9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67F1DBD" w14:textId="77777777" w:rsidR="00670D90" w:rsidRPr="0088154A" w:rsidRDefault="00670D90" w:rsidP="00235B9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5A4CE14" w14:textId="77777777" w:rsidR="00670D90" w:rsidRPr="0088154A" w:rsidRDefault="00670D90" w:rsidP="00235B9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2DE3A83"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277899B"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EE6ED3B" w14:textId="77777777" w:rsidR="00670D90" w:rsidRPr="0088154A" w:rsidRDefault="00670D90" w:rsidP="00235B9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10- برنامه ريزي و استفاده مطلوب از تجهيزات ورزشی در ساعت درسی مربوطه</w:t>
            </w:r>
          </w:p>
        </w:tc>
        <w:tc>
          <w:tcPr>
            <w:tcW w:w="3780" w:type="dxa"/>
            <w:tcBorders>
              <w:top w:val="single" w:sz="8" w:space="0" w:color="auto"/>
              <w:left w:val="single" w:sz="12" w:space="0" w:color="auto"/>
              <w:bottom w:val="single" w:sz="8" w:space="0" w:color="auto"/>
              <w:right w:val="single" w:sz="12" w:space="0" w:color="auto"/>
            </w:tcBorders>
            <w:vAlign w:val="center"/>
          </w:tcPr>
          <w:p w14:paraId="1C27B5D2" w14:textId="77777777" w:rsidR="00670D90" w:rsidRPr="0088154A" w:rsidRDefault="00670D90" w:rsidP="00235B9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تهیه وسایل و ملزومات ورزشی و توجه به ظرفیت های فیزیکی و ... مدرسه</w:t>
            </w:r>
          </w:p>
        </w:tc>
        <w:tc>
          <w:tcPr>
            <w:tcW w:w="810" w:type="dxa"/>
            <w:tcBorders>
              <w:top w:val="single" w:sz="8" w:space="0" w:color="auto"/>
              <w:left w:val="single" w:sz="12" w:space="0" w:color="auto"/>
              <w:bottom w:val="single" w:sz="8" w:space="0" w:color="auto"/>
            </w:tcBorders>
            <w:shd w:val="clear" w:color="auto" w:fill="auto"/>
            <w:vAlign w:val="center"/>
          </w:tcPr>
          <w:p w14:paraId="3A76F468"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08B1FB0" w14:textId="77777777"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744B579C" w14:textId="77777777"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96CF01E" w14:textId="77777777" w:rsidR="00670D90" w:rsidRPr="0088154A" w:rsidRDefault="00670D90" w:rsidP="00235B9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670D90" w:rsidRPr="0088154A" w14:paraId="73E69889" w14:textId="77777777" w:rsidTr="00670D90">
        <w:trPr>
          <w:trHeight w:val="62"/>
        </w:trPr>
        <w:tc>
          <w:tcPr>
            <w:tcW w:w="540" w:type="dxa"/>
            <w:vMerge/>
            <w:tcBorders>
              <w:right w:val="single" w:sz="12" w:space="0" w:color="auto"/>
            </w:tcBorders>
            <w:shd w:val="clear" w:color="auto" w:fill="FFE599"/>
          </w:tcPr>
          <w:p w14:paraId="5F066AFF" w14:textId="77777777" w:rsidR="00670D90" w:rsidRPr="0088154A" w:rsidRDefault="00670D90" w:rsidP="00235B9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443AA4E" w14:textId="77777777" w:rsidR="00670D90" w:rsidRPr="0088154A" w:rsidRDefault="00670D90" w:rsidP="00235B9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2E93ADF" w14:textId="77777777" w:rsidR="00670D90" w:rsidRPr="0088154A" w:rsidRDefault="00670D90" w:rsidP="00235B9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1480878"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37998A5"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AE1BC7F" w14:textId="77777777"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11- استفاده از سبک های یادگیری(دیداری، شنیداری، عملي)، با توجه به تفاوت های فردی دانش  آموزان در فرآیند تربیت و یادگیری</w:t>
            </w:r>
          </w:p>
        </w:tc>
        <w:tc>
          <w:tcPr>
            <w:tcW w:w="3780" w:type="dxa"/>
            <w:tcBorders>
              <w:top w:val="single" w:sz="8" w:space="0" w:color="auto"/>
              <w:left w:val="single" w:sz="12" w:space="0" w:color="auto"/>
              <w:bottom w:val="single" w:sz="8" w:space="0" w:color="auto"/>
              <w:right w:val="single" w:sz="12" w:space="0" w:color="auto"/>
            </w:tcBorders>
            <w:vAlign w:val="center"/>
          </w:tcPr>
          <w:p w14:paraId="010923B7" w14:textId="77777777" w:rsidR="00670D90" w:rsidRPr="0088154A" w:rsidRDefault="00670D90" w:rsidP="00235B9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بهره مندی از روش های نوین و متنوع تدریس برای آموزش فراگیران با توجه به تفاوت های فردی </w:t>
            </w:r>
          </w:p>
        </w:tc>
        <w:tc>
          <w:tcPr>
            <w:tcW w:w="810" w:type="dxa"/>
            <w:tcBorders>
              <w:top w:val="single" w:sz="8" w:space="0" w:color="auto"/>
              <w:left w:val="single" w:sz="12" w:space="0" w:color="auto"/>
              <w:bottom w:val="single" w:sz="8" w:space="0" w:color="auto"/>
            </w:tcBorders>
            <w:shd w:val="clear" w:color="auto" w:fill="auto"/>
            <w:vAlign w:val="center"/>
          </w:tcPr>
          <w:p w14:paraId="56ABD335"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8D28D25" w14:textId="77777777"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607D912B" w14:textId="77777777"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4C36F876" w14:textId="77777777" w:rsidR="00670D90" w:rsidRPr="0088154A" w:rsidRDefault="00670D90" w:rsidP="00235B9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670D90" w:rsidRPr="0088154A" w14:paraId="7241EC80" w14:textId="77777777" w:rsidTr="00670D90">
        <w:trPr>
          <w:trHeight w:val="163"/>
        </w:trPr>
        <w:tc>
          <w:tcPr>
            <w:tcW w:w="540" w:type="dxa"/>
            <w:vMerge/>
            <w:tcBorders>
              <w:bottom w:val="single" w:sz="24" w:space="0" w:color="auto"/>
              <w:right w:val="single" w:sz="12" w:space="0" w:color="auto"/>
            </w:tcBorders>
            <w:shd w:val="clear" w:color="auto" w:fill="FFE599"/>
          </w:tcPr>
          <w:p w14:paraId="7076BF85" w14:textId="77777777" w:rsidR="00670D90" w:rsidRPr="0088154A" w:rsidRDefault="00670D90" w:rsidP="00235B90">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169E45FC" w14:textId="77777777" w:rsidR="00670D90" w:rsidRPr="0088154A" w:rsidRDefault="00670D90" w:rsidP="00235B90">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50EF80FB" w14:textId="77777777" w:rsidR="00670D90" w:rsidRPr="0088154A" w:rsidRDefault="00670D90" w:rsidP="00235B9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55F1E5DD"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3C0C20A8"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384DB0E9" w14:textId="77777777" w:rsidR="00670D90" w:rsidRPr="0088154A" w:rsidRDefault="00670D90" w:rsidP="00235B9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12- بكارگيري ارزشیابی فرآيند محور و نتیجه محور در فرآیند آموزش  و یادگیری</w:t>
            </w:r>
          </w:p>
        </w:tc>
        <w:tc>
          <w:tcPr>
            <w:tcW w:w="3780" w:type="dxa"/>
            <w:tcBorders>
              <w:top w:val="single" w:sz="8" w:space="0" w:color="auto"/>
              <w:left w:val="single" w:sz="12" w:space="0" w:color="auto"/>
              <w:bottom w:val="single" w:sz="24" w:space="0" w:color="auto"/>
              <w:right w:val="single" w:sz="12" w:space="0" w:color="auto"/>
            </w:tcBorders>
            <w:vAlign w:val="center"/>
          </w:tcPr>
          <w:p w14:paraId="1788B95B" w14:textId="77777777" w:rsidR="00670D90" w:rsidRPr="0088154A" w:rsidRDefault="00670D90" w:rsidP="00235B9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بهره مندی و استفاده از ارزشیابی فرآیند محور مستمر در کلاس درس و نگاه به ارزشیابی نتیجه محور در طول سال تحصیلی </w:t>
            </w:r>
          </w:p>
        </w:tc>
        <w:tc>
          <w:tcPr>
            <w:tcW w:w="810" w:type="dxa"/>
            <w:tcBorders>
              <w:top w:val="single" w:sz="8" w:space="0" w:color="auto"/>
              <w:left w:val="single" w:sz="12" w:space="0" w:color="auto"/>
              <w:bottom w:val="single" w:sz="24" w:space="0" w:color="auto"/>
            </w:tcBorders>
            <w:shd w:val="clear" w:color="auto" w:fill="auto"/>
            <w:vAlign w:val="center"/>
          </w:tcPr>
          <w:p w14:paraId="733BA24F" w14:textId="77777777" w:rsidR="00670D90" w:rsidRPr="0088154A" w:rsidRDefault="00670D90" w:rsidP="00235B9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51CEB120" w14:textId="77777777"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24" w:space="0" w:color="auto"/>
              <w:right w:val="single" w:sz="8" w:space="0" w:color="auto"/>
            </w:tcBorders>
            <w:shd w:val="clear" w:color="auto" w:fill="auto"/>
            <w:vAlign w:val="center"/>
          </w:tcPr>
          <w:p w14:paraId="016DFF5B" w14:textId="77777777" w:rsidR="00670D90" w:rsidRPr="0088154A" w:rsidRDefault="00670D90" w:rsidP="00235B9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14:paraId="73E9FAA8" w14:textId="77777777" w:rsidR="00670D90" w:rsidRPr="0088154A" w:rsidRDefault="00670D90" w:rsidP="00235B9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bl>
    <w:p w14:paraId="661ADE69" w14:textId="77777777" w:rsidR="00325343" w:rsidRPr="0088154A" w:rsidRDefault="00325343" w:rsidP="0032534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6  برنامه درسی (199 امتیاز)</w:t>
      </w:r>
    </w:p>
    <w:p w14:paraId="2FD36259" w14:textId="77777777" w:rsidR="00235B90" w:rsidRPr="0088154A" w:rsidRDefault="00235B90" w:rsidP="00235B90">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70D90" w:rsidRPr="0088154A" w14:paraId="2AE3FB59" w14:textId="77777777"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5B70C201" w14:textId="77777777" w:rsidR="00670D90" w:rsidRPr="0088154A" w:rsidRDefault="00670D90" w:rsidP="00554107">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0FCF79C2" w14:textId="77777777"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257EAF57" w14:textId="77777777"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51C55D66" w14:textId="77777777" w:rsidR="00670D90" w:rsidRPr="0088154A" w:rsidRDefault="00670D90" w:rsidP="0055410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1B9CF2F1" w14:textId="77777777" w:rsidR="00670D90" w:rsidRPr="0088154A" w:rsidRDefault="00670D90" w:rsidP="00554107">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6F20B5B4" w14:textId="77777777" w:rsidR="00670D90" w:rsidRPr="0088154A" w:rsidRDefault="00670D90" w:rsidP="0055410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54E7B665" w14:textId="77777777" w:rsidR="00670D90" w:rsidRPr="0088154A" w:rsidRDefault="00670D90" w:rsidP="0055410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584D3235" w14:textId="77777777" w:rsidR="00670D90" w:rsidRPr="0088154A" w:rsidRDefault="00670D90" w:rsidP="00554107">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248BFC37" w14:textId="77777777"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29577F1B" w14:textId="77777777" w:rsidR="00670D90" w:rsidRPr="0088154A" w:rsidRDefault="00670D90" w:rsidP="005541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1CB40055" w14:textId="77777777" w:rsidR="00670D90" w:rsidRPr="0088154A" w:rsidRDefault="00670D90" w:rsidP="0055410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407D8855" w14:textId="77777777" w:rsidR="00670D90" w:rsidRPr="0088154A" w:rsidRDefault="00670D90" w:rsidP="0055410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14:paraId="79784BFA" w14:textId="77777777" w:rsidTr="00670D90">
        <w:trPr>
          <w:trHeight w:val="387"/>
        </w:trPr>
        <w:tc>
          <w:tcPr>
            <w:tcW w:w="540" w:type="dxa"/>
            <w:vMerge w:val="restart"/>
            <w:tcBorders>
              <w:top w:val="single" w:sz="18" w:space="0" w:color="auto"/>
              <w:right w:val="single" w:sz="12" w:space="0" w:color="auto"/>
            </w:tcBorders>
            <w:shd w:val="clear" w:color="auto" w:fill="FFE599"/>
            <w:vAlign w:val="center"/>
          </w:tcPr>
          <w:p w14:paraId="072E5057" w14:textId="77777777" w:rsidR="00670D90" w:rsidRPr="0088154A" w:rsidRDefault="00670D90" w:rsidP="005013B0">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lastRenderedPageBreak/>
              <w:t>2</w:t>
            </w:r>
          </w:p>
        </w:tc>
        <w:tc>
          <w:tcPr>
            <w:tcW w:w="630" w:type="dxa"/>
            <w:vMerge w:val="restart"/>
            <w:tcBorders>
              <w:top w:val="single" w:sz="18" w:space="0" w:color="auto"/>
              <w:right w:val="single" w:sz="12" w:space="0" w:color="auto"/>
            </w:tcBorders>
            <w:shd w:val="clear" w:color="auto" w:fill="A8D08D"/>
            <w:textDirection w:val="tbRl"/>
            <w:vAlign w:val="center"/>
          </w:tcPr>
          <w:p w14:paraId="16CCC644" w14:textId="77777777" w:rsidR="00670D90" w:rsidRPr="0088154A" w:rsidRDefault="00670D90" w:rsidP="005013B0">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20"/>
                <w:szCs w:val="20"/>
                <w:rtl/>
              </w:rPr>
              <w:t>اجراي  مطلوب برنامه درسی در حوزه هاي تربيت و يادگيري  ( 70 امتیاز )</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48DEDC12" w14:textId="77777777"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ايجاد موقعيت هاي جديد يادگيري با استفاده از رسانه ها و محيط هاي متنوع  يادگيری</w:t>
            </w:r>
          </w:p>
          <w:p w14:paraId="28AD6F50" w14:textId="77777777"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(8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6DFEA143"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5C7D74F5"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53FCD151"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دسته بندي موضوعي هر درس</w:t>
            </w:r>
          </w:p>
        </w:tc>
        <w:tc>
          <w:tcPr>
            <w:tcW w:w="3780" w:type="dxa"/>
            <w:tcBorders>
              <w:top w:val="single" w:sz="18" w:space="0" w:color="auto"/>
              <w:left w:val="single" w:sz="12" w:space="0" w:color="auto"/>
              <w:bottom w:val="single" w:sz="8" w:space="0" w:color="auto"/>
              <w:right w:val="single" w:sz="12" w:space="0" w:color="auto"/>
            </w:tcBorders>
            <w:vAlign w:val="center"/>
          </w:tcPr>
          <w:p w14:paraId="24F6E300" w14:textId="77777777"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دسته بندی موضوعات درسی طبق طرح درس های همکاران</w:t>
            </w:r>
          </w:p>
        </w:tc>
        <w:tc>
          <w:tcPr>
            <w:tcW w:w="810" w:type="dxa"/>
            <w:tcBorders>
              <w:top w:val="single" w:sz="18" w:space="0" w:color="auto"/>
              <w:left w:val="single" w:sz="12" w:space="0" w:color="auto"/>
              <w:bottom w:val="single" w:sz="8" w:space="0" w:color="auto"/>
            </w:tcBorders>
            <w:shd w:val="clear" w:color="auto" w:fill="auto"/>
            <w:vAlign w:val="center"/>
          </w:tcPr>
          <w:p w14:paraId="2E6F30EC"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7AB490DE"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14:paraId="7C268B42"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14:paraId="6DB9517E"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3B4288E0" w14:textId="77777777" w:rsidTr="00670D90">
        <w:trPr>
          <w:trHeight w:val="304"/>
        </w:trPr>
        <w:tc>
          <w:tcPr>
            <w:tcW w:w="540" w:type="dxa"/>
            <w:vMerge/>
            <w:tcBorders>
              <w:right w:val="single" w:sz="12" w:space="0" w:color="auto"/>
            </w:tcBorders>
            <w:shd w:val="clear" w:color="auto" w:fill="FFE599"/>
          </w:tcPr>
          <w:p w14:paraId="1707A3BE" w14:textId="77777777" w:rsidR="00670D90" w:rsidRPr="0088154A" w:rsidRDefault="00670D90" w:rsidP="005013B0">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1B21757C" w14:textId="77777777" w:rsidR="00670D90" w:rsidRPr="0088154A" w:rsidRDefault="00670D90" w:rsidP="005013B0">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DA4D822"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0D9B5DD8"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1C6BD2A1"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14:paraId="6F7C35F0"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 تعيين رسانه ها و محیط های یادگیری، متناسب با موضوع  تدریس</w:t>
            </w:r>
          </w:p>
        </w:tc>
        <w:tc>
          <w:tcPr>
            <w:tcW w:w="3780" w:type="dxa"/>
            <w:tcBorders>
              <w:top w:val="single" w:sz="8" w:space="0" w:color="auto"/>
              <w:left w:val="single" w:sz="12" w:space="0" w:color="auto"/>
              <w:bottom w:val="single" w:sz="4" w:space="0" w:color="auto"/>
              <w:right w:val="single" w:sz="12" w:space="0" w:color="auto"/>
            </w:tcBorders>
            <w:vAlign w:val="center"/>
          </w:tcPr>
          <w:p w14:paraId="0B2E3506" w14:textId="77777777"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رسانه های مناسب و محیط های یادگیری متنوع و مناسب با موضوعات کیت درسی و اهداف دروس</w:t>
            </w:r>
          </w:p>
          <w:p w14:paraId="06B4CBF9" w14:textId="77777777" w:rsidR="00670D90" w:rsidRPr="0088154A" w:rsidRDefault="00670D90" w:rsidP="004623E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تهیه و تنظیم اطلس آموزشی</w:t>
            </w:r>
          </w:p>
        </w:tc>
        <w:tc>
          <w:tcPr>
            <w:tcW w:w="810" w:type="dxa"/>
            <w:tcBorders>
              <w:top w:val="single" w:sz="8" w:space="0" w:color="auto"/>
              <w:left w:val="single" w:sz="12" w:space="0" w:color="auto"/>
              <w:bottom w:val="single" w:sz="4" w:space="0" w:color="auto"/>
            </w:tcBorders>
            <w:shd w:val="clear" w:color="auto" w:fill="auto"/>
            <w:vAlign w:val="center"/>
          </w:tcPr>
          <w:p w14:paraId="6101CA0D"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14:paraId="1CB13036"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4" w:space="0" w:color="auto"/>
              <w:right w:val="single" w:sz="8" w:space="0" w:color="auto"/>
            </w:tcBorders>
            <w:shd w:val="clear" w:color="auto" w:fill="auto"/>
            <w:vAlign w:val="center"/>
          </w:tcPr>
          <w:p w14:paraId="54935923"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4" w:space="0" w:color="auto"/>
            </w:tcBorders>
            <w:shd w:val="clear" w:color="auto" w:fill="auto"/>
            <w:vAlign w:val="center"/>
          </w:tcPr>
          <w:p w14:paraId="33CF8588"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0389591F" w14:textId="77777777" w:rsidTr="00670D90">
        <w:trPr>
          <w:trHeight w:val="102"/>
        </w:trPr>
        <w:tc>
          <w:tcPr>
            <w:tcW w:w="540" w:type="dxa"/>
            <w:vMerge/>
            <w:tcBorders>
              <w:right w:val="single" w:sz="12" w:space="0" w:color="auto"/>
            </w:tcBorders>
            <w:shd w:val="clear" w:color="auto" w:fill="FFE599"/>
          </w:tcPr>
          <w:p w14:paraId="0289C462" w14:textId="77777777" w:rsidR="00670D90" w:rsidRPr="0088154A" w:rsidRDefault="00670D90" w:rsidP="005013B0">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7A3F9041" w14:textId="77777777" w:rsidR="00670D90" w:rsidRPr="0088154A" w:rsidRDefault="00670D90" w:rsidP="005013B0">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38E17B5"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14:paraId="3440C4E9"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14:paraId="33CEFFC1"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14:paraId="2736522D"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3-به کارگیری رسانه های آموزشی تعیین شده، جهت رفع  چالش هاي  آموزشی در موقعیت جدید</w:t>
            </w:r>
          </w:p>
        </w:tc>
        <w:tc>
          <w:tcPr>
            <w:tcW w:w="3780" w:type="dxa"/>
            <w:tcBorders>
              <w:top w:val="single" w:sz="4" w:space="0" w:color="auto"/>
              <w:left w:val="single" w:sz="12" w:space="0" w:color="auto"/>
              <w:bottom w:val="single" w:sz="8" w:space="0" w:color="auto"/>
              <w:right w:val="single" w:sz="12" w:space="0" w:color="auto"/>
            </w:tcBorders>
            <w:vAlign w:val="center"/>
          </w:tcPr>
          <w:p w14:paraId="69FB51A0" w14:textId="77777777"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استفاده از رسانه ها  و نرم افزارهای متنوع آموزشی در موقعیت های چالشی جدید ( کرونا ) و ...</w:t>
            </w:r>
          </w:p>
        </w:tc>
        <w:tc>
          <w:tcPr>
            <w:tcW w:w="810" w:type="dxa"/>
            <w:tcBorders>
              <w:top w:val="single" w:sz="4" w:space="0" w:color="auto"/>
              <w:left w:val="single" w:sz="12" w:space="0" w:color="auto"/>
              <w:bottom w:val="single" w:sz="8" w:space="0" w:color="auto"/>
            </w:tcBorders>
            <w:shd w:val="clear" w:color="auto" w:fill="auto"/>
            <w:vAlign w:val="center"/>
          </w:tcPr>
          <w:p w14:paraId="697759B0"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14:paraId="22B8AABA"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4" w:space="0" w:color="auto"/>
              <w:bottom w:val="single" w:sz="8" w:space="0" w:color="auto"/>
              <w:right w:val="single" w:sz="8" w:space="0" w:color="auto"/>
            </w:tcBorders>
            <w:shd w:val="clear" w:color="auto" w:fill="auto"/>
            <w:vAlign w:val="center"/>
          </w:tcPr>
          <w:p w14:paraId="217A69BA"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4" w:space="0" w:color="auto"/>
              <w:left w:val="single" w:sz="8" w:space="0" w:color="auto"/>
              <w:bottom w:val="single" w:sz="8" w:space="0" w:color="auto"/>
            </w:tcBorders>
            <w:shd w:val="clear" w:color="auto" w:fill="auto"/>
            <w:vAlign w:val="center"/>
          </w:tcPr>
          <w:p w14:paraId="7036DB56"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45506397" w14:textId="77777777" w:rsidTr="00670D90">
        <w:trPr>
          <w:trHeight w:val="50"/>
        </w:trPr>
        <w:tc>
          <w:tcPr>
            <w:tcW w:w="540" w:type="dxa"/>
            <w:vMerge/>
            <w:tcBorders>
              <w:right w:val="single" w:sz="12" w:space="0" w:color="auto"/>
            </w:tcBorders>
            <w:shd w:val="clear" w:color="auto" w:fill="FFE599"/>
          </w:tcPr>
          <w:p w14:paraId="472CBCDF" w14:textId="77777777" w:rsidR="00670D90" w:rsidRPr="0088154A" w:rsidRDefault="00670D90" w:rsidP="005013B0">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1A56A336" w14:textId="77777777" w:rsidR="00670D90" w:rsidRPr="0088154A" w:rsidRDefault="00670D90" w:rsidP="005013B0">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8C00D30"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EBF2189"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5766414"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9EA2EE7"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4- طراحی فعالیت های کاوش گرانه با استفاده از محیط های متنوع یادگیری</w:t>
            </w:r>
          </w:p>
        </w:tc>
        <w:tc>
          <w:tcPr>
            <w:tcW w:w="3780" w:type="dxa"/>
            <w:tcBorders>
              <w:top w:val="single" w:sz="8" w:space="0" w:color="auto"/>
              <w:left w:val="single" w:sz="12" w:space="0" w:color="auto"/>
              <w:bottom w:val="single" w:sz="8" w:space="0" w:color="auto"/>
              <w:right w:val="single" w:sz="12" w:space="0" w:color="auto"/>
            </w:tcBorders>
            <w:vAlign w:val="center"/>
          </w:tcPr>
          <w:p w14:paraId="58163360" w14:textId="77777777"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بهره مندی و همکاری با پژوهش سرا و انجمن های علمی و تشکل های مردم نهاد و اجرای طرحهای مسابقه ای با محوریت کاوشگری</w:t>
            </w:r>
          </w:p>
        </w:tc>
        <w:tc>
          <w:tcPr>
            <w:tcW w:w="810" w:type="dxa"/>
            <w:tcBorders>
              <w:top w:val="single" w:sz="8" w:space="0" w:color="auto"/>
              <w:left w:val="single" w:sz="12" w:space="0" w:color="auto"/>
              <w:bottom w:val="single" w:sz="8" w:space="0" w:color="auto"/>
            </w:tcBorders>
            <w:shd w:val="clear" w:color="auto" w:fill="auto"/>
            <w:vAlign w:val="center"/>
          </w:tcPr>
          <w:p w14:paraId="66BDD372"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B65B9FF"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289D2F99"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3137D0C2"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16E8D9F8" w14:textId="77777777" w:rsidTr="00670D90">
        <w:trPr>
          <w:trHeight w:val="150"/>
        </w:trPr>
        <w:tc>
          <w:tcPr>
            <w:tcW w:w="540" w:type="dxa"/>
            <w:vMerge/>
            <w:tcBorders>
              <w:right w:val="single" w:sz="12" w:space="0" w:color="auto"/>
            </w:tcBorders>
            <w:shd w:val="clear" w:color="auto" w:fill="FFE599"/>
          </w:tcPr>
          <w:p w14:paraId="38096BC7" w14:textId="77777777" w:rsidR="00670D90" w:rsidRPr="0088154A" w:rsidRDefault="00670D90" w:rsidP="005013B0">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5C78758D" w14:textId="77777777" w:rsidR="00670D90" w:rsidRPr="0088154A" w:rsidRDefault="00670D90" w:rsidP="005013B0">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14428E46"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606648DE"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4F06492F"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3F32766D" w14:textId="77777777" w:rsidR="00670D90" w:rsidRPr="0088154A" w:rsidRDefault="00670D90" w:rsidP="005013B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5- اجرای فعالیت های کاوشگرانه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14:paraId="0DF61216" w14:textId="77777777"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هماهنگی جهت حضور دانش آموزان در پژوهش سرا  - هماهنگی با  انجمن های علمی و مردم نهاد جهت حضور دانش آموزان در برنامه های آنان </w:t>
            </w:r>
          </w:p>
        </w:tc>
        <w:tc>
          <w:tcPr>
            <w:tcW w:w="810" w:type="dxa"/>
            <w:tcBorders>
              <w:top w:val="single" w:sz="8" w:space="0" w:color="auto"/>
              <w:left w:val="single" w:sz="12" w:space="0" w:color="auto"/>
              <w:bottom w:val="single" w:sz="12" w:space="0" w:color="auto"/>
            </w:tcBorders>
            <w:shd w:val="clear" w:color="auto" w:fill="auto"/>
            <w:vAlign w:val="center"/>
          </w:tcPr>
          <w:p w14:paraId="34208B58"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5F8E6F08"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76466B5B"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06918004"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33FDFB48" w14:textId="77777777" w:rsidTr="00670D90">
        <w:trPr>
          <w:trHeight w:val="360"/>
        </w:trPr>
        <w:tc>
          <w:tcPr>
            <w:tcW w:w="540" w:type="dxa"/>
            <w:vMerge/>
            <w:tcBorders>
              <w:right w:val="single" w:sz="12" w:space="0" w:color="auto"/>
            </w:tcBorders>
            <w:shd w:val="clear" w:color="auto" w:fill="FFE599"/>
            <w:vAlign w:val="center"/>
          </w:tcPr>
          <w:p w14:paraId="7DFEC1A0" w14:textId="77777777" w:rsidR="00670D90" w:rsidRPr="0088154A" w:rsidRDefault="00670D90" w:rsidP="005013B0">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315722B8" w14:textId="77777777" w:rsidR="00670D90" w:rsidRPr="0088154A" w:rsidRDefault="00670D90" w:rsidP="005013B0">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76DBAF9A" w14:textId="77777777"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ارائه آموخته ها و تجارب یادگیری  توسط دانش آموزان به سایر دانش آموزان ، کارکنان و اولیاء </w:t>
            </w:r>
          </w:p>
          <w:p w14:paraId="64ECA114" w14:textId="77777777"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5A23164E"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F1BA2B4"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323D8A3D"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تنظیم فهرست دانش آموزان داوطلب برای ارائه آموخته ها و تجارب یادگیری خود</w:t>
            </w:r>
          </w:p>
        </w:tc>
        <w:tc>
          <w:tcPr>
            <w:tcW w:w="3780" w:type="dxa"/>
            <w:tcBorders>
              <w:top w:val="single" w:sz="12" w:space="0" w:color="auto"/>
              <w:left w:val="single" w:sz="12" w:space="0" w:color="auto"/>
              <w:bottom w:val="single" w:sz="8" w:space="0" w:color="auto"/>
              <w:right w:val="single" w:sz="12" w:space="0" w:color="auto"/>
            </w:tcBorders>
            <w:vAlign w:val="center"/>
          </w:tcPr>
          <w:p w14:paraId="7DED1E7F" w14:textId="45661A7F"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 تهیه چک لیست از اسامی دانش آموزان داوطلب    - ایجاد گروه و کانال در </w:t>
            </w:r>
            <w:r w:rsidR="005B063E" w:rsidRPr="0088154A">
              <w:rPr>
                <w:rFonts w:asciiTheme="minorBidi" w:hAnsiTheme="minorBidi" w:cstheme="minorBidi"/>
                <w:sz w:val="14"/>
                <w:szCs w:val="14"/>
                <w:rtl/>
              </w:rPr>
              <w:t>در فضای مجازی</w:t>
            </w:r>
            <w:r w:rsidRPr="0088154A">
              <w:rPr>
                <w:rFonts w:asciiTheme="minorBidi" w:hAnsiTheme="minorBidi" w:cstheme="minorBidi"/>
                <w:sz w:val="14"/>
                <w:szCs w:val="14"/>
                <w:rtl/>
              </w:rPr>
              <w:t xml:space="preserve"> جهت به اشتراک گذاشتن آموخته ها و تجارب دانش آموزان</w:t>
            </w:r>
          </w:p>
        </w:tc>
        <w:tc>
          <w:tcPr>
            <w:tcW w:w="810" w:type="dxa"/>
            <w:tcBorders>
              <w:top w:val="single" w:sz="12" w:space="0" w:color="auto"/>
              <w:left w:val="single" w:sz="12" w:space="0" w:color="auto"/>
              <w:bottom w:val="single" w:sz="8" w:space="0" w:color="auto"/>
            </w:tcBorders>
            <w:shd w:val="clear" w:color="auto" w:fill="auto"/>
            <w:vAlign w:val="center"/>
          </w:tcPr>
          <w:p w14:paraId="0CB7F443"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08226737"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2ADE574A"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2EC76F1A"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3B22F064" w14:textId="77777777" w:rsidTr="00670D90">
        <w:trPr>
          <w:trHeight w:val="322"/>
        </w:trPr>
        <w:tc>
          <w:tcPr>
            <w:tcW w:w="540" w:type="dxa"/>
            <w:vMerge/>
            <w:tcBorders>
              <w:right w:val="single" w:sz="12" w:space="0" w:color="auto"/>
            </w:tcBorders>
            <w:shd w:val="clear" w:color="auto" w:fill="FFE599"/>
          </w:tcPr>
          <w:p w14:paraId="319DD3E5" w14:textId="77777777"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ED6D0C3" w14:textId="77777777"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21370C6"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8FC424F"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088B1F5"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71FD500"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2-تنظیم تقویم زمانبندی ارائه های دانش آموزی</w:t>
            </w:r>
          </w:p>
        </w:tc>
        <w:tc>
          <w:tcPr>
            <w:tcW w:w="3780" w:type="dxa"/>
            <w:tcBorders>
              <w:top w:val="single" w:sz="8" w:space="0" w:color="auto"/>
              <w:left w:val="single" w:sz="12" w:space="0" w:color="auto"/>
              <w:bottom w:val="single" w:sz="8" w:space="0" w:color="auto"/>
              <w:right w:val="single" w:sz="12" w:space="0" w:color="auto"/>
            </w:tcBorders>
            <w:vAlign w:val="center"/>
          </w:tcPr>
          <w:p w14:paraId="7B3B4866" w14:textId="2FBD83BE"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برنامه ریزی منظم و مدون جهت ارائه تجارب دانش آموزان</w:t>
            </w:r>
          </w:p>
        </w:tc>
        <w:tc>
          <w:tcPr>
            <w:tcW w:w="810" w:type="dxa"/>
            <w:tcBorders>
              <w:top w:val="single" w:sz="8" w:space="0" w:color="auto"/>
              <w:left w:val="single" w:sz="12" w:space="0" w:color="auto"/>
              <w:bottom w:val="single" w:sz="8" w:space="0" w:color="auto"/>
            </w:tcBorders>
            <w:shd w:val="clear" w:color="auto" w:fill="auto"/>
            <w:vAlign w:val="center"/>
          </w:tcPr>
          <w:p w14:paraId="2C55645F"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2F858F7"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6C79EE5E"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1CBA88E8"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027DD7D4" w14:textId="77777777" w:rsidTr="00670D90">
        <w:trPr>
          <w:trHeight w:val="161"/>
        </w:trPr>
        <w:tc>
          <w:tcPr>
            <w:tcW w:w="540" w:type="dxa"/>
            <w:vMerge/>
            <w:tcBorders>
              <w:right w:val="single" w:sz="12" w:space="0" w:color="auto"/>
            </w:tcBorders>
            <w:shd w:val="clear" w:color="auto" w:fill="FFE599"/>
          </w:tcPr>
          <w:p w14:paraId="466D0A70" w14:textId="77777777"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03649EB" w14:textId="77777777"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DBEB768"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98198D6"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BD1247B"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1715B41" w14:textId="77777777" w:rsidR="00670D90" w:rsidRPr="0088154A" w:rsidRDefault="00670D90" w:rsidP="005013B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3- شناسایی و معرفی روش های مختلف ارائه آموخته ها و تجارب یادگیری به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74C6748C" w14:textId="77777777" w:rsidR="00670D90" w:rsidRPr="0088154A" w:rsidRDefault="00670D90" w:rsidP="004623E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آگاهی یابی و معرفی نمودن روش های مختلف ارائه تجارب یادگیری به دانش آموزان با توجه به رسانه های گوناگون</w:t>
            </w:r>
          </w:p>
        </w:tc>
        <w:tc>
          <w:tcPr>
            <w:tcW w:w="810" w:type="dxa"/>
            <w:tcBorders>
              <w:top w:val="single" w:sz="8" w:space="0" w:color="auto"/>
              <w:left w:val="single" w:sz="12" w:space="0" w:color="auto"/>
              <w:bottom w:val="single" w:sz="8" w:space="0" w:color="auto"/>
            </w:tcBorders>
            <w:shd w:val="clear" w:color="auto" w:fill="auto"/>
            <w:vAlign w:val="center"/>
          </w:tcPr>
          <w:p w14:paraId="7C7217F1"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00D724F"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5EE720FB"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63E926AE"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770643D6" w14:textId="77777777" w:rsidTr="00670D90">
        <w:trPr>
          <w:trHeight w:val="429"/>
        </w:trPr>
        <w:tc>
          <w:tcPr>
            <w:tcW w:w="540" w:type="dxa"/>
            <w:vMerge/>
            <w:tcBorders>
              <w:right w:val="single" w:sz="12" w:space="0" w:color="auto"/>
            </w:tcBorders>
            <w:shd w:val="clear" w:color="auto" w:fill="FFE599"/>
          </w:tcPr>
          <w:p w14:paraId="30CD81BC" w14:textId="77777777"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6F6D919" w14:textId="77777777"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6F36FB8"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8CB048C"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F7A4614"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0DF313B"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4- انتخاب روش ارائه توسط خود  دانش آموزان با راهنمایی معلمان.</w:t>
            </w:r>
          </w:p>
        </w:tc>
        <w:tc>
          <w:tcPr>
            <w:tcW w:w="3780" w:type="dxa"/>
            <w:tcBorders>
              <w:top w:val="single" w:sz="8" w:space="0" w:color="auto"/>
              <w:left w:val="single" w:sz="12" w:space="0" w:color="auto"/>
              <w:bottom w:val="single" w:sz="8" w:space="0" w:color="auto"/>
              <w:right w:val="single" w:sz="12" w:space="0" w:color="auto"/>
            </w:tcBorders>
          </w:tcPr>
          <w:p w14:paraId="0D704E3F" w14:textId="77777777"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نشست های هم اندیشی و تبادل نظر و همکاری بین دانش آموزان و معلمان برای شناخت و ارائه آموخته ها و تجارب یادگیری </w:t>
            </w:r>
          </w:p>
        </w:tc>
        <w:tc>
          <w:tcPr>
            <w:tcW w:w="810" w:type="dxa"/>
            <w:tcBorders>
              <w:top w:val="single" w:sz="8" w:space="0" w:color="auto"/>
              <w:left w:val="single" w:sz="12" w:space="0" w:color="auto"/>
              <w:bottom w:val="single" w:sz="8" w:space="0" w:color="auto"/>
            </w:tcBorders>
            <w:shd w:val="clear" w:color="auto" w:fill="auto"/>
            <w:vAlign w:val="center"/>
          </w:tcPr>
          <w:p w14:paraId="28768801"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64C476B"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175CCD25"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5E36CA93"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625258A2" w14:textId="77777777" w:rsidTr="00670D90">
        <w:trPr>
          <w:trHeight w:val="321"/>
        </w:trPr>
        <w:tc>
          <w:tcPr>
            <w:tcW w:w="540" w:type="dxa"/>
            <w:vMerge/>
            <w:tcBorders>
              <w:right w:val="single" w:sz="12" w:space="0" w:color="auto"/>
            </w:tcBorders>
            <w:shd w:val="clear" w:color="auto" w:fill="FFE599"/>
          </w:tcPr>
          <w:p w14:paraId="46657229" w14:textId="77777777"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CD96DD4" w14:textId="77777777"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C573D2C"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3787522"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F328926"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0C42A94"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5- تمهید مقدمات و فراهم</w:t>
            </w:r>
            <w:r w:rsidRPr="0088154A">
              <w:rPr>
                <w:rFonts w:asciiTheme="minorBidi" w:hAnsiTheme="minorBidi" w:cstheme="minorBidi"/>
                <w:sz w:val="12"/>
                <w:szCs w:val="12"/>
                <w:rtl/>
              </w:rPr>
              <w:softHyphen/>
              <w:t>سازی شرایط لازم برای ارایه  دانش آموزان</w:t>
            </w:r>
          </w:p>
        </w:tc>
        <w:tc>
          <w:tcPr>
            <w:tcW w:w="3780" w:type="dxa"/>
            <w:tcBorders>
              <w:top w:val="single" w:sz="8" w:space="0" w:color="auto"/>
              <w:left w:val="single" w:sz="12" w:space="0" w:color="auto"/>
              <w:bottom w:val="single" w:sz="8" w:space="0" w:color="auto"/>
              <w:right w:val="single" w:sz="12" w:space="0" w:color="auto"/>
            </w:tcBorders>
          </w:tcPr>
          <w:p w14:paraId="30A25D50" w14:textId="77777777"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بررسی شرایط و امکانات و ... جهت ارائه آموخته ها و تجارب یادگیری </w:t>
            </w:r>
          </w:p>
        </w:tc>
        <w:tc>
          <w:tcPr>
            <w:tcW w:w="810" w:type="dxa"/>
            <w:tcBorders>
              <w:top w:val="single" w:sz="8" w:space="0" w:color="auto"/>
              <w:left w:val="single" w:sz="12" w:space="0" w:color="auto"/>
              <w:bottom w:val="single" w:sz="8" w:space="0" w:color="auto"/>
            </w:tcBorders>
            <w:shd w:val="clear" w:color="auto" w:fill="auto"/>
            <w:vAlign w:val="center"/>
          </w:tcPr>
          <w:p w14:paraId="5FE28F1E"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1994F90"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418DFCBD"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7F25A5B0"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41D5B698" w14:textId="77777777" w:rsidTr="00670D90">
        <w:trPr>
          <w:trHeight w:val="264"/>
        </w:trPr>
        <w:tc>
          <w:tcPr>
            <w:tcW w:w="540" w:type="dxa"/>
            <w:vMerge/>
            <w:tcBorders>
              <w:right w:val="single" w:sz="12" w:space="0" w:color="auto"/>
            </w:tcBorders>
            <w:shd w:val="clear" w:color="auto" w:fill="FFE599"/>
          </w:tcPr>
          <w:p w14:paraId="0C1F16E5" w14:textId="77777777"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FBE1314" w14:textId="77777777"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59EEAF78"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70327D58"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5BFF871D"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74EF3DF8"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6- ایجاد فرصت های ارایه آموخته ها و تجارب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14:paraId="19295C84" w14:textId="77777777" w:rsidR="00670D90" w:rsidRPr="0088154A" w:rsidRDefault="00670D90" w:rsidP="004623E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ایجاد فرصت به دانش آموزان جهت بروز و شکوفا ساختن استعداد و قابلیت های خود در این زمینه </w:t>
            </w:r>
          </w:p>
        </w:tc>
        <w:tc>
          <w:tcPr>
            <w:tcW w:w="810" w:type="dxa"/>
            <w:tcBorders>
              <w:top w:val="single" w:sz="8" w:space="0" w:color="auto"/>
              <w:left w:val="single" w:sz="12" w:space="0" w:color="auto"/>
              <w:bottom w:val="single" w:sz="12" w:space="0" w:color="auto"/>
            </w:tcBorders>
            <w:shd w:val="clear" w:color="auto" w:fill="auto"/>
            <w:vAlign w:val="center"/>
          </w:tcPr>
          <w:p w14:paraId="62CEEC86"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3754AFD7"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46EA98CE"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30F4FE8A"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55387840" w14:textId="77777777" w:rsidTr="00670D90">
        <w:trPr>
          <w:trHeight w:val="225"/>
        </w:trPr>
        <w:tc>
          <w:tcPr>
            <w:tcW w:w="540" w:type="dxa"/>
            <w:vMerge/>
            <w:tcBorders>
              <w:right w:val="single" w:sz="12" w:space="0" w:color="auto"/>
            </w:tcBorders>
            <w:shd w:val="clear" w:color="auto" w:fill="FFE599"/>
          </w:tcPr>
          <w:p w14:paraId="3ECAC37B" w14:textId="77777777"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3BA0C7F" w14:textId="77777777" w:rsidR="00670D90" w:rsidRPr="0088154A" w:rsidRDefault="00670D90" w:rsidP="005013B0">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137E0A34" w14:textId="77777777"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استفاده از فضاي كلاس ها، راهروها، حیاط و ... براي تثبيت يادگيري</w:t>
            </w:r>
          </w:p>
          <w:p w14:paraId="655A2ADB" w14:textId="77777777" w:rsidR="00670D90" w:rsidRPr="0088154A" w:rsidRDefault="00670D90" w:rsidP="005013B0">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3E21455F"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1D6F29D3"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4CA45519"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شناسايي فضاهاي قابل استفاده براي تثبيت يادگيري</w:t>
            </w:r>
          </w:p>
        </w:tc>
        <w:tc>
          <w:tcPr>
            <w:tcW w:w="3780" w:type="dxa"/>
            <w:tcBorders>
              <w:top w:val="single" w:sz="12" w:space="0" w:color="auto"/>
              <w:left w:val="single" w:sz="12" w:space="0" w:color="auto"/>
              <w:bottom w:val="single" w:sz="8" w:space="0" w:color="auto"/>
              <w:right w:val="single" w:sz="12" w:space="0" w:color="auto"/>
            </w:tcBorders>
            <w:vAlign w:val="center"/>
          </w:tcPr>
          <w:p w14:paraId="57618AEE" w14:textId="77777777" w:rsidR="00670D90" w:rsidRPr="0088154A" w:rsidRDefault="00670D90" w:rsidP="004623E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شناسایی و بهره مندی از  ظرفیت های متنوع برای تثبیت یادگیری پایدار و بلند مدت</w:t>
            </w:r>
          </w:p>
        </w:tc>
        <w:tc>
          <w:tcPr>
            <w:tcW w:w="810" w:type="dxa"/>
            <w:tcBorders>
              <w:top w:val="single" w:sz="12" w:space="0" w:color="auto"/>
              <w:left w:val="single" w:sz="12" w:space="0" w:color="auto"/>
              <w:bottom w:val="single" w:sz="8" w:space="0" w:color="auto"/>
            </w:tcBorders>
            <w:shd w:val="clear" w:color="auto" w:fill="auto"/>
            <w:vAlign w:val="center"/>
          </w:tcPr>
          <w:p w14:paraId="541BA70C"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43E4685A"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2" w:space="0" w:color="auto"/>
              <w:bottom w:val="single" w:sz="8" w:space="0" w:color="auto"/>
              <w:right w:val="single" w:sz="8" w:space="0" w:color="auto"/>
            </w:tcBorders>
            <w:shd w:val="clear" w:color="auto" w:fill="auto"/>
            <w:vAlign w:val="center"/>
          </w:tcPr>
          <w:p w14:paraId="2C841B3D"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6315C521"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6B9904F1" w14:textId="77777777" w:rsidTr="00670D90">
        <w:trPr>
          <w:trHeight w:val="488"/>
        </w:trPr>
        <w:tc>
          <w:tcPr>
            <w:tcW w:w="540" w:type="dxa"/>
            <w:vMerge/>
            <w:tcBorders>
              <w:right w:val="single" w:sz="12" w:space="0" w:color="auto"/>
            </w:tcBorders>
            <w:shd w:val="clear" w:color="auto" w:fill="FFE599"/>
          </w:tcPr>
          <w:p w14:paraId="726A135A" w14:textId="77777777"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A75574F" w14:textId="77777777"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2A35608"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347A6EC"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EDB61AE"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13F4805"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 انتخاب پيام ها و تصاوير مناسب در زمينه هاي آموزشي، پرورشي، فرهنگي، هنري، مشاوره اي، تربيت بدني، ايمني و سلامت</w:t>
            </w:r>
          </w:p>
        </w:tc>
        <w:tc>
          <w:tcPr>
            <w:tcW w:w="3780" w:type="dxa"/>
            <w:tcBorders>
              <w:top w:val="single" w:sz="8" w:space="0" w:color="auto"/>
              <w:left w:val="single" w:sz="12" w:space="0" w:color="auto"/>
              <w:bottom w:val="single" w:sz="8" w:space="0" w:color="auto"/>
              <w:right w:val="single" w:sz="12" w:space="0" w:color="auto"/>
            </w:tcBorders>
            <w:vAlign w:val="center"/>
          </w:tcPr>
          <w:p w14:paraId="23BAE9AB" w14:textId="77777777" w:rsidR="00670D90" w:rsidRPr="0088154A" w:rsidRDefault="00670D90" w:rsidP="004623E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تهیه و انتخاب تصاویر و جملات با موضوعات آموزشی و طراحی و نصب  این تصاویر و مجلات در کلاس ها و تابلو های سالن مدرس </w:t>
            </w:r>
          </w:p>
        </w:tc>
        <w:tc>
          <w:tcPr>
            <w:tcW w:w="810" w:type="dxa"/>
            <w:tcBorders>
              <w:top w:val="single" w:sz="8" w:space="0" w:color="auto"/>
              <w:left w:val="single" w:sz="12" w:space="0" w:color="auto"/>
              <w:bottom w:val="single" w:sz="8" w:space="0" w:color="auto"/>
            </w:tcBorders>
            <w:shd w:val="clear" w:color="auto" w:fill="auto"/>
            <w:vAlign w:val="center"/>
          </w:tcPr>
          <w:p w14:paraId="54A316B8"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FAB6345"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D0BFA0D"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F84901B"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203E4575" w14:textId="77777777" w:rsidTr="00670D90">
        <w:trPr>
          <w:trHeight w:val="87"/>
        </w:trPr>
        <w:tc>
          <w:tcPr>
            <w:tcW w:w="540" w:type="dxa"/>
            <w:vMerge/>
            <w:tcBorders>
              <w:right w:val="single" w:sz="12" w:space="0" w:color="auto"/>
            </w:tcBorders>
            <w:shd w:val="clear" w:color="auto" w:fill="FFE599"/>
          </w:tcPr>
          <w:p w14:paraId="685F8709" w14:textId="77777777"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3CC5D48" w14:textId="77777777"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223540B"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6C6A67F"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DEE410F"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842BE01" w14:textId="77777777" w:rsidR="00670D90" w:rsidRPr="0088154A" w:rsidRDefault="00670D90" w:rsidP="005013B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3- نصب و يا درج پيام ها و تصاوير انتخابي در فضاهاي مورد نظر</w:t>
            </w:r>
          </w:p>
        </w:tc>
        <w:tc>
          <w:tcPr>
            <w:tcW w:w="3780" w:type="dxa"/>
            <w:tcBorders>
              <w:top w:val="single" w:sz="8" w:space="0" w:color="auto"/>
              <w:left w:val="single" w:sz="12" w:space="0" w:color="auto"/>
              <w:bottom w:val="single" w:sz="8" w:space="0" w:color="auto"/>
              <w:right w:val="single" w:sz="12" w:space="0" w:color="auto"/>
            </w:tcBorders>
            <w:vAlign w:val="center"/>
          </w:tcPr>
          <w:p w14:paraId="4380193C" w14:textId="77777777" w:rsidR="00670D90" w:rsidRPr="0088154A" w:rsidRDefault="00670D90" w:rsidP="004623E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نصب تراکت ، پیام های آموزشی و تربیتی در تابلو اعلانات یا فضای مناسب کلاسها</w:t>
            </w:r>
          </w:p>
        </w:tc>
        <w:tc>
          <w:tcPr>
            <w:tcW w:w="810" w:type="dxa"/>
            <w:tcBorders>
              <w:top w:val="single" w:sz="8" w:space="0" w:color="auto"/>
              <w:left w:val="single" w:sz="12" w:space="0" w:color="auto"/>
              <w:bottom w:val="single" w:sz="8" w:space="0" w:color="auto"/>
            </w:tcBorders>
            <w:shd w:val="clear" w:color="auto" w:fill="auto"/>
            <w:vAlign w:val="center"/>
          </w:tcPr>
          <w:p w14:paraId="2454E9B7"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896DFEE"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7F198E1D"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126DFAE1"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0558BC76" w14:textId="77777777" w:rsidTr="00670D90">
        <w:trPr>
          <w:trHeight w:val="112"/>
        </w:trPr>
        <w:tc>
          <w:tcPr>
            <w:tcW w:w="540" w:type="dxa"/>
            <w:vMerge/>
            <w:tcBorders>
              <w:right w:val="single" w:sz="12" w:space="0" w:color="auto"/>
            </w:tcBorders>
            <w:shd w:val="clear" w:color="auto" w:fill="FFE599"/>
          </w:tcPr>
          <w:p w14:paraId="0FFB6A6E" w14:textId="77777777" w:rsidR="00670D90" w:rsidRPr="0088154A" w:rsidRDefault="00670D90" w:rsidP="005013B0">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B2EB808" w14:textId="77777777" w:rsidR="00670D90" w:rsidRPr="0088154A" w:rsidRDefault="00670D90" w:rsidP="005013B0">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0A56DBFB" w14:textId="77777777" w:rsidR="00670D90" w:rsidRPr="0088154A" w:rsidRDefault="00670D90" w:rsidP="005013B0">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1A41C4A2"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6821439B"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5F2B7975" w14:textId="77777777" w:rsidR="00670D90" w:rsidRPr="0088154A" w:rsidRDefault="00670D90" w:rsidP="005013B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4- تعويض پيام ها( نوشتاري، تصويري) در   بازه هاي زماني مشخص</w:t>
            </w:r>
          </w:p>
        </w:tc>
        <w:tc>
          <w:tcPr>
            <w:tcW w:w="3780" w:type="dxa"/>
            <w:tcBorders>
              <w:top w:val="single" w:sz="8" w:space="0" w:color="auto"/>
              <w:left w:val="single" w:sz="12" w:space="0" w:color="auto"/>
              <w:bottom w:val="single" w:sz="12" w:space="0" w:color="auto"/>
              <w:right w:val="single" w:sz="12" w:space="0" w:color="auto"/>
            </w:tcBorders>
            <w:vAlign w:val="center"/>
          </w:tcPr>
          <w:p w14:paraId="21DF69C7" w14:textId="77777777" w:rsidR="00670D90" w:rsidRPr="0088154A" w:rsidRDefault="00670D90" w:rsidP="0020777A">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نصب تراک و پیام های آموزشی به صورت مستمر هفتگی </w:t>
            </w:r>
          </w:p>
        </w:tc>
        <w:tc>
          <w:tcPr>
            <w:tcW w:w="810" w:type="dxa"/>
            <w:tcBorders>
              <w:top w:val="single" w:sz="8" w:space="0" w:color="auto"/>
              <w:left w:val="single" w:sz="12" w:space="0" w:color="auto"/>
              <w:bottom w:val="single" w:sz="12" w:space="0" w:color="auto"/>
            </w:tcBorders>
            <w:shd w:val="clear" w:color="auto" w:fill="auto"/>
            <w:vAlign w:val="center"/>
          </w:tcPr>
          <w:p w14:paraId="12E9BCD4" w14:textId="77777777" w:rsidR="00670D90" w:rsidRPr="0088154A" w:rsidRDefault="00670D90" w:rsidP="005013B0">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2BFDDA12"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12" w:space="0" w:color="auto"/>
              <w:right w:val="single" w:sz="8" w:space="0" w:color="auto"/>
            </w:tcBorders>
            <w:shd w:val="clear" w:color="auto" w:fill="auto"/>
            <w:vAlign w:val="center"/>
          </w:tcPr>
          <w:p w14:paraId="44A3C233" w14:textId="77777777" w:rsidR="00670D90" w:rsidRPr="0088154A" w:rsidRDefault="00670D90" w:rsidP="005013B0">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595DFA50" w14:textId="77777777" w:rsidR="00670D90" w:rsidRPr="0088154A" w:rsidRDefault="00670D90" w:rsidP="005013B0">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5856A53E" w14:textId="77777777" w:rsidTr="00670D90">
        <w:trPr>
          <w:trHeight w:val="62"/>
        </w:trPr>
        <w:tc>
          <w:tcPr>
            <w:tcW w:w="540" w:type="dxa"/>
            <w:vMerge/>
            <w:tcBorders>
              <w:right w:val="single" w:sz="12" w:space="0" w:color="auto"/>
            </w:tcBorders>
            <w:shd w:val="clear" w:color="auto" w:fill="FFE599"/>
          </w:tcPr>
          <w:p w14:paraId="3842B5D6" w14:textId="77777777" w:rsidR="00670D90" w:rsidRPr="0088154A" w:rsidRDefault="00670D90" w:rsidP="002077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246AAB5" w14:textId="77777777" w:rsidR="00670D90" w:rsidRPr="0088154A" w:rsidRDefault="00670D90" w:rsidP="0020777A">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1C0FC509" w14:textId="77777777" w:rsidR="00670D90" w:rsidRPr="0088154A" w:rsidRDefault="00670D90" w:rsidP="0020777A">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تقدیر از دانش آموزان خلاق و فعال (4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30C10D50" w14:textId="77777777"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79288901" w14:textId="77777777"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231CEE7D" w14:textId="77777777" w:rsidR="00670D90" w:rsidRPr="0088154A" w:rsidRDefault="00670D90" w:rsidP="0020777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تعیین  دانش آموزان شایسته تقدیر</w:t>
            </w:r>
          </w:p>
        </w:tc>
        <w:tc>
          <w:tcPr>
            <w:tcW w:w="3780" w:type="dxa"/>
            <w:tcBorders>
              <w:top w:val="single" w:sz="12" w:space="0" w:color="auto"/>
              <w:left w:val="single" w:sz="12" w:space="0" w:color="auto"/>
              <w:bottom w:val="single" w:sz="8" w:space="0" w:color="auto"/>
              <w:right w:val="single" w:sz="12" w:space="0" w:color="auto"/>
            </w:tcBorders>
            <w:vAlign w:val="center"/>
          </w:tcPr>
          <w:p w14:paraId="27F60675" w14:textId="77777777" w:rsidR="00670D90" w:rsidRPr="0088154A" w:rsidRDefault="00670D90" w:rsidP="0020777A">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شناسایی وانتخاب دانش آموزان فعال درعرصه های مختلف مدرسه و کلاسها</w:t>
            </w:r>
          </w:p>
        </w:tc>
        <w:tc>
          <w:tcPr>
            <w:tcW w:w="810" w:type="dxa"/>
            <w:tcBorders>
              <w:top w:val="single" w:sz="12" w:space="0" w:color="auto"/>
              <w:left w:val="single" w:sz="12" w:space="0" w:color="auto"/>
              <w:bottom w:val="single" w:sz="8" w:space="0" w:color="auto"/>
            </w:tcBorders>
            <w:shd w:val="clear" w:color="auto" w:fill="auto"/>
            <w:vAlign w:val="center"/>
          </w:tcPr>
          <w:p w14:paraId="24627033" w14:textId="77777777"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6F77291E" w14:textId="77777777" w:rsidR="00670D90" w:rsidRPr="0088154A" w:rsidRDefault="00670D90" w:rsidP="0020777A">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3000000 ریال</w:t>
            </w:r>
          </w:p>
        </w:tc>
        <w:tc>
          <w:tcPr>
            <w:tcW w:w="990" w:type="dxa"/>
            <w:tcBorders>
              <w:top w:val="single" w:sz="12" w:space="0" w:color="auto"/>
              <w:bottom w:val="single" w:sz="8" w:space="0" w:color="auto"/>
              <w:right w:val="single" w:sz="8" w:space="0" w:color="auto"/>
            </w:tcBorders>
            <w:shd w:val="clear" w:color="auto" w:fill="auto"/>
            <w:vAlign w:val="center"/>
          </w:tcPr>
          <w:p w14:paraId="497166DF" w14:textId="77777777" w:rsidR="00670D90" w:rsidRPr="0088154A" w:rsidRDefault="00670D90" w:rsidP="002077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14:paraId="1E846656" w14:textId="77777777" w:rsidR="00670D90" w:rsidRPr="0088154A" w:rsidRDefault="00670D90" w:rsidP="0020777A">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670D90" w:rsidRPr="0088154A" w14:paraId="022114C1" w14:textId="77777777" w:rsidTr="00670D90">
        <w:trPr>
          <w:trHeight w:val="139"/>
        </w:trPr>
        <w:tc>
          <w:tcPr>
            <w:tcW w:w="540" w:type="dxa"/>
            <w:vMerge/>
            <w:tcBorders>
              <w:right w:val="single" w:sz="12" w:space="0" w:color="auto"/>
            </w:tcBorders>
            <w:shd w:val="clear" w:color="auto" w:fill="FFE599"/>
          </w:tcPr>
          <w:p w14:paraId="0F0E179D" w14:textId="77777777" w:rsidR="00670D90" w:rsidRPr="0088154A" w:rsidRDefault="00670D90" w:rsidP="002077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AAC9E94" w14:textId="77777777" w:rsidR="00670D90" w:rsidRPr="0088154A" w:rsidRDefault="00670D90" w:rsidP="002077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B4C649D" w14:textId="77777777" w:rsidR="00670D90" w:rsidRPr="0088154A" w:rsidRDefault="00670D90" w:rsidP="0020777A">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E6567B1" w14:textId="77777777"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347DF5F" w14:textId="77777777"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75112E8" w14:textId="77777777" w:rsidR="00670D90" w:rsidRPr="0088154A" w:rsidRDefault="00670D90" w:rsidP="0020777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 تعیین روش</w:t>
            </w:r>
            <w:r w:rsidRPr="0088154A">
              <w:rPr>
                <w:rFonts w:asciiTheme="minorBidi" w:hAnsiTheme="minorBidi" w:cstheme="minorBidi"/>
                <w:sz w:val="12"/>
                <w:szCs w:val="12"/>
                <w:rtl/>
              </w:rPr>
              <w:softHyphen/>
              <w:t>های متنوع تقدیر</w:t>
            </w:r>
          </w:p>
        </w:tc>
        <w:tc>
          <w:tcPr>
            <w:tcW w:w="3780" w:type="dxa"/>
            <w:tcBorders>
              <w:top w:val="single" w:sz="8" w:space="0" w:color="auto"/>
              <w:left w:val="single" w:sz="12" w:space="0" w:color="auto"/>
              <w:bottom w:val="single" w:sz="8" w:space="0" w:color="auto"/>
              <w:right w:val="single" w:sz="12" w:space="0" w:color="auto"/>
            </w:tcBorders>
            <w:vAlign w:val="center"/>
          </w:tcPr>
          <w:p w14:paraId="3C4F2E7D" w14:textId="212DE7F7" w:rsidR="00670D90" w:rsidRPr="0088154A" w:rsidRDefault="00670D90" w:rsidP="0020777A">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تقدیر از دانش آموزان ساعی و برگزیده علمی و فرهنگی  (  تقدیرنامه ، هدیه کارت </w:t>
            </w:r>
            <w:r w:rsidR="005B063E" w:rsidRPr="0088154A">
              <w:rPr>
                <w:rFonts w:asciiTheme="minorBidi" w:hAnsiTheme="minorBidi" w:cstheme="minorBidi"/>
                <w:sz w:val="14"/>
                <w:szCs w:val="14"/>
                <w:rtl/>
              </w:rPr>
              <w:t>و ... )</w:t>
            </w:r>
          </w:p>
        </w:tc>
        <w:tc>
          <w:tcPr>
            <w:tcW w:w="810" w:type="dxa"/>
            <w:tcBorders>
              <w:top w:val="single" w:sz="8" w:space="0" w:color="auto"/>
              <w:left w:val="single" w:sz="12" w:space="0" w:color="auto"/>
              <w:bottom w:val="single" w:sz="8" w:space="0" w:color="auto"/>
            </w:tcBorders>
            <w:shd w:val="clear" w:color="auto" w:fill="auto"/>
            <w:vAlign w:val="center"/>
          </w:tcPr>
          <w:p w14:paraId="44B753F1" w14:textId="77777777"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81C18EB" w14:textId="77777777" w:rsidR="00670D90" w:rsidRPr="0088154A" w:rsidRDefault="00670D90" w:rsidP="002077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78F4DD70" w14:textId="77777777" w:rsidR="00670D90" w:rsidRPr="0088154A" w:rsidRDefault="00670D90" w:rsidP="002077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64E00B5E" w14:textId="77777777" w:rsidR="00670D90" w:rsidRPr="0088154A" w:rsidRDefault="00670D90" w:rsidP="0020777A">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670D90" w:rsidRPr="0088154A" w14:paraId="75E4E1EE" w14:textId="77777777" w:rsidTr="00670D90">
        <w:trPr>
          <w:trHeight w:val="129"/>
        </w:trPr>
        <w:tc>
          <w:tcPr>
            <w:tcW w:w="540" w:type="dxa"/>
            <w:vMerge/>
            <w:tcBorders>
              <w:right w:val="single" w:sz="12" w:space="0" w:color="auto"/>
            </w:tcBorders>
            <w:shd w:val="clear" w:color="auto" w:fill="FFE599"/>
          </w:tcPr>
          <w:p w14:paraId="4A25F067" w14:textId="77777777" w:rsidR="00670D90" w:rsidRPr="0088154A" w:rsidRDefault="00670D90" w:rsidP="0020777A">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C84736B" w14:textId="77777777" w:rsidR="00670D90" w:rsidRPr="0088154A" w:rsidRDefault="00670D90" w:rsidP="0020777A">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04C8BBC" w14:textId="77777777" w:rsidR="00670D90" w:rsidRPr="0088154A" w:rsidRDefault="00670D90" w:rsidP="0020777A">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A15B6A7" w14:textId="77777777"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E0D2ACB" w14:textId="77777777"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A2F669E" w14:textId="77777777" w:rsidR="00670D90" w:rsidRPr="0088154A" w:rsidRDefault="00670D90" w:rsidP="0020777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3- تقدیر از  دانش آموزان با توجه به تفاوت های فردی آنان</w:t>
            </w:r>
          </w:p>
        </w:tc>
        <w:tc>
          <w:tcPr>
            <w:tcW w:w="3780" w:type="dxa"/>
            <w:tcBorders>
              <w:top w:val="single" w:sz="8" w:space="0" w:color="auto"/>
              <w:left w:val="single" w:sz="12" w:space="0" w:color="auto"/>
              <w:bottom w:val="single" w:sz="8" w:space="0" w:color="auto"/>
              <w:right w:val="single" w:sz="12" w:space="0" w:color="auto"/>
            </w:tcBorders>
            <w:vAlign w:val="center"/>
          </w:tcPr>
          <w:p w14:paraId="17809012" w14:textId="77777777" w:rsidR="00670D90" w:rsidRPr="0088154A" w:rsidRDefault="00670D90" w:rsidP="0020777A">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تقدیر از دانش آموزان در همه زمینه ها با توجه به تفاوت های فردی</w:t>
            </w:r>
          </w:p>
        </w:tc>
        <w:tc>
          <w:tcPr>
            <w:tcW w:w="810" w:type="dxa"/>
            <w:tcBorders>
              <w:top w:val="single" w:sz="8" w:space="0" w:color="auto"/>
              <w:left w:val="single" w:sz="12" w:space="0" w:color="auto"/>
              <w:bottom w:val="single" w:sz="8" w:space="0" w:color="auto"/>
            </w:tcBorders>
            <w:shd w:val="clear" w:color="auto" w:fill="auto"/>
            <w:vAlign w:val="center"/>
          </w:tcPr>
          <w:p w14:paraId="3A23BFC2" w14:textId="77777777" w:rsidR="00670D90" w:rsidRPr="0088154A" w:rsidRDefault="00670D90" w:rsidP="0020777A">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8803851" w14:textId="77777777" w:rsidR="00670D90" w:rsidRPr="0088154A" w:rsidRDefault="00670D90" w:rsidP="002077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8" w:space="0" w:color="auto"/>
              <w:right w:val="single" w:sz="8" w:space="0" w:color="auto"/>
            </w:tcBorders>
            <w:shd w:val="clear" w:color="auto" w:fill="auto"/>
            <w:vAlign w:val="center"/>
          </w:tcPr>
          <w:p w14:paraId="39FD2FCD" w14:textId="77777777" w:rsidR="00670D90" w:rsidRPr="0088154A" w:rsidRDefault="00670D90" w:rsidP="0020777A">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411FA40A" w14:textId="77777777" w:rsidR="00670D90" w:rsidRPr="0088154A" w:rsidRDefault="00670D90" w:rsidP="0020777A">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670D90" w:rsidRPr="0088154A" w14:paraId="384D53E4" w14:textId="77777777" w:rsidTr="00670D90">
        <w:trPr>
          <w:trHeight w:val="107"/>
        </w:trPr>
        <w:tc>
          <w:tcPr>
            <w:tcW w:w="540" w:type="dxa"/>
            <w:vMerge/>
            <w:tcBorders>
              <w:bottom w:val="single" w:sz="24" w:space="0" w:color="auto"/>
              <w:right w:val="single" w:sz="12" w:space="0" w:color="auto"/>
            </w:tcBorders>
            <w:shd w:val="clear" w:color="auto" w:fill="FFE599"/>
          </w:tcPr>
          <w:p w14:paraId="68BC608B" w14:textId="77777777" w:rsidR="00670D90" w:rsidRPr="0088154A" w:rsidRDefault="00670D90" w:rsidP="003D63A4">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1DD0A2B8" w14:textId="77777777" w:rsidR="00670D90" w:rsidRPr="0088154A" w:rsidRDefault="00670D90" w:rsidP="003D63A4">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67FF27BC" w14:textId="77777777" w:rsidR="00670D90" w:rsidRPr="0088154A" w:rsidRDefault="00670D90" w:rsidP="003D63A4">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346A6A6F" w14:textId="77777777" w:rsidR="00670D90" w:rsidRPr="0088154A" w:rsidRDefault="00670D90" w:rsidP="003D63A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7181F146" w14:textId="77777777" w:rsidR="00670D90" w:rsidRPr="0088154A" w:rsidRDefault="00670D90" w:rsidP="003D63A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2111F92D" w14:textId="77777777" w:rsidR="00670D90" w:rsidRPr="0088154A" w:rsidRDefault="00670D90" w:rsidP="003D63A4">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4-تقدیر از  دانش آموزان موفق و فعال در زمینه</w:t>
            </w:r>
            <w:r w:rsidRPr="0088154A">
              <w:rPr>
                <w:rFonts w:asciiTheme="minorBidi" w:hAnsiTheme="minorBidi" w:cstheme="minorBidi"/>
                <w:sz w:val="12"/>
                <w:szCs w:val="12"/>
                <w:rtl/>
              </w:rPr>
              <w:softHyphen/>
              <w:t>های آموزشي، پرورشي، فرهنگي، هنري و ...</w:t>
            </w:r>
          </w:p>
        </w:tc>
        <w:tc>
          <w:tcPr>
            <w:tcW w:w="3780" w:type="dxa"/>
            <w:tcBorders>
              <w:top w:val="single" w:sz="8" w:space="0" w:color="auto"/>
              <w:left w:val="single" w:sz="12" w:space="0" w:color="auto"/>
              <w:bottom w:val="single" w:sz="24" w:space="0" w:color="auto"/>
              <w:right w:val="single" w:sz="12" w:space="0" w:color="auto"/>
            </w:tcBorders>
            <w:vAlign w:val="center"/>
          </w:tcPr>
          <w:p w14:paraId="4990F8CE" w14:textId="77777777" w:rsidR="00670D90" w:rsidRPr="0088154A" w:rsidRDefault="00670D90" w:rsidP="003D63A4">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تقدیر از دانش آموزان موفق و فعال در سطح مدرسه و شهرستان  و استان</w:t>
            </w:r>
          </w:p>
        </w:tc>
        <w:tc>
          <w:tcPr>
            <w:tcW w:w="810" w:type="dxa"/>
            <w:tcBorders>
              <w:top w:val="single" w:sz="8" w:space="0" w:color="auto"/>
              <w:left w:val="single" w:sz="12" w:space="0" w:color="auto"/>
              <w:bottom w:val="single" w:sz="24" w:space="0" w:color="auto"/>
            </w:tcBorders>
            <w:shd w:val="clear" w:color="auto" w:fill="auto"/>
            <w:vAlign w:val="center"/>
          </w:tcPr>
          <w:p w14:paraId="59A5DF49" w14:textId="77777777" w:rsidR="00670D90" w:rsidRPr="0088154A" w:rsidRDefault="00670D90" w:rsidP="003D63A4">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4B73D54D" w14:textId="77777777" w:rsidR="00670D90" w:rsidRPr="0088154A" w:rsidRDefault="00670D90" w:rsidP="003D63A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10000000 ریال</w:t>
            </w:r>
          </w:p>
        </w:tc>
        <w:tc>
          <w:tcPr>
            <w:tcW w:w="990" w:type="dxa"/>
            <w:tcBorders>
              <w:top w:val="single" w:sz="8" w:space="0" w:color="auto"/>
              <w:bottom w:val="single" w:sz="24" w:space="0" w:color="auto"/>
              <w:right w:val="single" w:sz="8" w:space="0" w:color="auto"/>
            </w:tcBorders>
            <w:shd w:val="clear" w:color="auto" w:fill="auto"/>
            <w:vAlign w:val="center"/>
          </w:tcPr>
          <w:p w14:paraId="35CAC663" w14:textId="77777777" w:rsidR="00670D90" w:rsidRPr="0088154A" w:rsidRDefault="00670D90" w:rsidP="003D63A4">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24" w:space="0" w:color="auto"/>
            </w:tcBorders>
            <w:shd w:val="clear" w:color="auto" w:fill="auto"/>
            <w:vAlign w:val="center"/>
          </w:tcPr>
          <w:p w14:paraId="3F298E85" w14:textId="77777777" w:rsidR="00670D90" w:rsidRPr="0088154A" w:rsidRDefault="00670D90" w:rsidP="003D63A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bl>
    <w:p w14:paraId="099827ED" w14:textId="77777777" w:rsidR="00325343" w:rsidRPr="0088154A" w:rsidRDefault="00325343" w:rsidP="0032534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6  برنامه درسی (199 امتیاز)</w:t>
      </w:r>
    </w:p>
    <w:p w14:paraId="2D405743" w14:textId="77777777" w:rsidR="004775DC" w:rsidRPr="0088154A" w:rsidRDefault="004775DC" w:rsidP="004775DC">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70D90" w:rsidRPr="0088154A" w14:paraId="7F701ADC" w14:textId="77777777" w:rsidTr="00670D90">
        <w:trPr>
          <w:trHeight w:val="498"/>
        </w:trPr>
        <w:tc>
          <w:tcPr>
            <w:tcW w:w="540" w:type="dxa"/>
            <w:tcBorders>
              <w:top w:val="single" w:sz="24" w:space="0" w:color="auto"/>
              <w:bottom w:val="single" w:sz="24" w:space="0" w:color="auto"/>
              <w:right w:val="single" w:sz="12" w:space="0" w:color="auto"/>
            </w:tcBorders>
            <w:shd w:val="clear" w:color="auto" w:fill="FFE599"/>
            <w:vAlign w:val="center"/>
          </w:tcPr>
          <w:p w14:paraId="1860669B" w14:textId="77777777" w:rsidR="00670D90" w:rsidRPr="0088154A" w:rsidRDefault="00670D90" w:rsidP="00325343">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24" w:space="0" w:color="auto"/>
              <w:right w:val="single" w:sz="12" w:space="0" w:color="auto"/>
            </w:tcBorders>
            <w:shd w:val="clear" w:color="auto" w:fill="A8D08D"/>
            <w:vAlign w:val="center"/>
          </w:tcPr>
          <w:p w14:paraId="454D03CD" w14:textId="77777777" w:rsidR="00670D90" w:rsidRPr="0088154A" w:rsidRDefault="00670D90" w:rsidP="00325343">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24" w:space="0" w:color="auto"/>
              <w:right w:val="single" w:sz="12" w:space="0" w:color="auto"/>
            </w:tcBorders>
            <w:shd w:val="clear" w:color="auto" w:fill="FFE599"/>
            <w:vAlign w:val="center"/>
          </w:tcPr>
          <w:p w14:paraId="3697B1DB" w14:textId="77777777" w:rsidR="00670D90" w:rsidRPr="0088154A" w:rsidRDefault="00670D90" w:rsidP="00325343">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28F3B439" w14:textId="77777777" w:rsidR="00670D90" w:rsidRPr="0088154A" w:rsidRDefault="00670D90" w:rsidP="00325343">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2855C15B" w14:textId="77777777" w:rsidR="00670D90" w:rsidRPr="0088154A" w:rsidRDefault="00670D90" w:rsidP="00325343">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CE780F1" w14:textId="77777777" w:rsidR="00670D90" w:rsidRPr="0088154A" w:rsidRDefault="00670D90" w:rsidP="00325343">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584AA94A" w14:textId="77777777" w:rsidR="00670D90" w:rsidRPr="0088154A" w:rsidRDefault="00670D90" w:rsidP="00325343">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434D72F2" w14:textId="77777777" w:rsidR="00670D90" w:rsidRPr="0088154A" w:rsidRDefault="00670D90" w:rsidP="00325343">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0D3F7972" w14:textId="77777777" w:rsidR="00670D90" w:rsidRPr="0088154A" w:rsidRDefault="00670D90" w:rsidP="00325343">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5722C17C" w14:textId="77777777" w:rsidR="00670D90" w:rsidRPr="0088154A" w:rsidRDefault="00670D90" w:rsidP="00325343">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6B659F4A" w14:textId="77777777" w:rsidR="00670D90" w:rsidRPr="0088154A" w:rsidRDefault="00670D90" w:rsidP="00325343">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349CD3A4" w14:textId="77777777" w:rsidR="00670D90" w:rsidRPr="0088154A" w:rsidRDefault="00670D90" w:rsidP="00325343">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14:paraId="28E7BE34" w14:textId="77777777" w:rsidTr="00670D90">
        <w:trPr>
          <w:trHeight w:val="387"/>
        </w:trPr>
        <w:tc>
          <w:tcPr>
            <w:tcW w:w="540" w:type="dxa"/>
            <w:vMerge w:val="restart"/>
            <w:tcBorders>
              <w:top w:val="single" w:sz="18" w:space="0" w:color="auto"/>
              <w:right w:val="single" w:sz="12" w:space="0" w:color="auto"/>
            </w:tcBorders>
            <w:shd w:val="clear" w:color="auto" w:fill="FFE599"/>
            <w:vAlign w:val="center"/>
          </w:tcPr>
          <w:p w14:paraId="0AC3536D" w14:textId="77777777" w:rsidR="00670D90" w:rsidRPr="0088154A" w:rsidRDefault="00670D90" w:rsidP="00325343">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14:paraId="0264267D" w14:textId="77777777" w:rsidR="00670D90" w:rsidRPr="0088154A" w:rsidRDefault="00670D90" w:rsidP="00325343">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7252B20" w14:textId="77777777" w:rsidR="00670D90" w:rsidRPr="0088154A" w:rsidRDefault="00670D90" w:rsidP="00325343">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تقویت بنیه علمی و مهارتی دانش آموزان</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05320106"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6A5DFC46"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32A3F301" w14:textId="77777777" w:rsidR="00670D90" w:rsidRPr="0088154A" w:rsidRDefault="00670D90" w:rsidP="00325343">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نظرسنجی از دانش آموزان و اولیاء جهت تعیین اولویت های علمی و مهارتی</w:t>
            </w:r>
          </w:p>
        </w:tc>
        <w:tc>
          <w:tcPr>
            <w:tcW w:w="3780" w:type="dxa"/>
            <w:tcBorders>
              <w:top w:val="single" w:sz="18" w:space="0" w:color="auto"/>
              <w:left w:val="single" w:sz="12" w:space="0" w:color="auto"/>
              <w:bottom w:val="single" w:sz="8" w:space="0" w:color="auto"/>
              <w:right w:val="single" w:sz="12" w:space="0" w:color="auto"/>
            </w:tcBorders>
            <w:vAlign w:val="center"/>
          </w:tcPr>
          <w:p w14:paraId="56AE4494" w14:textId="77777777"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چک لیست جهت نظر سنجی از ذی نفعان جهت سنجش اولویت های فوق برنامه با محوریت موضوعات علمی و مهارتی</w:t>
            </w:r>
          </w:p>
        </w:tc>
        <w:tc>
          <w:tcPr>
            <w:tcW w:w="810" w:type="dxa"/>
            <w:tcBorders>
              <w:top w:val="single" w:sz="18" w:space="0" w:color="auto"/>
              <w:left w:val="single" w:sz="12" w:space="0" w:color="auto"/>
              <w:bottom w:val="single" w:sz="8" w:space="0" w:color="auto"/>
            </w:tcBorders>
            <w:shd w:val="clear" w:color="auto" w:fill="auto"/>
            <w:vAlign w:val="center"/>
          </w:tcPr>
          <w:p w14:paraId="7689CC16"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1F675E88" w14:textId="77777777"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18" w:space="0" w:color="auto"/>
              <w:bottom w:val="single" w:sz="8" w:space="0" w:color="auto"/>
              <w:right w:val="single" w:sz="8" w:space="0" w:color="auto"/>
            </w:tcBorders>
            <w:shd w:val="clear" w:color="auto" w:fill="auto"/>
            <w:vAlign w:val="center"/>
          </w:tcPr>
          <w:p w14:paraId="5BA248AB" w14:textId="77777777"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8" w:space="0" w:color="auto"/>
              <w:left w:val="single" w:sz="8" w:space="0" w:color="auto"/>
              <w:bottom w:val="single" w:sz="8" w:space="0" w:color="auto"/>
            </w:tcBorders>
            <w:shd w:val="clear" w:color="auto" w:fill="auto"/>
            <w:vAlign w:val="center"/>
          </w:tcPr>
          <w:p w14:paraId="7BCAA9F9" w14:textId="77777777" w:rsidR="00670D90" w:rsidRPr="0088154A" w:rsidRDefault="00670D90" w:rsidP="00325343">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192928CC" w14:textId="77777777" w:rsidTr="00670D90">
        <w:trPr>
          <w:trHeight w:val="304"/>
        </w:trPr>
        <w:tc>
          <w:tcPr>
            <w:tcW w:w="540" w:type="dxa"/>
            <w:vMerge/>
            <w:tcBorders>
              <w:right w:val="single" w:sz="12" w:space="0" w:color="auto"/>
            </w:tcBorders>
            <w:shd w:val="clear" w:color="auto" w:fill="FFE599"/>
          </w:tcPr>
          <w:p w14:paraId="5D789766" w14:textId="77777777" w:rsidR="00670D90" w:rsidRPr="0088154A" w:rsidRDefault="00670D90" w:rsidP="00325343">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7654FAF8" w14:textId="77777777" w:rsidR="00670D90" w:rsidRPr="0088154A" w:rsidRDefault="00670D90" w:rsidP="00325343">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52CF0E8" w14:textId="77777777" w:rsidR="00670D90" w:rsidRPr="0088154A" w:rsidRDefault="00670D90" w:rsidP="00325343">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0B52C10A"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00C45429"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14:paraId="06DD4CDD" w14:textId="77777777" w:rsidR="00670D90" w:rsidRPr="0088154A" w:rsidRDefault="00670D90" w:rsidP="00325343">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نیازسنجی از دبیران، معاونان و مشاور مدرسه در خصوص نیازهای علمی و مهارتی دانش آموزان</w:t>
            </w:r>
          </w:p>
        </w:tc>
        <w:tc>
          <w:tcPr>
            <w:tcW w:w="3780" w:type="dxa"/>
            <w:tcBorders>
              <w:top w:val="single" w:sz="8" w:space="0" w:color="auto"/>
              <w:left w:val="single" w:sz="12" w:space="0" w:color="auto"/>
              <w:bottom w:val="single" w:sz="4" w:space="0" w:color="auto"/>
              <w:right w:val="single" w:sz="12" w:space="0" w:color="auto"/>
            </w:tcBorders>
            <w:vAlign w:val="center"/>
          </w:tcPr>
          <w:p w14:paraId="72DA74F4" w14:textId="77777777"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تهیه چک لیست از همکاران مدرسه در مورد کلاسهای فوق برنامه و بررسی چک لیست های دریافتی</w:t>
            </w:r>
          </w:p>
        </w:tc>
        <w:tc>
          <w:tcPr>
            <w:tcW w:w="810" w:type="dxa"/>
            <w:tcBorders>
              <w:top w:val="single" w:sz="8" w:space="0" w:color="auto"/>
              <w:left w:val="single" w:sz="12" w:space="0" w:color="auto"/>
              <w:bottom w:val="single" w:sz="4" w:space="0" w:color="auto"/>
            </w:tcBorders>
            <w:shd w:val="clear" w:color="auto" w:fill="auto"/>
            <w:vAlign w:val="center"/>
          </w:tcPr>
          <w:p w14:paraId="41C5A299"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14:paraId="55FBA3AB" w14:textId="77777777"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8" w:space="0" w:color="auto"/>
              <w:bottom w:val="single" w:sz="4" w:space="0" w:color="auto"/>
              <w:right w:val="single" w:sz="8" w:space="0" w:color="auto"/>
            </w:tcBorders>
            <w:shd w:val="clear" w:color="auto" w:fill="auto"/>
            <w:vAlign w:val="center"/>
          </w:tcPr>
          <w:p w14:paraId="31C2BA07" w14:textId="77777777"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4" w:space="0" w:color="auto"/>
            </w:tcBorders>
            <w:shd w:val="clear" w:color="auto" w:fill="auto"/>
            <w:vAlign w:val="center"/>
          </w:tcPr>
          <w:p w14:paraId="16676F65" w14:textId="77777777" w:rsidR="00670D90" w:rsidRPr="0088154A" w:rsidRDefault="00670D90" w:rsidP="00325343">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51C218B5" w14:textId="77777777" w:rsidTr="00670D90">
        <w:trPr>
          <w:trHeight w:val="102"/>
        </w:trPr>
        <w:tc>
          <w:tcPr>
            <w:tcW w:w="540" w:type="dxa"/>
            <w:vMerge/>
            <w:tcBorders>
              <w:right w:val="single" w:sz="12" w:space="0" w:color="auto"/>
            </w:tcBorders>
            <w:shd w:val="clear" w:color="auto" w:fill="FFE599"/>
          </w:tcPr>
          <w:p w14:paraId="5B0EC8F0" w14:textId="77777777" w:rsidR="00670D90" w:rsidRPr="0088154A" w:rsidRDefault="00670D90" w:rsidP="00325343">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613F8D2E" w14:textId="77777777" w:rsidR="00670D90" w:rsidRPr="0088154A" w:rsidRDefault="00670D90" w:rsidP="00325343">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E18106D" w14:textId="77777777" w:rsidR="00670D90" w:rsidRPr="0088154A" w:rsidRDefault="00670D90" w:rsidP="00325343">
            <w:pPr>
              <w:spacing w:after="0" w:line="240"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14:paraId="5EED5748"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14:paraId="523A3CAC"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14:paraId="1F367252" w14:textId="77777777" w:rsidR="00670D90" w:rsidRPr="0088154A" w:rsidRDefault="00670D90" w:rsidP="00325343">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اولویت بندی نیازهای علمی و مهارتی دانش آموزان</w:t>
            </w:r>
          </w:p>
        </w:tc>
        <w:tc>
          <w:tcPr>
            <w:tcW w:w="3780" w:type="dxa"/>
            <w:tcBorders>
              <w:top w:val="single" w:sz="4" w:space="0" w:color="auto"/>
              <w:left w:val="single" w:sz="12" w:space="0" w:color="auto"/>
              <w:bottom w:val="single" w:sz="8" w:space="0" w:color="auto"/>
              <w:right w:val="single" w:sz="12" w:space="0" w:color="auto"/>
            </w:tcBorders>
            <w:vAlign w:val="center"/>
          </w:tcPr>
          <w:p w14:paraId="06CC737B" w14:textId="77777777"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نشست و گفتگو شورای معلمان و شورای مدرسه پیرامون اولویت بندی نیازهای علمی و مهارتی دانش آموزان پس از تجزیه و تحلیل فرم ها</w:t>
            </w:r>
          </w:p>
        </w:tc>
        <w:tc>
          <w:tcPr>
            <w:tcW w:w="810" w:type="dxa"/>
            <w:tcBorders>
              <w:top w:val="single" w:sz="4" w:space="0" w:color="auto"/>
              <w:left w:val="single" w:sz="12" w:space="0" w:color="auto"/>
              <w:bottom w:val="single" w:sz="8" w:space="0" w:color="auto"/>
            </w:tcBorders>
            <w:shd w:val="clear" w:color="auto" w:fill="auto"/>
            <w:vAlign w:val="center"/>
          </w:tcPr>
          <w:p w14:paraId="6C76F84B"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14:paraId="2B204172" w14:textId="77777777"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0</w:t>
            </w:r>
          </w:p>
        </w:tc>
        <w:tc>
          <w:tcPr>
            <w:tcW w:w="990" w:type="dxa"/>
            <w:tcBorders>
              <w:top w:val="single" w:sz="4" w:space="0" w:color="auto"/>
              <w:bottom w:val="single" w:sz="8" w:space="0" w:color="auto"/>
              <w:right w:val="single" w:sz="8" w:space="0" w:color="auto"/>
            </w:tcBorders>
            <w:shd w:val="clear" w:color="auto" w:fill="auto"/>
            <w:vAlign w:val="center"/>
          </w:tcPr>
          <w:p w14:paraId="0F7B70FC" w14:textId="77777777" w:rsidR="00670D90" w:rsidRPr="0088154A" w:rsidRDefault="00670D90" w:rsidP="00325343">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4" w:space="0" w:color="auto"/>
              <w:left w:val="single" w:sz="8" w:space="0" w:color="auto"/>
              <w:bottom w:val="single" w:sz="8" w:space="0" w:color="auto"/>
            </w:tcBorders>
            <w:shd w:val="clear" w:color="auto" w:fill="auto"/>
            <w:vAlign w:val="center"/>
          </w:tcPr>
          <w:p w14:paraId="0DAA1A5D" w14:textId="77777777" w:rsidR="00670D90" w:rsidRPr="0088154A" w:rsidRDefault="00670D90" w:rsidP="00325343">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5A625BFB" w14:textId="77777777" w:rsidTr="00670D90">
        <w:trPr>
          <w:trHeight w:val="50"/>
        </w:trPr>
        <w:tc>
          <w:tcPr>
            <w:tcW w:w="540" w:type="dxa"/>
            <w:vMerge/>
            <w:tcBorders>
              <w:right w:val="single" w:sz="12" w:space="0" w:color="auto"/>
            </w:tcBorders>
            <w:shd w:val="clear" w:color="auto" w:fill="FFE599"/>
          </w:tcPr>
          <w:p w14:paraId="1E3AB711" w14:textId="77777777" w:rsidR="00670D90" w:rsidRPr="0088154A" w:rsidRDefault="00670D90" w:rsidP="00325343">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4D8DBC73" w14:textId="77777777" w:rsidR="00670D90" w:rsidRPr="0088154A" w:rsidRDefault="00670D90" w:rsidP="00325343">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5183673C" w14:textId="77777777" w:rsidR="00670D90" w:rsidRPr="0088154A" w:rsidRDefault="00670D90" w:rsidP="00325343">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0E90DDBB"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669712E4"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4CBCAB5D" w14:textId="77777777" w:rsidR="00670D90" w:rsidRPr="0088154A" w:rsidRDefault="00670D90" w:rsidP="00325343">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4- برگزاری کلاس های فوق برنامه شامل: دروس جبرانی، تکمیلی و تقویتی آموزشی</w:t>
            </w:r>
          </w:p>
        </w:tc>
        <w:tc>
          <w:tcPr>
            <w:tcW w:w="3780" w:type="dxa"/>
            <w:tcBorders>
              <w:top w:val="single" w:sz="8" w:space="0" w:color="auto"/>
              <w:left w:val="single" w:sz="12" w:space="0" w:color="auto"/>
              <w:bottom w:val="single" w:sz="12" w:space="0" w:color="auto"/>
              <w:right w:val="single" w:sz="12" w:space="0" w:color="auto"/>
            </w:tcBorders>
            <w:vAlign w:val="center"/>
          </w:tcPr>
          <w:p w14:paraId="7D06F642" w14:textId="77777777"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اجرا و تشکیل کلاس های فوق برنامه براساس نیازهای علمی و مهارتی</w:t>
            </w:r>
          </w:p>
        </w:tc>
        <w:tc>
          <w:tcPr>
            <w:tcW w:w="810" w:type="dxa"/>
            <w:tcBorders>
              <w:top w:val="single" w:sz="8" w:space="0" w:color="auto"/>
              <w:left w:val="single" w:sz="12" w:space="0" w:color="auto"/>
              <w:bottom w:val="single" w:sz="12" w:space="0" w:color="auto"/>
            </w:tcBorders>
            <w:shd w:val="clear" w:color="auto" w:fill="auto"/>
            <w:vAlign w:val="center"/>
          </w:tcPr>
          <w:p w14:paraId="0F223C43" w14:textId="77777777" w:rsidR="00670D90" w:rsidRPr="0088154A" w:rsidRDefault="00670D90" w:rsidP="00325343">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2F6E9A9A" w14:textId="77777777" w:rsidR="00670D90" w:rsidRPr="0088154A" w:rsidRDefault="00670D90" w:rsidP="00325343">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20000000 ریال</w:t>
            </w:r>
          </w:p>
        </w:tc>
        <w:tc>
          <w:tcPr>
            <w:tcW w:w="990" w:type="dxa"/>
            <w:tcBorders>
              <w:top w:val="single" w:sz="8" w:space="0" w:color="auto"/>
              <w:bottom w:val="single" w:sz="12" w:space="0" w:color="auto"/>
              <w:right w:val="single" w:sz="8" w:space="0" w:color="auto"/>
            </w:tcBorders>
            <w:shd w:val="clear" w:color="auto" w:fill="auto"/>
            <w:vAlign w:val="center"/>
          </w:tcPr>
          <w:p w14:paraId="412DCBA1" w14:textId="77777777" w:rsidR="00670D90" w:rsidRPr="0088154A" w:rsidRDefault="00670D90" w:rsidP="009518F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مشارکت</w:t>
            </w:r>
          </w:p>
          <w:p w14:paraId="14E9B67C" w14:textId="77777777" w:rsidR="00670D90" w:rsidRPr="0088154A" w:rsidRDefault="00670D90" w:rsidP="009518F4">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دانش آموزان</w:t>
            </w:r>
          </w:p>
        </w:tc>
        <w:tc>
          <w:tcPr>
            <w:tcW w:w="990" w:type="dxa"/>
            <w:tcBorders>
              <w:top w:val="single" w:sz="8" w:space="0" w:color="auto"/>
              <w:left w:val="single" w:sz="8" w:space="0" w:color="auto"/>
              <w:bottom w:val="single" w:sz="12" w:space="0" w:color="auto"/>
            </w:tcBorders>
            <w:shd w:val="clear" w:color="auto" w:fill="auto"/>
            <w:vAlign w:val="center"/>
          </w:tcPr>
          <w:p w14:paraId="650A621A" w14:textId="77777777" w:rsidR="00670D90" w:rsidRPr="0088154A" w:rsidRDefault="00670D90" w:rsidP="00325343">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آموزشی</w:t>
            </w:r>
          </w:p>
        </w:tc>
      </w:tr>
      <w:tr w:rsidR="00670D90" w:rsidRPr="0088154A" w14:paraId="36FE0914" w14:textId="77777777" w:rsidTr="00670D90">
        <w:trPr>
          <w:trHeight w:val="150"/>
        </w:trPr>
        <w:tc>
          <w:tcPr>
            <w:tcW w:w="540" w:type="dxa"/>
            <w:vMerge/>
            <w:tcBorders>
              <w:right w:val="single" w:sz="12" w:space="0" w:color="auto"/>
            </w:tcBorders>
            <w:shd w:val="clear" w:color="auto" w:fill="FFE599"/>
          </w:tcPr>
          <w:p w14:paraId="0A6F928A" w14:textId="77777777" w:rsidR="00670D90" w:rsidRPr="0088154A" w:rsidRDefault="00670D90" w:rsidP="005679A6">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75557040" w14:textId="77777777" w:rsidR="00670D90" w:rsidRPr="0088154A" w:rsidRDefault="00670D90" w:rsidP="005679A6">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69C04953" w14:textId="77777777" w:rsidR="00670D90" w:rsidRPr="0088154A" w:rsidRDefault="00670D90" w:rsidP="005679A6">
            <w:pPr>
              <w:spacing w:after="0" w:line="240" w:lineRule="auto"/>
              <w:jc w:val="center"/>
              <w:rPr>
                <w:rFonts w:asciiTheme="minorBidi" w:hAnsiTheme="minorBidi" w:cstheme="minorBidi"/>
                <w:b/>
                <w:bCs/>
                <w:sz w:val="15"/>
                <w:szCs w:val="15"/>
                <w:rtl/>
              </w:rPr>
            </w:pPr>
            <w:r w:rsidRPr="0088154A">
              <w:rPr>
                <w:rFonts w:asciiTheme="minorBidi" w:hAnsiTheme="minorBidi" w:cstheme="minorBidi"/>
                <w:b/>
                <w:bCs/>
                <w:sz w:val="15"/>
                <w:szCs w:val="15"/>
                <w:rtl/>
              </w:rPr>
              <w:t xml:space="preserve">تقویت فعاليت هاي قرآن، نماز، عترت، فرهنگي، هنري، بهداشت و سلامت ورزشي، </w:t>
            </w:r>
            <w:r w:rsidRPr="0088154A">
              <w:rPr>
                <w:rFonts w:asciiTheme="minorBidi" w:hAnsiTheme="minorBidi" w:cstheme="minorBidi"/>
                <w:b/>
                <w:bCs/>
                <w:sz w:val="15"/>
                <w:szCs w:val="15"/>
                <w:rtl/>
              </w:rPr>
              <w:lastRenderedPageBreak/>
              <w:t xml:space="preserve">بهداشت و سلامت اعم از جشنواره ها، مسابقات، المپيادها، نمايشگاه ها و ... و گسترش مشاركت دانش آموزان براي اجراي آنها  </w:t>
            </w:r>
          </w:p>
          <w:p w14:paraId="10C9DB95" w14:textId="77777777" w:rsidR="00670D90" w:rsidRPr="0088154A" w:rsidRDefault="00670D90" w:rsidP="005679A6">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5"/>
                <w:szCs w:val="15"/>
                <w:rtl/>
              </w:rPr>
              <w:t>(14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45D115EF"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lastRenderedPageBreak/>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14358A1"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0FABD40F" w14:textId="77777777"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احصای فعالیت های مرتبط با قرآن، نماز، عترت، فرهنگي، هنري و ورزشي</w:t>
            </w:r>
          </w:p>
        </w:tc>
        <w:tc>
          <w:tcPr>
            <w:tcW w:w="3780" w:type="dxa"/>
            <w:tcBorders>
              <w:top w:val="single" w:sz="12" w:space="0" w:color="auto"/>
              <w:left w:val="single" w:sz="12" w:space="0" w:color="auto"/>
              <w:bottom w:val="single" w:sz="8" w:space="0" w:color="auto"/>
              <w:right w:val="single" w:sz="12" w:space="0" w:color="auto"/>
            </w:tcBorders>
            <w:vAlign w:val="center"/>
          </w:tcPr>
          <w:p w14:paraId="4DF30670" w14:textId="17CDAF94"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محفل انس با قرآن </w:t>
            </w:r>
          </w:p>
          <w:p w14:paraId="7F4AC47F" w14:textId="77777777"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شرکت در المپیادها ومسابقات فرهنگی وهنری در سطح مدرسه و  شهرستان</w:t>
            </w:r>
          </w:p>
        </w:tc>
        <w:tc>
          <w:tcPr>
            <w:tcW w:w="810" w:type="dxa"/>
            <w:tcBorders>
              <w:top w:val="single" w:sz="12" w:space="0" w:color="auto"/>
              <w:left w:val="single" w:sz="12" w:space="0" w:color="auto"/>
              <w:bottom w:val="single" w:sz="8" w:space="0" w:color="auto"/>
            </w:tcBorders>
            <w:shd w:val="clear" w:color="auto" w:fill="auto"/>
            <w:vAlign w:val="center"/>
          </w:tcPr>
          <w:p w14:paraId="72614182"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181AFE5B"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3000000 ریال</w:t>
            </w:r>
          </w:p>
        </w:tc>
        <w:tc>
          <w:tcPr>
            <w:tcW w:w="990" w:type="dxa"/>
            <w:tcBorders>
              <w:top w:val="single" w:sz="12" w:space="0" w:color="auto"/>
              <w:bottom w:val="single" w:sz="8" w:space="0" w:color="auto"/>
              <w:right w:val="single" w:sz="8" w:space="0" w:color="auto"/>
            </w:tcBorders>
            <w:shd w:val="clear" w:color="auto" w:fill="auto"/>
            <w:vAlign w:val="center"/>
          </w:tcPr>
          <w:p w14:paraId="5E9CB2B6" w14:textId="77777777"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12" w:space="0" w:color="auto"/>
              <w:left w:val="single" w:sz="8" w:space="0" w:color="auto"/>
              <w:bottom w:val="single" w:sz="8" w:space="0" w:color="auto"/>
            </w:tcBorders>
            <w:shd w:val="clear" w:color="auto" w:fill="auto"/>
            <w:vAlign w:val="center"/>
          </w:tcPr>
          <w:p w14:paraId="3C80DF29"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4243DF3E" w14:textId="77777777" w:rsidTr="00670D90">
        <w:trPr>
          <w:trHeight w:val="360"/>
        </w:trPr>
        <w:tc>
          <w:tcPr>
            <w:tcW w:w="540" w:type="dxa"/>
            <w:vMerge/>
            <w:tcBorders>
              <w:right w:val="single" w:sz="12" w:space="0" w:color="auto"/>
            </w:tcBorders>
            <w:shd w:val="clear" w:color="auto" w:fill="FFE599"/>
            <w:vAlign w:val="center"/>
          </w:tcPr>
          <w:p w14:paraId="4AAF0E4B" w14:textId="77777777" w:rsidR="00670D90" w:rsidRPr="0088154A" w:rsidRDefault="00670D90" w:rsidP="005679A6">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38C43EC5" w14:textId="77777777" w:rsidR="00670D90" w:rsidRPr="0088154A" w:rsidRDefault="00670D90" w:rsidP="005679A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5BA8D824" w14:textId="77777777"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0B73CE1"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0A782BE"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54F885D" w14:textId="77777777"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w:t>
            </w:r>
            <w:r w:rsidRPr="0088154A">
              <w:rPr>
                <w:rFonts w:asciiTheme="minorBidi" w:hAnsiTheme="minorBidi" w:cstheme="minorBidi"/>
                <w:sz w:val="12"/>
                <w:szCs w:val="12"/>
                <w:rtl/>
              </w:rPr>
              <w:t xml:space="preserve">ایجاد و به کارگیری ساز و کار لازم برای شناسایی علاقه مندی های دانش آموزان در خصوص هریک از </w:t>
            </w:r>
            <w:r w:rsidRPr="0088154A">
              <w:rPr>
                <w:rFonts w:asciiTheme="minorBidi" w:hAnsiTheme="minorBidi" w:cstheme="minorBidi"/>
                <w:sz w:val="12"/>
                <w:szCs w:val="12"/>
                <w:rtl/>
              </w:rPr>
              <w:lastRenderedPageBreak/>
              <w:t>فعالیت های قرآنی، نماز، عترت، فرهنگي، هنري و ورزشي، بهداشت و سلامت</w:t>
            </w:r>
          </w:p>
        </w:tc>
        <w:tc>
          <w:tcPr>
            <w:tcW w:w="3780" w:type="dxa"/>
            <w:tcBorders>
              <w:top w:val="single" w:sz="8" w:space="0" w:color="auto"/>
              <w:left w:val="single" w:sz="12" w:space="0" w:color="auto"/>
              <w:bottom w:val="single" w:sz="8" w:space="0" w:color="auto"/>
              <w:right w:val="single" w:sz="12" w:space="0" w:color="auto"/>
            </w:tcBorders>
            <w:vAlign w:val="center"/>
          </w:tcPr>
          <w:p w14:paraId="072F53B8" w14:textId="77777777"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lastRenderedPageBreak/>
              <w:t>- تهیه پرسشنامه از علایق دانش آموزان درمدرسه و تشکیل بانک اطلاعاتی و بکارگیری دانش آموزان در فعالیتهای گوناگون با توجه به علاقه ی آنان ( به صورت کتبی یال الکترونیکی )</w:t>
            </w:r>
          </w:p>
        </w:tc>
        <w:tc>
          <w:tcPr>
            <w:tcW w:w="810" w:type="dxa"/>
            <w:tcBorders>
              <w:top w:val="single" w:sz="8" w:space="0" w:color="auto"/>
              <w:left w:val="single" w:sz="12" w:space="0" w:color="auto"/>
              <w:bottom w:val="single" w:sz="8" w:space="0" w:color="auto"/>
            </w:tcBorders>
            <w:shd w:val="clear" w:color="auto" w:fill="auto"/>
            <w:vAlign w:val="center"/>
          </w:tcPr>
          <w:p w14:paraId="3DAB7E1B"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7711977D"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78ED93C3" w14:textId="77777777"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4D4A9BB2"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753463B4" w14:textId="77777777" w:rsidTr="00670D90">
        <w:trPr>
          <w:trHeight w:val="322"/>
        </w:trPr>
        <w:tc>
          <w:tcPr>
            <w:tcW w:w="540" w:type="dxa"/>
            <w:vMerge/>
            <w:tcBorders>
              <w:right w:val="single" w:sz="12" w:space="0" w:color="auto"/>
            </w:tcBorders>
            <w:shd w:val="clear" w:color="auto" w:fill="FFE599"/>
          </w:tcPr>
          <w:p w14:paraId="40D836B9" w14:textId="77777777" w:rsidR="00670D90" w:rsidRPr="0088154A" w:rsidRDefault="00670D90" w:rsidP="00B4556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1B831F2" w14:textId="77777777" w:rsidR="00670D90" w:rsidRPr="0088154A" w:rsidRDefault="00670D90" w:rsidP="00B4556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260E97A" w14:textId="77777777" w:rsidR="00670D90" w:rsidRPr="0088154A" w:rsidRDefault="00670D90" w:rsidP="00B4556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98F5345" w14:textId="77777777"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A7A45EB" w14:textId="77777777"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FD94FFE" w14:textId="77777777" w:rsidR="00670D90" w:rsidRPr="0088154A" w:rsidRDefault="00670D90" w:rsidP="00B4556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به کارگیری روش های ترغیبی برای جلب مشارکت بیشتر دانش آموزان در فعالیت های قرآنی، نماز، عترت، فرهنگي، هنري و ورزشي، بهداشت و سلامت</w:t>
            </w:r>
          </w:p>
        </w:tc>
        <w:tc>
          <w:tcPr>
            <w:tcW w:w="3780" w:type="dxa"/>
            <w:tcBorders>
              <w:top w:val="single" w:sz="8" w:space="0" w:color="auto"/>
              <w:left w:val="single" w:sz="12" w:space="0" w:color="auto"/>
              <w:bottom w:val="single" w:sz="8" w:space="0" w:color="auto"/>
              <w:right w:val="single" w:sz="12" w:space="0" w:color="auto"/>
            </w:tcBorders>
            <w:vAlign w:val="center"/>
          </w:tcPr>
          <w:p w14:paraId="0EDE946D" w14:textId="77777777"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ایجاد فضای رقابتی و تشویقی به صورت مادی و معنوی در مدرسه جهت حضور بیشتر دانش آموزان در فعالیت ها و همکاری با سازمانها و همکاری با سازمانهای و نهادهای محلی و .. جهت مشورت بیشتر با آنان</w:t>
            </w:r>
          </w:p>
        </w:tc>
        <w:tc>
          <w:tcPr>
            <w:tcW w:w="810" w:type="dxa"/>
            <w:tcBorders>
              <w:top w:val="single" w:sz="8" w:space="0" w:color="auto"/>
              <w:left w:val="single" w:sz="12" w:space="0" w:color="auto"/>
              <w:bottom w:val="single" w:sz="8" w:space="0" w:color="auto"/>
            </w:tcBorders>
            <w:shd w:val="clear" w:color="auto" w:fill="auto"/>
            <w:vAlign w:val="center"/>
          </w:tcPr>
          <w:p w14:paraId="0BF0C236" w14:textId="77777777"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E575654" w14:textId="77777777" w:rsidR="00670D90" w:rsidRPr="0088154A" w:rsidRDefault="00670D90" w:rsidP="00B4556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3000000 ریال</w:t>
            </w:r>
          </w:p>
        </w:tc>
        <w:tc>
          <w:tcPr>
            <w:tcW w:w="990" w:type="dxa"/>
            <w:tcBorders>
              <w:top w:val="single" w:sz="8" w:space="0" w:color="auto"/>
              <w:bottom w:val="single" w:sz="8" w:space="0" w:color="auto"/>
              <w:right w:val="single" w:sz="8" w:space="0" w:color="auto"/>
            </w:tcBorders>
            <w:shd w:val="clear" w:color="auto" w:fill="auto"/>
            <w:vAlign w:val="center"/>
          </w:tcPr>
          <w:p w14:paraId="67979DA5" w14:textId="77777777" w:rsidR="00670D90" w:rsidRPr="0088154A" w:rsidRDefault="00670D90" w:rsidP="00B4556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3E87A792" w14:textId="77777777" w:rsidR="00670D90" w:rsidRPr="0088154A" w:rsidRDefault="00670D90" w:rsidP="00B4556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48047D91" w14:textId="77777777" w:rsidTr="00670D90">
        <w:trPr>
          <w:trHeight w:val="161"/>
        </w:trPr>
        <w:tc>
          <w:tcPr>
            <w:tcW w:w="540" w:type="dxa"/>
            <w:vMerge/>
            <w:tcBorders>
              <w:right w:val="single" w:sz="12" w:space="0" w:color="auto"/>
            </w:tcBorders>
            <w:shd w:val="clear" w:color="auto" w:fill="FFE599"/>
          </w:tcPr>
          <w:p w14:paraId="75E1DE28" w14:textId="77777777" w:rsidR="00670D90" w:rsidRPr="0088154A" w:rsidRDefault="00670D90" w:rsidP="00B45561">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514A8C7" w14:textId="77777777" w:rsidR="00670D90" w:rsidRPr="0088154A" w:rsidRDefault="00670D90" w:rsidP="00B45561">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49BCB10" w14:textId="77777777" w:rsidR="00670D90" w:rsidRPr="0088154A" w:rsidRDefault="00670D90" w:rsidP="00B45561">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79D87FB" w14:textId="77777777"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1769833" w14:textId="77777777"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DB9CBA5" w14:textId="77777777" w:rsidR="00670D90" w:rsidRPr="0088154A" w:rsidRDefault="00670D90" w:rsidP="00B4556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اجرای فعالیت های قرآنی، نماز، عترت، فرهنگي، هنري، ورزشي و بهداشت و سلامت با مشارکت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0BC6612C" w14:textId="77777777"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مسابقات و فعالیت های گوناگون و متنوع با موضوعات قرآنی ، نماز ، و... با حضور حداکثری در سطح منطقه و شهرستان</w:t>
            </w:r>
          </w:p>
        </w:tc>
        <w:tc>
          <w:tcPr>
            <w:tcW w:w="810" w:type="dxa"/>
            <w:tcBorders>
              <w:top w:val="single" w:sz="8" w:space="0" w:color="auto"/>
              <w:left w:val="single" w:sz="12" w:space="0" w:color="auto"/>
              <w:bottom w:val="single" w:sz="8" w:space="0" w:color="auto"/>
            </w:tcBorders>
            <w:shd w:val="clear" w:color="auto" w:fill="auto"/>
            <w:vAlign w:val="center"/>
          </w:tcPr>
          <w:p w14:paraId="548A7B92" w14:textId="77777777" w:rsidR="00670D90" w:rsidRPr="0088154A" w:rsidRDefault="00670D90" w:rsidP="00B4556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5FB37EC8" w14:textId="77777777" w:rsidR="00670D90" w:rsidRPr="0088154A" w:rsidRDefault="00670D90" w:rsidP="00B4556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14:paraId="0413AA55" w14:textId="77777777" w:rsidR="00670D90" w:rsidRPr="0088154A" w:rsidRDefault="00670D90" w:rsidP="00B45561">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017A3308" w14:textId="77777777" w:rsidR="00670D90" w:rsidRPr="0088154A" w:rsidRDefault="00670D90" w:rsidP="00B4556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72B2417B" w14:textId="77777777" w:rsidTr="00670D90">
        <w:trPr>
          <w:trHeight w:val="429"/>
        </w:trPr>
        <w:tc>
          <w:tcPr>
            <w:tcW w:w="540" w:type="dxa"/>
            <w:vMerge/>
            <w:tcBorders>
              <w:right w:val="single" w:sz="12" w:space="0" w:color="auto"/>
            </w:tcBorders>
            <w:shd w:val="clear" w:color="auto" w:fill="FFE599"/>
          </w:tcPr>
          <w:p w14:paraId="6F51FE56" w14:textId="77777777" w:rsidR="00670D90" w:rsidRPr="0088154A" w:rsidRDefault="00670D90" w:rsidP="005679A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7972CAB" w14:textId="77777777" w:rsidR="00670D90" w:rsidRPr="0088154A" w:rsidRDefault="00670D90" w:rsidP="005679A6">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3D9966AD" w14:textId="77777777"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6FD66753"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0F46D00B"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2AA7F743" w14:textId="77777777" w:rsidR="00670D90" w:rsidRPr="0088154A" w:rsidRDefault="00670D90" w:rsidP="005679A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 برگزاری جشنواره ها ،  مسابقات ، المپيادها ، نمايشگاه ها و . . .</w:t>
            </w:r>
          </w:p>
        </w:tc>
        <w:tc>
          <w:tcPr>
            <w:tcW w:w="3780" w:type="dxa"/>
            <w:tcBorders>
              <w:top w:val="single" w:sz="8" w:space="0" w:color="auto"/>
              <w:left w:val="single" w:sz="12" w:space="0" w:color="auto"/>
              <w:bottom w:val="single" w:sz="12" w:space="0" w:color="auto"/>
              <w:right w:val="single" w:sz="12" w:space="0" w:color="auto"/>
            </w:tcBorders>
            <w:vAlign w:val="center"/>
          </w:tcPr>
          <w:p w14:paraId="08C580D6" w14:textId="77777777"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اجرا و برگزاری جشنواره ها و مسابقات و المپیادهای درون مدرسه ای   و منطقه ای</w:t>
            </w:r>
          </w:p>
        </w:tc>
        <w:tc>
          <w:tcPr>
            <w:tcW w:w="810" w:type="dxa"/>
            <w:tcBorders>
              <w:top w:val="single" w:sz="8" w:space="0" w:color="auto"/>
              <w:left w:val="single" w:sz="12" w:space="0" w:color="auto"/>
              <w:bottom w:val="single" w:sz="12" w:space="0" w:color="auto"/>
            </w:tcBorders>
            <w:shd w:val="clear" w:color="auto" w:fill="auto"/>
            <w:vAlign w:val="center"/>
          </w:tcPr>
          <w:p w14:paraId="1BEC4DC3"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536FF846"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12" w:space="0" w:color="auto"/>
              <w:right w:val="single" w:sz="8" w:space="0" w:color="auto"/>
            </w:tcBorders>
            <w:shd w:val="clear" w:color="auto" w:fill="auto"/>
            <w:vAlign w:val="center"/>
          </w:tcPr>
          <w:p w14:paraId="09946562" w14:textId="77777777"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12" w:space="0" w:color="auto"/>
            </w:tcBorders>
            <w:shd w:val="clear" w:color="auto" w:fill="auto"/>
            <w:vAlign w:val="center"/>
          </w:tcPr>
          <w:p w14:paraId="1D020CD0"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4FA8C3A9" w14:textId="77777777" w:rsidTr="00670D90">
        <w:trPr>
          <w:trHeight w:val="321"/>
        </w:trPr>
        <w:tc>
          <w:tcPr>
            <w:tcW w:w="540" w:type="dxa"/>
            <w:vMerge/>
            <w:tcBorders>
              <w:right w:val="single" w:sz="12" w:space="0" w:color="auto"/>
            </w:tcBorders>
            <w:shd w:val="clear" w:color="auto" w:fill="FFE599"/>
          </w:tcPr>
          <w:p w14:paraId="3B86F52F" w14:textId="77777777" w:rsidR="00670D90" w:rsidRPr="0088154A" w:rsidRDefault="00670D90" w:rsidP="005679A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378DC53" w14:textId="77777777" w:rsidR="00670D90" w:rsidRPr="0088154A" w:rsidRDefault="00670D90" w:rsidP="005679A6">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0EA9243D" w14:textId="77777777" w:rsidR="00670D90" w:rsidRPr="0088154A" w:rsidRDefault="00670D90" w:rsidP="005679A6">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امام شناسي و اشاعه سبك زندگي اسلامي ( 2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6CDE6F37"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2C5D7982"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190B32B1" w14:textId="77777777"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توجيه و تبيين اهميت و چگونگي اجراي فعاليت های امام شناسي و اشاعه سبك زندگي آنان برای کارکنان و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14:paraId="5DA46832" w14:textId="7928A3C7"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برکزاری جلسات شورای دبیران با دانش آموزان پیرامون امام شناسی و سبک زندگی آنان با انجام فعالتیهای متنوع </w:t>
            </w:r>
          </w:p>
        </w:tc>
        <w:tc>
          <w:tcPr>
            <w:tcW w:w="810" w:type="dxa"/>
            <w:tcBorders>
              <w:top w:val="single" w:sz="12" w:space="0" w:color="auto"/>
              <w:left w:val="single" w:sz="12" w:space="0" w:color="auto"/>
              <w:bottom w:val="single" w:sz="8" w:space="0" w:color="auto"/>
            </w:tcBorders>
            <w:shd w:val="clear" w:color="auto" w:fill="auto"/>
            <w:vAlign w:val="center"/>
          </w:tcPr>
          <w:p w14:paraId="073E3357"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784436AA"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12" w:space="0" w:color="auto"/>
              <w:bottom w:val="single" w:sz="8" w:space="0" w:color="auto"/>
              <w:right w:val="single" w:sz="8" w:space="0" w:color="auto"/>
            </w:tcBorders>
            <w:shd w:val="clear" w:color="auto" w:fill="auto"/>
            <w:vAlign w:val="center"/>
          </w:tcPr>
          <w:p w14:paraId="6BF22273" w14:textId="77777777"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12" w:space="0" w:color="auto"/>
              <w:left w:val="single" w:sz="8" w:space="0" w:color="auto"/>
              <w:bottom w:val="single" w:sz="8" w:space="0" w:color="auto"/>
            </w:tcBorders>
            <w:shd w:val="clear" w:color="auto" w:fill="auto"/>
            <w:vAlign w:val="center"/>
          </w:tcPr>
          <w:p w14:paraId="43207802"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0514B1D1" w14:textId="77777777" w:rsidTr="00670D90">
        <w:trPr>
          <w:trHeight w:val="264"/>
        </w:trPr>
        <w:tc>
          <w:tcPr>
            <w:tcW w:w="540" w:type="dxa"/>
            <w:vMerge/>
            <w:tcBorders>
              <w:right w:val="single" w:sz="12" w:space="0" w:color="auto"/>
            </w:tcBorders>
            <w:shd w:val="clear" w:color="auto" w:fill="FFE599"/>
          </w:tcPr>
          <w:p w14:paraId="1867098E" w14:textId="77777777" w:rsidR="00670D90" w:rsidRPr="0088154A" w:rsidRDefault="00670D90" w:rsidP="00FD6FE8">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3E65A49" w14:textId="77777777" w:rsidR="00670D90" w:rsidRPr="0088154A" w:rsidRDefault="00670D90" w:rsidP="00FD6FE8">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7228A38" w14:textId="77777777" w:rsidR="00670D90" w:rsidRPr="0088154A" w:rsidRDefault="00670D90" w:rsidP="00FD6FE8">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B3EA2F5" w14:textId="77777777" w:rsidR="00670D90" w:rsidRPr="0088154A" w:rsidRDefault="00670D90" w:rsidP="00FD6FE8">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CFE5EC8" w14:textId="77777777" w:rsidR="00670D90" w:rsidRPr="0088154A" w:rsidRDefault="00670D90" w:rsidP="00FD6FE8">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586FDF7" w14:textId="77777777" w:rsidR="00670D90" w:rsidRPr="0088154A" w:rsidRDefault="00670D90" w:rsidP="00FD6FE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برگزاری مسابقات فرهنگی و هنری برای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36C9C85E" w14:textId="25738A09" w:rsidR="00670D90" w:rsidRPr="0088154A" w:rsidRDefault="00670D90" w:rsidP="00FD6FE8">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اجرای مسابقات فرهنگی و هنری ( کتابخوانی ، مقاله و ... ) با محوریت امام شناسی و سبک زندگی ائمه </w:t>
            </w:r>
          </w:p>
        </w:tc>
        <w:tc>
          <w:tcPr>
            <w:tcW w:w="810" w:type="dxa"/>
            <w:tcBorders>
              <w:top w:val="single" w:sz="8" w:space="0" w:color="auto"/>
              <w:left w:val="single" w:sz="12" w:space="0" w:color="auto"/>
              <w:bottom w:val="single" w:sz="8" w:space="0" w:color="auto"/>
            </w:tcBorders>
            <w:shd w:val="clear" w:color="auto" w:fill="auto"/>
            <w:vAlign w:val="center"/>
          </w:tcPr>
          <w:p w14:paraId="76189D9B" w14:textId="77777777" w:rsidR="00670D90" w:rsidRPr="0088154A" w:rsidRDefault="00670D90" w:rsidP="00FD6FE8">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9632CE2" w14:textId="77777777" w:rsidR="00670D90" w:rsidRPr="0088154A" w:rsidRDefault="00670D90" w:rsidP="00FD6FE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14:paraId="5CBDB164" w14:textId="77777777" w:rsidR="00670D90" w:rsidRPr="0088154A" w:rsidRDefault="00670D90" w:rsidP="00FD6FE8">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744B3A9E" w14:textId="77777777" w:rsidR="00670D90" w:rsidRPr="0088154A" w:rsidRDefault="00670D90" w:rsidP="00FD6FE8">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623EAA13" w14:textId="77777777" w:rsidTr="00670D90">
        <w:trPr>
          <w:trHeight w:val="225"/>
        </w:trPr>
        <w:tc>
          <w:tcPr>
            <w:tcW w:w="540" w:type="dxa"/>
            <w:vMerge/>
            <w:tcBorders>
              <w:right w:val="single" w:sz="12" w:space="0" w:color="auto"/>
            </w:tcBorders>
            <w:shd w:val="clear" w:color="auto" w:fill="FFE599"/>
          </w:tcPr>
          <w:p w14:paraId="05F6607E" w14:textId="77777777" w:rsidR="00670D90" w:rsidRPr="0088154A" w:rsidRDefault="00670D90" w:rsidP="005679A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7E072C7" w14:textId="77777777" w:rsidR="00670D90" w:rsidRPr="0088154A" w:rsidRDefault="00670D90" w:rsidP="005679A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8A00E30" w14:textId="77777777"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0132F29"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B0504C6"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A94E158" w14:textId="77777777"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معرفی منابع نوشتاری، دیداری و شنیداری به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2C95B666" w14:textId="5C83490B"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معرفی سایت ها ، کتابها به دانش آموزان با موضوعات امام شناسی و سبک زندگی ائمه</w:t>
            </w:r>
          </w:p>
        </w:tc>
        <w:tc>
          <w:tcPr>
            <w:tcW w:w="810" w:type="dxa"/>
            <w:tcBorders>
              <w:top w:val="single" w:sz="8" w:space="0" w:color="auto"/>
              <w:left w:val="single" w:sz="12" w:space="0" w:color="auto"/>
              <w:bottom w:val="single" w:sz="8" w:space="0" w:color="auto"/>
            </w:tcBorders>
            <w:shd w:val="clear" w:color="auto" w:fill="auto"/>
            <w:vAlign w:val="center"/>
          </w:tcPr>
          <w:p w14:paraId="06834132"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7468E258"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76C0393C" w14:textId="77777777"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4760A8F5"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7AE3526F" w14:textId="77777777" w:rsidTr="00670D90">
        <w:trPr>
          <w:trHeight w:val="488"/>
        </w:trPr>
        <w:tc>
          <w:tcPr>
            <w:tcW w:w="540" w:type="dxa"/>
            <w:vMerge/>
            <w:tcBorders>
              <w:right w:val="single" w:sz="12" w:space="0" w:color="auto"/>
            </w:tcBorders>
            <w:shd w:val="clear" w:color="auto" w:fill="FFE599"/>
          </w:tcPr>
          <w:p w14:paraId="190F8A66" w14:textId="77777777" w:rsidR="00670D90" w:rsidRPr="0088154A" w:rsidRDefault="00670D90" w:rsidP="005679A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43D2953" w14:textId="77777777" w:rsidR="00670D90" w:rsidRPr="0088154A" w:rsidRDefault="00670D90" w:rsidP="005679A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9670675" w14:textId="77777777"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03E3175"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CFC18DD"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E52BB71" w14:textId="77777777"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برگزاری نشست های امام شناسی</w:t>
            </w:r>
          </w:p>
        </w:tc>
        <w:tc>
          <w:tcPr>
            <w:tcW w:w="3780" w:type="dxa"/>
            <w:tcBorders>
              <w:top w:val="single" w:sz="8" w:space="0" w:color="auto"/>
              <w:left w:val="single" w:sz="12" w:space="0" w:color="auto"/>
              <w:bottom w:val="single" w:sz="8" w:space="0" w:color="auto"/>
              <w:right w:val="single" w:sz="12" w:space="0" w:color="auto"/>
            </w:tcBorders>
            <w:vAlign w:val="center"/>
          </w:tcPr>
          <w:p w14:paraId="36ED99C5" w14:textId="339619AB"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دعوت از امام جماعت محله و کارشناسان و برگزاری نشست ها با محوریت موضوع امام شناسی </w:t>
            </w:r>
          </w:p>
        </w:tc>
        <w:tc>
          <w:tcPr>
            <w:tcW w:w="810" w:type="dxa"/>
            <w:tcBorders>
              <w:top w:val="single" w:sz="8" w:space="0" w:color="auto"/>
              <w:left w:val="single" w:sz="12" w:space="0" w:color="auto"/>
              <w:bottom w:val="single" w:sz="8" w:space="0" w:color="auto"/>
            </w:tcBorders>
            <w:shd w:val="clear" w:color="auto" w:fill="auto"/>
            <w:vAlign w:val="center"/>
          </w:tcPr>
          <w:p w14:paraId="5430EB7D"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73C6FAD7"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3392018B" w14:textId="77777777"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351F9A8"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3D6448CC" w14:textId="77777777" w:rsidTr="00670D90">
        <w:trPr>
          <w:trHeight w:val="340"/>
        </w:trPr>
        <w:tc>
          <w:tcPr>
            <w:tcW w:w="540" w:type="dxa"/>
            <w:vMerge/>
            <w:tcBorders>
              <w:right w:val="single" w:sz="12" w:space="0" w:color="auto"/>
            </w:tcBorders>
            <w:shd w:val="clear" w:color="auto" w:fill="FFE599"/>
          </w:tcPr>
          <w:p w14:paraId="7DDE5333" w14:textId="77777777" w:rsidR="00670D90" w:rsidRPr="0088154A" w:rsidRDefault="00670D90" w:rsidP="005679A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52ACB6E" w14:textId="77777777" w:rsidR="00670D90" w:rsidRPr="0088154A" w:rsidRDefault="00670D90" w:rsidP="005679A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5CB1732" w14:textId="77777777"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F637754"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5E5D218"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CB9B0DE" w14:textId="77777777" w:rsidR="00670D90" w:rsidRPr="0088154A" w:rsidRDefault="00670D90" w:rsidP="005679A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برگزاری نمایشگاه محصولات فرهنگی و امام شناسی</w:t>
            </w:r>
          </w:p>
        </w:tc>
        <w:tc>
          <w:tcPr>
            <w:tcW w:w="3780" w:type="dxa"/>
            <w:tcBorders>
              <w:top w:val="single" w:sz="8" w:space="0" w:color="auto"/>
              <w:left w:val="single" w:sz="12" w:space="0" w:color="auto"/>
              <w:bottom w:val="single" w:sz="8" w:space="0" w:color="auto"/>
              <w:right w:val="single" w:sz="12" w:space="0" w:color="auto"/>
            </w:tcBorders>
            <w:vAlign w:val="center"/>
          </w:tcPr>
          <w:p w14:paraId="7AC31FCB" w14:textId="77777777"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برگزاری نمایشگاه محصولات و کتاب های مذهبی با موضوع ائمه </w:t>
            </w:r>
          </w:p>
        </w:tc>
        <w:tc>
          <w:tcPr>
            <w:tcW w:w="810" w:type="dxa"/>
            <w:tcBorders>
              <w:top w:val="single" w:sz="8" w:space="0" w:color="auto"/>
              <w:left w:val="single" w:sz="12" w:space="0" w:color="auto"/>
              <w:bottom w:val="single" w:sz="8" w:space="0" w:color="auto"/>
            </w:tcBorders>
            <w:shd w:val="clear" w:color="auto" w:fill="auto"/>
            <w:vAlign w:val="center"/>
          </w:tcPr>
          <w:p w14:paraId="2AA7A55C"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7C7F8293"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42C13E88" w14:textId="77777777"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8" w:space="0" w:color="auto"/>
            </w:tcBorders>
            <w:shd w:val="clear" w:color="auto" w:fill="auto"/>
            <w:vAlign w:val="center"/>
          </w:tcPr>
          <w:p w14:paraId="0A88CE70"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0F0AC5E6" w14:textId="77777777" w:rsidTr="00670D90">
        <w:trPr>
          <w:trHeight w:val="112"/>
        </w:trPr>
        <w:tc>
          <w:tcPr>
            <w:tcW w:w="540" w:type="dxa"/>
            <w:vMerge/>
            <w:tcBorders>
              <w:bottom w:val="single" w:sz="24" w:space="0" w:color="auto"/>
              <w:right w:val="single" w:sz="12" w:space="0" w:color="auto"/>
            </w:tcBorders>
            <w:shd w:val="clear" w:color="auto" w:fill="FFE599"/>
          </w:tcPr>
          <w:p w14:paraId="4B499718" w14:textId="77777777" w:rsidR="00670D90" w:rsidRPr="0088154A" w:rsidRDefault="00670D90" w:rsidP="005679A6">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61365D84" w14:textId="77777777" w:rsidR="00670D90" w:rsidRPr="0088154A" w:rsidRDefault="00670D90" w:rsidP="005679A6">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7DAE7D12" w14:textId="77777777" w:rsidR="00670D90" w:rsidRPr="0088154A" w:rsidRDefault="00670D90" w:rsidP="005679A6">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083032BC"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3C171AC8"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5D6B453E" w14:textId="77777777" w:rsidR="00670D90" w:rsidRPr="0088154A" w:rsidRDefault="00670D90" w:rsidP="005679A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6- فراخوان مقاله</w:t>
            </w:r>
          </w:p>
        </w:tc>
        <w:tc>
          <w:tcPr>
            <w:tcW w:w="3780" w:type="dxa"/>
            <w:tcBorders>
              <w:top w:val="single" w:sz="8" w:space="0" w:color="auto"/>
              <w:left w:val="single" w:sz="12" w:space="0" w:color="auto"/>
              <w:bottom w:val="single" w:sz="24" w:space="0" w:color="auto"/>
              <w:right w:val="single" w:sz="12" w:space="0" w:color="auto"/>
            </w:tcBorders>
            <w:vAlign w:val="center"/>
          </w:tcPr>
          <w:p w14:paraId="774C4C83" w14:textId="77777777" w:rsidR="00670D90" w:rsidRPr="0088154A" w:rsidRDefault="00670D90" w:rsidP="00FD6FE8">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اعلام فراخوان مقاله نویسی با موضوع مصباح الهدی و امام شناسی</w:t>
            </w:r>
          </w:p>
        </w:tc>
        <w:tc>
          <w:tcPr>
            <w:tcW w:w="810" w:type="dxa"/>
            <w:tcBorders>
              <w:top w:val="single" w:sz="8" w:space="0" w:color="auto"/>
              <w:left w:val="single" w:sz="12" w:space="0" w:color="auto"/>
              <w:bottom w:val="single" w:sz="24" w:space="0" w:color="auto"/>
            </w:tcBorders>
            <w:shd w:val="clear" w:color="auto" w:fill="auto"/>
            <w:vAlign w:val="center"/>
          </w:tcPr>
          <w:p w14:paraId="45203A7F" w14:textId="77777777" w:rsidR="00670D90" w:rsidRPr="0088154A" w:rsidRDefault="00670D90" w:rsidP="005679A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0070EC30"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24" w:space="0" w:color="auto"/>
              <w:right w:val="single" w:sz="8" w:space="0" w:color="auto"/>
            </w:tcBorders>
            <w:shd w:val="clear" w:color="auto" w:fill="auto"/>
            <w:vAlign w:val="center"/>
          </w:tcPr>
          <w:p w14:paraId="07219CF2" w14:textId="77777777" w:rsidR="00670D90" w:rsidRPr="0088154A" w:rsidRDefault="00670D90" w:rsidP="005679A6">
            <w:pPr>
              <w:pStyle w:val="NoSpacing"/>
              <w:bidi/>
              <w:spacing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w:t>
            </w:r>
          </w:p>
        </w:tc>
        <w:tc>
          <w:tcPr>
            <w:tcW w:w="990" w:type="dxa"/>
            <w:tcBorders>
              <w:top w:val="single" w:sz="8" w:space="0" w:color="auto"/>
              <w:left w:val="single" w:sz="8" w:space="0" w:color="auto"/>
              <w:bottom w:val="single" w:sz="24" w:space="0" w:color="auto"/>
            </w:tcBorders>
            <w:shd w:val="clear" w:color="auto" w:fill="auto"/>
            <w:vAlign w:val="center"/>
          </w:tcPr>
          <w:p w14:paraId="2F8EA989" w14:textId="77777777" w:rsidR="00670D90" w:rsidRPr="0088154A" w:rsidRDefault="00670D90" w:rsidP="005679A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bl>
    <w:p w14:paraId="2B56D193" w14:textId="77777777" w:rsidR="009518F4" w:rsidRPr="0088154A" w:rsidRDefault="009518F4" w:rsidP="00325343">
      <w:pPr>
        <w:spacing w:after="0" w:line="216" w:lineRule="auto"/>
        <w:jc w:val="center"/>
        <w:rPr>
          <w:rFonts w:asciiTheme="minorBidi" w:hAnsiTheme="minorBidi" w:cstheme="minorBidi"/>
          <w:sz w:val="30"/>
          <w:szCs w:val="30"/>
          <w:rtl/>
        </w:rPr>
      </w:pPr>
    </w:p>
    <w:p w14:paraId="3CB2BB66" w14:textId="77777777" w:rsidR="00325343" w:rsidRPr="0088154A" w:rsidRDefault="00325343" w:rsidP="0032534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6  برنامه درسی (199 امتیاز)</w:t>
      </w:r>
    </w:p>
    <w:p w14:paraId="2FCC02B9" w14:textId="77777777" w:rsidR="00325343" w:rsidRPr="0088154A" w:rsidRDefault="00325343" w:rsidP="00325343">
      <w:pPr>
        <w:spacing w:after="0" w:line="216" w:lineRule="auto"/>
        <w:rPr>
          <w:rFonts w:asciiTheme="minorBidi" w:hAnsiTheme="minorBidi" w:cstheme="minorBidi"/>
          <w:sz w:val="14"/>
          <w:szCs w:val="14"/>
          <w:rtl/>
        </w:rPr>
      </w:pPr>
    </w:p>
    <w:tbl>
      <w:tblPr>
        <w:bidiVisual/>
        <w:tblW w:w="14220" w:type="dxa"/>
        <w:tblInd w:w="21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70D90" w:rsidRPr="0088154A" w14:paraId="28CF5EA6" w14:textId="77777777" w:rsidTr="00670D90">
        <w:trPr>
          <w:trHeight w:val="498"/>
        </w:trPr>
        <w:tc>
          <w:tcPr>
            <w:tcW w:w="540" w:type="dxa"/>
            <w:tcBorders>
              <w:top w:val="single" w:sz="24" w:space="0" w:color="auto"/>
              <w:bottom w:val="single" w:sz="24" w:space="0" w:color="auto"/>
              <w:right w:val="single" w:sz="12" w:space="0" w:color="auto"/>
            </w:tcBorders>
            <w:shd w:val="clear" w:color="auto" w:fill="FFE599"/>
            <w:vAlign w:val="center"/>
          </w:tcPr>
          <w:p w14:paraId="40913A17" w14:textId="77777777" w:rsidR="00670D90" w:rsidRPr="0088154A" w:rsidRDefault="00670D90" w:rsidP="00597005">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24" w:space="0" w:color="auto"/>
              <w:right w:val="single" w:sz="12" w:space="0" w:color="auto"/>
            </w:tcBorders>
            <w:shd w:val="clear" w:color="auto" w:fill="A8D08D"/>
            <w:vAlign w:val="center"/>
          </w:tcPr>
          <w:p w14:paraId="1E6E57C1" w14:textId="77777777"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24" w:space="0" w:color="auto"/>
              <w:right w:val="single" w:sz="12" w:space="0" w:color="auto"/>
            </w:tcBorders>
            <w:shd w:val="clear" w:color="auto" w:fill="FFE599"/>
            <w:vAlign w:val="center"/>
          </w:tcPr>
          <w:p w14:paraId="0A2940F6" w14:textId="77777777"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077F3125" w14:textId="77777777" w:rsidR="00670D90" w:rsidRPr="0088154A" w:rsidRDefault="00670D90" w:rsidP="00597005">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358CF9EF" w14:textId="77777777" w:rsidR="00670D90" w:rsidRPr="0088154A" w:rsidRDefault="00670D90" w:rsidP="00597005">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C5D2714" w14:textId="77777777" w:rsidR="00670D90" w:rsidRPr="0088154A" w:rsidRDefault="00670D90" w:rsidP="0059700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1CB121A1" w14:textId="77777777" w:rsidR="00670D90" w:rsidRPr="0088154A" w:rsidRDefault="00670D90" w:rsidP="0059700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5263DE9A" w14:textId="77777777" w:rsidR="00670D90" w:rsidRPr="0088154A" w:rsidRDefault="00670D90" w:rsidP="00597005">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5C5F8DDD" w14:textId="77777777"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58D241E8" w14:textId="77777777"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15374D55" w14:textId="77777777" w:rsidR="00670D90" w:rsidRPr="0088154A" w:rsidRDefault="00670D90" w:rsidP="0059700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059E6683" w14:textId="77777777" w:rsidR="00670D90" w:rsidRPr="0088154A" w:rsidRDefault="00670D90" w:rsidP="0059700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14:paraId="710BDB62" w14:textId="77777777" w:rsidTr="00670D90">
        <w:trPr>
          <w:trHeight w:val="387"/>
        </w:trPr>
        <w:tc>
          <w:tcPr>
            <w:tcW w:w="540" w:type="dxa"/>
            <w:vMerge w:val="restart"/>
            <w:tcBorders>
              <w:top w:val="single" w:sz="18" w:space="0" w:color="auto"/>
              <w:right w:val="single" w:sz="12" w:space="0" w:color="auto"/>
            </w:tcBorders>
            <w:shd w:val="clear" w:color="auto" w:fill="FFE599"/>
            <w:vAlign w:val="center"/>
          </w:tcPr>
          <w:p w14:paraId="366EBC7B" w14:textId="77777777" w:rsidR="00670D90" w:rsidRPr="0088154A" w:rsidRDefault="00670D90" w:rsidP="00597005">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14:paraId="51417AAC" w14:textId="77777777" w:rsidR="00670D90" w:rsidRPr="0088154A" w:rsidRDefault="00670D90" w:rsidP="00597005">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80BF6F8" w14:textId="77777777" w:rsidR="00670D90" w:rsidRPr="0088154A" w:rsidRDefault="00670D90"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توسعه و تعميق فرهنگ انتظار و مهدويت(عطر انتظار) (2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6917BC43"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4E9E3BCB"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2768B257" w14:textId="77777777" w:rsidR="00670D90" w:rsidRPr="0088154A" w:rsidRDefault="00670D90" w:rsidP="00184C18">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 برگزاری جلسات توجيهی، دوره ها و کارگاه های آموزشی در زمینه اهميت و چگونگي توسعه و تعميق فرهنگ انتظار و مهدويّت برای دانش آموزان و..</w:t>
            </w:r>
          </w:p>
        </w:tc>
        <w:tc>
          <w:tcPr>
            <w:tcW w:w="3780" w:type="dxa"/>
            <w:tcBorders>
              <w:top w:val="single" w:sz="18" w:space="0" w:color="auto"/>
              <w:left w:val="single" w:sz="12" w:space="0" w:color="auto"/>
              <w:bottom w:val="single" w:sz="8" w:space="0" w:color="auto"/>
              <w:right w:val="single" w:sz="12" w:space="0" w:color="auto"/>
            </w:tcBorders>
            <w:vAlign w:val="center"/>
          </w:tcPr>
          <w:p w14:paraId="768E740A" w14:textId="77777777" w:rsidR="00670D90" w:rsidRPr="0088154A" w:rsidRDefault="00670D90" w:rsidP="00E318D1">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تشکیل و برگزاری جلسات هم اندیشی و کارگاهی با موضوع توسعه و تعمیق فرهنگ انتظار           </w:t>
            </w:r>
          </w:p>
          <w:p w14:paraId="5206ABED" w14:textId="77777777" w:rsidR="00670D90" w:rsidRPr="0088154A" w:rsidRDefault="00670D90" w:rsidP="00E318D1">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 برگزاری دوره آموزشی باموضوع فرهنگ انتظار برای همکاران ودانش آموزان</w:t>
            </w:r>
          </w:p>
        </w:tc>
        <w:tc>
          <w:tcPr>
            <w:tcW w:w="810" w:type="dxa"/>
            <w:tcBorders>
              <w:top w:val="single" w:sz="18" w:space="0" w:color="auto"/>
              <w:left w:val="single" w:sz="12" w:space="0" w:color="auto"/>
              <w:bottom w:val="single" w:sz="8" w:space="0" w:color="auto"/>
            </w:tcBorders>
            <w:shd w:val="clear" w:color="auto" w:fill="auto"/>
            <w:vAlign w:val="center"/>
          </w:tcPr>
          <w:p w14:paraId="64FE8C85"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18" w:space="0" w:color="auto"/>
              <w:bottom w:val="single" w:sz="8" w:space="0" w:color="auto"/>
            </w:tcBorders>
            <w:shd w:val="clear" w:color="auto" w:fill="auto"/>
            <w:vAlign w:val="center"/>
          </w:tcPr>
          <w:p w14:paraId="1461B9F6"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2000000 ریال </w:t>
            </w:r>
          </w:p>
        </w:tc>
        <w:tc>
          <w:tcPr>
            <w:tcW w:w="990" w:type="dxa"/>
            <w:tcBorders>
              <w:top w:val="single" w:sz="18" w:space="0" w:color="auto"/>
              <w:bottom w:val="single" w:sz="8" w:space="0" w:color="auto"/>
              <w:right w:val="single" w:sz="8" w:space="0" w:color="auto"/>
            </w:tcBorders>
            <w:shd w:val="clear" w:color="auto" w:fill="auto"/>
            <w:vAlign w:val="center"/>
          </w:tcPr>
          <w:p w14:paraId="0427DE93"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سرانه</w:t>
            </w:r>
          </w:p>
        </w:tc>
        <w:tc>
          <w:tcPr>
            <w:tcW w:w="990" w:type="dxa"/>
            <w:tcBorders>
              <w:top w:val="single" w:sz="18" w:space="0" w:color="auto"/>
              <w:left w:val="single" w:sz="8" w:space="0" w:color="auto"/>
              <w:bottom w:val="single" w:sz="8" w:space="0" w:color="auto"/>
            </w:tcBorders>
            <w:shd w:val="clear" w:color="auto" w:fill="auto"/>
            <w:vAlign w:val="center"/>
          </w:tcPr>
          <w:p w14:paraId="08925677"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603FF88F" w14:textId="77777777" w:rsidTr="00670D90">
        <w:trPr>
          <w:trHeight w:val="304"/>
        </w:trPr>
        <w:tc>
          <w:tcPr>
            <w:tcW w:w="540" w:type="dxa"/>
            <w:vMerge/>
            <w:tcBorders>
              <w:right w:val="single" w:sz="12" w:space="0" w:color="auto"/>
            </w:tcBorders>
            <w:shd w:val="clear" w:color="auto" w:fill="FFE599"/>
          </w:tcPr>
          <w:p w14:paraId="6EEC3BBB" w14:textId="77777777"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77BC5BF5" w14:textId="77777777"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020BCEB"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3257E2EB"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70A91361"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14:paraId="2159716B" w14:textId="77777777"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شناسایی و معرفی منابع نوشتاری، دیداری و شنیداری به دانش آموزان</w:t>
            </w:r>
          </w:p>
        </w:tc>
        <w:tc>
          <w:tcPr>
            <w:tcW w:w="3780" w:type="dxa"/>
            <w:tcBorders>
              <w:top w:val="single" w:sz="8" w:space="0" w:color="auto"/>
              <w:left w:val="single" w:sz="12" w:space="0" w:color="auto"/>
              <w:bottom w:val="single" w:sz="4" w:space="0" w:color="auto"/>
              <w:right w:val="single" w:sz="12" w:space="0" w:color="auto"/>
            </w:tcBorders>
            <w:vAlign w:val="center"/>
          </w:tcPr>
          <w:p w14:paraId="7F60CF0A" w14:textId="77777777" w:rsidR="00670D90" w:rsidRPr="0088154A" w:rsidRDefault="00670D90" w:rsidP="00597005">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معرفی سایت ها و کتاب های مناسب با موضوع مهدویت به دانش آموزان</w:t>
            </w:r>
          </w:p>
          <w:p w14:paraId="3FF3A32D" w14:textId="77777777" w:rsidR="00670D90" w:rsidRPr="0088154A" w:rsidRDefault="00670D90" w:rsidP="00597005">
            <w:pPr>
              <w:spacing w:after="0" w:line="192" w:lineRule="auto"/>
              <w:jc w:val="both"/>
              <w:rPr>
                <w:rFonts w:asciiTheme="minorBidi" w:hAnsiTheme="minorBidi" w:cstheme="minorBidi"/>
                <w:sz w:val="13"/>
                <w:szCs w:val="13"/>
              </w:rPr>
            </w:pPr>
            <w:r w:rsidRPr="0088154A">
              <w:rPr>
                <w:rFonts w:asciiTheme="minorBidi" w:hAnsiTheme="minorBidi" w:cstheme="minorBidi"/>
                <w:sz w:val="13"/>
                <w:szCs w:val="13"/>
                <w:rtl/>
              </w:rPr>
              <w:t>- ارسال کلیپ ها و کتاب های الکترونیکی با موضوع مهدویت در کانال مدرسه</w:t>
            </w:r>
          </w:p>
        </w:tc>
        <w:tc>
          <w:tcPr>
            <w:tcW w:w="810" w:type="dxa"/>
            <w:tcBorders>
              <w:top w:val="single" w:sz="8" w:space="0" w:color="auto"/>
              <w:left w:val="single" w:sz="12" w:space="0" w:color="auto"/>
              <w:bottom w:val="single" w:sz="4" w:space="0" w:color="auto"/>
            </w:tcBorders>
            <w:shd w:val="clear" w:color="auto" w:fill="auto"/>
            <w:vAlign w:val="center"/>
          </w:tcPr>
          <w:p w14:paraId="00C7C899"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4" w:space="0" w:color="auto"/>
            </w:tcBorders>
            <w:shd w:val="clear" w:color="auto" w:fill="auto"/>
            <w:vAlign w:val="center"/>
          </w:tcPr>
          <w:p w14:paraId="0B67417E"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4" w:space="0" w:color="auto"/>
              <w:right w:val="single" w:sz="8" w:space="0" w:color="auto"/>
            </w:tcBorders>
            <w:shd w:val="clear" w:color="auto" w:fill="auto"/>
            <w:vAlign w:val="center"/>
          </w:tcPr>
          <w:p w14:paraId="13484330"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4" w:space="0" w:color="auto"/>
            </w:tcBorders>
            <w:shd w:val="clear" w:color="auto" w:fill="auto"/>
            <w:vAlign w:val="center"/>
          </w:tcPr>
          <w:p w14:paraId="56464132"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3A6E6BBF" w14:textId="77777777" w:rsidTr="00670D90">
        <w:trPr>
          <w:trHeight w:val="102"/>
        </w:trPr>
        <w:tc>
          <w:tcPr>
            <w:tcW w:w="540" w:type="dxa"/>
            <w:vMerge/>
            <w:tcBorders>
              <w:right w:val="single" w:sz="12" w:space="0" w:color="auto"/>
            </w:tcBorders>
            <w:shd w:val="clear" w:color="auto" w:fill="FFE599"/>
          </w:tcPr>
          <w:p w14:paraId="112F82EF" w14:textId="77777777"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66BEBD66" w14:textId="77777777"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E74E332"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14:paraId="2A7658AC"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70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14:paraId="19348E23"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14:paraId="103D8B6A" w14:textId="77777777"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برگزاری نمایشگاه محصولات فرهنگی مهدوی برای دانش آموزان و کارکنان</w:t>
            </w:r>
          </w:p>
        </w:tc>
        <w:tc>
          <w:tcPr>
            <w:tcW w:w="3780" w:type="dxa"/>
            <w:tcBorders>
              <w:top w:val="single" w:sz="4" w:space="0" w:color="auto"/>
              <w:left w:val="single" w:sz="12" w:space="0" w:color="auto"/>
              <w:bottom w:val="single" w:sz="8" w:space="0" w:color="auto"/>
              <w:right w:val="single" w:sz="12" w:space="0" w:color="auto"/>
            </w:tcBorders>
            <w:vAlign w:val="center"/>
          </w:tcPr>
          <w:p w14:paraId="241A2BEA" w14:textId="77777777" w:rsidR="00670D90" w:rsidRPr="0088154A" w:rsidRDefault="00670D90" w:rsidP="00597005">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برگزاری نمایشگاه جهت عرضه محصولات فرهنگی در زمینه مهدویت با اخذ مجوز از اداره و رعایت پروتکل های بهداشتی</w:t>
            </w:r>
          </w:p>
        </w:tc>
        <w:tc>
          <w:tcPr>
            <w:tcW w:w="810" w:type="dxa"/>
            <w:tcBorders>
              <w:top w:val="single" w:sz="4" w:space="0" w:color="auto"/>
              <w:left w:val="single" w:sz="12" w:space="0" w:color="auto"/>
              <w:bottom w:val="single" w:sz="8" w:space="0" w:color="auto"/>
            </w:tcBorders>
            <w:shd w:val="clear" w:color="auto" w:fill="auto"/>
            <w:vAlign w:val="center"/>
          </w:tcPr>
          <w:p w14:paraId="1B1371A6"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4" w:space="0" w:color="auto"/>
              <w:bottom w:val="single" w:sz="8" w:space="0" w:color="auto"/>
            </w:tcBorders>
            <w:shd w:val="clear" w:color="auto" w:fill="auto"/>
            <w:vAlign w:val="center"/>
          </w:tcPr>
          <w:p w14:paraId="53FBA546"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4" w:space="0" w:color="auto"/>
              <w:bottom w:val="single" w:sz="8" w:space="0" w:color="auto"/>
              <w:right w:val="single" w:sz="8" w:space="0" w:color="auto"/>
            </w:tcBorders>
            <w:shd w:val="clear" w:color="auto" w:fill="auto"/>
            <w:vAlign w:val="center"/>
          </w:tcPr>
          <w:p w14:paraId="78006291"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4" w:space="0" w:color="auto"/>
              <w:left w:val="single" w:sz="8" w:space="0" w:color="auto"/>
              <w:bottom w:val="single" w:sz="8" w:space="0" w:color="auto"/>
            </w:tcBorders>
            <w:shd w:val="clear" w:color="auto" w:fill="auto"/>
            <w:vAlign w:val="center"/>
          </w:tcPr>
          <w:p w14:paraId="41D24358"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6331E9D6" w14:textId="77777777" w:rsidTr="00670D90">
        <w:trPr>
          <w:trHeight w:val="50"/>
        </w:trPr>
        <w:tc>
          <w:tcPr>
            <w:tcW w:w="540" w:type="dxa"/>
            <w:vMerge/>
            <w:tcBorders>
              <w:right w:val="single" w:sz="12" w:space="0" w:color="auto"/>
            </w:tcBorders>
            <w:shd w:val="clear" w:color="auto" w:fill="FFE599"/>
          </w:tcPr>
          <w:p w14:paraId="392863FD" w14:textId="77777777"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5D90C670" w14:textId="77777777"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6199540"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AA7C0FC"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70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0A34304"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24E9E2A" w14:textId="77777777"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فراخوان مقاله</w:t>
            </w:r>
          </w:p>
        </w:tc>
        <w:tc>
          <w:tcPr>
            <w:tcW w:w="3780" w:type="dxa"/>
            <w:tcBorders>
              <w:top w:val="single" w:sz="8" w:space="0" w:color="auto"/>
              <w:left w:val="single" w:sz="12" w:space="0" w:color="auto"/>
              <w:bottom w:val="single" w:sz="8" w:space="0" w:color="auto"/>
              <w:right w:val="single" w:sz="12" w:space="0" w:color="auto"/>
            </w:tcBorders>
            <w:vAlign w:val="center"/>
          </w:tcPr>
          <w:p w14:paraId="6D165D17" w14:textId="20637377" w:rsidR="00670D90" w:rsidRPr="0088154A" w:rsidRDefault="00670D90" w:rsidP="00597005">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برگزاری مسابقه مقاله نویسی با موضوع مهدویت </w:t>
            </w:r>
          </w:p>
        </w:tc>
        <w:tc>
          <w:tcPr>
            <w:tcW w:w="810" w:type="dxa"/>
            <w:tcBorders>
              <w:top w:val="single" w:sz="8" w:space="0" w:color="auto"/>
              <w:left w:val="single" w:sz="12" w:space="0" w:color="auto"/>
              <w:bottom w:val="single" w:sz="8" w:space="0" w:color="auto"/>
            </w:tcBorders>
            <w:shd w:val="clear" w:color="auto" w:fill="auto"/>
            <w:vAlign w:val="center"/>
          </w:tcPr>
          <w:p w14:paraId="0DFE2AAA"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14:paraId="6AB77BD2"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1C160CBF"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14F3AC9E"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430B2E1C" w14:textId="77777777" w:rsidTr="00670D90">
        <w:trPr>
          <w:trHeight w:val="150"/>
        </w:trPr>
        <w:tc>
          <w:tcPr>
            <w:tcW w:w="540" w:type="dxa"/>
            <w:vMerge/>
            <w:tcBorders>
              <w:right w:val="single" w:sz="12" w:space="0" w:color="auto"/>
            </w:tcBorders>
            <w:shd w:val="clear" w:color="auto" w:fill="FFE599"/>
          </w:tcPr>
          <w:p w14:paraId="0CE498AD" w14:textId="77777777"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38C1E7D6" w14:textId="77777777"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1E7BF0F"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E152732"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C8D8BD8"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D3ABFC6" w14:textId="77777777"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برگزاری جشن‌های آغاز امامت و نیمه شعبان</w:t>
            </w:r>
          </w:p>
        </w:tc>
        <w:tc>
          <w:tcPr>
            <w:tcW w:w="3780" w:type="dxa"/>
            <w:tcBorders>
              <w:top w:val="single" w:sz="8" w:space="0" w:color="auto"/>
              <w:left w:val="single" w:sz="12" w:space="0" w:color="auto"/>
              <w:bottom w:val="single" w:sz="8" w:space="0" w:color="auto"/>
              <w:right w:val="single" w:sz="12" w:space="0" w:color="auto"/>
            </w:tcBorders>
            <w:vAlign w:val="center"/>
          </w:tcPr>
          <w:p w14:paraId="01DBF4C3" w14:textId="22515481" w:rsidR="00670D90" w:rsidRPr="0088154A" w:rsidRDefault="00670D90" w:rsidP="00E318D1">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برگزاری مراسم جشن نیمه شعبان و آغاز امامت امام زمان (عج)</w:t>
            </w:r>
          </w:p>
        </w:tc>
        <w:tc>
          <w:tcPr>
            <w:tcW w:w="810" w:type="dxa"/>
            <w:tcBorders>
              <w:top w:val="single" w:sz="8" w:space="0" w:color="auto"/>
              <w:left w:val="single" w:sz="12" w:space="0" w:color="auto"/>
              <w:bottom w:val="single" w:sz="8" w:space="0" w:color="auto"/>
            </w:tcBorders>
            <w:shd w:val="clear" w:color="auto" w:fill="auto"/>
            <w:vAlign w:val="center"/>
          </w:tcPr>
          <w:p w14:paraId="6E498A9E"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14:paraId="1657CEEE"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1500000 ریال</w:t>
            </w:r>
          </w:p>
        </w:tc>
        <w:tc>
          <w:tcPr>
            <w:tcW w:w="990" w:type="dxa"/>
            <w:tcBorders>
              <w:top w:val="single" w:sz="8" w:space="0" w:color="auto"/>
              <w:bottom w:val="single" w:sz="8" w:space="0" w:color="auto"/>
              <w:right w:val="single" w:sz="8" w:space="0" w:color="auto"/>
            </w:tcBorders>
            <w:shd w:val="clear" w:color="auto" w:fill="auto"/>
            <w:vAlign w:val="center"/>
          </w:tcPr>
          <w:p w14:paraId="41AA50DC"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3DECDDF1"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7DFB09D5" w14:textId="77777777" w:rsidTr="00670D90">
        <w:trPr>
          <w:trHeight w:val="360"/>
        </w:trPr>
        <w:tc>
          <w:tcPr>
            <w:tcW w:w="540" w:type="dxa"/>
            <w:vMerge/>
            <w:tcBorders>
              <w:right w:val="single" w:sz="12" w:space="0" w:color="auto"/>
            </w:tcBorders>
            <w:shd w:val="clear" w:color="auto" w:fill="FFE599"/>
            <w:vAlign w:val="center"/>
          </w:tcPr>
          <w:p w14:paraId="1EF4AD8F" w14:textId="77777777" w:rsidR="00670D90" w:rsidRPr="0088154A" w:rsidRDefault="00670D90" w:rsidP="00E318D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2BB30212" w14:textId="77777777" w:rsidR="00670D90" w:rsidRPr="0088154A" w:rsidRDefault="00670D90" w:rsidP="00E318D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0D632C15" w14:textId="77777777" w:rsidR="00670D90" w:rsidRPr="0088154A" w:rsidRDefault="00670D90" w:rsidP="00E318D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58903C69" w14:textId="77777777" w:rsidR="00670D90" w:rsidRPr="0088154A" w:rsidRDefault="00670D90" w:rsidP="00E318D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306A6C53" w14:textId="77777777" w:rsidR="00670D90" w:rsidRPr="0088154A" w:rsidRDefault="00670D90" w:rsidP="00E318D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7DCA805E" w14:textId="77777777" w:rsidR="00670D90" w:rsidRPr="0088154A" w:rsidRDefault="00670D90" w:rsidP="00E318D1">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6- برگزاری جلسات پرسش و پاسخ با استفاده از ظرفیت دفتر مربوطه مرکزتخصصی مهدویت</w:t>
            </w:r>
          </w:p>
        </w:tc>
        <w:tc>
          <w:tcPr>
            <w:tcW w:w="3780" w:type="dxa"/>
            <w:tcBorders>
              <w:top w:val="single" w:sz="8" w:space="0" w:color="auto"/>
              <w:left w:val="single" w:sz="12" w:space="0" w:color="auto"/>
              <w:bottom w:val="single" w:sz="12" w:space="0" w:color="auto"/>
              <w:right w:val="single" w:sz="12" w:space="0" w:color="auto"/>
            </w:tcBorders>
            <w:vAlign w:val="center"/>
          </w:tcPr>
          <w:p w14:paraId="5CAB9CA5" w14:textId="77777777" w:rsidR="00670D90" w:rsidRPr="0088154A" w:rsidRDefault="00670D90" w:rsidP="00E318D1">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برگزاری نشست های تخصصی با همکاری سازمان تبلیغات در زمینه موضوع مهدویت با اخذ مجوز از اداره</w:t>
            </w:r>
          </w:p>
        </w:tc>
        <w:tc>
          <w:tcPr>
            <w:tcW w:w="810" w:type="dxa"/>
            <w:tcBorders>
              <w:top w:val="single" w:sz="8" w:space="0" w:color="auto"/>
              <w:left w:val="single" w:sz="12" w:space="0" w:color="auto"/>
              <w:bottom w:val="single" w:sz="12" w:space="0" w:color="auto"/>
            </w:tcBorders>
            <w:shd w:val="clear" w:color="auto" w:fill="auto"/>
            <w:vAlign w:val="center"/>
          </w:tcPr>
          <w:p w14:paraId="3EA54194" w14:textId="77777777" w:rsidR="00670D90" w:rsidRPr="0088154A" w:rsidRDefault="00670D90" w:rsidP="00E318D1">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12" w:space="0" w:color="auto"/>
            </w:tcBorders>
            <w:shd w:val="clear" w:color="auto" w:fill="auto"/>
            <w:vAlign w:val="center"/>
          </w:tcPr>
          <w:p w14:paraId="64D1AA39" w14:textId="77777777" w:rsidR="00670D90" w:rsidRPr="0088154A" w:rsidRDefault="00670D90" w:rsidP="00E318D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1500000 ریال</w:t>
            </w:r>
          </w:p>
        </w:tc>
        <w:tc>
          <w:tcPr>
            <w:tcW w:w="990" w:type="dxa"/>
            <w:tcBorders>
              <w:top w:val="single" w:sz="8" w:space="0" w:color="auto"/>
              <w:bottom w:val="single" w:sz="12" w:space="0" w:color="auto"/>
              <w:right w:val="single" w:sz="8" w:space="0" w:color="auto"/>
            </w:tcBorders>
            <w:shd w:val="clear" w:color="auto" w:fill="auto"/>
            <w:vAlign w:val="center"/>
          </w:tcPr>
          <w:p w14:paraId="5A7C3648" w14:textId="77777777" w:rsidR="00670D90" w:rsidRPr="0088154A" w:rsidRDefault="00670D90" w:rsidP="00E318D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سرانه</w:t>
            </w:r>
          </w:p>
        </w:tc>
        <w:tc>
          <w:tcPr>
            <w:tcW w:w="990" w:type="dxa"/>
            <w:tcBorders>
              <w:top w:val="single" w:sz="8" w:space="0" w:color="auto"/>
              <w:left w:val="single" w:sz="8" w:space="0" w:color="auto"/>
              <w:bottom w:val="single" w:sz="12" w:space="0" w:color="auto"/>
            </w:tcBorders>
            <w:shd w:val="clear" w:color="auto" w:fill="auto"/>
            <w:vAlign w:val="center"/>
          </w:tcPr>
          <w:p w14:paraId="6A3B3F5F" w14:textId="77777777" w:rsidR="00670D90" w:rsidRPr="0088154A" w:rsidRDefault="00670D90" w:rsidP="00E318D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2842DE32" w14:textId="77777777" w:rsidTr="00670D90">
        <w:trPr>
          <w:trHeight w:val="322"/>
        </w:trPr>
        <w:tc>
          <w:tcPr>
            <w:tcW w:w="540" w:type="dxa"/>
            <w:vMerge/>
            <w:tcBorders>
              <w:right w:val="single" w:sz="12" w:space="0" w:color="auto"/>
            </w:tcBorders>
            <w:shd w:val="clear" w:color="auto" w:fill="FFE599"/>
          </w:tcPr>
          <w:p w14:paraId="22B526EB"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AA2C6A3" w14:textId="77777777" w:rsidR="00670D90" w:rsidRPr="0088154A" w:rsidRDefault="00670D90" w:rsidP="00597005">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71AB16B5" w14:textId="77777777" w:rsidR="00670D90" w:rsidRPr="0088154A" w:rsidRDefault="00670D90"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بزرگداشت مناسبتهای ولایی </w:t>
            </w:r>
          </w:p>
          <w:p w14:paraId="4B930022" w14:textId="77777777" w:rsidR="00670D90" w:rsidRPr="0088154A" w:rsidRDefault="00670D90"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( 2 امتیاز )</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7ACA329F"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3A04F293"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6ADAD222" w14:textId="77777777"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استفاده از ظرفیت‌ فضای مجازی</w:t>
            </w:r>
          </w:p>
        </w:tc>
        <w:tc>
          <w:tcPr>
            <w:tcW w:w="3780" w:type="dxa"/>
            <w:tcBorders>
              <w:top w:val="single" w:sz="12" w:space="0" w:color="auto"/>
              <w:left w:val="single" w:sz="12" w:space="0" w:color="auto"/>
              <w:bottom w:val="single" w:sz="8" w:space="0" w:color="auto"/>
              <w:right w:val="single" w:sz="12" w:space="0" w:color="auto"/>
            </w:tcBorders>
            <w:vAlign w:val="center"/>
          </w:tcPr>
          <w:p w14:paraId="67BC4F4C" w14:textId="2F9FE1F2" w:rsidR="00670D90" w:rsidRPr="0088154A" w:rsidRDefault="00670D90" w:rsidP="00597005">
            <w:pPr>
              <w:spacing w:after="0" w:line="192" w:lineRule="auto"/>
              <w:jc w:val="both"/>
              <w:rPr>
                <w:rFonts w:asciiTheme="minorBidi" w:hAnsiTheme="minorBidi" w:cstheme="minorBidi"/>
                <w:sz w:val="13"/>
                <w:szCs w:val="13"/>
              </w:rPr>
            </w:pPr>
            <w:r w:rsidRPr="0088154A">
              <w:rPr>
                <w:rFonts w:asciiTheme="minorBidi" w:hAnsiTheme="minorBidi" w:cstheme="minorBidi"/>
                <w:sz w:val="13"/>
                <w:szCs w:val="13"/>
                <w:rtl/>
              </w:rPr>
              <w:t xml:space="preserve">- برگزاری برنامه ها و جلسات </w:t>
            </w:r>
            <w:r w:rsidR="005B063E" w:rsidRPr="0088154A">
              <w:rPr>
                <w:rFonts w:asciiTheme="minorBidi" w:hAnsiTheme="minorBidi" w:cstheme="minorBidi"/>
                <w:sz w:val="13"/>
                <w:szCs w:val="13"/>
                <w:rtl/>
              </w:rPr>
              <w:t>در مدرسه</w:t>
            </w:r>
            <w:r w:rsidRPr="0088154A">
              <w:rPr>
                <w:rFonts w:asciiTheme="minorBidi" w:hAnsiTheme="minorBidi" w:cstheme="minorBidi"/>
                <w:sz w:val="13"/>
                <w:szCs w:val="13"/>
                <w:rtl/>
              </w:rPr>
              <w:t xml:space="preserve"> </w:t>
            </w:r>
          </w:p>
        </w:tc>
        <w:tc>
          <w:tcPr>
            <w:tcW w:w="810" w:type="dxa"/>
            <w:tcBorders>
              <w:top w:val="single" w:sz="12" w:space="0" w:color="auto"/>
              <w:left w:val="single" w:sz="12" w:space="0" w:color="auto"/>
              <w:bottom w:val="single" w:sz="8" w:space="0" w:color="auto"/>
            </w:tcBorders>
            <w:shd w:val="clear" w:color="auto" w:fill="auto"/>
            <w:vAlign w:val="center"/>
          </w:tcPr>
          <w:p w14:paraId="3E3AF4A5"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12" w:space="0" w:color="auto"/>
              <w:bottom w:val="single" w:sz="8" w:space="0" w:color="auto"/>
            </w:tcBorders>
            <w:shd w:val="clear" w:color="auto" w:fill="auto"/>
            <w:vAlign w:val="center"/>
          </w:tcPr>
          <w:p w14:paraId="76C83634"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12" w:space="0" w:color="auto"/>
              <w:bottom w:val="single" w:sz="8" w:space="0" w:color="auto"/>
              <w:right w:val="single" w:sz="8" w:space="0" w:color="auto"/>
            </w:tcBorders>
            <w:shd w:val="clear" w:color="auto" w:fill="auto"/>
            <w:vAlign w:val="center"/>
          </w:tcPr>
          <w:p w14:paraId="79D4680A"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12" w:space="0" w:color="auto"/>
              <w:left w:val="single" w:sz="8" w:space="0" w:color="auto"/>
              <w:bottom w:val="single" w:sz="8" w:space="0" w:color="auto"/>
            </w:tcBorders>
            <w:shd w:val="clear" w:color="auto" w:fill="auto"/>
            <w:vAlign w:val="center"/>
          </w:tcPr>
          <w:p w14:paraId="64A85146"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7E0D0681" w14:textId="77777777" w:rsidTr="00670D90">
        <w:trPr>
          <w:trHeight w:val="161"/>
        </w:trPr>
        <w:tc>
          <w:tcPr>
            <w:tcW w:w="540" w:type="dxa"/>
            <w:vMerge/>
            <w:tcBorders>
              <w:right w:val="single" w:sz="12" w:space="0" w:color="auto"/>
            </w:tcBorders>
            <w:shd w:val="clear" w:color="auto" w:fill="FFE599"/>
          </w:tcPr>
          <w:p w14:paraId="2852EFFE"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0CDB639" w14:textId="77777777"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ED45F1B"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16AC282"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7B4F86E"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4AB4988" w14:textId="77777777"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تهیه تقویم اجرایی مناسبت های ولایی</w:t>
            </w:r>
          </w:p>
        </w:tc>
        <w:tc>
          <w:tcPr>
            <w:tcW w:w="3780" w:type="dxa"/>
            <w:tcBorders>
              <w:top w:val="single" w:sz="8" w:space="0" w:color="auto"/>
              <w:left w:val="single" w:sz="12" w:space="0" w:color="auto"/>
              <w:bottom w:val="single" w:sz="8" w:space="0" w:color="auto"/>
              <w:right w:val="single" w:sz="12" w:space="0" w:color="auto"/>
            </w:tcBorders>
            <w:vAlign w:val="center"/>
          </w:tcPr>
          <w:p w14:paraId="1A30E1BE" w14:textId="77777777" w:rsidR="00670D90" w:rsidRPr="0088154A" w:rsidRDefault="00670D90" w:rsidP="00687505">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تهیه و تنظیم تقویم اجرایی مناسبتهای ولایی  </w:t>
            </w:r>
          </w:p>
        </w:tc>
        <w:tc>
          <w:tcPr>
            <w:tcW w:w="810" w:type="dxa"/>
            <w:tcBorders>
              <w:top w:val="single" w:sz="8" w:space="0" w:color="auto"/>
              <w:left w:val="single" w:sz="12" w:space="0" w:color="auto"/>
              <w:bottom w:val="single" w:sz="8" w:space="0" w:color="auto"/>
            </w:tcBorders>
            <w:shd w:val="clear" w:color="auto" w:fill="auto"/>
            <w:vAlign w:val="center"/>
          </w:tcPr>
          <w:p w14:paraId="6050E8C0"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شهریور</w:t>
            </w:r>
          </w:p>
        </w:tc>
        <w:tc>
          <w:tcPr>
            <w:tcW w:w="900" w:type="dxa"/>
            <w:tcBorders>
              <w:top w:val="single" w:sz="8" w:space="0" w:color="auto"/>
              <w:bottom w:val="single" w:sz="8" w:space="0" w:color="auto"/>
            </w:tcBorders>
            <w:shd w:val="clear" w:color="auto" w:fill="auto"/>
            <w:vAlign w:val="center"/>
          </w:tcPr>
          <w:p w14:paraId="1AFDE678"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197F3F78"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41B2A913"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6247BDBD" w14:textId="77777777" w:rsidTr="00670D90">
        <w:trPr>
          <w:trHeight w:val="385"/>
        </w:trPr>
        <w:tc>
          <w:tcPr>
            <w:tcW w:w="540" w:type="dxa"/>
            <w:vMerge/>
            <w:tcBorders>
              <w:right w:val="single" w:sz="12" w:space="0" w:color="auto"/>
            </w:tcBorders>
            <w:shd w:val="clear" w:color="auto" w:fill="FFE599"/>
          </w:tcPr>
          <w:p w14:paraId="54BF8370"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52225433" w14:textId="77777777"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A0513AE"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22E5B6D"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7761646"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84165AF" w14:textId="77777777"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تمهید مقدمات و زمینه سازی برای اجرای فعالیت ها</w:t>
            </w:r>
          </w:p>
        </w:tc>
        <w:tc>
          <w:tcPr>
            <w:tcW w:w="3780" w:type="dxa"/>
            <w:tcBorders>
              <w:top w:val="single" w:sz="8" w:space="0" w:color="auto"/>
              <w:left w:val="single" w:sz="12" w:space="0" w:color="auto"/>
              <w:bottom w:val="single" w:sz="8" w:space="0" w:color="auto"/>
              <w:right w:val="single" w:sz="12" w:space="0" w:color="auto"/>
            </w:tcBorders>
          </w:tcPr>
          <w:p w14:paraId="09FBD5E5" w14:textId="77777777" w:rsidR="005B063E" w:rsidRPr="0088154A" w:rsidRDefault="00670D90" w:rsidP="00687505">
            <w:pPr>
              <w:spacing w:after="0" w:line="192" w:lineRule="auto"/>
              <w:rPr>
                <w:rFonts w:asciiTheme="minorBidi" w:hAnsiTheme="minorBidi" w:cstheme="minorBidi"/>
                <w:sz w:val="13"/>
                <w:szCs w:val="13"/>
                <w:rtl/>
              </w:rPr>
            </w:pPr>
            <w:r w:rsidRPr="0088154A">
              <w:rPr>
                <w:rFonts w:asciiTheme="minorBidi" w:hAnsiTheme="minorBidi" w:cstheme="minorBidi"/>
                <w:sz w:val="13"/>
                <w:szCs w:val="13"/>
                <w:rtl/>
              </w:rPr>
              <w:t xml:space="preserve">-  تشکیل کمیته ی برنامه ریزی  </w:t>
            </w:r>
          </w:p>
          <w:p w14:paraId="1FE6A46C" w14:textId="127E1517" w:rsidR="00670D90" w:rsidRPr="0088154A" w:rsidRDefault="00670D90" w:rsidP="00687505">
            <w:pPr>
              <w:spacing w:after="0" w:line="192" w:lineRule="auto"/>
              <w:rPr>
                <w:rFonts w:asciiTheme="minorBidi" w:hAnsiTheme="minorBidi" w:cstheme="minorBidi"/>
                <w:sz w:val="13"/>
                <w:szCs w:val="13"/>
                <w:rtl/>
              </w:rPr>
            </w:pPr>
            <w:r w:rsidRPr="0088154A">
              <w:rPr>
                <w:rFonts w:asciiTheme="minorBidi" w:hAnsiTheme="minorBidi" w:cstheme="minorBidi"/>
                <w:sz w:val="13"/>
                <w:szCs w:val="13"/>
                <w:rtl/>
              </w:rPr>
              <w:t>- آماده سازی و تهیه ملزومات جهت اجرای فعالیت ها</w:t>
            </w:r>
          </w:p>
        </w:tc>
        <w:tc>
          <w:tcPr>
            <w:tcW w:w="810" w:type="dxa"/>
            <w:tcBorders>
              <w:top w:val="single" w:sz="8" w:space="0" w:color="auto"/>
              <w:left w:val="single" w:sz="12" w:space="0" w:color="auto"/>
              <w:bottom w:val="single" w:sz="8" w:space="0" w:color="auto"/>
            </w:tcBorders>
            <w:shd w:val="clear" w:color="auto" w:fill="auto"/>
            <w:vAlign w:val="center"/>
          </w:tcPr>
          <w:p w14:paraId="6E3E7F66"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14:paraId="6EAA66C9"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1A361B3E"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28BFD47E"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6039D2B0" w14:textId="77777777" w:rsidTr="00670D90">
        <w:trPr>
          <w:trHeight w:val="301"/>
        </w:trPr>
        <w:tc>
          <w:tcPr>
            <w:tcW w:w="540" w:type="dxa"/>
            <w:vMerge/>
            <w:tcBorders>
              <w:right w:val="single" w:sz="12" w:space="0" w:color="auto"/>
            </w:tcBorders>
            <w:shd w:val="clear" w:color="auto" w:fill="FFE599"/>
          </w:tcPr>
          <w:p w14:paraId="7546DEF0"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AE390E1" w14:textId="77777777"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739CC99"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2391CB2"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40E8AB8"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CEC7535" w14:textId="77777777"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برگزاری مراسم مولودی ‌خوانی و جشن دراعیاد و مراسم نوحه‌خوانی و عزاداری در وفیات</w:t>
            </w:r>
          </w:p>
        </w:tc>
        <w:tc>
          <w:tcPr>
            <w:tcW w:w="3780" w:type="dxa"/>
            <w:tcBorders>
              <w:top w:val="single" w:sz="8" w:space="0" w:color="auto"/>
              <w:left w:val="single" w:sz="12" w:space="0" w:color="auto"/>
              <w:bottom w:val="single" w:sz="8" w:space="0" w:color="auto"/>
              <w:right w:val="single" w:sz="12" w:space="0" w:color="auto"/>
            </w:tcBorders>
            <w:vAlign w:val="center"/>
          </w:tcPr>
          <w:p w14:paraId="06594D38" w14:textId="77777777" w:rsidR="00670D90" w:rsidRPr="0088154A" w:rsidRDefault="00670D90" w:rsidP="00D074D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تشکیل گروه های مولودی خوانی در مدرسه و استفاده از ظرفیت این گروه ها در اجرای برنامه های اعیاد و عزاداری ها</w:t>
            </w:r>
          </w:p>
        </w:tc>
        <w:tc>
          <w:tcPr>
            <w:tcW w:w="810" w:type="dxa"/>
            <w:tcBorders>
              <w:top w:val="single" w:sz="8" w:space="0" w:color="auto"/>
              <w:left w:val="single" w:sz="12" w:space="0" w:color="auto"/>
              <w:bottom w:val="single" w:sz="8" w:space="0" w:color="auto"/>
            </w:tcBorders>
            <w:shd w:val="clear" w:color="auto" w:fill="auto"/>
            <w:vAlign w:val="center"/>
          </w:tcPr>
          <w:p w14:paraId="2AF42474"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14:paraId="73273813"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429F2B1C"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6F45B4E6"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12EB810A" w14:textId="77777777" w:rsidTr="00670D90">
        <w:trPr>
          <w:trHeight w:val="247"/>
        </w:trPr>
        <w:tc>
          <w:tcPr>
            <w:tcW w:w="540" w:type="dxa"/>
            <w:vMerge/>
            <w:tcBorders>
              <w:right w:val="single" w:sz="12" w:space="0" w:color="auto"/>
            </w:tcBorders>
            <w:shd w:val="clear" w:color="auto" w:fill="FFE599"/>
          </w:tcPr>
          <w:p w14:paraId="2554A2F3"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AFC052A" w14:textId="77777777"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15F01A2"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516EEAA"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BCED151"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840D6F0" w14:textId="77777777"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برگزاری نشست های پرسش و پاسخ  پیرامون عوامل و مفاهیم مربوط به فرهنگ رضوی، غدیر، عاشورا، فاطمیه و ...</w:t>
            </w:r>
          </w:p>
        </w:tc>
        <w:tc>
          <w:tcPr>
            <w:tcW w:w="3780" w:type="dxa"/>
            <w:tcBorders>
              <w:top w:val="single" w:sz="8" w:space="0" w:color="auto"/>
              <w:left w:val="single" w:sz="12" w:space="0" w:color="auto"/>
              <w:bottom w:val="single" w:sz="8" w:space="0" w:color="auto"/>
              <w:right w:val="single" w:sz="12" w:space="0" w:color="auto"/>
            </w:tcBorders>
            <w:vAlign w:val="center"/>
          </w:tcPr>
          <w:p w14:paraId="3A8265BE" w14:textId="77777777" w:rsidR="00670D90" w:rsidRPr="0088154A" w:rsidRDefault="00670D90" w:rsidP="00D074D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برنامه ریزی و هماهنگی با کارشناسان خبره جهت اجرای جلسات پرسش و پاسخ پیرامون موضوعات مختلف از قبیل غدیر و ....</w:t>
            </w:r>
          </w:p>
        </w:tc>
        <w:tc>
          <w:tcPr>
            <w:tcW w:w="810" w:type="dxa"/>
            <w:tcBorders>
              <w:top w:val="single" w:sz="8" w:space="0" w:color="auto"/>
              <w:left w:val="single" w:sz="12" w:space="0" w:color="auto"/>
              <w:bottom w:val="single" w:sz="8" w:space="0" w:color="auto"/>
            </w:tcBorders>
            <w:shd w:val="clear" w:color="auto" w:fill="auto"/>
            <w:vAlign w:val="center"/>
          </w:tcPr>
          <w:p w14:paraId="3785F879"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14:paraId="299A1A9E"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17FBDF04"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34A75819"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70AB49DC" w14:textId="77777777" w:rsidTr="00670D90">
        <w:trPr>
          <w:trHeight w:val="269"/>
        </w:trPr>
        <w:tc>
          <w:tcPr>
            <w:tcW w:w="540" w:type="dxa"/>
            <w:vMerge/>
            <w:tcBorders>
              <w:right w:val="single" w:sz="12" w:space="0" w:color="auto"/>
            </w:tcBorders>
            <w:shd w:val="clear" w:color="auto" w:fill="FFE599"/>
          </w:tcPr>
          <w:p w14:paraId="6FC21AD2"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48BE15B" w14:textId="77777777"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551054D"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5DD7137"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B4D1EC0"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8A18870" w14:textId="77777777" w:rsidR="00670D90" w:rsidRPr="0088154A" w:rsidRDefault="00670D90" w:rsidP="00184C18">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6- استفاده از ظرفیت دیگر نهاد‌های فرهنگی برای انتقال معارف دینی</w:t>
            </w:r>
          </w:p>
        </w:tc>
        <w:tc>
          <w:tcPr>
            <w:tcW w:w="3780" w:type="dxa"/>
            <w:tcBorders>
              <w:top w:val="single" w:sz="8" w:space="0" w:color="auto"/>
              <w:left w:val="single" w:sz="12" w:space="0" w:color="auto"/>
              <w:bottom w:val="single" w:sz="8" w:space="0" w:color="auto"/>
              <w:right w:val="single" w:sz="12" w:space="0" w:color="auto"/>
            </w:tcBorders>
            <w:vAlign w:val="center"/>
          </w:tcPr>
          <w:p w14:paraId="27FBFE9D" w14:textId="77777777" w:rsidR="00670D90" w:rsidRPr="0088154A" w:rsidRDefault="00670D90" w:rsidP="00D074D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هماهنگی و بهره مندی از دیگر نهادهای فرهنگی ( مانند حوزه علمیه ، بسیج ، دانشگاه ها ) جهت اشاعه معارف دینی </w:t>
            </w:r>
          </w:p>
        </w:tc>
        <w:tc>
          <w:tcPr>
            <w:tcW w:w="810" w:type="dxa"/>
            <w:tcBorders>
              <w:top w:val="single" w:sz="8" w:space="0" w:color="auto"/>
              <w:left w:val="single" w:sz="12" w:space="0" w:color="auto"/>
              <w:bottom w:val="single" w:sz="8" w:space="0" w:color="auto"/>
            </w:tcBorders>
            <w:shd w:val="clear" w:color="auto" w:fill="auto"/>
            <w:vAlign w:val="center"/>
          </w:tcPr>
          <w:p w14:paraId="0963A348"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14:paraId="4E7BB741"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7B3217FE"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4BCF743E"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7A6AF938" w14:textId="77777777" w:rsidTr="00670D90">
        <w:trPr>
          <w:trHeight w:val="298"/>
        </w:trPr>
        <w:tc>
          <w:tcPr>
            <w:tcW w:w="540" w:type="dxa"/>
            <w:vMerge/>
            <w:tcBorders>
              <w:right w:val="single" w:sz="12" w:space="0" w:color="auto"/>
            </w:tcBorders>
            <w:shd w:val="clear" w:color="auto" w:fill="FFE599"/>
          </w:tcPr>
          <w:p w14:paraId="763D66DE"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CA04CDC" w14:textId="77777777"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CB1514A"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5E248387"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39D6AB5C"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14:paraId="7B78AFAD" w14:textId="77777777" w:rsidR="00670D90" w:rsidRPr="0088154A" w:rsidRDefault="00670D90" w:rsidP="00184C18">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7- برگزاری اردوهای زیارتی و آموزشی</w:t>
            </w:r>
          </w:p>
        </w:tc>
        <w:tc>
          <w:tcPr>
            <w:tcW w:w="3780" w:type="dxa"/>
            <w:tcBorders>
              <w:top w:val="single" w:sz="8" w:space="0" w:color="auto"/>
              <w:left w:val="single" w:sz="12" w:space="0" w:color="auto"/>
              <w:bottom w:val="single" w:sz="4" w:space="0" w:color="auto"/>
              <w:right w:val="single" w:sz="12" w:space="0" w:color="auto"/>
            </w:tcBorders>
            <w:vAlign w:val="center"/>
          </w:tcPr>
          <w:p w14:paraId="5FF87615" w14:textId="77777777" w:rsidR="00670D90" w:rsidRPr="0088154A" w:rsidRDefault="00670D90" w:rsidP="00A4071C">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بازدید از مراکز زیارتی و اردویی با اخذ مجوز از اداره (در صورت برگزاری اردو با نظر ستاد ملی مبارزه با کرونا )</w:t>
            </w:r>
          </w:p>
        </w:tc>
        <w:tc>
          <w:tcPr>
            <w:tcW w:w="810" w:type="dxa"/>
            <w:tcBorders>
              <w:top w:val="single" w:sz="8" w:space="0" w:color="auto"/>
              <w:left w:val="single" w:sz="12" w:space="0" w:color="auto"/>
              <w:bottom w:val="single" w:sz="4" w:space="0" w:color="auto"/>
            </w:tcBorders>
            <w:shd w:val="clear" w:color="auto" w:fill="auto"/>
            <w:vAlign w:val="center"/>
          </w:tcPr>
          <w:p w14:paraId="59D6F5BE" w14:textId="77777777" w:rsidR="00670D90" w:rsidRPr="0088154A" w:rsidRDefault="00670D90" w:rsidP="00597005">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4" w:space="0" w:color="auto"/>
            </w:tcBorders>
            <w:shd w:val="clear" w:color="auto" w:fill="auto"/>
            <w:vAlign w:val="center"/>
          </w:tcPr>
          <w:p w14:paraId="269E6C5E"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4" w:space="0" w:color="auto"/>
              <w:right w:val="single" w:sz="8" w:space="0" w:color="auto"/>
            </w:tcBorders>
            <w:shd w:val="clear" w:color="auto" w:fill="auto"/>
            <w:vAlign w:val="center"/>
          </w:tcPr>
          <w:p w14:paraId="26B00CAB"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4" w:space="0" w:color="auto"/>
            </w:tcBorders>
            <w:shd w:val="clear" w:color="auto" w:fill="auto"/>
            <w:vAlign w:val="center"/>
          </w:tcPr>
          <w:p w14:paraId="4AE2D0A4"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4F1F2179" w14:textId="77777777" w:rsidTr="00670D90">
        <w:trPr>
          <w:trHeight w:val="82"/>
        </w:trPr>
        <w:tc>
          <w:tcPr>
            <w:tcW w:w="540" w:type="dxa"/>
            <w:vMerge/>
            <w:tcBorders>
              <w:right w:val="single" w:sz="12" w:space="0" w:color="auto"/>
            </w:tcBorders>
            <w:shd w:val="clear" w:color="auto" w:fill="FFE599"/>
          </w:tcPr>
          <w:p w14:paraId="7F6D9FD7" w14:textId="77777777"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B99EBA6" w14:textId="77777777" w:rsidR="00670D90" w:rsidRPr="0088154A" w:rsidRDefault="00670D90" w:rsidP="00BA0CE6">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4AF2128D" w14:textId="77777777" w:rsidR="00670D90" w:rsidRPr="0088154A" w:rsidRDefault="00670D90" w:rsidP="00BA0CE6">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12" w:space="0" w:color="auto"/>
              <w:right w:val="single" w:sz="8" w:space="0" w:color="auto"/>
            </w:tcBorders>
            <w:shd w:val="clear" w:color="auto" w:fill="auto"/>
            <w:vAlign w:val="center"/>
          </w:tcPr>
          <w:p w14:paraId="7DE1358B" w14:textId="49DB1306"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4" w:space="0" w:color="auto"/>
              <w:left w:val="single" w:sz="8" w:space="0" w:color="auto"/>
              <w:bottom w:val="single" w:sz="12" w:space="0" w:color="auto"/>
              <w:right w:val="single" w:sz="12" w:space="0" w:color="auto"/>
            </w:tcBorders>
            <w:shd w:val="clear" w:color="auto" w:fill="auto"/>
            <w:vAlign w:val="center"/>
          </w:tcPr>
          <w:p w14:paraId="43D00F7B" w14:textId="7475A36B"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90 درصد</w:t>
            </w:r>
          </w:p>
        </w:tc>
        <w:tc>
          <w:tcPr>
            <w:tcW w:w="2430" w:type="dxa"/>
            <w:tcBorders>
              <w:top w:val="single" w:sz="4" w:space="0" w:color="auto"/>
              <w:left w:val="single" w:sz="12" w:space="0" w:color="auto"/>
              <w:bottom w:val="single" w:sz="12" w:space="0" w:color="auto"/>
              <w:right w:val="single" w:sz="12" w:space="0" w:color="auto"/>
            </w:tcBorders>
            <w:shd w:val="clear" w:color="auto" w:fill="auto"/>
            <w:vAlign w:val="center"/>
          </w:tcPr>
          <w:p w14:paraId="1FEEB06F" w14:textId="33176B43" w:rsidR="00670D90" w:rsidRPr="0088154A" w:rsidRDefault="00670D90" w:rsidP="00BA0C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8- برگزاری مسابقات فرهنگی هنری</w:t>
            </w:r>
          </w:p>
        </w:tc>
        <w:tc>
          <w:tcPr>
            <w:tcW w:w="3780" w:type="dxa"/>
            <w:tcBorders>
              <w:top w:val="single" w:sz="4" w:space="0" w:color="auto"/>
              <w:left w:val="single" w:sz="12" w:space="0" w:color="auto"/>
              <w:bottom w:val="single" w:sz="12" w:space="0" w:color="auto"/>
              <w:right w:val="single" w:sz="12" w:space="0" w:color="auto"/>
            </w:tcBorders>
            <w:vAlign w:val="center"/>
          </w:tcPr>
          <w:p w14:paraId="22F3687E" w14:textId="0727A308" w:rsidR="00670D90" w:rsidRPr="0088154A" w:rsidRDefault="00670D90" w:rsidP="00BA0CE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برگزاری مسابقات درسطح مدرسه و شناسایی دانش آموزان  برتر و مستعد جهت شرکت در مسابقات منطقه ای و استانی </w:t>
            </w:r>
          </w:p>
        </w:tc>
        <w:tc>
          <w:tcPr>
            <w:tcW w:w="810" w:type="dxa"/>
            <w:tcBorders>
              <w:top w:val="single" w:sz="4" w:space="0" w:color="auto"/>
              <w:left w:val="single" w:sz="12" w:space="0" w:color="auto"/>
              <w:bottom w:val="single" w:sz="12" w:space="0" w:color="auto"/>
            </w:tcBorders>
            <w:shd w:val="clear" w:color="auto" w:fill="auto"/>
            <w:vAlign w:val="center"/>
          </w:tcPr>
          <w:p w14:paraId="6EFC7F44" w14:textId="7039A1D3"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4" w:space="0" w:color="auto"/>
              <w:bottom w:val="single" w:sz="12" w:space="0" w:color="auto"/>
            </w:tcBorders>
            <w:shd w:val="clear" w:color="auto" w:fill="auto"/>
            <w:vAlign w:val="center"/>
          </w:tcPr>
          <w:p w14:paraId="67AB3735" w14:textId="6E021F73"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4" w:space="0" w:color="auto"/>
              <w:bottom w:val="single" w:sz="12" w:space="0" w:color="auto"/>
              <w:right w:val="single" w:sz="8" w:space="0" w:color="auto"/>
            </w:tcBorders>
            <w:shd w:val="clear" w:color="auto" w:fill="auto"/>
            <w:vAlign w:val="center"/>
          </w:tcPr>
          <w:p w14:paraId="2E71CE7C" w14:textId="627D6C19"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4" w:space="0" w:color="auto"/>
              <w:left w:val="single" w:sz="8" w:space="0" w:color="auto"/>
              <w:bottom w:val="single" w:sz="12" w:space="0" w:color="auto"/>
            </w:tcBorders>
            <w:shd w:val="clear" w:color="auto" w:fill="auto"/>
            <w:vAlign w:val="center"/>
          </w:tcPr>
          <w:p w14:paraId="5F0B49E8" w14:textId="00A8D586"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6E9E481F" w14:textId="77777777" w:rsidTr="00670D90">
        <w:trPr>
          <w:trHeight w:val="321"/>
        </w:trPr>
        <w:tc>
          <w:tcPr>
            <w:tcW w:w="540" w:type="dxa"/>
            <w:vMerge/>
            <w:tcBorders>
              <w:right w:val="single" w:sz="12" w:space="0" w:color="auto"/>
            </w:tcBorders>
            <w:shd w:val="clear" w:color="auto" w:fill="FFE599"/>
          </w:tcPr>
          <w:p w14:paraId="74E7CAC8" w14:textId="77777777"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B5B5B28" w14:textId="77777777" w:rsidR="00670D90" w:rsidRPr="0088154A" w:rsidRDefault="00670D90" w:rsidP="00BA0CE6">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7AC4FB26" w14:textId="77777777" w:rsidR="00670D90" w:rsidRPr="0088154A" w:rsidRDefault="00670D90" w:rsidP="00BA0CE6">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برگزاری جلسات گفتمان دینی</w:t>
            </w:r>
          </w:p>
          <w:p w14:paraId="71E3D71D" w14:textId="77777777" w:rsidR="00670D90" w:rsidRPr="0088154A" w:rsidRDefault="00670D90" w:rsidP="00BA0CE6">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0D10F7D3" w14:textId="77777777"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5F001FA2" w14:textId="77777777"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22CA7CB8" w14:textId="77777777" w:rsidR="00670D90" w:rsidRPr="0088154A" w:rsidRDefault="00670D90" w:rsidP="00BA0C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 جمع آوری سؤالات و تحلیل آن‌ها و نیازسنجی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14:paraId="4D1F63C7" w14:textId="77777777" w:rsidR="00670D90" w:rsidRPr="0088154A" w:rsidRDefault="00670D90" w:rsidP="00BA0CE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تهیه لیستی از سوالات دانش آموزان و تجزیه و تحلیل آنها و نیاز سنجی و الویت بندی نیازهای دانش آموزان در زمینه برگزاری جلسات گفتمان دینی </w:t>
            </w:r>
          </w:p>
        </w:tc>
        <w:tc>
          <w:tcPr>
            <w:tcW w:w="810" w:type="dxa"/>
            <w:tcBorders>
              <w:top w:val="single" w:sz="12" w:space="0" w:color="auto"/>
              <w:left w:val="single" w:sz="12" w:space="0" w:color="auto"/>
              <w:bottom w:val="single" w:sz="8" w:space="0" w:color="auto"/>
            </w:tcBorders>
            <w:shd w:val="clear" w:color="auto" w:fill="auto"/>
            <w:vAlign w:val="center"/>
          </w:tcPr>
          <w:p w14:paraId="4843A754" w14:textId="77777777"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مهرو آبان</w:t>
            </w:r>
          </w:p>
        </w:tc>
        <w:tc>
          <w:tcPr>
            <w:tcW w:w="900" w:type="dxa"/>
            <w:tcBorders>
              <w:top w:val="single" w:sz="12" w:space="0" w:color="auto"/>
              <w:bottom w:val="single" w:sz="8" w:space="0" w:color="auto"/>
            </w:tcBorders>
            <w:shd w:val="clear" w:color="auto" w:fill="auto"/>
            <w:vAlign w:val="center"/>
          </w:tcPr>
          <w:p w14:paraId="667719C7"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12" w:space="0" w:color="auto"/>
              <w:bottom w:val="single" w:sz="8" w:space="0" w:color="auto"/>
              <w:right w:val="single" w:sz="8" w:space="0" w:color="auto"/>
            </w:tcBorders>
            <w:shd w:val="clear" w:color="auto" w:fill="auto"/>
            <w:vAlign w:val="center"/>
          </w:tcPr>
          <w:p w14:paraId="0224E673"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12" w:space="0" w:color="auto"/>
              <w:left w:val="single" w:sz="8" w:space="0" w:color="auto"/>
              <w:bottom w:val="single" w:sz="8" w:space="0" w:color="auto"/>
            </w:tcBorders>
            <w:shd w:val="clear" w:color="auto" w:fill="auto"/>
            <w:vAlign w:val="center"/>
          </w:tcPr>
          <w:p w14:paraId="5CA9869E"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6F488FAE" w14:textId="77777777" w:rsidTr="00670D90">
        <w:trPr>
          <w:trHeight w:val="264"/>
        </w:trPr>
        <w:tc>
          <w:tcPr>
            <w:tcW w:w="540" w:type="dxa"/>
            <w:vMerge/>
            <w:tcBorders>
              <w:right w:val="single" w:sz="12" w:space="0" w:color="auto"/>
            </w:tcBorders>
            <w:shd w:val="clear" w:color="auto" w:fill="FFE599"/>
          </w:tcPr>
          <w:p w14:paraId="4941AD3F" w14:textId="77777777"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7A01796" w14:textId="77777777" w:rsidR="00670D90" w:rsidRPr="0088154A" w:rsidRDefault="00670D90" w:rsidP="00BA0CE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3B5BD31" w14:textId="77777777" w:rsidR="00670D90" w:rsidRPr="0088154A" w:rsidRDefault="00670D90" w:rsidP="00BA0C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C3A7D62" w14:textId="77777777"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AE905EC" w14:textId="77777777"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8950919" w14:textId="77777777" w:rsidR="00670D90" w:rsidRPr="0088154A" w:rsidRDefault="00670D90" w:rsidP="00BA0C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درخواست مبلغ دینی  ،اطلاع‌رسانی وتبلیغات ،تهیه بسته‌های فرهنگی</w:t>
            </w:r>
          </w:p>
        </w:tc>
        <w:tc>
          <w:tcPr>
            <w:tcW w:w="3780" w:type="dxa"/>
            <w:tcBorders>
              <w:top w:val="single" w:sz="8" w:space="0" w:color="auto"/>
              <w:left w:val="single" w:sz="12" w:space="0" w:color="auto"/>
              <w:bottom w:val="single" w:sz="8" w:space="0" w:color="auto"/>
              <w:right w:val="single" w:sz="12" w:space="0" w:color="auto"/>
            </w:tcBorders>
            <w:vAlign w:val="center"/>
          </w:tcPr>
          <w:p w14:paraId="388AE02B" w14:textId="77777777" w:rsidR="00670D90" w:rsidRPr="0088154A" w:rsidRDefault="00670D90" w:rsidP="00BA0CE6">
            <w:pPr>
              <w:spacing w:after="0" w:line="192" w:lineRule="auto"/>
              <w:jc w:val="both"/>
              <w:rPr>
                <w:rFonts w:asciiTheme="minorBidi" w:hAnsiTheme="minorBidi" w:cstheme="minorBidi"/>
                <w:sz w:val="13"/>
                <w:szCs w:val="13"/>
                <w:rtl/>
              </w:rPr>
            </w:pPr>
            <w:r w:rsidRPr="0088154A">
              <w:rPr>
                <w:rFonts w:asciiTheme="minorBidi" w:hAnsiTheme="minorBidi" w:cstheme="minorBidi"/>
                <w:sz w:val="13"/>
                <w:szCs w:val="13"/>
                <w:rtl/>
              </w:rPr>
              <w:t xml:space="preserve">- بهره مندی از ظرفیت مراکز دینی حوزه و دانشگاه در منطقه و درخواست مبلغ دینی برای مدرسه با هماهنگی اداره </w:t>
            </w:r>
          </w:p>
        </w:tc>
        <w:tc>
          <w:tcPr>
            <w:tcW w:w="810" w:type="dxa"/>
            <w:tcBorders>
              <w:top w:val="single" w:sz="8" w:space="0" w:color="auto"/>
              <w:left w:val="single" w:sz="12" w:space="0" w:color="auto"/>
              <w:bottom w:val="single" w:sz="8" w:space="0" w:color="auto"/>
            </w:tcBorders>
            <w:shd w:val="clear" w:color="auto" w:fill="auto"/>
            <w:vAlign w:val="center"/>
          </w:tcPr>
          <w:p w14:paraId="42C6B487" w14:textId="77777777"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14:paraId="5C086FE4"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4AB9574B"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4356AD71"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1B014863" w14:textId="77777777" w:rsidTr="00670D90">
        <w:trPr>
          <w:trHeight w:val="225"/>
        </w:trPr>
        <w:tc>
          <w:tcPr>
            <w:tcW w:w="540" w:type="dxa"/>
            <w:vMerge/>
            <w:tcBorders>
              <w:right w:val="single" w:sz="12" w:space="0" w:color="auto"/>
            </w:tcBorders>
            <w:shd w:val="clear" w:color="auto" w:fill="FFE599"/>
          </w:tcPr>
          <w:p w14:paraId="4DBCF8ED" w14:textId="77777777"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5A67988" w14:textId="77777777" w:rsidR="00670D90" w:rsidRPr="0088154A" w:rsidRDefault="00670D90" w:rsidP="00BA0CE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E9143A7" w14:textId="77777777" w:rsidR="00670D90" w:rsidRPr="0088154A" w:rsidRDefault="00670D90" w:rsidP="00BA0C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1B01305" w14:textId="77777777"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AD6895A" w14:textId="77777777"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35FEFC6" w14:textId="77777777" w:rsidR="00670D90" w:rsidRPr="0088154A" w:rsidRDefault="00670D90" w:rsidP="00BA0C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3-تشکیل بانک اطلاعات سخنرانان،تشکیل اتاق فکر</w:t>
            </w:r>
          </w:p>
        </w:tc>
        <w:tc>
          <w:tcPr>
            <w:tcW w:w="3780" w:type="dxa"/>
            <w:tcBorders>
              <w:top w:val="single" w:sz="8" w:space="0" w:color="auto"/>
              <w:left w:val="single" w:sz="12" w:space="0" w:color="auto"/>
              <w:bottom w:val="single" w:sz="8" w:space="0" w:color="auto"/>
              <w:right w:val="single" w:sz="12" w:space="0" w:color="auto"/>
            </w:tcBorders>
            <w:vAlign w:val="center"/>
          </w:tcPr>
          <w:p w14:paraId="727E73F7" w14:textId="77777777" w:rsidR="00670D90" w:rsidRPr="0088154A" w:rsidRDefault="00670D90" w:rsidP="00BA0CE6">
            <w:pPr>
              <w:spacing w:after="0" w:line="192" w:lineRule="auto"/>
              <w:jc w:val="both"/>
              <w:rPr>
                <w:rFonts w:asciiTheme="minorBidi" w:hAnsiTheme="minorBidi" w:cstheme="minorBidi"/>
                <w:sz w:val="13"/>
                <w:szCs w:val="13"/>
              </w:rPr>
            </w:pPr>
            <w:r w:rsidRPr="0088154A">
              <w:rPr>
                <w:rFonts w:asciiTheme="minorBidi" w:hAnsiTheme="minorBidi" w:cstheme="minorBidi"/>
                <w:sz w:val="13"/>
                <w:szCs w:val="13"/>
                <w:rtl/>
              </w:rPr>
              <w:t>- تشکیل بانک اطلاعاتی از سخنرانان جهت تشکیل اتاف فکر برای فعالیت های فرهنگی و مذهبی و برنامه ریزی به صورت کوتاه و بلند مدت</w:t>
            </w:r>
          </w:p>
        </w:tc>
        <w:tc>
          <w:tcPr>
            <w:tcW w:w="810" w:type="dxa"/>
            <w:tcBorders>
              <w:top w:val="single" w:sz="8" w:space="0" w:color="auto"/>
              <w:left w:val="single" w:sz="12" w:space="0" w:color="auto"/>
              <w:bottom w:val="single" w:sz="8" w:space="0" w:color="auto"/>
            </w:tcBorders>
            <w:shd w:val="clear" w:color="auto" w:fill="auto"/>
            <w:vAlign w:val="center"/>
          </w:tcPr>
          <w:p w14:paraId="7833C04A" w14:textId="77777777"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14:paraId="7464D6EF"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5B9678FF"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36ACB750"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39701E72" w14:textId="77777777" w:rsidTr="00670D90">
        <w:trPr>
          <w:trHeight w:val="488"/>
        </w:trPr>
        <w:tc>
          <w:tcPr>
            <w:tcW w:w="540" w:type="dxa"/>
            <w:vMerge/>
            <w:tcBorders>
              <w:right w:val="single" w:sz="12" w:space="0" w:color="auto"/>
            </w:tcBorders>
            <w:shd w:val="clear" w:color="auto" w:fill="FFE599"/>
          </w:tcPr>
          <w:p w14:paraId="1B42CD04" w14:textId="77777777"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6CBFDE21" w14:textId="77777777" w:rsidR="00670D90" w:rsidRPr="0088154A" w:rsidRDefault="00670D90" w:rsidP="00BA0CE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7B9835D" w14:textId="77777777" w:rsidR="00670D90" w:rsidRPr="0088154A" w:rsidRDefault="00670D90" w:rsidP="00BA0C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D041A9D" w14:textId="77777777"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17DCE14" w14:textId="77777777"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257B553" w14:textId="77777777" w:rsidR="00670D90" w:rsidRPr="0088154A" w:rsidRDefault="00670D90" w:rsidP="00BA0C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4-برگزاری جلسات پرسش و پاسخ ( گفتمان ديني)</w:t>
            </w:r>
          </w:p>
        </w:tc>
        <w:tc>
          <w:tcPr>
            <w:tcW w:w="3780" w:type="dxa"/>
            <w:tcBorders>
              <w:top w:val="single" w:sz="8" w:space="0" w:color="auto"/>
              <w:left w:val="single" w:sz="12" w:space="0" w:color="auto"/>
              <w:bottom w:val="single" w:sz="8" w:space="0" w:color="auto"/>
              <w:right w:val="single" w:sz="12" w:space="0" w:color="auto"/>
            </w:tcBorders>
            <w:vAlign w:val="center"/>
          </w:tcPr>
          <w:p w14:paraId="69D405BF" w14:textId="16A62B2C" w:rsidR="00670D90" w:rsidRPr="0088154A" w:rsidRDefault="00670D90" w:rsidP="00BA0CE6">
            <w:pPr>
              <w:spacing w:after="0" w:line="192" w:lineRule="auto"/>
              <w:jc w:val="both"/>
              <w:rPr>
                <w:rFonts w:asciiTheme="minorBidi" w:hAnsiTheme="minorBidi" w:cstheme="minorBidi"/>
                <w:sz w:val="13"/>
                <w:szCs w:val="13"/>
              </w:rPr>
            </w:pPr>
            <w:r w:rsidRPr="0088154A">
              <w:rPr>
                <w:rFonts w:asciiTheme="minorBidi" w:hAnsiTheme="minorBidi" w:cstheme="minorBidi"/>
                <w:sz w:val="13"/>
                <w:szCs w:val="13"/>
                <w:rtl/>
              </w:rPr>
              <w:t xml:space="preserve">- بهره مندی از اساتید و کارشناسان دینی و حوزی جهت برگزاری جلسات پرسش و پاسخ برای دانش آموزان </w:t>
            </w:r>
          </w:p>
        </w:tc>
        <w:tc>
          <w:tcPr>
            <w:tcW w:w="810" w:type="dxa"/>
            <w:tcBorders>
              <w:top w:val="single" w:sz="8" w:space="0" w:color="auto"/>
              <w:left w:val="single" w:sz="12" w:space="0" w:color="auto"/>
              <w:bottom w:val="single" w:sz="8" w:space="0" w:color="auto"/>
            </w:tcBorders>
            <w:shd w:val="clear" w:color="auto" w:fill="auto"/>
            <w:vAlign w:val="center"/>
          </w:tcPr>
          <w:p w14:paraId="05ED4D01" w14:textId="77777777"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bottom w:val="single" w:sz="8" w:space="0" w:color="auto"/>
            </w:tcBorders>
            <w:shd w:val="clear" w:color="auto" w:fill="auto"/>
            <w:vAlign w:val="center"/>
          </w:tcPr>
          <w:p w14:paraId="7BAFBFF4"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1000000 ریال</w:t>
            </w:r>
          </w:p>
        </w:tc>
        <w:tc>
          <w:tcPr>
            <w:tcW w:w="990" w:type="dxa"/>
            <w:tcBorders>
              <w:top w:val="single" w:sz="8" w:space="0" w:color="auto"/>
              <w:bottom w:val="single" w:sz="8" w:space="0" w:color="auto"/>
              <w:right w:val="single" w:sz="8" w:space="0" w:color="auto"/>
            </w:tcBorders>
            <w:shd w:val="clear" w:color="auto" w:fill="auto"/>
            <w:vAlign w:val="center"/>
          </w:tcPr>
          <w:p w14:paraId="2063F45F"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14:paraId="35A29663"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4091E9D4" w14:textId="77777777" w:rsidTr="00670D90">
        <w:trPr>
          <w:trHeight w:val="433"/>
        </w:trPr>
        <w:tc>
          <w:tcPr>
            <w:tcW w:w="540" w:type="dxa"/>
            <w:vMerge/>
            <w:tcBorders>
              <w:right w:val="single" w:sz="12" w:space="0" w:color="auto"/>
            </w:tcBorders>
            <w:shd w:val="clear" w:color="auto" w:fill="FFE599"/>
          </w:tcPr>
          <w:p w14:paraId="1D4CC406" w14:textId="77777777" w:rsidR="00670D90" w:rsidRPr="0088154A" w:rsidRDefault="00670D90" w:rsidP="00BA0CE6">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508CE08" w14:textId="77777777" w:rsidR="00670D90" w:rsidRPr="0088154A" w:rsidRDefault="00670D90" w:rsidP="00BA0CE6">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DD4D70E" w14:textId="77777777" w:rsidR="00670D90" w:rsidRPr="0088154A" w:rsidRDefault="00670D90" w:rsidP="00BA0C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right w:val="single" w:sz="8" w:space="0" w:color="auto"/>
            </w:tcBorders>
            <w:shd w:val="clear" w:color="auto" w:fill="auto"/>
            <w:vAlign w:val="center"/>
          </w:tcPr>
          <w:p w14:paraId="61FA10E5" w14:textId="77777777"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right w:val="single" w:sz="12" w:space="0" w:color="auto"/>
            </w:tcBorders>
            <w:shd w:val="clear" w:color="auto" w:fill="auto"/>
            <w:vAlign w:val="center"/>
          </w:tcPr>
          <w:p w14:paraId="516701B3" w14:textId="77777777" w:rsidR="00670D90" w:rsidRPr="0088154A" w:rsidRDefault="00670D90" w:rsidP="00BA0C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right w:val="single" w:sz="12" w:space="0" w:color="auto"/>
            </w:tcBorders>
            <w:shd w:val="clear" w:color="auto" w:fill="auto"/>
            <w:vAlign w:val="center"/>
          </w:tcPr>
          <w:p w14:paraId="77B90811" w14:textId="77777777" w:rsidR="00670D90" w:rsidRPr="0088154A" w:rsidRDefault="00670D90" w:rsidP="00BA0CE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 معرفی منابع نوشتاری، دیداری و شنیداری</w:t>
            </w:r>
          </w:p>
        </w:tc>
        <w:tc>
          <w:tcPr>
            <w:tcW w:w="3780" w:type="dxa"/>
            <w:tcBorders>
              <w:top w:val="single" w:sz="8" w:space="0" w:color="auto"/>
              <w:left w:val="single" w:sz="12" w:space="0" w:color="auto"/>
              <w:right w:val="single" w:sz="12" w:space="0" w:color="auto"/>
            </w:tcBorders>
            <w:vAlign w:val="center"/>
          </w:tcPr>
          <w:p w14:paraId="10775E6D" w14:textId="22B3D3C5" w:rsidR="00670D90" w:rsidRPr="0088154A" w:rsidRDefault="00670D90" w:rsidP="00BA0CE6">
            <w:pPr>
              <w:spacing w:after="0" w:line="192" w:lineRule="auto"/>
              <w:jc w:val="both"/>
              <w:rPr>
                <w:rFonts w:asciiTheme="minorBidi" w:hAnsiTheme="minorBidi" w:cstheme="minorBidi"/>
                <w:sz w:val="13"/>
                <w:szCs w:val="13"/>
              </w:rPr>
            </w:pPr>
            <w:r w:rsidRPr="0088154A">
              <w:rPr>
                <w:rFonts w:asciiTheme="minorBidi" w:hAnsiTheme="minorBidi" w:cstheme="minorBidi"/>
                <w:sz w:val="13"/>
                <w:szCs w:val="13"/>
                <w:rtl/>
              </w:rPr>
              <w:t>- معرفی سایت ها و کتاب ها و منابع دیداری با موضوعات دینی در کانال مدرسه</w:t>
            </w:r>
          </w:p>
        </w:tc>
        <w:tc>
          <w:tcPr>
            <w:tcW w:w="810" w:type="dxa"/>
            <w:tcBorders>
              <w:top w:val="single" w:sz="8" w:space="0" w:color="auto"/>
              <w:left w:val="single" w:sz="12" w:space="0" w:color="auto"/>
            </w:tcBorders>
            <w:shd w:val="clear" w:color="auto" w:fill="auto"/>
            <w:vAlign w:val="center"/>
          </w:tcPr>
          <w:p w14:paraId="4E6E44F4" w14:textId="77777777" w:rsidR="00670D90" w:rsidRPr="0088154A" w:rsidRDefault="00670D90" w:rsidP="00BA0CE6">
            <w:pPr>
              <w:pStyle w:val="NoSpacing"/>
              <w:bidi/>
              <w:spacing w:line="192" w:lineRule="auto"/>
              <w:jc w:val="center"/>
              <w:rPr>
                <w:rFonts w:asciiTheme="minorBidi" w:hAnsiTheme="minorBidi" w:cstheme="minorBidi"/>
                <w:sz w:val="11"/>
                <w:szCs w:val="11"/>
                <w:rtl/>
              </w:rPr>
            </w:pPr>
            <w:r w:rsidRPr="0088154A">
              <w:rPr>
                <w:rFonts w:asciiTheme="minorBidi" w:hAnsiTheme="minorBidi" w:cstheme="minorBidi"/>
                <w:sz w:val="11"/>
                <w:szCs w:val="11"/>
                <w:rtl/>
              </w:rPr>
              <w:t>طول سال تحصیلی</w:t>
            </w:r>
          </w:p>
        </w:tc>
        <w:tc>
          <w:tcPr>
            <w:tcW w:w="900" w:type="dxa"/>
            <w:tcBorders>
              <w:top w:val="single" w:sz="8" w:space="0" w:color="auto"/>
            </w:tcBorders>
            <w:shd w:val="clear" w:color="auto" w:fill="auto"/>
            <w:vAlign w:val="center"/>
          </w:tcPr>
          <w:p w14:paraId="775817CF"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right w:val="single" w:sz="8" w:space="0" w:color="auto"/>
            </w:tcBorders>
            <w:shd w:val="clear" w:color="auto" w:fill="auto"/>
            <w:vAlign w:val="center"/>
          </w:tcPr>
          <w:p w14:paraId="099651DE"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tcBorders>
            <w:shd w:val="clear" w:color="auto" w:fill="auto"/>
            <w:vAlign w:val="center"/>
          </w:tcPr>
          <w:p w14:paraId="66CF7A40" w14:textId="77777777" w:rsidR="00670D90" w:rsidRPr="0088154A" w:rsidRDefault="00670D90" w:rsidP="00BA0C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bl>
    <w:p w14:paraId="38C4382B" w14:textId="77777777" w:rsidR="00325343" w:rsidRPr="0088154A" w:rsidRDefault="00325343" w:rsidP="0032534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6  برنامه درسی (199 امتیاز)</w:t>
      </w:r>
    </w:p>
    <w:p w14:paraId="5AAB8E67" w14:textId="77777777" w:rsidR="00325343" w:rsidRPr="0088154A" w:rsidRDefault="00325343" w:rsidP="00325343">
      <w:pPr>
        <w:spacing w:after="0" w:line="216" w:lineRule="auto"/>
        <w:rPr>
          <w:rFonts w:asciiTheme="minorBidi" w:hAnsiTheme="minorBidi" w:cstheme="minorBidi"/>
          <w:sz w:val="14"/>
          <w:szCs w:val="14"/>
          <w:rtl/>
        </w:rPr>
      </w:pPr>
    </w:p>
    <w:tbl>
      <w:tblPr>
        <w:bidiVisual/>
        <w:tblW w:w="14220" w:type="dxa"/>
        <w:tblInd w:w="441"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70D90" w:rsidRPr="0088154A" w14:paraId="04535F23" w14:textId="77777777" w:rsidTr="005B063E">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0282FBE2" w14:textId="77777777" w:rsidR="00670D90" w:rsidRPr="0088154A" w:rsidRDefault="00670D90" w:rsidP="00597005">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7605C73E" w14:textId="77777777"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56B993EE" w14:textId="77777777"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75B3F8D5" w14:textId="77777777" w:rsidR="00670D90" w:rsidRPr="0088154A" w:rsidRDefault="00670D90" w:rsidP="00597005">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145DEFCE" w14:textId="77777777" w:rsidR="00670D90" w:rsidRPr="0088154A" w:rsidRDefault="00670D90" w:rsidP="00597005">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2C55F04" w14:textId="77777777" w:rsidR="00670D90" w:rsidRPr="0088154A" w:rsidRDefault="00670D90" w:rsidP="0059700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18DB0A9A" w14:textId="77777777" w:rsidR="00670D90" w:rsidRPr="0088154A" w:rsidRDefault="00670D90" w:rsidP="0059700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26326A06" w14:textId="77777777" w:rsidR="00670D90" w:rsidRPr="0088154A" w:rsidRDefault="00670D90" w:rsidP="00597005">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771A24DE" w14:textId="77777777"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41055DCC" w14:textId="77777777" w:rsidR="00670D90" w:rsidRPr="0088154A" w:rsidRDefault="00670D90" w:rsidP="0059700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05EC2C69" w14:textId="77777777" w:rsidR="00670D90" w:rsidRPr="0088154A" w:rsidRDefault="00670D90" w:rsidP="0059700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50706EB1" w14:textId="77777777" w:rsidR="00670D90" w:rsidRPr="0088154A" w:rsidRDefault="00670D90" w:rsidP="0059700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14:paraId="0248C507" w14:textId="77777777" w:rsidTr="005B063E">
        <w:trPr>
          <w:trHeight w:val="387"/>
        </w:trPr>
        <w:tc>
          <w:tcPr>
            <w:tcW w:w="540" w:type="dxa"/>
            <w:vMerge w:val="restart"/>
            <w:tcBorders>
              <w:top w:val="single" w:sz="18" w:space="0" w:color="auto"/>
              <w:right w:val="single" w:sz="12" w:space="0" w:color="auto"/>
            </w:tcBorders>
            <w:shd w:val="clear" w:color="auto" w:fill="FFE599"/>
            <w:vAlign w:val="center"/>
          </w:tcPr>
          <w:p w14:paraId="0D75653C" w14:textId="77777777" w:rsidR="00670D90" w:rsidRPr="0088154A" w:rsidRDefault="00670D90" w:rsidP="00597005">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14:paraId="6BB96604" w14:textId="77777777" w:rsidR="00670D90" w:rsidRPr="0088154A" w:rsidRDefault="00670D90" w:rsidP="00597005">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428BA2A3" w14:textId="77777777" w:rsidR="00670D90" w:rsidRPr="0088154A" w:rsidRDefault="00670D90"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تقويت انس با قرآن(3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322C811B"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7061C44C"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71B48022" w14:textId="77777777"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پیش بینی و به کارگیری ساز و کارهای ترغیبی حفظ  قرآن کریم</w:t>
            </w:r>
          </w:p>
        </w:tc>
        <w:tc>
          <w:tcPr>
            <w:tcW w:w="3780" w:type="dxa"/>
            <w:tcBorders>
              <w:top w:val="single" w:sz="18" w:space="0" w:color="auto"/>
              <w:left w:val="single" w:sz="12" w:space="0" w:color="auto"/>
              <w:bottom w:val="single" w:sz="8" w:space="0" w:color="auto"/>
              <w:right w:val="single" w:sz="12" w:space="0" w:color="auto"/>
            </w:tcBorders>
            <w:vAlign w:val="center"/>
          </w:tcPr>
          <w:p w14:paraId="34A4812D"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تشکیل جلسات حفظ قران کریم و تشریح دستورالعمل ها و بسته های تشویقی</w:t>
            </w:r>
          </w:p>
        </w:tc>
        <w:tc>
          <w:tcPr>
            <w:tcW w:w="810" w:type="dxa"/>
            <w:tcBorders>
              <w:top w:val="single" w:sz="18" w:space="0" w:color="auto"/>
              <w:left w:val="single" w:sz="12" w:space="0" w:color="auto"/>
              <w:bottom w:val="single" w:sz="8" w:space="0" w:color="auto"/>
            </w:tcBorders>
            <w:shd w:val="clear" w:color="auto" w:fill="auto"/>
            <w:vAlign w:val="center"/>
          </w:tcPr>
          <w:p w14:paraId="25FC79AF"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61D4FC59"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2000000 ریال</w:t>
            </w:r>
          </w:p>
        </w:tc>
        <w:tc>
          <w:tcPr>
            <w:tcW w:w="990" w:type="dxa"/>
            <w:tcBorders>
              <w:top w:val="single" w:sz="18" w:space="0" w:color="auto"/>
              <w:bottom w:val="single" w:sz="8" w:space="0" w:color="auto"/>
              <w:right w:val="single" w:sz="8" w:space="0" w:color="auto"/>
            </w:tcBorders>
            <w:shd w:val="clear" w:color="auto" w:fill="auto"/>
            <w:vAlign w:val="center"/>
          </w:tcPr>
          <w:p w14:paraId="42E1D100"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سرانه </w:t>
            </w:r>
          </w:p>
        </w:tc>
        <w:tc>
          <w:tcPr>
            <w:tcW w:w="990" w:type="dxa"/>
            <w:tcBorders>
              <w:top w:val="single" w:sz="18" w:space="0" w:color="auto"/>
              <w:left w:val="single" w:sz="8" w:space="0" w:color="auto"/>
              <w:bottom w:val="single" w:sz="8" w:space="0" w:color="auto"/>
            </w:tcBorders>
            <w:shd w:val="clear" w:color="auto" w:fill="auto"/>
            <w:vAlign w:val="center"/>
          </w:tcPr>
          <w:p w14:paraId="6C1BD1B4"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35C23748" w14:textId="77777777" w:rsidTr="005B063E">
        <w:trPr>
          <w:trHeight w:val="304"/>
        </w:trPr>
        <w:tc>
          <w:tcPr>
            <w:tcW w:w="540" w:type="dxa"/>
            <w:vMerge/>
            <w:tcBorders>
              <w:right w:val="single" w:sz="12" w:space="0" w:color="auto"/>
            </w:tcBorders>
            <w:shd w:val="clear" w:color="auto" w:fill="FFE599"/>
          </w:tcPr>
          <w:p w14:paraId="3CBB60E7" w14:textId="77777777"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7B816312" w14:textId="77777777"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DC2A2A0"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699DCD70"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65DF390C"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14:paraId="3F9C68C3" w14:textId="77777777"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تشکیل گروه های دانش آموزی حفظ قرآن کریم</w:t>
            </w:r>
          </w:p>
        </w:tc>
        <w:tc>
          <w:tcPr>
            <w:tcW w:w="3780" w:type="dxa"/>
            <w:tcBorders>
              <w:top w:val="single" w:sz="8" w:space="0" w:color="auto"/>
              <w:left w:val="single" w:sz="12" w:space="0" w:color="auto"/>
              <w:bottom w:val="single" w:sz="4" w:space="0" w:color="auto"/>
              <w:right w:val="single" w:sz="12" w:space="0" w:color="auto"/>
            </w:tcBorders>
            <w:vAlign w:val="center"/>
          </w:tcPr>
          <w:p w14:paraId="6E6BCDCA"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گروه های قرآنی  استفاده از آنها در مناسبت های مختلف </w:t>
            </w:r>
          </w:p>
          <w:p w14:paraId="38C2AD21" w14:textId="77777777" w:rsidR="00670D90" w:rsidRPr="0088154A" w:rsidRDefault="00670D90" w:rsidP="00DC6B6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فعال نمودن کمیته حفظ قرآن کریم در شورای دانش آموزی </w:t>
            </w:r>
          </w:p>
        </w:tc>
        <w:tc>
          <w:tcPr>
            <w:tcW w:w="810" w:type="dxa"/>
            <w:tcBorders>
              <w:top w:val="single" w:sz="8" w:space="0" w:color="auto"/>
              <w:left w:val="single" w:sz="12" w:space="0" w:color="auto"/>
              <w:bottom w:val="single" w:sz="4" w:space="0" w:color="auto"/>
            </w:tcBorders>
            <w:shd w:val="clear" w:color="auto" w:fill="auto"/>
            <w:vAlign w:val="center"/>
          </w:tcPr>
          <w:p w14:paraId="1F789073"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14:paraId="6F4A4DDD"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4" w:space="0" w:color="auto"/>
              <w:right w:val="single" w:sz="8" w:space="0" w:color="auto"/>
            </w:tcBorders>
            <w:shd w:val="clear" w:color="auto" w:fill="auto"/>
            <w:vAlign w:val="center"/>
          </w:tcPr>
          <w:p w14:paraId="1099F912"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4" w:space="0" w:color="auto"/>
            </w:tcBorders>
            <w:shd w:val="clear" w:color="auto" w:fill="auto"/>
            <w:vAlign w:val="center"/>
          </w:tcPr>
          <w:p w14:paraId="7DF4DCA9"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1FAF8806" w14:textId="77777777" w:rsidTr="005B063E">
        <w:trPr>
          <w:trHeight w:val="102"/>
        </w:trPr>
        <w:tc>
          <w:tcPr>
            <w:tcW w:w="540" w:type="dxa"/>
            <w:vMerge/>
            <w:tcBorders>
              <w:right w:val="single" w:sz="12" w:space="0" w:color="auto"/>
            </w:tcBorders>
            <w:shd w:val="clear" w:color="auto" w:fill="FFE599"/>
          </w:tcPr>
          <w:p w14:paraId="76CF909B" w14:textId="77777777"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13EB8724" w14:textId="77777777"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DAC3B3B"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14:paraId="541902D1"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14:paraId="5E8DDD72"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14:paraId="0375503C" w14:textId="77777777"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شناسایی دانش آموزان مستعد حفظ قرآن کریم</w:t>
            </w:r>
          </w:p>
        </w:tc>
        <w:tc>
          <w:tcPr>
            <w:tcW w:w="3780" w:type="dxa"/>
            <w:tcBorders>
              <w:top w:val="single" w:sz="4" w:space="0" w:color="auto"/>
              <w:left w:val="single" w:sz="12" w:space="0" w:color="auto"/>
              <w:bottom w:val="single" w:sz="8" w:space="0" w:color="auto"/>
              <w:right w:val="single" w:sz="12" w:space="0" w:color="auto"/>
            </w:tcBorders>
            <w:vAlign w:val="center"/>
          </w:tcPr>
          <w:p w14:paraId="4693BDE7" w14:textId="4B976E3D"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دانش آموزان حافظ قرآن از طریق معلم قرآن یا تهیه فرم</w:t>
            </w:r>
            <w:r w:rsidR="005B063E" w:rsidRPr="0088154A">
              <w:rPr>
                <w:rFonts w:asciiTheme="minorBidi" w:hAnsiTheme="minorBidi" w:cstheme="minorBidi"/>
                <w:sz w:val="14"/>
                <w:szCs w:val="14"/>
                <w:rtl/>
              </w:rPr>
              <w:t xml:space="preserve"> </w:t>
            </w:r>
            <w:r w:rsidRPr="0088154A">
              <w:rPr>
                <w:rFonts w:asciiTheme="minorBidi" w:hAnsiTheme="minorBidi" w:cstheme="minorBidi"/>
                <w:sz w:val="14"/>
                <w:szCs w:val="14"/>
                <w:rtl/>
              </w:rPr>
              <w:t>علاقه مندی ها</w:t>
            </w:r>
          </w:p>
        </w:tc>
        <w:tc>
          <w:tcPr>
            <w:tcW w:w="810" w:type="dxa"/>
            <w:tcBorders>
              <w:top w:val="single" w:sz="4" w:space="0" w:color="auto"/>
              <w:left w:val="single" w:sz="12" w:space="0" w:color="auto"/>
              <w:bottom w:val="single" w:sz="8" w:space="0" w:color="auto"/>
            </w:tcBorders>
            <w:shd w:val="clear" w:color="auto" w:fill="auto"/>
            <w:vAlign w:val="center"/>
          </w:tcPr>
          <w:p w14:paraId="2CE911EC"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 و آبان</w:t>
            </w:r>
          </w:p>
        </w:tc>
        <w:tc>
          <w:tcPr>
            <w:tcW w:w="900" w:type="dxa"/>
            <w:tcBorders>
              <w:top w:val="single" w:sz="4" w:space="0" w:color="auto"/>
              <w:bottom w:val="single" w:sz="8" w:space="0" w:color="auto"/>
            </w:tcBorders>
            <w:shd w:val="clear" w:color="auto" w:fill="auto"/>
            <w:vAlign w:val="center"/>
          </w:tcPr>
          <w:p w14:paraId="04615DC2"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4" w:space="0" w:color="auto"/>
              <w:bottom w:val="single" w:sz="8" w:space="0" w:color="auto"/>
              <w:right w:val="single" w:sz="8" w:space="0" w:color="auto"/>
            </w:tcBorders>
            <w:shd w:val="clear" w:color="auto" w:fill="auto"/>
            <w:vAlign w:val="center"/>
          </w:tcPr>
          <w:p w14:paraId="265698D8"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4" w:space="0" w:color="auto"/>
              <w:left w:val="single" w:sz="8" w:space="0" w:color="auto"/>
              <w:bottom w:val="single" w:sz="8" w:space="0" w:color="auto"/>
            </w:tcBorders>
            <w:shd w:val="clear" w:color="auto" w:fill="auto"/>
            <w:vAlign w:val="center"/>
          </w:tcPr>
          <w:p w14:paraId="6332673D"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4CBE546C" w14:textId="77777777" w:rsidTr="005B063E">
        <w:trPr>
          <w:trHeight w:val="50"/>
        </w:trPr>
        <w:tc>
          <w:tcPr>
            <w:tcW w:w="540" w:type="dxa"/>
            <w:vMerge/>
            <w:tcBorders>
              <w:right w:val="single" w:sz="12" w:space="0" w:color="auto"/>
            </w:tcBorders>
            <w:shd w:val="clear" w:color="auto" w:fill="FFE599"/>
          </w:tcPr>
          <w:p w14:paraId="2C020122" w14:textId="77777777"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63F23C9B" w14:textId="77777777"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F0BFC8B"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73C5D45"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1D30930"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81470A4" w14:textId="77777777"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ثبت نام و سازماندهی دانش آموزان داوطلب در زمینه های حفظ موضوعی قرآن کریم،  حفظ ترتیبی قرآن کریم،  حفظ جزءسی ام قرآن کریم</w:t>
            </w:r>
          </w:p>
        </w:tc>
        <w:tc>
          <w:tcPr>
            <w:tcW w:w="3780" w:type="dxa"/>
            <w:tcBorders>
              <w:top w:val="single" w:sz="8" w:space="0" w:color="auto"/>
              <w:left w:val="single" w:sz="12" w:space="0" w:color="auto"/>
              <w:bottom w:val="single" w:sz="8" w:space="0" w:color="auto"/>
              <w:right w:val="single" w:sz="12" w:space="0" w:color="auto"/>
            </w:tcBorders>
            <w:vAlign w:val="center"/>
          </w:tcPr>
          <w:p w14:paraId="43324D99"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ثبت نامه و هدایت دانش آموزان در زمینه های مورد علاقه قرآنی مانند حفظ موضوعی قرآن</w:t>
            </w:r>
          </w:p>
        </w:tc>
        <w:tc>
          <w:tcPr>
            <w:tcW w:w="810" w:type="dxa"/>
            <w:tcBorders>
              <w:top w:val="single" w:sz="8" w:space="0" w:color="auto"/>
              <w:left w:val="single" w:sz="12" w:space="0" w:color="auto"/>
              <w:bottom w:val="single" w:sz="8" w:space="0" w:color="auto"/>
            </w:tcBorders>
            <w:shd w:val="clear" w:color="auto" w:fill="auto"/>
            <w:vAlign w:val="center"/>
          </w:tcPr>
          <w:p w14:paraId="7BD7B088"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C9C5C53"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358EAD00"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3D8FB277"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2CD5CF23" w14:textId="77777777" w:rsidTr="005B063E">
        <w:trPr>
          <w:trHeight w:val="150"/>
        </w:trPr>
        <w:tc>
          <w:tcPr>
            <w:tcW w:w="540" w:type="dxa"/>
            <w:vMerge/>
            <w:tcBorders>
              <w:right w:val="single" w:sz="12" w:space="0" w:color="auto"/>
            </w:tcBorders>
            <w:shd w:val="clear" w:color="auto" w:fill="FFE599"/>
          </w:tcPr>
          <w:p w14:paraId="3CB9A13B" w14:textId="77777777" w:rsidR="00670D90" w:rsidRPr="0088154A" w:rsidRDefault="00670D90" w:rsidP="0059700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386B20C9" w14:textId="77777777" w:rsidR="00670D90" w:rsidRPr="0088154A" w:rsidRDefault="00670D90" w:rsidP="0059700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0D59C62"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6756E78"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21BDCEE"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1F764D7" w14:textId="77777777"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معرفی دانش آموزان برگزیده به منطقه</w:t>
            </w:r>
          </w:p>
        </w:tc>
        <w:tc>
          <w:tcPr>
            <w:tcW w:w="3780" w:type="dxa"/>
            <w:tcBorders>
              <w:top w:val="single" w:sz="8" w:space="0" w:color="auto"/>
              <w:left w:val="single" w:sz="12" w:space="0" w:color="auto"/>
              <w:bottom w:val="single" w:sz="8" w:space="0" w:color="auto"/>
              <w:right w:val="single" w:sz="12" w:space="0" w:color="auto"/>
            </w:tcBorders>
            <w:vAlign w:val="center"/>
          </w:tcPr>
          <w:p w14:paraId="2AE43F6F"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شناسایی و معرفی دانش آموزان ممتاز در زمینه قرآنی به کارشناسی اقامه قرآن منطقه </w:t>
            </w:r>
          </w:p>
        </w:tc>
        <w:tc>
          <w:tcPr>
            <w:tcW w:w="810" w:type="dxa"/>
            <w:tcBorders>
              <w:top w:val="single" w:sz="8" w:space="0" w:color="auto"/>
              <w:left w:val="single" w:sz="12" w:space="0" w:color="auto"/>
              <w:bottom w:val="single" w:sz="8" w:space="0" w:color="auto"/>
            </w:tcBorders>
            <w:shd w:val="clear" w:color="auto" w:fill="auto"/>
            <w:vAlign w:val="center"/>
          </w:tcPr>
          <w:p w14:paraId="11624910"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299A616"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5B85411A"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221F7B9C"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26AE1C0D" w14:textId="77777777" w:rsidTr="005B063E">
        <w:trPr>
          <w:trHeight w:val="107"/>
        </w:trPr>
        <w:tc>
          <w:tcPr>
            <w:tcW w:w="540" w:type="dxa"/>
            <w:vMerge/>
            <w:tcBorders>
              <w:right w:val="single" w:sz="12" w:space="0" w:color="auto"/>
            </w:tcBorders>
            <w:shd w:val="clear" w:color="auto" w:fill="FFE599"/>
            <w:vAlign w:val="center"/>
          </w:tcPr>
          <w:p w14:paraId="217845C9" w14:textId="77777777" w:rsidR="00670D90" w:rsidRPr="0088154A" w:rsidRDefault="00670D90" w:rsidP="000132CD">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1E1A0238" w14:textId="77777777" w:rsidR="00670D90" w:rsidRPr="0088154A" w:rsidRDefault="00670D90" w:rsidP="000132CD">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66D3DBC8" w14:textId="77777777" w:rsidR="00670D90" w:rsidRPr="0088154A" w:rsidRDefault="00670D90" w:rsidP="000132CD">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44F5837" w14:textId="77777777" w:rsidR="00670D90" w:rsidRPr="0088154A" w:rsidRDefault="00670D90" w:rsidP="000132CD">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2F80FAB" w14:textId="77777777" w:rsidR="00670D90" w:rsidRPr="0088154A" w:rsidRDefault="00670D90" w:rsidP="000132CD">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17DFD39" w14:textId="77777777" w:rsidR="00670D90" w:rsidRPr="0088154A" w:rsidRDefault="00670D90" w:rsidP="000132CD">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6- توجیه دانش آموزان نسبت به چگونگی حفظ موضوعی قرآن کریم</w:t>
            </w:r>
          </w:p>
        </w:tc>
        <w:tc>
          <w:tcPr>
            <w:tcW w:w="3780" w:type="dxa"/>
            <w:tcBorders>
              <w:top w:val="single" w:sz="8" w:space="0" w:color="auto"/>
              <w:left w:val="single" w:sz="12" w:space="0" w:color="auto"/>
              <w:bottom w:val="single" w:sz="8" w:space="0" w:color="auto"/>
              <w:right w:val="single" w:sz="12" w:space="0" w:color="auto"/>
            </w:tcBorders>
            <w:vAlign w:val="center"/>
          </w:tcPr>
          <w:p w14:paraId="29682EFA"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کلاسهای آموزشی برای دانش آموزان در جهت توجیه و آموزش درباره نحوه حفظ موضوعی قران </w:t>
            </w:r>
          </w:p>
          <w:p w14:paraId="1CDEFA4C" w14:textId="0B6CE970"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ارسال فیلمهای آموزشی در زمینه حفظ موضوعی در کانال مدرسه </w:t>
            </w:r>
          </w:p>
        </w:tc>
        <w:tc>
          <w:tcPr>
            <w:tcW w:w="810" w:type="dxa"/>
            <w:tcBorders>
              <w:top w:val="single" w:sz="8" w:space="0" w:color="auto"/>
              <w:left w:val="single" w:sz="12" w:space="0" w:color="auto"/>
              <w:bottom w:val="single" w:sz="8" w:space="0" w:color="auto"/>
            </w:tcBorders>
            <w:shd w:val="clear" w:color="auto" w:fill="auto"/>
            <w:vAlign w:val="center"/>
          </w:tcPr>
          <w:p w14:paraId="31350868" w14:textId="77777777" w:rsidR="00670D90" w:rsidRPr="0088154A" w:rsidRDefault="00670D90" w:rsidP="000132CD">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5A904C9B" w14:textId="77777777" w:rsidR="00670D90" w:rsidRPr="0088154A" w:rsidRDefault="00670D90" w:rsidP="000132CD">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1000000 ریال</w:t>
            </w:r>
          </w:p>
        </w:tc>
        <w:tc>
          <w:tcPr>
            <w:tcW w:w="990" w:type="dxa"/>
            <w:tcBorders>
              <w:top w:val="single" w:sz="8" w:space="0" w:color="auto"/>
              <w:bottom w:val="single" w:sz="8" w:space="0" w:color="auto"/>
              <w:right w:val="single" w:sz="8" w:space="0" w:color="auto"/>
            </w:tcBorders>
            <w:shd w:val="clear" w:color="auto" w:fill="auto"/>
            <w:vAlign w:val="center"/>
          </w:tcPr>
          <w:p w14:paraId="6CD7B371" w14:textId="77777777" w:rsidR="00670D90" w:rsidRPr="0088154A" w:rsidRDefault="00670D90" w:rsidP="000132CD">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سرانه </w:t>
            </w:r>
          </w:p>
        </w:tc>
        <w:tc>
          <w:tcPr>
            <w:tcW w:w="990" w:type="dxa"/>
            <w:tcBorders>
              <w:top w:val="single" w:sz="8" w:space="0" w:color="auto"/>
              <w:left w:val="single" w:sz="8" w:space="0" w:color="auto"/>
              <w:bottom w:val="single" w:sz="8" w:space="0" w:color="auto"/>
            </w:tcBorders>
            <w:shd w:val="clear" w:color="auto" w:fill="auto"/>
            <w:vAlign w:val="center"/>
          </w:tcPr>
          <w:p w14:paraId="2A0BEDCA" w14:textId="77777777" w:rsidR="00670D90" w:rsidRPr="0088154A" w:rsidRDefault="00670D90" w:rsidP="000132CD">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341F6CC9" w14:textId="77777777" w:rsidTr="005B063E">
        <w:trPr>
          <w:trHeight w:val="118"/>
        </w:trPr>
        <w:tc>
          <w:tcPr>
            <w:tcW w:w="540" w:type="dxa"/>
            <w:vMerge/>
            <w:tcBorders>
              <w:right w:val="single" w:sz="12" w:space="0" w:color="auto"/>
            </w:tcBorders>
            <w:shd w:val="clear" w:color="auto" w:fill="FFE599"/>
            <w:vAlign w:val="center"/>
          </w:tcPr>
          <w:p w14:paraId="0076E502" w14:textId="77777777" w:rsidR="00670D90" w:rsidRPr="0088154A" w:rsidRDefault="00670D90" w:rsidP="0059700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6C3C3FBC" w14:textId="77777777" w:rsidR="00670D90" w:rsidRPr="0088154A" w:rsidRDefault="00670D90" w:rsidP="0059700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5E661079"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9364508"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2034EE6"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3F6A54C" w14:textId="77777777"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7- اجرای فرآیندهای حفظ قرآن کریم در سه بخش حفظ موضوعی قرآن کریم،  حفظ ترتیبی قرآن کریم، حفظ جزء سی ام قرآن کریم</w:t>
            </w:r>
          </w:p>
        </w:tc>
        <w:tc>
          <w:tcPr>
            <w:tcW w:w="3780" w:type="dxa"/>
            <w:tcBorders>
              <w:top w:val="single" w:sz="8" w:space="0" w:color="auto"/>
              <w:left w:val="single" w:sz="12" w:space="0" w:color="auto"/>
              <w:bottom w:val="single" w:sz="8" w:space="0" w:color="auto"/>
              <w:right w:val="single" w:sz="12" w:space="0" w:color="auto"/>
            </w:tcBorders>
            <w:vAlign w:val="center"/>
          </w:tcPr>
          <w:p w14:paraId="683022FB"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ثبت نام  و گروه بندی دانش آموزان در زمینه های مختلف حفظ قرآن کریم </w:t>
            </w:r>
          </w:p>
        </w:tc>
        <w:tc>
          <w:tcPr>
            <w:tcW w:w="810" w:type="dxa"/>
            <w:tcBorders>
              <w:top w:val="single" w:sz="8" w:space="0" w:color="auto"/>
              <w:left w:val="single" w:sz="12" w:space="0" w:color="auto"/>
              <w:bottom w:val="single" w:sz="8" w:space="0" w:color="auto"/>
            </w:tcBorders>
            <w:shd w:val="clear" w:color="auto" w:fill="auto"/>
            <w:vAlign w:val="center"/>
          </w:tcPr>
          <w:p w14:paraId="19BAF73D"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4ABA2E5"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37950CD3"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6C19C820"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4B10CFC5" w14:textId="77777777" w:rsidTr="005B063E">
        <w:trPr>
          <w:trHeight w:val="150"/>
        </w:trPr>
        <w:tc>
          <w:tcPr>
            <w:tcW w:w="540" w:type="dxa"/>
            <w:vMerge/>
            <w:tcBorders>
              <w:right w:val="single" w:sz="12" w:space="0" w:color="auto"/>
            </w:tcBorders>
            <w:shd w:val="clear" w:color="auto" w:fill="FFE599"/>
            <w:vAlign w:val="center"/>
          </w:tcPr>
          <w:p w14:paraId="349D29EC" w14:textId="77777777" w:rsidR="00670D90" w:rsidRPr="0088154A" w:rsidRDefault="00670D90" w:rsidP="0059700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0C5E007B" w14:textId="77777777" w:rsidR="00670D90" w:rsidRPr="0088154A" w:rsidRDefault="00670D90" w:rsidP="0059700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0D451593"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6B6266F"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4ED4C57"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E965B2E" w14:textId="77777777"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8- برگزاری محافل استماع قرآن کریم</w:t>
            </w:r>
          </w:p>
        </w:tc>
        <w:tc>
          <w:tcPr>
            <w:tcW w:w="3780" w:type="dxa"/>
            <w:tcBorders>
              <w:top w:val="single" w:sz="8" w:space="0" w:color="auto"/>
              <w:left w:val="single" w:sz="12" w:space="0" w:color="auto"/>
              <w:bottom w:val="single" w:sz="8" w:space="0" w:color="auto"/>
              <w:right w:val="single" w:sz="12" w:space="0" w:color="auto"/>
            </w:tcBorders>
            <w:vAlign w:val="center"/>
          </w:tcPr>
          <w:p w14:paraId="0934C8AF" w14:textId="0DBBCE4B"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همایش انس با قرآن کریم  </w:t>
            </w:r>
          </w:p>
        </w:tc>
        <w:tc>
          <w:tcPr>
            <w:tcW w:w="810" w:type="dxa"/>
            <w:tcBorders>
              <w:top w:val="single" w:sz="8" w:space="0" w:color="auto"/>
              <w:left w:val="single" w:sz="12" w:space="0" w:color="auto"/>
              <w:bottom w:val="single" w:sz="8" w:space="0" w:color="auto"/>
            </w:tcBorders>
            <w:shd w:val="clear" w:color="auto" w:fill="auto"/>
            <w:vAlign w:val="center"/>
          </w:tcPr>
          <w:p w14:paraId="4903944D"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95D26B1"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75A20A2C"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646D2AD3"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1369A125" w14:textId="77777777" w:rsidTr="005B063E">
        <w:trPr>
          <w:trHeight w:val="193"/>
        </w:trPr>
        <w:tc>
          <w:tcPr>
            <w:tcW w:w="540" w:type="dxa"/>
            <w:vMerge/>
            <w:tcBorders>
              <w:right w:val="single" w:sz="12" w:space="0" w:color="auto"/>
            </w:tcBorders>
            <w:shd w:val="clear" w:color="auto" w:fill="FFE599"/>
            <w:vAlign w:val="center"/>
          </w:tcPr>
          <w:p w14:paraId="5EFFA0B7" w14:textId="77777777" w:rsidR="00670D90" w:rsidRPr="0088154A" w:rsidRDefault="00670D90" w:rsidP="0059700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0FC578C1" w14:textId="77777777" w:rsidR="00670D90" w:rsidRPr="0088154A" w:rsidRDefault="00670D90" w:rsidP="0059700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25B649A6"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35E35D15"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80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6E76CA6A"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95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5E4031E7" w14:textId="77777777" w:rsidR="00670D90" w:rsidRPr="0088154A" w:rsidRDefault="00670D90" w:rsidP="00597005">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9- تلاوت قرآن کریم توسط   دانش آموزان براساس اجرای الگوی تلاوت</w:t>
            </w:r>
          </w:p>
        </w:tc>
        <w:tc>
          <w:tcPr>
            <w:tcW w:w="3780" w:type="dxa"/>
            <w:tcBorders>
              <w:top w:val="single" w:sz="8" w:space="0" w:color="auto"/>
              <w:left w:val="single" w:sz="12" w:space="0" w:color="auto"/>
              <w:bottom w:val="single" w:sz="12" w:space="0" w:color="auto"/>
              <w:right w:val="single" w:sz="12" w:space="0" w:color="auto"/>
            </w:tcBorders>
            <w:vAlign w:val="center"/>
          </w:tcPr>
          <w:p w14:paraId="5FC74C40"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الگوهای تلاوت قرآن و در اختیار قرار دادن به دانش آموزان قاری جهت اجرا در مدرسه </w:t>
            </w:r>
          </w:p>
        </w:tc>
        <w:tc>
          <w:tcPr>
            <w:tcW w:w="810" w:type="dxa"/>
            <w:tcBorders>
              <w:top w:val="single" w:sz="8" w:space="0" w:color="auto"/>
              <w:left w:val="single" w:sz="12" w:space="0" w:color="auto"/>
              <w:bottom w:val="single" w:sz="12" w:space="0" w:color="auto"/>
            </w:tcBorders>
            <w:shd w:val="clear" w:color="auto" w:fill="auto"/>
            <w:vAlign w:val="center"/>
          </w:tcPr>
          <w:p w14:paraId="7BC50B36"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514C2042"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12" w:space="0" w:color="auto"/>
              <w:right w:val="single" w:sz="8" w:space="0" w:color="auto"/>
            </w:tcBorders>
            <w:shd w:val="clear" w:color="auto" w:fill="auto"/>
            <w:vAlign w:val="center"/>
          </w:tcPr>
          <w:p w14:paraId="707E77BD"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12" w:space="0" w:color="auto"/>
            </w:tcBorders>
            <w:shd w:val="clear" w:color="auto" w:fill="auto"/>
            <w:vAlign w:val="center"/>
          </w:tcPr>
          <w:p w14:paraId="3EC47FDA"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5B063E" w:rsidRPr="0088154A" w14:paraId="3E3B8C4C" w14:textId="77777777" w:rsidTr="005B063E">
        <w:trPr>
          <w:trHeight w:val="579"/>
        </w:trPr>
        <w:tc>
          <w:tcPr>
            <w:tcW w:w="540" w:type="dxa"/>
            <w:vMerge/>
            <w:tcBorders>
              <w:right w:val="single" w:sz="12" w:space="0" w:color="auto"/>
            </w:tcBorders>
            <w:shd w:val="clear" w:color="auto" w:fill="FFE599"/>
          </w:tcPr>
          <w:p w14:paraId="5657BED7" w14:textId="77777777" w:rsidR="005B063E" w:rsidRPr="0088154A" w:rsidRDefault="005B063E"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F4112FF" w14:textId="77777777" w:rsidR="005B063E" w:rsidRPr="0088154A" w:rsidRDefault="005B063E" w:rsidP="00597005">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7E82B91E" w14:textId="77777777" w:rsidR="005B063E" w:rsidRPr="0088154A" w:rsidRDefault="005B063E"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توسعه فرهنگ اقامه  نماز و اهتمام به برپايي نماز جماعت در مدرسه </w:t>
            </w:r>
          </w:p>
          <w:p w14:paraId="7804B718" w14:textId="77777777" w:rsidR="005B063E" w:rsidRPr="0088154A" w:rsidRDefault="005B063E"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(6 امتیاز)</w:t>
            </w:r>
          </w:p>
        </w:tc>
        <w:tc>
          <w:tcPr>
            <w:tcW w:w="720" w:type="dxa"/>
            <w:tcBorders>
              <w:top w:val="single" w:sz="12" w:space="0" w:color="auto"/>
              <w:left w:val="single" w:sz="8" w:space="0" w:color="auto"/>
              <w:right w:val="single" w:sz="8" w:space="0" w:color="auto"/>
            </w:tcBorders>
            <w:shd w:val="clear" w:color="auto" w:fill="auto"/>
            <w:vAlign w:val="center"/>
          </w:tcPr>
          <w:p w14:paraId="26E692DD" w14:textId="3AA1F1BA" w:rsidR="005B063E" w:rsidRPr="0088154A" w:rsidRDefault="005B063E"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right w:val="single" w:sz="12" w:space="0" w:color="auto"/>
            </w:tcBorders>
            <w:shd w:val="clear" w:color="auto" w:fill="auto"/>
            <w:vAlign w:val="center"/>
          </w:tcPr>
          <w:p w14:paraId="769CE1FA" w14:textId="40F64AAC" w:rsidR="005B063E" w:rsidRPr="0088154A" w:rsidRDefault="005B063E"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right w:val="single" w:sz="12" w:space="0" w:color="auto"/>
            </w:tcBorders>
            <w:shd w:val="clear" w:color="auto" w:fill="auto"/>
            <w:vAlign w:val="center"/>
          </w:tcPr>
          <w:p w14:paraId="7B962EC6" w14:textId="67410633" w:rsidR="005B063E" w:rsidRPr="0088154A" w:rsidRDefault="005B063E"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درج زنگ نماز جماعت در برنامه هفتگي مدرسه</w:t>
            </w:r>
          </w:p>
        </w:tc>
        <w:tc>
          <w:tcPr>
            <w:tcW w:w="3780" w:type="dxa"/>
            <w:tcBorders>
              <w:top w:val="single" w:sz="12" w:space="0" w:color="auto"/>
              <w:left w:val="single" w:sz="12" w:space="0" w:color="auto"/>
              <w:right w:val="single" w:sz="12" w:space="0" w:color="auto"/>
            </w:tcBorders>
            <w:vAlign w:val="center"/>
          </w:tcPr>
          <w:p w14:paraId="4B8D64FB" w14:textId="210B39E6" w:rsidR="005B063E" w:rsidRPr="0088154A" w:rsidRDefault="005B063E" w:rsidP="00DC6B67">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در نظر گرفتن نیم ساعت در طول روز برای برگزاری نماز جماعت در برنامه کلاسی </w:t>
            </w:r>
          </w:p>
        </w:tc>
        <w:tc>
          <w:tcPr>
            <w:tcW w:w="810" w:type="dxa"/>
            <w:tcBorders>
              <w:top w:val="single" w:sz="12" w:space="0" w:color="auto"/>
              <w:left w:val="single" w:sz="12" w:space="0" w:color="auto"/>
            </w:tcBorders>
            <w:shd w:val="clear" w:color="auto" w:fill="auto"/>
            <w:vAlign w:val="center"/>
          </w:tcPr>
          <w:p w14:paraId="0A67BF30" w14:textId="605E74DE" w:rsidR="005B063E" w:rsidRPr="0088154A" w:rsidRDefault="005B063E"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شهریور و مهر</w:t>
            </w:r>
          </w:p>
        </w:tc>
        <w:tc>
          <w:tcPr>
            <w:tcW w:w="900" w:type="dxa"/>
            <w:tcBorders>
              <w:top w:val="single" w:sz="12" w:space="0" w:color="auto"/>
            </w:tcBorders>
            <w:shd w:val="clear" w:color="auto" w:fill="auto"/>
            <w:vAlign w:val="center"/>
          </w:tcPr>
          <w:p w14:paraId="491E4B49" w14:textId="139A5235" w:rsidR="005B063E" w:rsidRPr="0088154A" w:rsidRDefault="005B063E"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12" w:space="0" w:color="auto"/>
              <w:right w:val="single" w:sz="8" w:space="0" w:color="auto"/>
            </w:tcBorders>
            <w:shd w:val="clear" w:color="auto" w:fill="auto"/>
            <w:vAlign w:val="center"/>
          </w:tcPr>
          <w:p w14:paraId="2A3B07DD" w14:textId="40794D36" w:rsidR="005B063E" w:rsidRPr="0088154A" w:rsidRDefault="005B063E"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12" w:space="0" w:color="auto"/>
              <w:left w:val="single" w:sz="8" w:space="0" w:color="auto"/>
            </w:tcBorders>
            <w:shd w:val="clear" w:color="auto" w:fill="auto"/>
            <w:vAlign w:val="center"/>
          </w:tcPr>
          <w:p w14:paraId="35A962AE" w14:textId="4CEC6AC5" w:rsidR="005B063E" w:rsidRPr="0088154A" w:rsidRDefault="005B063E"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7EDB5CFE" w14:textId="77777777" w:rsidTr="005B063E">
        <w:trPr>
          <w:trHeight w:val="215"/>
        </w:trPr>
        <w:tc>
          <w:tcPr>
            <w:tcW w:w="540" w:type="dxa"/>
            <w:vMerge/>
            <w:tcBorders>
              <w:right w:val="single" w:sz="12" w:space="0" w:color="auto"/>
            </w:tcBorders>
            <w:shd w:val="clear" w:color="auto" w:fill="FFE599"/>
          </w:tcPr>
          <w:p w14:paraId="43BD3CD5"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DD3853B" w14:textId="77777777"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6AAF7B5"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638B140"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7F4CA61"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504B4D1" w14:textId="7E14E70F"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برگزاري نماز جماعت به صورت مستمر و با حضور روحاني</w:t>
            </w:r>
          </w:p>
        </w:tc>
        <w:tc>
          <w:tcPr>
            <w:tcW w:w="3780" w:type="dxa"/>
            <w:tcBorders>
              <w:top w:val="single" w:sz="8" w:space="0" w:color="auto"/>
              <w:left w:val="single" w:sz="12" w:space="0" w:color="auto"/>
              <w:bottom w:val="single" w:sz="8" w:space="0" w:color="auto"/>
              <w:right w:val="single" w:sz="12" w:space="0" w:color="auto"/>
            </w:tcBorders>
            <w:vAlign w:val="center"/>
          </w:tcPr>
          <w:p w14:paraId="50999E00"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نماز جماعت در طول ایام هفته به مدت 30 دقیقه </w:t>
            </w:r>
          </w:p>
        </w:tc>
        <w:tc>
          <w:tcPr>
            <w:tcW w:w="810" w:type="dxa"/>
            <w:tcBorders>
              <w:top w:val="single" w:sz="8" w:space="0" w:color="auto"/>
              <w:left w:val="single" w:sz="12" w:space="0" w:color="auto"/>
              <w:bottom w:val="single" w:sz="8" w:space="0" w:color="auto"/>
            </w:tcBorders>
            <w:shd w:val="clear" w:color="auto" w:fill="auto"/>
            <w:vAlign w:val="center"/>
          </w:tcPr>
          <w:p w14:paraId="304F4B61"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D0B98DC"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70F41AD8"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5FB6B219"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28472441" w14:textId="77777777" w:rsidTr="005B063E">
        <w:trPr>
          <w:trHeight w:val="301"/>
        </w:trPr>
        <w:tc>
          <w:tcPr>
            <w:tcW w:w="540" w:type="dxa"/>
            <w:vMerge/>
            <w:tcBorders>
              <w:right w:val="single" w:sz="12" w:space="0" w:color="auto"/>
            </w:tcBorders>
            <w:shd w:val="clear" w:color="auto" w:fill="FFE599"/>
          </w:tcPr>
          <w:p w14:paraId="408B7C67"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2304646" w14:textId="77777777"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5104B083"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D81CD56"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67AF35C8"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47AF15D1" w14:textId="77DEA758" w:rsidR="00670D90" w:rsidRPr="0088154A" w:rsidRDefault="00670D90" w:rsidP="00597005">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برنامه ریزی برای مشاركت داوطلبانه كاركنان در برگزاري نماز جماعت</w:t>
            </w:r>
          </w:p>
        </w:tc>
        <w:tc>
          <w:tcPr>
            <w:tcW w:w="3780" w:type="dxa"/>
            <w:tcBorders>
              <w:top w:val="single" w:sz="8" w:space="0" w:color="auto"/>
              <w:left w:val="single" w:sz="12" w:space="0" w:color="auto"/>
              <w:bottom w:val="single" w:sz="12" w:space="0" w:color="auto"/>
              <w:right w:val="single" w:sz="12" w:space="0" w:color="auto"/>
            </w:tcBorders>
            <w:vAlign w:val="center"/>
          </w:tcPr>
          <w:p w14:paraId="22E4DCCD"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لیست جهت برنامه ریزی مشارکتی داوطلبانه همکاران در برگزاری نماز جماعت در مدرسه در صورت بازگشایی مدرسه</w:t>
            </w:r>
          </w:p>
        </w:tc>
        <w:tc>
          <w:tcPr>
            <w:tcW w:w="810" w:type="dxa"/>
            <w:tcBorders>
              <w:top w:val="single" w:sz="8" w:space="0" w:color="auto"/>
              <w:left w:val="single" w:sz="12" w:space="0" w:color="auto"/>
              <w:bottom w:val="single" w:sz="12" w:space="0" w:color="auto"/>
            </w:tcBorders>
            <w:shd w:val="clear" w:color="auto" w:fill="auto"/>
            <w:vAlign w:val="center"/>
          </w:tcPr>
          <w:p w14:paraId="40F77133"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w:t>
            </w:r>
          </w:p>
        </w:tc>
        <w:tc>
          <w:tcPr>
            <w:tcW w:w="900" w:type="dxa"/>
            <w:tcBorders>
              <w:top w:val="single" w:sz="8" w:space="0" w:color="auto"/>
              <w:bottom w:val="single" w:sz="12" w:space="0" w:color="auto"/>
            </w:tcBorders>
            <w:shd w:val="clear" w:color="auto" w:fill="auto"/>
            <w:vAlign w:val="center"/>
          </w:tcPr>
          <w:p w14:paraId="6FBE8B5D"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12" w:space="0" w:color="auto"/>
              <w:right w:val="single" w:sz="8" w:space="0" w:color="auto"/>
            </w:tcBorders>
            <w:shd w:val="clear" w:color="auto" w:fill="auto"/>
            <w:vAlign w:val="center"/>
          </w:tcPr>
          <w:p w14:paraId="7BF566D1"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12" w:space="0" w:color="auto"/>
            </w:tcBorders>
            <w:shd w:val="clear" w:color="auto" w:fill="auto"/>
            <w:vAlign w:val="center"/>
          </w:tcPr>
          <w:p w14:paraId="10765FD5"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414E9F64" w14:textId="77777777" w:rsidTr="005B063E">
        <w:trPr>
          <w:trHeight w:val="240"/>
        </w:trPr>
        <w:tc>
          <w:tcPr>
            <w:tcW w:w="540" w:type="dxa"/>
            <w:vMerge/>
            <w:tcBorders>
              <w:right w:val="single" w:sz="12" w:space="0" w:color="auto"/>
            </w:tcBorders>
            <w:shd w:val="clear" w:color="auto" w:fill="FFE599"/>
          </w:tcPr>
          <w:p w14:paraId="4C469C17"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BDF0D53" w14:textId="77777777" w:rsidR="00670D90" w:rsidRPr="0088154A" w:rsidRDefault="00670D90" w:rsidP="00597005">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470F035E" w14:textId="77777777" w:rsidR="00670D90" w:rsidRPr="0088154A" w:rsidRDefault="00670D90" w:rsidP="00597005">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برگزاري مراسم آغازين متنوع و شاد توسط  دانش آموزان (قرآئت قرآن مجيد ،  سرود جمهوري اسلامي ايران ، سرود همگاني ،  اجراي ورزش آغازين و... </w:t>
            </w:r>
          </w:p>
          <w:p w14:paraId="2600FB4D" w14:textId="77777777" w:rsidR="00670D90" w:rsidRPr="0088154A" w:rsidRDefault="00670D90" w:rsidP="0059700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6"/>
                <w:szCs w:val="16"/>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63A64B93"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7DAE26E8"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1D1790B0" w14:textId="77777777"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اجراي مراسم آغازین  متنوع و شاد، اجرای  ورزش در مراسم  آغازین  مدرسه</w:t>
            </w:r>
          </w:p>
        </w:tc>
        <w:tc>
          <w:tcPr>
            <w:tcW w:w="3780" w:type="dxa"/>
            <w:tcBorders>
              <w:top w:val="single" w:sz="12" w:space="0" w:color="auto"/>
              <w:left w:val="single" w:sz="12" w:space="0" w:color="auto"/>
              <w:bottom w:val="single" w:sz="8" w:space="0" w:color="auto"/>
              <w:right w:val="single" w:sz="12" w:space="0" w:color="auto"/>
            </w:tcBorders>
            <w:vAlign w:val="center"/>
          </w:tcPr>
          <w:p w14:paraId="2C1673E6"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تشکیل شورای دانش آموزی و ایجاد کمیته برگزاری مراسم آغازین با تایید مصوبه در شورای مدرسه مراسم آغازین اجرای می گردد .</w:t>
            </w:r>
          </w:p>
        </w:tc>
        <w:tc>
          <w:tcPr>
            <w:tcW w:w="810" w:type="dxa"/>
            <w:tcBorders>
              <w:top w:val="single" w:sz="12" w:space="0" w:color="auto"/>
              <w:left w:val="single" w:sz="12" w:space="0" w:color="auto"/>
              <w:bottom w:val="single" w:sz="8" w:space="0" w:color="auto"/>
            </w:tcBorders>
            <w:shd w:val="clear" w:color="auto" w:fill="auto"/>
            <w:vAlign w:val="center"/>
          </w:tcPr>
          <w:p w14:paraId="74690EBA"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7D66DD0B"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12" w:space="0" w:color="auto"/>
              <w:bottom w:val="single" w:sz="8" w:space="0" w:color="auto"/>
              <w:right w:val="single" w:sz="8" w:space="0" w:color="auto"/>
            </w:tcBorders>
            <w:shd w:val="clear" w:color="auto" w:fill="auto"/>
            <w:vAlign w:val="center"/>
          </w:tcPr>
          <w:p w14:paraId="6E3AE95A"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12" w:space="0" w:color="auto"/>
              <w:left w:val="single" w:sz="8" w:space="0" w:color="auto"/>
              <w:bottom w:val="single" w:sz="8" w:space="0" w:color="auto"/>
            </w:tcBorders>
            <w:shd w:val="clear" w:color="auto" w:fill="auto"/>
            <w:vAlign w:val="center"/>
          </w:tcPr>
          <w:p w14:paraId="6517135C"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069521A8" w14:textId="77777777" w:rsidTr="005B063E">
        <w:trPr>
          <w:trHeight w:val="269"/>
        </w:trPr>
        <w:tc>
          <w:tcPr>
            <w:tcW w:w="540" w:type="dxa"/>
            <w:vMerge/>
            <w:tcBorders>
              <w:right w:val="single" w:sz="12" w:space="0" w:color="auto"/>
            </w:tcBorders>
            <w:shd w:val="clear" w:color="auto" w:fill="FFE599"/>
          </w:tcPr>
          <w:p w14:paraId="0045998C"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92037A6" w14:textId="77777777"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403A017"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FF267D8"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1869E19"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46C1853" w14:textId="77777777"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اجرای  ورزش در مراسم  آغازین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31EDE991"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اجرای حرکات ورزشی در مراسم صبحگاهی</w:t>
            </w:r>
          </w:p>
        </w:tc>
        <w:tc>
          <w:tcPr>
            <w:tcW w:w="810" w:type="dxa"/>
            <w:tcBorders>
              <w:top w:val="single" w:sz="8" w:space="0" w:color="auto"/>
              <w:left w:val="single" w:sz="12" w:space="0" w:color="auto"/>
              <w:bottom w:val="single" w:sz="8" w:space="0" w:color="auto"/>
            </w:tcBorders>
            <w:shd w:val="clear" w:color="auto" w:fill="auto"/>
            <w:vAlign w:val="center"/>
          </w:tcPr>
          <w:p w14:paraId="0F26291C"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603CAF3"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1A8D9376"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445EDEC6"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4ADC052E" w14:textId="77777777" w:rsidTr="005B063E">
        <w:trPr>
          <w:trHeight w:val="440"/>
        </w:trPr>
        <w:tc>
          <w:tcPr>
            <w:tcW w:w="540" w:type="dxa"/>
            <w:vMerge/>
            <w:tcBorders>
              <w:right w:val="single" w:sz="12" w:space="0" w:color="auto"/>
            </w:tcBorders>
            <w:shd w:val="clear" w:color="auto" w:fill="FFE599"/>
          </w:tcPr>
          <w:p w14:paraId="2238E7B3" w14:textId="77777777" w:rsidR="00670D90" w:rsidRPr="0088154A" w:rsidRDefault="00670D90" w:rsidP="0059700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C1D844F" w14:textId="77777777"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369B314"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895BDE3"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3A27386"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A36AF26" w14:textId="77777777"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توزیع مسئولیت برگزاری مراسم آغازین بین کلاس ها یا گروه های دانش آموزی</w:t>
            </w:r>
          </w:p>
        </w:tc>
        <w:tc>
          <w:tcPr>
            <w:tcW w:w="3780" w:type="dxa"/>
            <w:tcBorders>
              <w:top w:val="single" w:sz="8" w:space="0" w:color="auto"/>
              <w:left w:val="single" w:sz="12" w:space="0" w:color="auto"/>
              <w:bottom w:val="single" w:sz="8" w:space="0" w:color="auto"/>
              <w:right w:val="single" w:sz="12" w:space="0" w:color="auto"/>
            </w:tcBorders>
            <w:vAlign w:val="center"/>
          </w:tcPr>
          <w:p w14:paraId="2EEA2BFB" w14:textId="24FF18F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تقسیم مسئولیت ها و فعالتی های مراسم صبحگاهی به صورت منظم و هفتگی و مشارکت بیشتر دانش آموزان در اجرا با همکاری شورای دانش آموزی</w:t>
            </w:r>
          </w:p>
        </w:tc>
        <w:tc>
          <w:tcPr>
            <w:tcW w:w="810" w:type="dxa"/>
            <w:tcBorders>
              <w:top w:val="single" w:sz="8" w:space="0" w:color="auto"/>
              <w:left w:val="single" w:sz="12" w:space="0" w:color="auto"/>
              <w:bottom w:val="single" w:sz="8" w:space="0" w:color="auto"/>
            </w:tcBorders>
            <w:shd w:val="clear" w:color="auto" w:fill="auto"/>
            <w:vAlign w:val="center"/>
          </w:tcPr>
          <w:p w14:paraId="68A61A97"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7570DF6"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8" w:space="0" w:color="auto"/>
              <w:right w:val="single" w:sz="8" w:space="0" w:color="auto"/>
            </w:tcBorders>
            <w:shd w:val="clear" w:color="auto" w:fill="auto"/>
            <w:vAlign w:val="center"/>
          </w:tcPr>
          <w:p w14:paraId="71BF80EA"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8" w:space="0" w:color="auto"/>
            </w:tcBorders>
            <w:shd w:val="clear" w:color="auto" w:fill="auto"/>
            <w:vAlign w:val="center"/>
          </w:tcPr>
          <w:p w14:paraId="5AC17616"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r w:rsidR="00670D90" w:rsidRPr="0088154A" w14:paraId="0D0C8659" w14:textId="77777777" w:rsidTr="005B063E">
        <w:trPr>
          <w:trHeight w:val="484"/>
        </w:trPr>
        <w:tc>
          <w:tcPr>
            <w:tcW w:w="540" w:type="dxa"/>
            <w:vMerge/>
            <w:tcBorders>
              <w:bottom w:val="single" w:sz="24" w:space="0" w:color="auto"/>
              <w:right w:val="single" w:sz="12" w:space="0" w:color="auto"/>
            </w:tcBorders>
            <w:shd w:val="clear" w:color="auto" w:fill="FFE599"/>
          </w:tcPr>
          <w:p w14:paraId="75BF91B8" w14:textId="77777777" w:rsidR="00670D90" w:rsidRPr="0088154A" w:rsidRDefault="00670D90" w:rsidP="00597005">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51464225" w14:textId="77777777" w:rsidR="00670D90" w:rsidRPr="0088154A" w:rsidRDefault="00670D90" w:rsidP="00597005">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0F645A7D" w14:textId="77777777" w:rsidR="00670D90" w:rsidRPr="0088154A" w:rsidRDefault="00670D90" w:rsidP="0059700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73190B66"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22D74B08"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386638DD" w14:textId="77777777" w:rsidR="00670D90" w:rsidRPr="0088154A" w:rsidRDefault="00670D90" w:rsidP="00597005">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جلب همکاری کارکنان در برگزاری و حضور در مراسم آغازین مدرسه</w:t>
            </w:r>
          </w:p>
        </w:tc>
        <w:tc>
          <w:tcPr>
            <w:tcW w:w="3780" w:type="dxa"/>
            <w:tcBorders>
              <w:top w:val="single" w:sz="8" w:space="0" w:color="auto"/>
              <w:left w:val="single" w:sz="12" w:space="0" w:color="auto"/>
              <w:bottom w:val="single" w:sz="24" w:space="0" w:color="auto"/>
              <w:right w:val="single" w:sz="12" w:space="0" w:color="auto"/>
            </w:tcBorders>
            <w:vAlign w:val="center"/>
          </w:tcPr>
          <w:p w14:paraId="44A050A6"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و تشویق همکاران مستعد و علاقمند جهت اجرای مراسم صبحگاهی</w:t>
            </w:r>
          </w:p>
          <w:p w14:paraId="5542CC64" w14:textId="77777777" w:rsidR="00670D90" w:rsidRPr="0088154A" w:rsidRDefault="00670D90" w:rsidP="00DC6B6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هماهنگی با همکاران جهت اجرا مراسم صبحگاهی </w:t>
            </w:r>
          </w:p>
        </w:tc>
        <w:tc>
          <w:tcPr>
            <w:tcW w:w="810" w:type="dxa"/>
            <w:tcBorders>
              <w:top w:val="single" w:sz="8" w:space="0" w:color="auto"/>
              <w:left w:val="single" w:sz="12" w:space="0" w:color="auto"/>
              <w:bottom w:val="single" w:sz="24" w:space="0" w:color="auto"/>
            </w:tcBorders>
            <w:shd w:val="clear" w:color="auto" w:fill="auto"/>
            <w:vAlign w:val="center"/>
          </w:tcPr>
          <w:p w14:paraId="7EA7FB3B" w14:textId="77777777" w:rsidR="00670D90" w:rsidRPr="0088154A" w:rsidRDefault="00670D90" w:rsidP="0059700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0D5DFDA6"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0</w:t>
            </w:r>
          </w:p>
        </w:tc>
        <w:tc>
          <w:tcPr>
            <w:tcW w:w="990" w:type="dxa"/>
            <w:tcBorders>
              <w:top w:val="single" w:sz="8" w:space="0" w:color="auto"/>
              <w:bottom w:val="single" w:sz="24" w:space="0" w:color="auto"/>
              <w:right w:val="single" w:sz="8" w:space="0" w:color="auto"/>
            </w:tcBorders>
            <w:shd w:val="clear" w:color="auto" w:fill="auto"/>
            <w:vAlign w:val="center"/>
          </w:tcPr>
          <w:p w14:paraId="69D87C7A"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w:t>
            </w:r>
          </w:p>
        </w:tc>
        <w:tc>
          <w:tcPr>
            <w:tcW w:w="990" w:type="dxa"/>
            <w:tcBorders>
              <w:top w:val="single" w:sz="8" w:space="0" w:color="auto"/>
              <w:left w:val="single" w:sz="8" w:space="0" w:color="auto"/>
              <w:bottom w:val="single" w:sz="24" w:space="0" w:color="auto"/>
            </w:tcBorders>
            <w:shd w:val="clear" w:color="auto" w:fill="auto"/>
            <w:vAlign w:val="center"/>
          </w:tcPr>
          <w:p w14:paraId="312C56D9" w14:textId="77777777" w:rsidR="00670D90" w:rsidRPr="0088154A" w:rsidRDefault="00670D90" w:rsidP="00597005">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معاون پرورشی</w:t>
            </w:r>
          </w:p>
        </w:tc>
      </w:tr>
    </w:tbl>
    <w:p w14:paraId="348AAAB2" w14:textId="77777777" w:rsidR="00077327" w:rsidRPr="0088154A" w:rsidRDefault="00077327" w:rsidP="00E51977">
      <w:pPr>
        <w:tabs>
          <w:tab w:val="left" w:pos="2496"/>
        </w:tabs>
        <w:spacing w:after="0" w:line="216" w:lineRule="auto"/>
        <w:rPr>
          <w:rFonts w:asciiTheme="minorBidi" w:hAnsiTheme="minorBidi" w:cstheme="minorBidi"/>
          <w:rtl/>
        </w:rPr>
      </w:pPr>
    </w:p>
    <w:p w14:paraId="26E2AF55" w14:textId="77777777" w:rsidR="006D26C9" w:rsidRPr="0088154A" w:rsidRDefault="006D26C9" w:rsidP="009619CB">
      <w:pPr>
        <w:spacing w:after="0" w:line="216" w:lineRule="auto"/>
        <w:jc w:val="center"/>
        <w:rPr>
          <w:rFonts w:asciiTheme="minorBidi" w:hAnsiTheme="minorBidi" w:cstheme="minorBidi"/>
          <w:sz w:val="30"/>
          <w:szCs w:val="30"/>
          <w:rtl/>
        </w:rPr>
      </w:pPr>
    </w:p>
    <w:p w14:paraId="46C34881" w14:textId="696D7306" w:rsidR="009619CB" w:rsidRPr="0088154A" w:rsidRDefault="009619CB" w:rsidP="009619CB">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6  برنامه درسی (199 امتیاز)</w:t>
      </w:r>
    </w:p>
    <w:p w14:paraId="4CC14E89" w14:textId="77777777" w:rsidR="009619CB" w:rsidRPr="0088154A" w:rsidRDefault="009619CB" w:rsidP="009619CB">
      <w:pPr>
        <w:spacing w:after="0" w:line="216" w:lineRule="auto"/>
        <w:rPr>
          <w:rFonts w:asciiTheme="minorBidi" w:hAnsiTheme="minorBidi" w:cstheme="minorBidi"/>
          <w:sz w:val="14"/>
          <w:szCs w:val="14"/>
          <w:rtl/>
        </w:rPr>
      </w:pPr>
    </w:p>
    <w:tbl>
      <w:tblPr>
        <w:bidiVisual/>
        <w:tblW w:w="14220" w:type="dxa"/>
        <w:tblInd w:w="351"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70D90" w:rsidRPr="0088154A" w14:paraId="34CE5677" w14:textId="77777777"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2EEEB729" w14:textId="77777777" w:rsidR="00670D90" w:rsidRPr="0088154A" w:rsidRDefault="00670D90" w:rsidP="000C0D25">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16F56E1F" w14:textId="77777777"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608E6703" w14:textId="77777777"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36D2ECD8" w14:textId="77777777" w:rsidR="00670D90" w:rsidRPr="0088154A" w:rsidRDefault="00670D90" w:rsidP="000C0D25">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54D4EEFD" w14:textId="77777777" w:rsidR="00670D90" w:rsidRPr="0088154A" w:rsidRDefault="00670D90" w:rsidP="000C0D25">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07E1358F" w14:textId="77777777" w:rsidR="00670D90" w:rsidRPr="0088154A" w:rsidRDefault="00670D90" w:rsidP="000C0D2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65D053A9" w14:textId="77777777" w:rsidR="00670D90" w:rsidRPr="0088154A" w:rsidRDefault="00670D90" w:rsidP="000C0D2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04267AC0" w14:textId="77777777" w:rsidR="00670D90" w:rsidRPr="0088154A" w:rsidRDefault="00670D90" w:rsidP="000C0D25">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533FD0FF" w14:textId="77777777"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524197C9" w14:textId="77777777"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3968C8FF" w14:textId="77777777" w:rsidR="00670D90" w:rsidRPr="0088154A" w:rsidRDefault="00670D90" w:rsidP="000C0D2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03F3A35A" w14:textId="77777777" w:rsidR="00670D90" w:rsidRPr="0088154A" w:rsidRDefault="00670D90" w:rsidP="000C0D2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14:paraId="53AABBE5" w14:textId="77777777" w:rsidTr="00670D90">
        <w:trPr>
          <w:trHeight w:val="387"/>
        </w:trPr>
        <w:tc>
          <w:tcPr>
            <w:tcW w:w="540" w:type="dxa"/>
            <w:vMerge w:val="restart"/>
            <w:tcBorders>
              <w:top w:val="single" w:sz="18" w:space="0" w:color="auto"/>
              <w:right w:val="single" w:sz="12" w:space="0" w:color="auto"/>
            </w:tcBorders>
            <w:shd w:val="clear" w:color="auto" w:fill="FFE599"/>
            <w:vAlign w:val="center"/>
          </w:tcPr>
          <w:p w14:paraId="6AD7D17E" w14:textId="77777777" w:rsidR="00670D90" w:rsidRPr="0088154A" w:rsidRDefault="00670D90" w:rsidP="000C0D25">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14:paraId="748CCCCD" w14:textId="77777777" w:rsidR="00670D90" w:rsidRPr="0088154A" w:rsidRDefault="00670D90" w:rsidP="000C0D25">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5899C264" w14:textId="77777777" w:rsidR="00670D90" w:rsidRPr="0088154A" w:rsidRDefault="00670D90" w:rsidP="000C0D2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بزرگداشت مناسبت ها (اجتماعي  و...)  و برگزاري جشن هاي ملي، مذهبي و... </w:t>
            </w:r>
          </w:p>
          <w:p w14:paraId="1DC36227" w14:textId="77777777" w:rsidR="00670D90" w:rsidRPr="0088154A" w:rsidRDefault="00670D90" w:rsidP="000C0D2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6F768364"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309B952E"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5BB6D74E"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1-احصای مناسبت ها و جشن های ملی و مذهبی مختلف و برنامه ریزی برای بزرگداشت آن ها</w:t>
            </w:r>
          </w:p>
        </w:tc>
        <w:tc>
          <w:tcPr>
            <w:tcW w:w="3780" w:type="dxa"/>
            <w:tcBorders>
              <w:top w:val="single" w:sz="18" w:space="0" w:color="auto"/>
              <w:left w:val="single" w:sz="12" w:space="0" w:color="auto"/>
              <w:bottom w:val="single" w:sz="8" w:space="0" w:color="auto"/>
              <w:right w:val="single" w:sz="12" w:space="0" w:color="auto"/>
            </w:tcBorders>
            <w:vAlign w:val="center"/>
          </w:tcPr>
          <w:p w14:paraId="106EC420" w14:textId="77777777"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تقویم زمانبندی و اجرای مراسم های ملی و مذهبی و برنامه ریزی جهت اجرا در طول سال </w:t>
            </w:r>
          </w:p>
        </w:tc>
        <w:tc>
          <w:tcPr>
            <w:tcW w:w="810" w:type="dxa"/>
            <w:tcBorders>
              <w:top w:val="single" w:sz="18" w:space="0" w:color="auto"/>
              <w:left w:val="single" w:sz="12" w:space="0" w:color="auto"/>
              <w:bottom w:val="single" w:sz="8" w:space="0" w:color="auto"/>
            </w:tcBorders>
            <w:shd w:val="clear" w:color="auto" w:fill="auto"/>
            <w:vAlign w:val="center"/>
          </w:tcPr>
          <w:p w14:paraId="0466AB9D"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w:t>
            </w:r>
          </w:p>
        </w:tc>
        <w:tc>
          <w:tcPr>
            <w:tcW w:w="900" w:type="dxa"/>
            <w:tcBorders>
              <w:top w:val="single" w:sz="18" w:space="0" w:color="auto"/>
              <w:bottom w:val="single" w:sz="8" w:space="0" w:color="auto"/>
            </w:tcBorders>
            <w:shd w:val="clear" w:color="auto" w:fill="auto"/>
            <w:vAlign w:val="center"/>
          </w:tcPr>
          <w:p w14:paraId="71D24B0C"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14:paraId="2B960139"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14:paraId="34B9B6E8"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0091E538" w14:textId="77777777" w:rsidTr="00670D90">
        <w:trPr>
          <w:trHeight w:val="304"/>
        </w:trPr>
        <w:tc>
          <w:tcPr>
            <w:tcW w:w="540" w:type="dxa"/>
            <w:vMerge/>
            <w:tcBorders>
              <w:right w:val="single" w:sz="12" w:space="0" w:color="auto"/>
            </w:tcBorders>
            <w:shd w:val="clear" w:color="auto" w:fill="FFE599"/>
          </w:tcPr>
          <w:p w14:paraId="57F72352" w14:textId="77777777" w:rsidR="00670D90" w:rsidRPr="0088154A" w:rsidRDefault="00670D90" w:rsidP="000C0D2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3F12E68B" w14:textId="77777777" w:rsidR="00670D90" w:rsidRPr="0088154A" w:rsidRDefault="00670D90" w:rsidP="000C0D2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3232F99"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177218FD"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0F3556D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14:paraId="0C50262F"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شناسایی ظرفیت های بالقوه و به -كارگیری آن ها در برگزاری بزرگداشت مناسبت ها و جشن های ملی و مذهبی</w:t>
            </w:r>
          </w:p>
        </w:tc>
        <w:tc>
          <w:tcPr>
            <w:tcW w:w="3780" w:type="dxa"/>
            <w:tcBorders>
              <w:top w:val="single" w:sz="8" w:space="0" w:color="auto"/>
              <w:left w:val="single" w:sz="12" w:space="0" w:color="auto"/>
              <w:bottom w:val="single" w:sz="4" w:space="0" w:color="auto"/>
              <w:right w:val="single" w:sz="12" w:space="0" w:color="auto"/>
            </w:tcBorders>
            <w:vAlign w:val="center"/>
          </w:tcPr>
          <w:p w14:paraId="79D58A86" w14:textId="77777777"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جلسات شورای مدرسه </w:t>
            </w:r>
          </w:p>
          <w:p w14:paraId="10303264" w14:textId="77777777" w:rsidR="00670D90" w:rsidRPr="0088154A" w:rsidRDefault="00670D90" w:rsidP="000C0D25">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استفاده از بانک اطلاعاتی موجود و فرم </w:t>
            </w:r>
            <w:r w:rsidRPr="0088154A">
              <w:rPr>
                <w:rFonts w:asciiTheme="minorBidi" w:hAnsiTheme="minorBidi" w:cstheme="minorBidi"/>
                <w:sz w:val="14"/>
                <w:szCs w:val="14"/>
              </w:rPr>
              <w:t>swot</w:t>
            </w:r>
            <w:r w:rsidRPr="0088154A">
              <w:rPr>
                <w:rFonts w:asciiTheme="minorBidi" w:hAnsiTheme="minorBidi" w:cstheme="minorBidi"/>
                <w:sz w:val="14"/>
                <w:szCs w:val="14"/>
                <w:rtl/>
              </w:rPr>
              <w:t xml:space="preserve"> و بهره مندی از کلیه ظرفیت های درونی و بیرونی مدرسه برای برگزاری بزرگداشت ها  و مناسبت ها  </w:t>
            </w:r>
          </w:p>
        </w:tc>
        <w:tc>
          <w:tcPr>
            <w:tcW w:w="810" w:type="dxa"/>
            <w:tcBorders>
              <w:top w:val="single" w:sz="8" w:space="0" w:color="auto"/>
              <w:left w:val="single" w:sz="12" w:space="0" w:color="auto"/>
              <w:bottom w:val="single" w:sz="4" w:space="0" w:color="auto"/>
            </w:tcBorders>
            <w:shd w:val="clear" w:color="auto" w:fill="auto"/>
            <w:vAlign w:val="center"/>
          </w:tcPr>
          <w:p w14:paraId="2409D59C"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14:paraId="28548CC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14:paraId="4EA87BBD"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14:paraId="309FE145"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480A4AF5" w14:textId="77777777" w:rsidTr="00670D90">
        <w:trPr>
          <w:trHeight w:val="102"/>
        </w:trPr>
        <w:tc>
          <w:tcPr>
            <w:tcW w:w="540" w:type="dxa"/>
            <w:vMerge/>
            <w:tcBorders>
              <w:right w:val="single" w:sz="12" w:space="0" w:color="auto"/>
            </w:tcBorders>
            <w:shd w:val="clear" w:color="auto" w:fill="FFE599"/>
          </w:tcPr>
          <w:p w14:paraId="78133DF4" w14:textId="77777777" w:rsidR="00670D90" w:rsidRPr="0088154A" w:rsidRDefault="00670D90" w:rsidP="000C0D2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153CA4B8" w14:textId="77777777" w:rsidR="00670D90" w:rsidRPr="0088154A" w:rsidRDefault="00670D90" w:rsidP="000C0D25">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287D539"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14:paraId="212760B2"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14:paraId="7EB54169"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14:paraId="0A9B548E"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استفاده از روش های متنوع در برگزاری بزرگداشت مناسبت ها و جشن های ملی و مذهبی</w:t>
            </w:r>
          </w:p>
        </w:tc>
        <w:tc>
          <w:tcPr>
            <w:tcW w:w="3780" w:type="dxa"/>
            <w:tcBorders>
              <w:top w:val="single" w:sz="4" w:space="0" w:color="auto"/>
              <w:left w:val="single" w:sz="12" w:space="0" w:color="auto"/>
              <w:bottom w:val="single" w:sz="8" w:space="0" w:color="auto"/>
              <w:right w:val="single" w:sz="12" w:space="0" w:color="auto"/>
            </w:tcBorders>
            <w:vAlign w:val="center"/>
          </w:tcPr>
          <w:p w14:paraId="0407855C" w14:textId="7C381F27"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مراسم و مناسبتها </w:t>
            </w:r>
            <w:r w:rsidR="00C77596" w:rsidRPr="0088154A">
              <w:rPr>
                <w:rFonts w:asciiTheme="minorBidi" w:hAnsiTheme="minorBidi" w:cstheme="minorBidi"/>
                <w:sz w:val="14"/>
                <w:szCs w:val="14"/>
                <w:rtl/>
              </w:rPr>
              <w:t>با حضور حداکثری همکاران و دانش آموزان</w:t>
            </w:r>
            <w:r w:rsidRPr="0088154A">
              <w:rPr>
                <w:rFonts w:asciiTheme="minorBidi" w:hAnsiTheme="minorBidi" w:cstheme="minorBidi"/>
                <w:sz w:val="14"/>
                <w:szCs w:val="14"/>
                <w:rtl/>
              </w:rPr>
              <w:t xml:space="preserve"> </w:t>
            </w:r>
          </w:p>
        </w:tc>
        <w:tc>
          <w:tcPr>
            <w:tcW w:w="810" w:type="dxa"/>
            <w:tcBorders>
              <w:top w:val="single" w:sz="4" w:space="0" w:color="auto"/>
              <w:left w:val="single" w:sz="12" w:space="0" w:color="auto"/>
              <w:bottom w:val="single" w:sz="8" w:space="0" w:color="auto"/>
            </w:tcBorders>
            <w:shd w:val="clear" w:color="auto" w:fill="auto"/>
            <w:vAlign w:val="center"/>
          </w:tcPr>
          <w:p w14:paraId="2F93CF9F"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14:paraId="5490DF4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10000000 ریال</w:t>
            </w:r>
          </w:p>
        </w:tc>
        <w:tc>
          <w:tcPr>
            <w:tcW w:w="990" w:type="dxa"/>
            <w:tcBorders>
              <w:top w:val="single" w:sz="4" w:space="0" w:color="auto"/>
              <w:bottom w:val="single" w:sz="8" w:space="0" w:color="auto"/>
              <w:right w:val="single" w:sz="8" w:space="0" w:color="auto"/>
            </w:tcBorders>
            <w:shd w:val="clear" w:color="auto" w:fill="auto"/>
            <w:vAlign w:val="center"/>
          </w:tcPr>
          <w:p w14:paraId="54D187F2"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4" w:space="0" w:color="auto"/>
              <w:left w:val="single" w:sz="8" w:space="0" w:color="auto"/>
              <w:bottom w:val="single" w:sz="8" w:space="0" w:color="auto"/>
            </w:tcBorders>
            <w:shd w:val="clear" w:color="auto" w:fill="auto"/>
            <w:vAlign w:val="center"/>
          </w:tcPr>
          <w:p w14:paraId="055925C3"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38EE0885" w14:textId="77777777" w:rsidTr="00670D90">
        <w:trPr>
          <w:trHeight w:val="259"/>
        </w:trPr>
        <w:tc>
          <w:tcPr>
            <w:tcW w:w="540" w:type="dxa"/>
            <w:vMerge/>
            <w:tcBorders>
              <w:right w:val="single" w:sz="12" w:space="0" w:color="auto"/>
            </w:tcBorders>
            <w:shd w:val="clear" w:color="auto" w:fill="FFE599"/>
          </w:tcPr>
          <w:p w14:paraId="4DEA7DC8" w14:textId="77777777" w:rsidR="00670D90" w:rsidRPr="0088154A" w:rsidRDefault="00670D90" w:rsidP="000C0D2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37E84743" w14:textId="77777777" w:rsidR="00670D90" w:rsidRPr="0088154A" w:rsidRDefault="00670D90" w:rsidP="000C0D25">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65029481"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5FABCCEA"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5CE10F5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411555E4" w14:textId="77777777" w:rsidR="00670D90" w:rsidRPr="0088154A" w:rsidRDefault="00670D90" w:rsidP="005A6C42">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4- بزرگداشت مناسبت ها و برگزاری جشن های ملی و مذهبی در مدرسه  به عنوان کانون تربیتی محله با حضور دانش آموزان، اولیاءو افراد شاخص محله</w:t>
            </w:r>
          </w:p>
        </w:tc>
        <w:tc>
          <w:tcPr>
            <w:tcW w:w="3780" w:type="dxa"/>
            <w:tcBorders>
              <w:top w:val="single" w:sz="8" w:space="0" w:color="auto"/>
              <w:left w:val="single" w:sz="12" w:space="0" w:color="auto"/>
              <w:bottom w:val="single" w:sz="12" w:space="0" w:color="auto"/>
              <w:right w:val="single" w:sz="12" w:space="0" w:color="auto"/>
            </w:tcBorders>
            <w:vAlign w:val="center"/>
          </w:tcPr>
          <w:p w14:paraId="6A8CDFE5" w14:textId="77777777"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شورای شهر ، امام جمعه ، امام جماعت ، خانواده های معزز شهدا و جانبازان و ... و اولیای دانش آموزان جهت شرکت در برنامه های محوری مدرسه </w:t>
            </w:r>
          </w:p>
        </w:tc>
        <w:tc>
          <w:tcPr>
            <w:tcW w:w="810" w:type="dxa"/>
            <w:tcBorders>
              <w:top w:val="single" w:sz="8" w:space="0" w:color="auto"/>
              <w:left w:val="single" w:sz="12" w:space="0" w:color="auto"/>
              <w:bottom w:val="single" w:sz="12" w:space="0" w:color="auto"/>
            </w:tcBorders>
            <w:shd w:val="clear" w:color="auto" w:fill="auto"/>
            <w:vAlign w:val="center"/>
          </w:tcPr>
          <w:p w14:paraId="39764CC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0A6B458F"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50583054"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6242D4E4"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24331FC2" w14:textId="77777777" w:rsidTr="00670D90">
        <w:trPr>
          <w:trHeight w:val="150"/>
        </w:trPr>
        <w:tc>
          <w:tcPr>
            <w:tcW w:w="540" w:type="dxa"/>
            <w:vMerge/>
            <w:tcBorders>
              <w:right w:val="single" w:sz="12" w:space="0" w:color="auto"/>
            </w:tcBorders>
            <w:shd w:val="clear" w:color="auto" w:fill="FFE599"/>
          </w:tcPr>
          <w:p w14:paraId="1EC99A0E" w14:textId="77777777" w:rsidR="00670D90" w:rsidRPr="0088154A" w:rsidRDefault="00670D90" w:rsidP="000C0D25">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3727C65B" w14:textId="77777777" w:rsidR="00670D90" w:rsidRPr="0088154A" w:rsidRDefault="00670D90" w:rsidP="000C0D25">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0BF15E8A" w14:textId="77777777" w:rsidR="00670D90" w:rsidRPr="0088154A" w:rsidRDefault="00670D90" w:rsidP="000C0D25">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برگزاري اردوهای دانش آموزی و بازديدها در زمينه هاي آموزشی، پرورشی، فرهنگي، هنري، تربیت بدنی، بهداشت و سلامت و...</w:t>
            </w:r>
          </w:p>
          <w:p w14:paraId="45C48091" w14:textId="77777777" w:rsidR="00670D90" w:rsidRPr="0088154A" w:rsidRDefault="00670D90" w:rsidP="000C0D2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6"/>
                <w:szCs w:val="16"/>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70CA50A2"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1C844E97"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1AC7B486"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شناسایی اماکن مناسب  اردو و بازدید  برای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14:paraId="7A653EF6" w14:textId="77777777"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شناسایی و تهیه لیستی از اماکن و اردوگاه برای برگزاری اردوها و بازدیدها </w:t>
            </w:r>
          </w:p>
        </w:tc>
        <w:tc>
          <w:tcPr>
            <w:tcW w:w="810" w:type="dxa"/>
            <w:tcBorders>
              <w:top w:val="single" w:sz="12" w:space="0" w:color="auto"/>
              <w:left w:val="single" w:sz="12" w:space="0" w:color="auto"/>
              <w:bottom w:val="single" w:sz="8" w:space="0" w:color="auto"/>
            </w:tcBorders>
            <w:shd w:val="clear" w:color="auto" w:fill="auto"/>
            <w:vAlign w:val="center"/>
          </w:tcPr>
          <w:p w14:paraId="192D4BBF"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79BF92E9"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4573DB25"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08AB06DE"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6F58FC46" w14:textId="77777777" w:rsidTr="00670D90">
        <w:trPr>
          <w:trHeight w:val="107"/>
        </w:trPr>
        <w:tc>
          <w:tcPr>
            <w:tcW w:w="540" w:type="dxa"/>
            <w:vMerge/>
            <w:tcBorders>
              <w:right w:val="single" w:sz="12" w:space="0" w:color="auto"/>
            </w:tcBorders>
            <w:shd w:val="clear" w:color="auto" w:fill="FFE599"/>
            <w:vAlign w:val="center"/>
          </w:tcPr>
          <w:p w14:paraId="5856164A" w14:textId="77777777" w:rsidR="00670D90" w:rsidRPr="0088154A" w:rsidRDefault="00670D90" w:rsidP="000C0D2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79A1F34A" w14:textId="77777777" w:rsidR="00670D90" w:rsidRPr="0088154A" w:rsidRDefault="00670D90" w:rsidP="000C0D2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54FF58FD"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0846973"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2CE5E22"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1FE13D8"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تنظیم تقویم اجرایی اردو و بازدید دانش آموزان هریک از کلاس ها</w:t>
            </w:r>
          </w:p>
        </w:tc>
        <w:tc>
          <w:tcPr>
            <w:tcW w:w="3780" w:type="dxa"/>
            <w:tcBorders>
              <w:top w:val="single" w:sz="8" w:space="0" w:color="auto"/>
              <w:left w:val="single" w:sz="12" w:space="0" w:color="auto"/>
              <w:bottom w:val="single" w:sz="8" w:space="0" w:color="auto"/>
              <w:right w:val="single" w:sz="12" w:space="0" w:color="auto"/>
            </w:tcBorders>
            <w:vAlign w:val="center"/>
          </w:tcPr>
          <w:p w14:paraId="6B4C28F9" w14:textId="77777777"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و تنظیم تقویم اجرایی اردوها و بازدیدها برای کلیه کلاسهای مدرسه با بهره مندی از ظرفیت دانش آموزی</w:t>
            </w:r>
          </w:p>
        </w:tc>
        <w:tc>
          <w:tcPr>
            <w:tcW w:w="810" w:type="dxa"/>
            <w:tcBorders>
              <w:top w:val="single" w:sz="8" w:space="0" w:color="auto"/>
              <w:left w:val="single" w:sz="12" w:space="0" w:color="auto"/>
              <w:bottom w:val="single" w:sz="8" w:space="0" w:color="auto"/>
            </w:tcBorders>
            <w:shd w:val="clear" w:color="auto" w:fill="auto"/>
            <w:vAlign w:val="center"/>
          </w:tcPr>
          <w:p w14:paraId="63CCBAB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022D0DF"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12B3DA2C"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18C597B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095BF428" w14:textId="77777777" w:rsidTr="00670D90">
        <w:trPr>
          <w:trHeight w:val="118"/>
        </w:trPr>
        <w:tc>
          <w:tcPr>
            <w:tcW w:w="540" w:type="dxa"/>
            <w:vMerge/>
            <w:tcBorders>
              <w:right w:val="single" w:sz="12" w:space="0" w:color="auto"/>
            </w:tcBorders>
            <w:shd w:val="clear" w:color="auto" w:fill="FFE599"/>
            <w:vAlign w:val="center"/>
          </w:tcPr>
          <w:p w14:paraId="43D2F241" w14:textId="77777777" w:rsidR="00670D90" w:rsidRPr="0088154A" w:rsidRDefault="00670D90" w:rsidP="000C0D2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0EA485F4" w14:textId="77777777" w:rsidR="00670D90" w:rsidRPr="0088154A" w:rsidRDefault="00670D90" w:rsidP="000C0D2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58B3890D"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D052F09"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AEA248B"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388ABC9"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هماهنگی با اماکن مربوطه</w:t>
            </w:r>
          </w:p>
        </w:tc>
        <w:tc>
          <w:tcPr>
            <w:tcW w:w="3780" w:type="dxa"/>
            <w:tcBorders>
              <w:top w:val="single" w:sz="8" w:space="0" w:color="auto"/>
              <w:left w:val="single" w:sz="12" w:space="0" w:color="auto"/>
              <w:bottom w:val="single" w:sz="8" w:space="0" w:color="auto"/>
              <w:right w:val="single" w:sz="12" w:space="0" w:color="auto"/>
            </w:tcBorders>
            <w:vAlign w:val="center"/>
          </w:tcPr>
          <w:p w14:paraId="4D32F5D7" w14:textId="77777777" w:rsidR="00670D90" w:rsidRPr="0088154A" w:rsidRDefault="00670D90" w:rsidP="005A6C42">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هماهنگی اداری و .... جهت برگزاری اردو و بازدیدهای علمی </w:t>
            </w:r>
          </w:p>
        </w:tc>
        <w:tc>
          <w:tcPr>
            <w:tcW w:w="810" w:type="dxa"/>
            <w:tcBorders>
              <w:top w:val="single" w:sz="8" w:space="0" w:color="auto"/>
              <w:left w:val="single" w:sz="12" w:space="0" w:color="auto"/>
              <w:bottom w:val="single" w:sz="8" w:space="0" w:color="auto"/>
            </w:tcBorders>
            <w:shd w:val="clear" w:color="auto" w:fill="auto"/>
            <w:vAlign w:val="center"/>
          </w:tcPr>
          <w:p w14:paraId="370E1F4F"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3D3EA4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63CE56D7"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7DE65BC8"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07E383A6" w14:textId="77777777" w:rsidTr="00670D90">
        <w:trPr>
          <w:trHeight w:val="150"/>
        </w:trPr>
        <w:tc>
          <w:tcPr>
            <w:tcW w:w="540" w:type="dxa"/>
            <w:vMerge/>
            <w:tcBorders>
              <w:right w:val="single" w:sz="12" w:space="0" w:color="auto"/>
            </w:tcBorders>
            <w:shd w:val="clear" w:color="auto" w:fill="FFE599"/>
            <w:vAlign w:val="center"/>
          </w:tcPr>
          <w:p w14:paraId="27B2569C" w14:textId="77777777" w:rsidR="00670D90" w:rsidRPr="0088154A" w:rsidRDefault="00670D90" w:rsidP="000C0D2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7FB15B5C" w14:textId="77777777" w:rsidR="00670D90" w:rsidRPr="0088154A" w:rsidRDefault="00670D90" w:rsidP="000C0D2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520ADD92"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FD0EF27"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D738E0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51B5FF5"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جلب همکاری و همراهی کارکنان و اولیاءدر برگزاری اردو و بازدید</w:t>
            </w:r>
          </w:p>
        </w:tc>
        <w:tc>
          <w:tcPr>
            <w:tcW w:w="3780" w:type="dxa"/>
            <w:tcBorders>
              <w:top w:val="single" w:sz="8" w:space="0" w:color="auto"/>
              <w:left w:val="single" w:sz="12" w:space="0" w:color="auto"/>
              <w:bottom w:val="single" w:sz="8" w:space="0" w:color="auto"/>
              <w:right w:val="single" w:sz="12" w:space="0" w:color="auto"/>
            </w:tcBorders>
            <w:vAlign w:val="center"/>
          </w:tcPr>
          <w:p w14:paraId="563CF832" w14:textId="77777777"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برنامه ریزی و دعوت جهت همکاری کارکنان در برگزاری اردوها و بازدیدها به صورت متناوب</w:t>
            </w:r>
          </w:p>
        </w:tc>
        <w:tc>
          <w:tcPr>
            <w:tcW w:w="810" w:type="dxa"/>
            <w:tcBorders>
              <w:top w:val="single" w:sz="8" w:space="0" w:color="auto"/>
              <w:left w:val="single" w:sz="12" w:space="0" w:color="auto"/>
              <w:bottom w:val="single" w:sz="8" w:space="0" w:color="auto"/>
            </w:tcBorders>
            <w:shd w:val="clear" w:color="auto" w:fill="auto"/>
            <w:vAlign w:val="center"/>
          </w:tcPr>
          <w:p w14:paraId="7C0A66DC"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618F7D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76E7C3FF"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3456FAE2"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28F9C132" w14:textId="77777777" w:rsidTr="00670D90">
        <w:trPr>
          <w:trHeight w:val="193"/>
        </w:trPr>
        <w:tc>
          <w:tcPr>
            <w:tcW w:w="540" w:type="dxa"/>
            <w:vMerge/>
            <w:tcBorders>
              <w:right w:val="single" w:sz="12" w:space="0" w:color="auto"/>
            </w:tcBorders>
            <w:shd w:val="clear" w:color="auto" w:fill="FFE599"/>
            <w:vAlign w:val="center"/>
          </w:tcPr>
          <w:p w14:paraId="3E3E3F16" w14:textId="77777777" w:rsidR="00670D90" w:rsidRPr="0088154A" w:rsidRDefault="00670D90" w:rsidP="000C0D25">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75070947" w14:textId="77777777" w:rsidR="00670D90" w:rsidRPr="0088154A" w:rsidRDefault="00670D90" w:rsidP="000C0D25">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29FBE447"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58FB0F9"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48543CF"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7871FB6"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تمهید مقدمات لازم برای برگزاری اردو و بازدید</w:t>
            </w:r>
          </w:p>
        </w:tc>
        <w:tc>
          <w:tcPr>
            <w:tcW w:w="3780" w:type="dxa"/>
            <w:tcBorders>
              <w:top w:val="single" w:sz="8" w:space="0" w:color="auto"/>
              <w:left w:val="single" w:sz="12" w:space="0" w:color="auto"/>
              <w:bottom w:val="single" w:sz="8" w:space="0" w:color="auto"/>
              <w:right w:val="single" w:sz="12" w:space="0" w:color="auto"/>
            </w:tcBorders>
            <w:vAlign w:val="center"/>
          </w:tcPr>
          <w:p w14:paraId="05D855D9" w14:textId="77777777" w:rsidR="00670D90" w:rsidRPr="0088154A" w:rsidRDefault="00670D90" w:rsidP="000C0D2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آمادگی کلیه مقدمات اردویی و هماهنگی مربوطه ( حمل و نقل ، رضایت نامه ، اخذ مجوز اردو و ... ) </w:t>
            </w:r>
          </w:p>
        </w:tc>
        <w:tc>
          <w:tcPr>
            <w:tcW w:w="810" w:type="dxa"/>
            <w:tcBorders>
              <w:top w:val="single" w:sz="8" w:space="0" w:color="auto"/>
              <w:left w:val="single" w:sz="12" w:space="0" w:color="auto"/>
              <w:bottom w:val="single" w:sz="8" w:space="0" w:color="auto"/>
            </w:tcBorders>
            <w:shd w:val="clear" w:color="auto" w:fill="auto"/>
            <w:vAlign w:val="center"/>
          </w:tcPr>
          <w:p w14:paraId="5762194F"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971BD5E"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4B7ABEE7"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3EFA7225"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0F041313" w14:textId="77777777" w:rsidTr="00670D90">
        <w:trPr>
          <w:trHeight w:val="322"/>
        </w:trPr>
        <w:tc>
          <w:tcPr>
            <w:tcW w:w="540" w:type="dxa"/>
            <w:vMerge/>
            <w:tcBorders>
              <w:right w:val="single" w:sz="12" w:space="0" w:color="auto"/>
            </w:tcBorders>
            <w:shd w:val="clear" w:color="auto" w:fill="FFE599"/>
          </w:tcPr>
          <w:p w14:paraId="10756725" w14:textId="77777777"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302B0F7" w14:textId="77777777"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94BA1E4"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0B0AF41"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5402189"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8536534"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6- پیش بینی و تنظیم برنامه هدفمند آموزشی و تربیتی برای هریک از اردوها و بازدیدها</w:t>
            </w:r>
          </w:p>
        </w:tc>
        <w:tc>
          <w:tcPr>
            <w:tcW w:w="3780" w:type="dxa"/>
            <w:tcBorders>
              <w:top w:val="single" w:sz="8" w:space="0" w:color="auto"/>
              <w:left w:val="single" w:sz="12" w:space="0" w:color="auto"/>
              <w:bottom w:val="single" w:sz="8" w:space="0" w:color="auto"/>
              <w:right w:val="single" w:sz="12" w:space="0" w:color="auto"/>
            </w:tcBorders>
            <w:vAlign w:val="center"/>
          </w:tcPr>
          <w:p w14:paraId="525E4CF6" w14:textId="77777777" w:rsidR="00670D90" w:rsidRPr="0088154A" w:rsidRDefault="00670D90" w:rsidP="000C0D25">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تشکیل جلسه با دبیران جهت مشخص کردن اهداف آموزشی و پرورشی براساس مطالب درسی </w:t>
            </w:r>
          </w:p>
        </w:tc>
        <w:tc>
          <w:tcPr>
            <w:tcW w:w="810" w:type="dxa"/>
            <w:tcBorders>
              <w:top w:val="single" w:sz="8" w:space="0" w:color="auto"/>
              <w:left w:val="single" w:sz="12" w:space="0" w:color="auto"/>
              <w:bottom w:val="single" w:sz="8" w:space="0" w:color="auto"/>
            </w:tcBorders>
            <w:shd w:val="clear" w:color="auto" w:fill="auto"/>
            <w:vAlign w:val="center"/>
          </w:tcPr>
          <w:p w14:paraId="06BB67BE"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5E87867D"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103F5888"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69341B31"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36AA73CC" w14:textId="77777777" w:rsidTr="00670D90">
        <w:trPr>
          <w:trHeight w:val="161"/>
        </w:trPr>
        <w:tc>
          <w:tcPr>
            <w:tcW w:w="540" w:type="dxa"/>
            <w:vMerge/>
            <w:tcBorders>
              <w:right w:val="single" w:sz="12" w:space="0" w:color="auto"/>
            </w:tcBorders>
            <w:shd w:val="clear" w:color="auto" w:fill="FFE599"/>
          </w:tcPr>
          <w:p w14:paraId="2A5C8570" w14:textId="77777777"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A77E2BE" w14:textId="77777777"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44270B0"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A4547D1"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EE0FE42"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88701F2"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7- اعزام دانش آموزان به اردو و بازدید از اماکن هماهنگ شده</w:t>
            </w:r>
          </w:p>
        </w:tc>
        <w:tc>
          <w:tcPr>
            <w:tcW w:w="3780" w:type="dxa"/>
            <w:tcBorders>
              <w:top w:val="single" w:sz="8" w:space="0" w:color="auto"/>
              <w:left w:val="single" w:sz="12" w:space="0" w:color="auto"/>
              <w:bottom w:val="single" w:sz="8" w:space="0" w:color="auto"/>
              <w:right w:val="single" w:sz="12" w:space="0" w:color="auto"/>
            </w:tcBorders>
            <w:vAlign w:val="center"/>
          </w:tcPr>
          <w:p w14:paraId="3E625DD5" w14:textId="77777777"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کلیه مکاتبات اداری طبق آیین نامه های اردوی صورت پذیرد ( اخذ رضایت نامه از اولیا ، اخذ مجوز از اداره و ... )</w:t>
            </w:r>
          </w:p>
        </w:tc>
        <w:tc>
          <w:tcPr>
            <w:tcW w:w="810" w:type="dxa"/>
            <w:tcBorders>
              <w:top w:val="single" w:sz="8" w:space="0" w:color="auto"/>
              <w:left w:val="single" w:sz="12" w:space="0" w:color="auto"/>
              <w:bottom w:val="single" w:sz="8" w:space="0" w:color="auto"/>
            </w:tcBorders>
            <w:shd w:val="clear" w:color="auto" w:fill="auto"/>
            <w:vAlign w:val="center"/>
          </w:tcPr>
          <w:p w14:paraId="5EB681B4"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A9AC19E"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3E027B1A"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003970D6"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4A2E97E3" w14:textId="77777777" w:rsidTr="00670D90">
        <w:trPr>
          <w:trHeight w:val="187"/>
        </w:trPr>
        <w:tc>
          <w:tcPr>
            <w:tcW w:w="540" w:type="dxa"/>
            <w:vMerge/>
            <w:tcBorders>
              <w:right w:val="single" w:sz="12" w:space="0" w:color="auto"/>
            </w:tcBorders>
            <w:shd w:val="clear" w:color="auto" w:fill="FFE599"/>
          </w:tcPr>
          <w:p w14:paraId="44291979" w14:textId="77777777"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7C3204E" w14:textId="77777777"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13BB3904"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4F7A96E"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4C2BA884"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41ECBBB3" w14:textId="77777777" w:rsidR="00670D90" w:rsidRPr="0088154A" w:rsidRDefault="00670D90" w:rsidP="005A6C42">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8- مستند سازی فرآیند و محتوای اردو و بازدید</w:t>
            </w:r>
          </w:p>
        </w:tc>
        <w:tc>
          <w:tcPr>
            <w:tcW w:w="3780" w:type="dxa"/>
            <w:tcBorders>
              <w:top w:val="single" w:sz="8" w:space="0" w:color="auto"/>
              <w:left w:val="single" w:sz="12" w:space="0" w:color="auto"/>
              <w:bottom w:val="single" w:sz="12" w:space="0" w:color="auto"/>
              <w:right w:val="single" w:sz="12" w:space="0" w:color="auto"/>
            </w:tcBorders>
          </w:tcPr>
          <w:p w14:paraId="31E9A383" w14:textId="77777777"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عکس و فیلم و گزارش از اردو </w:t>
            </w:r>
          </w:p>
          <w:p w14:paraId="6B329820" w14:textId="77777777"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جمع آوری و ارائه مستندات و گزارش به اداره پس از اجرا اردو و بازدید</w:t>
            </w:r>
          </w:p>
        </w:tc>
        <w:tc>
          <w:tcPr>
            <w:tcW w:w="810" w:type="dxa"/>
            <w:tcBorders>
              <w:top w:val="single" w:sz="8" w:space="0" w:color="auto"/>
              <w:left w:val="single" w:sz="12" w:space="0" w:color="auto"/>
              <w:bottom w:val="single" w:sz="12" w:space="0" w:color="auto"/>
            </w:tcBorders>
            <w:shd w:val="clear" w:color="auto" w:fill="auto"/>
            <w:vAlign w:val="center"/>
          </w:tcPr>
          <w:p w14:paraId="0F030508"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01E4ABB3"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3C9B9073"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37015BE1"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56D0F8FF" w14:textId="77777777" w:rsidTr="00670D90">
        <w:trPr>
          <w:trHeight w:val="225"/>
        </w:trPr>
        <w:tc>
          <w:tcPr>
            <w:tcW w:w="540" w:type="dxa"/>
            <w:vMerge/>
            <w:tcBorders>
              <w:right w:val="single" w:sz="12" w:space="0" w:color="auto"/>
            </w:tcBorders>
            <w:shd w:val="clear" w:color="auto" w:fill="FFE599"/>
          </w:tcPr>
          <w:p w14:paraId="7885AE70" w14:textId="77777777"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B81E9C3" w14:textId="77777777" w:rsidR="00670D90" w:rsidRPr="0088154A" w:rsidRDefault="00670D90" w:rsidP="000C0D25">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01F1A70D" w14:textId="77777777" w:rsidR="00670D90" w:rsidRPr="0088154A" w:rsidRDefault="00670D90" w:rsidP="000C0D25">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نهادینه سازی فرهنگ امر به معروف و نهی از منکر( 2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20FB66C5"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67A24BFC"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5849FA22"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توجيه و تبيين اهميت و چگونگي امر به معروف و نهی از منکر برای دانش آموزان</w:t>
            </w:r>
          </w:p>
        </w:tc>
        <w:tc>
          <w:tcPr>
            <w:tcW w:w="3780" w:type="dxa"/>
            <w:tcBorders>
              <w:top w:val="single" w:sz="12" w:space="0" w:color="auto"/>
              <w:left w:val="single" w:sz="12" w:space="0" w:color="auto"/>
              <w:bottom w:val="single" w:sz="8" w:space="0" w:color="auto"/>
              <w:right w:val="single" w:sz="12" w:space="0" w:color="auto"/>
            </w:tcBorders>
          </w:tcPr>
          <w:p w14:paraId="290DC04C" w14:textId="77777777"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کمیته امر به معروف و نهی از منکر در مدرسه </w:t>
            </w:r>
          </w:p>
          <w:p w14:paraId="0F96E433" w14:textId="77777777"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جلسه ی توجیهی برای دانش آموزان براساس دستورالعمل و    شیوه های اجرایی </w:t>
            </w:r>
          </w:p>
        </w:tc>
        <w:tc>
          <w:tcPr>
            <w:tcW w:w="810" w:type="dxa"/>
            <w:tcBorders>
              <w:top w:val="single" w:sz="12" w:space="0" w:color="auto"/>
              <w:left w:val="single" w:sz="12" w:space="0" w:color="auto"/>
              <w:bottom w:val="single" w:sz="8" w:space="0" w:color="auto"/>
            </w:tcBorders>
            <w:shd w:val="clear" w:color="auto" w:fill="auto"/>
            <w:vAlign w:val="center"/>
          </w:tcPr>
          <w:p w14:paraId="2ABD4209"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399B0E04"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0C757284"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10B6FB3C"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70A7CB67" w14:textId="77777777" w:rsidTr="00670D90">
        <w:trPr>
          <w:trHeight w:val="215"/>
        </w:trPr>
        <w:tc>
          <w:tcPr>
            <w:tcW w:w="540" w:type="dxa"/>
            <w:vMerge/>
            <w:tcBorders>
              <w:right w:val="single" w:sz="12" w:space="0" w:color="auto"/>
            </w:tcBorders>
            <w:shd w:val="clear" w:color="auto" w:fill="FFE599"/>
          </w:tcPr>
          <w:p w14:paraId="29ED446D" w14:textId="77777777"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0E66D1C2" w14:textId="77777777"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989AFE2"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AD53CF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18F820D"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97D15C7"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شناسایی  دانش آموزان علاقمند</w:t>
            </w:r>
          </w:p>
        </w:tc>
        <w:tc>
          <w:tcPr>
            <w:tcW w:w="3780" w:type="dxa"/>
            <w:tcBorders>
              <w:top w:val="single" w:sz="8" w:space="0" w:color="auto"/>
              <w:left w:val="single" w:sz="12" w:space="0" w:color="auto"/>
              <w:bottom w:val="single" w:sz="8" w:space="0" w:color="auto"/>
              <w:right w:val="single" w:sz="12" w:space="0" w:color="auto"/>
            </w:tcBorders>
          </w:tcPr>
          <w:p w14:paraId="1EB919BC" w14:textId="77777777"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و دعوت از دانش آموزان علاقه مند در کمیته امر به معروف و نهی از منکر از طرق بانک اطلاعاتی موجود در مدرسه</w:t>
            </w:r>
          </w:p>
        </w:tc>
        <w:tc>
          <w:tcPr>
            <w:tcW w:w="810" w:type="dxa"/>
            <w:tcBorders>
              <w:top w:val="single" w:sz="8" w:space="0" w:color="auto"/>
              <w:left w:val="single" w:sz="12" w:space="0" w:color="auto"/>
              <w:bottom w:val="single" w:sz="8" w:space="0" w:color="auto"/>
            </w:tcBorders>
            <w:shd w:val="clear" w:color="auto" w:fill="auto"/>
            <w:vAlign w:val="center"/>
          </w:tcPr>
          <w:p w14:paraId="3E1CFBBE"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78F27592"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0895622C"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65E3D679"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4FFCDEC3" w14:textId="77777777" w:rsidTr="00670D90">
        <w:trPr>
          <w:trHeight w:val="142"/>
        </w:trPr>
        <w:tc>
          <w:tcPr>
            <w:tcW w:w="540" w:type="dxa"/>
            <w:vMerge/>
            <w:tcBorders>
              <w:right w:val="single" w:sz="12" w:space="0" w:color="auto"/>
            </w:tcBorders>
            <w:shd w:val="clear" w:color="auto" w:fill="FFE599"/>
          </w:tcPr>
          <w:p w14:paraId="70331A63" w14:textId="77777777" w:rsidR="00670D90" w:rsidRPr="0088154A" w:rsidRDefault="00670D90" w:rsidP="000C0D25">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73883E6C" w14:textId="77777777"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CCFBC2E"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131CBD7"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E65E2EC"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5BF868D" w14:textId="77777777" w:rsidR="00670D90" w:rsidRPr="0088154A" w:rsidRDefault="00670D90" w:rsidP="005A6C42">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تشکیل جلسات یاوران معروف</w:t>
            </w:r>
          </w:p>
        </w:tc>
        <w:tc>
          <w:tcPr>
            <w:tcW w:w="3780" w:type="dxa"/>
            <w:tcBorders>
              <w:top w:val="single" w:sz="8" w:space="0" w:color="auto"/>
              <w:left w:val="single" w:sz="12" w:space="0" w:color="auto"/>
              <w:bottom w:val="single" w:sz="8" w:space="0" w:color="auto"/>
              <w:right w:val="single" w:sz="12" w:space="0" w:color="auto"/>
            </w:tcBorders>
          </w:tcPr>
          <w:p w14:paraId="3F998ACA" w14:textId="77777777"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جلسات مستمر با کمیته یاوران معروف براساس جدول زمانبندی شده</w:t>
            </w:r>
          </w:p>
        </w:tc>
        <w:tc>
          <w:tcPr>
            <w:tcW w:w="810" w:type="dxa"/>
            <w:tcBorders>
              <w:top w:val="single" w:sz="8" w:space="0" w:color="auto"/>
              <w:left w:val="single" w:sz="12" w:space="0" w:color="auto"/>
              <w:bottom w:val="single" w:sz="8" w:space="0" w:color="auto"/>
            </w:tcBorders>
            <w:shd w:val="clear" w:color="auto" w:fill="auto"/>
            <w:vAlign w:val="center"/>
          </w:tcPr>
          <w:p w14:paraId="006E50BC"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31BFE9C"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04037700"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13F8EF31"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5FB0540E" w14:textId="77777777" w:rsidTr="00670D90">
        <w:trPr>
          <w:trHeight w:val="258"/>
        </w:trPr>
        <w:tc>
          <w:tcPr>
            <w:tcW w:w="540" w:type="dxa"/>
            <w:vMerge/>
            <w:tcBorders>
              <w:bottom w:val="single" w:sz="24" w:space="0" w:color="auto"/>
              <w:right w:val="single" w:sz="12" w:space="0" w:color="auto"/>
            </w:tcBorders>
            <w:shd w:val="clear" w:color="auto" w:fill="FFE599"/>
          </w:tcPr>
          <w:p w14:paraId="32FACAA0" w14:textId="77777777" w:rsidR="00670D90" w:rsidRPr="0088154A" w:rsidRDefault="00670D90" w:rsidP="000C0D25">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5A3C2DF2" w14:textId="77777777" w:rsidR="00670D90" w:rsidRPr="0088154A" w:rsidRDefault="00670D90" w:rsidP="000C0D25">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51BB843D" w14:textId="77777777" w:rsidR="00670D90" w:rsidRPr="0088154A" w:rsidRDefault="00670D90" w:rsidP="000C0D25">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5132BBBA"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2258B9DF"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40DF57AF" w14:textId="77777777" w:rsidR="00670D90" w:rsidRPr="0088154A" w:rsidRDefault="00670D90" w:rsidP="005A6C42">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4- فعالیت هسته های یاوران معروف با حضور مسئولین ذی ربط و حداقل با 10 نفر از دانش آموزان</w:t>
            </w:r>
          </w:p>
        </w:tc>
        <w:tc>
          <w:tcPr>
            <w:tcW w:w="3780" w:type="dxa"/>
            <w:tcBorders>
              <w:top w:val="single" w:sz="8" w:space="0" w:color="auto"/>
              <w:left w:val="single" w:sz="12" w:space="0" w:color="auto"/>
              <w:bottom w:val="single" w:sz="24" w:space="0" w:color="auto"/>
              <w:right w:val="single" w:sz="12" w:space="0" w:color="auto"/>
            </w:tcBorders>
          </w:tcPr>
          <w:p w14:paraId="5333ACD7" w14:textId="77777777" w:rsidR="00670D90" w:rsidRPr="0088154A" w:rsidRDefault="00670D90" w:rsidP="00F249F5">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مسئولین مربوطه و اجرای فعالیت های هسته ها طبق برنامه تعیین شده </w:t>
            </w:r>
          </w:p>
        </w:tc>
        <w:tc>
          <w:tcPr>
            <w:tcW w:w="810" w:type="dxa"/>
            <w:tcBorders>
              <w:top w:val="single" w:sz="8" w:space="0" w:color="auto"/>
              <w:left w:val="single" w:sz="12" w:space="0" w:color="auto"/>
              <w:bottom w:val="single" w:sz="24" w:space="0" w:color="auto"/>
            </w:tcBorders>
            <w:shd w:val="clear" w:color="auto" w:fill="auto"/>
            <w:vAlign w:val="center"/>
          </w:tcPr>
          <w:p w14:paraId="007A8CE6"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787C1065"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14:paraId="4A8DDF6A"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14:paraId="3FC0BA1A" w14:textId="77777777" w:rsidR="00670D90" w:rsidRPr="0088154A" w:rsidRDefault="00670D90" w:rsidP="000C0D25">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bl>
    <w:p w14:paraId="0A958A69" w14:textId="77777777" w:rsidR="000D6C53" w:rsidRPr="0088154A" w:rsidRDefault="000D6C53" w:rsidP="000C0D25">
      <w:pPr>
        <w:spacing w:after="0" w:line="216" w:lineRule="auto"/>
        <w:jc w:val="center"/>
        <w:rPr>
          <w:rFonts w:asciiTheme="minorBidi" w:hAnsiTheme="minorBidi" w:cstheme="minorBidi"/>
          <w:sz w:val="30"/>
          <w:szCs w:val="30"/>
          <w:rtl/>
        </w:rPr>
      </w:pPr>
    </w:p>
    <w:p w14:paraId="25EB9226" w14:textId="77777777" w:rsidR="000C0D25" w:rsidRPr="0088154A" w:rsidRDefault="000C0D25" w:rsidP="000C0D25">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6  برنامه درسی (199 امتیاز)</w:t>
      </w:r>
    </w:p>
    <w:p w14:paraId="59527187" w14:textId="77777777" w:rsidR="000C0D25" w:rsidRPr="0088154A" w:rsidRDefault="000C0D25" w:rsidP="000C0D25">
      <w:pPr>
        <w:spacing w:after="0" w:line="216" w:lineRule="auto"/>
        <w:rPr>
          <w:rFonts w:asciiTheme="minorBidi" w:hAnsiTheme="minorBidi" w:cstheme="minorBidi"/>
          <w:sz w:val="14"/>
          <w:szCs w:val="14"/>
          <w:rtl/>
        </w:rPr>
      </w:pPr>
    </w:p>
    <w:tbl>
      <w:tblPr>
        <w:bidiVisual/>
        <w:tblW w:w="14220" w:type="dxa"/>
        <w:tblInd w:w="30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70D90" w:rsidRPr="0088154A" w14:paraId="10B3B456" w14:textId="77777777"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4ADA2AF3" w14:textId="77777777" w:rsidR="00670D90" w:rsidRPr="0088154A" w:rsidRDefault="00670D90" w:rsidP="000C0D25">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2EAE7D20" w14:textId="77777777"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77030E16" w14:textId="77777777"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7F51B1ED" w14:textId="77777777" w:rsidR="00670D90" w:rsidRPr="0088154A" w:rsidRDefault="00670D90" w:rsidP="000C0D25">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7C23CAC7" w14:textId="77777777" w:rsidR="00670D90" w:rsidRPr="0088154A" w:rsidRDefault="00670D90" w:rsidP="000C0D25">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042733E6" w14:textId="77777777" w:rsidR="00670D90" w:rsidRPr="0088154A" w:rsidRDefault="00670D90" w:rsidP="000C0D2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6EFEBEEA" w14:textId="77777777" w:rsidR="00670D90" w:rsidRPr="0088154A" w:rsidRDefault="00670D90" w:rsidP="000C0D25">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3DEF1856" w14:textId="77777777" w:rsidR="00670D90" w:rsidRPr="0088154A" w:rsidRDefault="00670D90" w:rsidP="000C0D25">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18856280" w14:textId="77777777"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5020985F" w14:textId="77777777" w:rsidR="00670D90" w:rsidRPr="0088154A" w:rsidRDefault="00670D90" w:rsidP="000C0D25">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0D82667B" w14:textId="77777777" w:rsidR="00670D90" w:rsidRPr="0088154A" w:rsidRDefault="00670D90" w:rsidP="000C0D2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5EA23AB9" w14:textId="77777777" w:rsidR="00670D90" w:rsidRPr="0088154A" w:rsidRDefault="00670D90" w:rsidP="000C0D25">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14:paraId="07786FBD" w14:textId="77777777" w:rsidTr="00670D90">
        <w:trPr>
          <w:trHeight w:val="387"/>
        </w:trPr>
        <w:tc>
          <w:tcPr>
            <w:tcW w:w="540" w:type="dxa"/>
            <w:vMerge w:val="restart"/>
            <w:tcBorders>
              <w:top w:val="single" w:sz="18" w:space="0" w:color="auto"/>
              <w:right w:val="single" w:sz="12" w:space="0" w:color="auto"/>
            </w:tcBorders>
            <w:shd w:val="clear" w:color="auto" w:fill="FFE599"/>
            <w:vAlign w:val="center"/>
          </w:tcPr>
          <w:p w14:paraId="5919F4A6" w14:textId="77777777" w:rsidR="00670D90" w:rsidRPr="0088154A" w:rsidRDefault="00670D90" w:rsidP="00FA1F0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14:paraId="53CB60FD" w14:textId="77777777" w:rsidR="00670D90" w:rsidRPr="0088154A" w:rsidRDefault="00670D90" w:rsidP="00FA1F02">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3C54BE33" w14:textId="77777777" w:rsidR="00670D90" w:rsidRPr="0088154A" w:rsidRDefault="00670D90" w:rsidP="00FA1F02">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برنامه ريزي برای اجراي فعاليت هاي تابستاني و اوقات فراغت</w:t>
            </w:r>
          </w:p>
          <w:p w14:paraId="1A1180C6" w14:textId="77777777" w:rsidR="00670D90" w:rsidRPr="0088154A" w:rsidRDefault="00670D90" w:rsidP="00FA1F02">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273D05EE"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6B1937B3"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vMerge w:val="restart"/>
            <w:tcBorders>
              <w:top w:val="single" w:sz="18" w:space="0" w:color="auto"/>
              <w:left w:val="single" w:sz="12" w:space="0" w:color="auto"/>
              <w:right w:val="single" w:sz="12" w:space="0" w:color="auto"/>
            </w:tcBorders>
            <w:shd w:val="clear" w:color="auto" w:fill="auto"/>
            <w:vAlign w:val="center"/>
          </w:tcPr>
          <w:p w14:paraId="417ACFBA"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الف) ویژه تمامی مدارس:دریافت اطلاعات مربوط به پایگاه  های تابستانی</w:t>
            </w:r>
          </w:p>
          <w:p w14:paraId="1F7FFC99"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معرفی پایگاه های تابستانی واطلاع رسانی به موقع در خصوص فعالیت پایگاه های تابستانی،   همکاری با پایگاه های تابستانی</w:t>
            </w:r>
          </w:p>
        </w:tc>
        <w:tc>
          <w:tcPr>
            <w:tcW w:w="3780" w:type="dxa"/>
            <w:vMerge w:val="restart"/>
            <w:tcBorders>
              <w:top w:val="single" w:sz="18" w:space="0" w:color="auto"/>
              <w:left w:val="single" w:sz="12" w:space="0" w:color="auto"/>
              <w:right w:val="single" w:sz="12" w:space="0" w:color="auto"/>
            </w:tcBorders>
            <w:vAlign w:val="center"/>
          </w:tcPr>
          <w:p w14:paraId="6CCFA4AB" w14:textId="77777777" w:rsidR="00670D90" w:rsidRPr="0088154A" w:rsidRDefault="00670D90" w:rsidP="00FA1F02">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معرفی پایگاه های تابستانی به دانش آموزان از طریق نصب پوستر در تابلو اعلانات </w:t>
            </w:r>
          </w:p>
          <w:p w14:paraId="0C0A2DE3" w14:textId="0FEA6C7D" w:rsidR="00C77596" w:rsidRPr="0088154A" w:rsidRDefault="00C77596" w:rsidP="00FA1F02">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اطلاع رسانی به خانواده ها از طریق کانال مدرسه</w:t>
            </w:r>
          </w:p>
        </w:tc>
        <w:tc>
          <w:tcPr>
            <w:tcW w:w="810" w:type="dxa"/>
            <w:vMerge w:val="restart"/>
            <w:tcBorders>
              <w:top w:val="single" w:sz="18" w:space="0" w:color="auto"/>
              <w:left w:val="single" w:sz="12" w:space="0" w:color="auto"/>
            </w:tcBorders>
            <w:shd w:val="clear" w:color="auto" w:fill="auto"/>
            <w:vAlign w:val="center"/>
          </w:tcPr>
          <w:p w14:paraId="7D8F08B2"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vMerge w:val="restart"/>
            <w:tcBorders>
              <w:top w:val="single" w:sz="18" w:space="0" w:color="auto"/>
            </w:tcBorders>
            <w:shd w:val="clear" w:color="auto" w:fill="auto"/>
            <w:vAlign w:val="center"/>
          </w:tcPr>
          <w:p w14:paraId="734D8D72"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vMerge w:val="restart"/>
            <w:tcBorders>
              <w:top w:val="single" w:sz="18" w:space="0" w:color="auto"/>
              <w:right w:val="single" w:sz="8" w:space="0" w:color="auto"/>
            </w:tcBorders>
            <w:shd w:val="clear" w:color="auto" w:fill="auto"/>
            <w:vAlign w:val="center"/>
          </w:tcPr>
          <w:p w14:paraId="01384721"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vMerge w:val="restart"/>
            <w:tcBorders>
              <w:top w:val="single" w:sz="18" w:space="0" w:color="auto"/>
              <w:left w:val="single" w:sz="8" w:space="0" w:color="auto"/>
            </w:tcBorders>
            <w:shd w:val="clear" w:color="auto" w:fill="auto"/>
            <w:vAlign w:val="center"/>
          </w:tcPr>
          <w:p w14:paraId="670D6213"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1D4F6CC9" w14:textId="77777777" w:rsidTr="00670D90">
        <w:trPr>
          <w:trHeight w:val="304"/>
        </w:trPr>
        <w:tc>
          <w:tcPr>
            <w:tcW w:w="540" w:type="dxa"/>
            <w:vMerge/>
            <w:tcBorders>
              <w:right w:val="single" w:sz="12" w:space="0" w:color="auto"/>
            </w:tcBorders>
            <w:shd w:val="clear" w:color="auto" w:fill="FFE599"/>
          </w:tcPr>
          <w:p w14:paraId="326355C4" w14:textId="77777777"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27DE0B35" w14:textId="77777777"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C60C347" w14:textId="77777777"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0FE74DAC"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379B6BC5"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vMerge/>
            <w:tcBorders>
              <w:left w:val="single" w:sz="12" w:space="0" w:color="auto"/>
              <w:bottom w:val="single" w:sz="4" w:space="0" w:color="auto"/>
              <w:right w:val="single" w:sz="12" w:space="0" w:color="auto"/>
            </w:tcBorders>
            <w:shd w:val="clear" w:color="auto" w:fill="auto"/>
            <w:vAlign w:val="center"/>
          </w:tcPr>
          <w:p w14:paraId="60822574" w14:textId="77777777" w:rsidR="00670D90" w:rsidRPr="0088154A" w:rsidRDefault="00670D90" w:rsidP="00DE1110">
            <w:pPr>
              <w:spacing w:after="0" w:line="192" w:lineRule="auto"/>
              <w:jc w:val="center"/>
              <w:rPr>
                <w:rFonts w:asciiTheme="minorBidi" w:hAnsiTheme="minorBidi" w:cstheme="minorBidi"/>
                <w:sz w:val="13"/>
                <w:szCs w:val="13"/>
                <w:rtl/>
              </w:rPr>
            </w:pPr>
          </w:p>
        </w:tc>
        <w:tc>
          <w:tcPr>
            <w:tcW w:w="3780" w:type="dxa"/>
            <w:vMerge/>
            <w:tcBorders>
              <w:left w:val="single" w:sz="12" w:space="0" w:color="auto"/>
              <w:bottom w:val="single" w:sz="4" w:space="0" w:color="auto"/>
              <w:right w:val="single" w:sz="12" w:space="0" w:color="auto"/>
            </w:tcBorders>
            <w:vAlign w:val="center"/>
          </w:tcPr>
          <w:p w14:paraId="7BE3B884" w14:textId="77777777" w:rsidR="00670D90" w:rsidRPr="0088154A" w:rsidRDefault="00670D90" w:rsidP="00FA1F02">
            <w:pPr>
              <w:spacing w:after="0" w:line="192" w:lineRule="auto"/>
              <w:jc w:val="both"/>
              <w:rPr>
                <w:rFonts w:asciiTheme="minorBidi" w:hAnsiTheme="minorBidi" w:cstheme="minorBidi"/>
                <w:sz w:val="14"/>
                <w:szCs w:val="14"/>
              </w:rPr>
            </w:pPr>
          </w:p>
        </w:tc>
        <w:tc>
          <w:tcPr>
            <w:tcW w:w="810" w:type="dxa"/>
            <w:vMerge/>
            <w:tcBorders>
              <w:left w:val="single" w:sz="12" w:space="0" w:color="auto"/>
              <w:bottom w:val="single" w:sz="4" w:space="0" w:color="auto"/>
            </w:tcBorders>
            <w:shd w:val="clear" w:color="auto" w:fill="auto"/>
            <w:vAlign w:val="center"/>
          </w:tcPr>
          <w:p w14:paraId="6A2A96F0"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p>
        </w:tc>
        <w:tc>
          <w:tcPr>
            <w:tcW w:w="900" w:type="dxa"/>
            <w:vMerge/>
            <w:tcBorders>
              <w:bottom w:val="single" w:sz="4" w:space="0" w:color="auto"/>
            </w:tcBorders>
            <w:shd w:val="clear" w:color="auto" w:fill="auto"/>
            <w:vAlign w:val="center"/>
          </w:tcPr>
          <w:p w14:paraId="7EED601B"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p>
        </w:tc>
        <w:tc>
          <w:tcPr>
            <w:tcW w:w="990" w:type="dxa"/>
            <w:vMerge/>
            <w:tcBorders>
              <w:bottom w:val="single" w:sz="4" w:space="0" w:color="auto"/>
              <w:right w:val="single" w:sz="8" w:space="0" w:color="auto"/>
            </w:tcBorders>
            <w:shd w:val="clear" w:color="auto" w:fill="auto"/>
            <w:vAlign w:val="center"/>
          </w:tcPr>
          <w:p w14:paraId="738CF3BA"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p>
        </w:tc>
        <w:tc>
          <w:tcPr>
            <w:tcW w:w="990" w:type="dxa"/>
            <w:vMerge/>
            <w:tcBorders>
              <w:left w:val="single" w:sz="8" w:space="0" w:color="auto"/>
              <w:bottom w:val="single" w:sz="4" w:space="0" w:color="auto"/>
            </w:tcBorders>
            <w:shd w:val="clear" w:color="auto" w:fill="auto"/>
            <w:vAlign w:val="center"/>
          </w:tcPr>
          <w:p w14:paraId="016F1398"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p>
        </w:tc>
      </w:tr>
      <w:tr w:rsidR="00670D90" w:rsidRPr="0088154A" w14:paraId="188E1586" w14:textId="77777777" w:rsidTr="00670D90">
        <w:trPr>
          <w:trHeight w:val="102"/>
        </w:trPr>
        <w:tc>
          <w:tcPr>
            <w:tcW w:w="540" w:type="dxa"/>
            <w:vMerge/>
            <w:tcBorders>
              <w:right w:val="single" w:sz="12" w:space="0" w:color="auto"/>
            </w:tcBorders>
            <w:shd w:val="clear" w:color="auto" w:fill="FFE599"/>
          </w:tcPr>
          <w:p w14:paraId="0B0D2833" w14:textId="77777777"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12CBEEF4" w14:textId="77777777"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49ACE3C" w14:textId="77777777"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14:paraId="79F4E411"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14:paraId="42DE6CA1"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14:paraId="69FA35E0"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ب) ویژه مدارس مجری پایگاه تابستانی:راه اندازی پایگاه تابستانی،سازماندهی و برنامه ریزی برای فعالیت پایگاه تابستانی</w:t>
            </w:r>
          </w:p>
        </w:tc>
        <w:tc>
          <w:tcPr>
            <w:tcW w:w="3780" w:type="dxa"/>
            <w:tcBorders>
              <w:top w:val="single" w:sz="4" w:space="0" w:color="auto"/>
              <w:left w:val="single" w:sz="12" w:space="0" w:color="auto"/>
              <w:bottom w:val="single" w:sz="8" w:space="0" w:color="auto"/>
              <w:right w:val="single" w:sz="12" w:space="0" w:color="auto"/>
            </w:tcBorders>
            <w:vAlign w:val="center"/>
          </w:tcPr>
          <w:p w14:paraId="3EF1C6F7"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برنامه ریزی و راه اندازی پایگاه تابستانی اوقات فراغت</w:t>
            </w:r>
          </w:p>
        </w:tc>
        <w:tc>
          <w:tcPr>
            <w:tcW w:w="810" w:type="dxa"/>
            <w:tcBorders>
              <w:top w:val="single" w:sz="4" w:space="0" w:color="auto"/>
              <w:left w:val="single" w:sz="12" w:space="0" w:color="auto"/>
              <w:bottom w:val="single" w:sz="8" w:space="0" w:color="auto"/>
            </w:tcBorders>
            <w:shd w:val="clear" w:color="auto" w:fill="auto"/>
            <w:vAlign w:val="center"/>
          </w:tcPr>
          <w:p w14:paraId="5C6ABD7B"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تابستان </w:t>
            </w:r>
          </w:p>
        </w:tc>
        <w:tc>
          <w:tcPr>
            <w:tcW w:w="900" w:type="dxa"/>
            <w:tcBorders>
              <w:top w:val="single" w:sz="4" w:space="0" w:color="auto"/>
              <w:bottom w:val="single" w:sz="8" w:space="0" w:color="auto"/>
            </w:tcBorders>
            <w:shd w:val="clear" w:color="auto" w:fill="auto"/>
            <w:vAlign w:val="center"/>
          </w:tcPr>
          <w:p w14:paraId="05F40A07"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8" w:space="0" w:color="auto"/>
              <w:right w:val="single" w:sz="8" w:space="0" w:color="auto"/>
            </w:tcBorders>
            <w:shd w:val="clear" w:color="auto" w:fill="auto"/>
            <w:vAlign w:val="center"/>
          </w:tcPr>
          <w:p w14:paraId="7E31690F"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8" w:space="0" w:color="auto"/>
            </w:tcBorders>
            <w:shd w:val="clear" w:color="auto" w:fill="auto"/>
            <w:vAlign w:val="center"/>
          </w:tcPr>
          <w:p w14:paraId="48985F55"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0A0D767E" w14:textId="77777777" w:rsidTr="00670D90">
        <w:trPr>
          <w:trHeight w:val="376"/>
        </w:trPr>
        <w:tc>
          <w:tcPr>
            <w:tcW w:w="540" w:type="dxa"/>
            <w:vMerge/>
            <w:tcBorders>
              <w:right w:val="single" w:sz="12" w:space="0" w:color="auto"/>
            </w:tcBorders>
            <w:shd w:val="clear" w:color="auto" w:fill="FFE599"/>
          </w:tcPr>
          <w:p w14:paraId="1DDC80C3" w14:textId="77777777" w:rsidR="00670D90" w:rsidRPr="0088154A" w:rsidRDefault="00670D90" w:rsidP="006F5CCE">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2F446C77" w14:textId="77777777" w:rsidR="00670D90" w:rsidRPr="0088154A" w:rsidRDefault="00670D90" w:rsidP="006F5CCE">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F01F0D6" w14:textId="77777777"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07E41A9"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6A9E270"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E60A7B3"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ثبت نام از دانش آموزان  شرکت کننده در پایگاه تابستانی</w:t>
            </w:r>
          </w:p>
        </w:tc>
        <w:tc>
          <w:tcPr>
            <w:tcW w:w="3780" w:type="dxa"/>
            <w:tcBorders>
              <w:top w:val="single" w:sz="8" w:space="0" w:color="auto"/>
              <w:left w:val="single" w:sz="12" w:space="0" w:color="auto"/>
              <w:bottom w:val="single" w:sz="8" w:space="0" w:color="auto"/>
              <w:right w:val="single" w:sz="12" w:space="0" w:color="auto"/>
            </w:tcBorders>
            <w:vAlign w:val="center"/>
          </w:tcPr>
          <w:p w14:paraId="2D0E3CAB"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ثبت نام از دانش آموزان مدرسه و مدارس همجوار جهت شرکت در پایگاه تابستانی طبق قوانین و مقررات ارسالی اداره </w:t>
            </w:r>
          </w:p>
        </w:tc>
        <w:tc>
          <w:tcPr>
            <w:tcW w:w="810" w:type="dxa"/>
            <w:tcBorders>
              <w:top w:val="single" w:sz="8" w:space="0" w:color="auto"/>
              <w:left w:val="single" w:sz="12" w:space="0" w:color="auto"/>
              <w:bottom w:val="single" w:sz="8" w:space="0" w:color="auto"/>
            </w:tcBorders>
            <w:shd w:val="clear" w:color="auto" w:fill="auto"/>
            <w:vAlign w:val="center"/>
          </w:tcPr>
          <w:p w14:paraId="163A4045"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14:paraId="53C049DE"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12DEA956"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0312FA00"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0DC533A0" w14:textId="77777777" w:rsidTr="00670D90">
        <w:trPr>
          <w:trHeight w:val="439"/>
        </w:trPr>
        <w:tc>
          <w:tcPr>
            <w:tcW w:w="540" w:type="dxa"/>
            <w:vMerge/>
            <w:tcBorders>
              <w:right w:val="single" w:sz="12" w:space="0" w:color="auto"/>
            </w:tcBorders>
            <w:shd w:val="clear" w:color="auto" w:fill="FFE599"/>
          </w:tcPr>
          <w:p w14:paraId="418784DC" w14:textId="77777777" w:rsidR="00670D90" w:rsidRPr="0088154A" w:rsidRDefault="00670D90" w:rsidP="006F5CCE">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0700C887" w14:textId="77777777" w:rsidR="00670D90" w:rsidRPr="0088154A" w:rsidRDefault="00670D90" w:rsidP="006F5CCE">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44199AB7" w14:textId="77777777"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37AE162D"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2C959F8E"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0316D0F3" w14:textId="77777777" w:rsidR="00670D90" w:rsidRPr="0088154A" w:rsidRDefault="00670D90" w:rsidP="00DE1110">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4- برگزاری کلاس ها و اردوهای دانش آموزی</w:t>
            </w:r>
          </w:p>
        </w:tc>
        <w:tc>
          <w:tcPr>
            <w:tcW w:w="3780" w:type="dxa"/>
            <w:tcBorders>
              <w:top w:val="single" w:sz="8" w:space="0" w:color="auto"/>
              <w:left w:val="single" w:sz="12" w:space="0" w:color="auto"/>
              <w:bottom w:val="single" w:sz="12" w:space="0" w:color="auto"/>
              <w:right w:val="single" w:sz="12" w:space="0" w:color="auto"/>
            </w:tcBorders>
            <w:vAlign w:val="center"/>
          </w:tcPr>
          <w:p w14:paraId="1D5A9CE6"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اجرای کلاسهای مختلف </w:t>
            </w:r>
          </w:p>
          <w:p w14:paraId="3841D3E3"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اردوهای تابستانه طبق مصوبه شورای مدرسه و ضوابط اداری</w:t>
            </w:r>
          </w:p>
        </w:tc>
        <w:tc>
          <w:tcPr>
            <w:tcW w:w="810" w:type="dxa"/>
            <w:tcBorders>
              <w:top w:val="single" w:sz="8" w:space="0" w:color="auto"/>
              <w:left w:val="single" w:sz="12" w:space="0" w:color="auto"/>
              <w:bottom w:val="single" w:sz="12" w:space="0" w:color="auto"/>
            </w:tcBorders>
            <w:shd w:val="clear" w:color="auto" w:fill="auto"/>
            <w:vAlign w:val="center"/>
          </w:tcPr>
          <w:p w14:paraId="506A7C03"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12" w:space="0" w:color="auto"/>
            </w:tcBorders>
            <w:shd w:val="clear" w:color="auto" w:fill="auto"/>
            <w:vAlign w:val="center"/>
          </w:tcPr>
          <w:p w14:paraId="2024630C"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2EF882AD"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0EB9ECFC"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528D8E6C" w14:textId="77777777" w:rsidTr="00670D90">
        <w:trPr>
          <w:trHeight w:val="150"/>
        </w:trPr>
        <w:tc>
          <w:tcPr>
            <w:tcW w:w="540" w:type="dxa"/>
            <w:vMerge/>
            <w:tcBorders>
              <w:right w:val="single" w:sz="12" w:space="0" w:color="auto"/>
            </w:tcBorders>
            <w:shd w:val="clear" w:color="auto" w:fill="FFE599"/>
          </w:tcPr>
          <w:p w14:paraId="615A3DD1" w14:textId="77777777" w:rsidR="00670D90" w:rsidRPr="0088154A" w:rsidRDefault="00670D90" w:rsidP="006F5CCE">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5E0259B5" w14:textId="77777777" w:rsidR="00670D90" w:rsidRPr="0088154A" w:rsidRDefault="00670D90" w:rsidP="006F5CCE">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1B386C58" w14:textId="77777777" w:rsidR="00670D90" w:rsidRPr="0088154A" w:rsidRDefault="00670D90" w:rsidP="006F5CCE">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آموزش و ارایه توصیه‌های تغذیه‌ای درخصوص استفاده ازمواد غذایي مجاز، بهداشتي، استاندارد و غني عرضه ‌شده و مکمل یاری با آهن و ویتأمین </w:t>
            </w:r>
            <w:r w:rsidRPr="0088154A">
              <w:rPr>
                <w:rFonts w:asciiTheme="minorBidi" w:hAnsiTheme="minorBidi" w:cstheme="minorBidi"/>
                <w:b/>
                <w:bCs/>
                <w:sz w:val="16"/>
                <w:szCs w:val="16"/>
              </w:rPr>
              <w:t>D</w:t>
            </w:r>
            <w:r w:rsidRPr="0088154A">
              <w:rPr>
                <w:rFonts w:asciiTheme="minorBidi" w:hAnsiTheme="minorBidi" w:cstheme="minorBidi"/>
                <w:b/>
                <w:bCs/>
                <w:sz w:val="16"/>
                <w:szCs w:val="16"/>
                <w:rtl/>
              </w:rPr>
              <w:t xml:space="preserve">  درمدرسه </w:t>
            </w:r>
          </w:p>
          <w:p w14:paraId="5EA11B8C" w14:textId="77777777" w:rsidR="00670D90" w:rsidRPr="0088154A" w:rsidRDefault="00670D90" w:rsidP="006F5CCE">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604DE511"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27599E49"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341A1995"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برگزاری جلسات توجیهی برای کارکنان</w:t>
            </w:r>
          </w:p>
        </w:tc>
        <w:tc>
          <w:tcPr>
            <w:tcW w:w="3780" w:type="dxa"/>
            <w:tcBorders>
              <w:top w:val="single" w:sz="12" w:space="0" w:color="auto"/>
              <w:left w:val="single" w:sz="12" w:space="0" w:color="auto"/>
              <w:bottom w:val="single" w:sz="8" w:space="0" w:color="auto"/>
              <w:right w:val="single" w:sz="12" w:space="0" w:color="auto"/>
            </w:tcBorders>
            <w:vAlign w:val="center"/>
          </w:tcPr>
          <w:p w14:paraId="68543268"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جلسه با همکاران و مسئولان با موضوع تهیه و توزیع مواد غذایی مجاز در مدرسه </w:t>
            </w:r>
          </w:p>
        </w:tc>
        <w:tc>
          <w:tcPr>
            <w:tcW w:w="810" w:type="dxa"/>
            <w:tcBorders>
              <w:top w:val="single" w:sz="12" w:space="0" w:color="auto"/>
              <w:left w:val="single" w:sz="12" w:space="0" w:color="auto"/>
              <w:bottom w:val="single" w:sz="8" w:space="0" w:color="auto"/>
            </w:tcBorders>
            <w:shd w:val="clear" w:color="auto" w:fill="auto"/>
            <w:vAlign w:val="center"/>
          </w:tcPr>
          <w:p w14:paraId="011EB25A"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11ACCFC2"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2DAB0DA3"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1636E21F"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0527DDEA" w14:textId="77777777" w:rsidTr="00670D90">
        <w:trPr>
          <w:trHeight w:val="107"/>
        </w:trPr>
        <w:tc>
          <w:tcPr>
            <w:tcW w:w="540" w:type="dxa"/>
            <w:vMerge/>
            <w:tcBorders>
              <w:right w:val="single" w:sz="12" w:space="0" w:color="auto"/>
            </w:tcBorders>
            <w:shd w:val="clear" w:color="auto" w:fill="FFE599"/>
            <w:vAlign w:val="center"/>
          </w:tcPr>
          <w:p w14:paraId="1B9DAE8C" w14:textId="77777777" w:rsidR="00670D90" w:rsidRPr="0088154A" w:rsidRDefault="00670D90" w:rsidP="006F5CCE">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0B3E02D6" w14:textId="77777777" w:rsidR="00670D90" w:rsidRPr="0088154A" w:rsidRDefault="00670D90" w:rsidP="006F5CCE">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64FF7447" w14:textId="77777777"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1FB63CE"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430BA18"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C5FDF8B"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برگزاری جلسات آموزشی برای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650FB382"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دوره های آمزوشی برای دانش آموزان برای شناخت مواد غذایی مجاز با دعوت از کارشناسان شبکه بهداشت </w:t>
            </w:r>
          </w:p>
        </w:tc>
        <w:tc>
          <w:tcPr>
            <w:tcW w:w="810" w:type="dxa"/>
            <w:tcBorders>
              <w:top w:val="single" w:sz="8" w:space="0" w:color="auto"/>
              <w:left w:val="single" w:sz="12" w:space="0" w:color="auto"/>
              <w:bottom w:val="single" w:sz="8" w:space="0" w:color="auto"/>
            </w:tcBorders>
            <w:shd w:val="clear" w:color="auto" w:fill="auto"/>
            <w:vAlign w:val="center"/>
          </w:tcPr>
          <w:p w14:paraId="26665E2A"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037463A"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238DF82A"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1876159D"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3B50EA08" w14:textId="77777777" w:rsidTr="00670D90">
        <w:trPr>
          <w:trHeight w:val="118"/>
        </w:trPr>
        <w:tc>
          <w:tcPr>
            <w:tcW w:w="540" w:type="dxa"/>
            <w:vMerge/>
            <w:tcBorders>
              <w:right w:val="single" w:sz="12" w:space="0" w:color="auto"/>
            </w:tcBorders>
            <w:shd w:val="clear" w:color="auto" w:fill="FFE599"/>
            <w:vAlign w:val="center"/>
          </w:tcPr>
          <w:p w14:paraId="6578FE1F" w14:textId="77777777" w:rsidR="00670D90" w:rsidRPr="0088154A" w:rsidRDefault="00670D90" w:rsidP="006F5CCE">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6DB9DA3A" w14:textId="77777777" w:rsidR="00670D90" w:rsidRPr="0088154A" w:rsidRDefault="00670D90" w:rsidP="006F5CCE">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0DF5E3A7" w14:textId="77777777"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B48BE49"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0B8ECFB"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16839C4"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نصب پوستر مواد غذایی مجاز و غیر مجاز در پایگاه  تغذیه سالم</w:t>
            </w:r>
          </w:p>
        </w:tc>
        <w:tc>
          <w:tcPr>
            <w:tcW w:w="3780" w:type="dxa"/>
            <w:tcBorders>
              <w:top w:val="single" w:sz="8" w:space="0" w:color="auto"/>
              <w:left w:val="single" w:sz="12" w:space="0" w:color="auto"/>
              <w:bottom w:val="single" w:sz="8" w:space="0" w:color="auto"/>
              <w:right w:val="single" w:sz="12" w:space="0" w:color="auto"/>
            </w:tcBorders>
            <w:vAlign w:val="center"/>
          </w:tcPr>
          <w:p w14:paraId="067CF337"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و دریافت پوستر مواد غذایی مجاز و غیر مجاز و نصب آن در مکان مناسب </w:t>
            </w:r>
          </w:p>
        </w:tc>
        <w:tc>
          <w:tcPr>
            <w:tcW w:w="810" w:type="dxa"/>
            <w:tcBorders>
              <w:top w:val="single" w:sz="8" w:space="0" w:color="auto"/>
              <w:left w:val="single" w:sz="12" w:space="0" w:color="auto"/>
              <w:bottom w:val="single" w:sz="8" w:space="0" w:color="auto"/>
            </w:tcBorders>
            <w:shd w:val="clear" w:color="auto" w:fill="auto"/>
            <w:vAlign w:val="center"/>
          </w:tcPr>
          <w:p w14:paraId="028B44C0"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3D91CF8"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2B3917CF"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48533624"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3904A28C" w14:textId="77777777" w:rsidTr="00670D90">
        <w:trPr>
          <w:trHeight w:val="100"/>
        </w:trPr>
        <w:tc>
          <w:tcPr>
            <w:tcW w:w="540" w:type="dxa"/>
            <w:vMerge/>
            <w:tcBorders>
              <w:right w:val="single" w:sz="12" w:space="0" w:color="auto"/>
            </w:tcBorders>
            <w:shd w:val="clear" w:color="auto" w:fill="FFE599"/>
            <w:vAlign w:val="center"/>
          </w:tcPr>
          <w:p w14:paraId="2A2EFE6A" w14:textId="77777777" w:rsidR="00670D90" w:rsidRPr="0088154A" w:rsidRDefault="00670D90" w:rsidP="006F5CCE">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67E2E340" w14:textId="77777777" w:rsidR="00670D90" w:rsidRPr="0088154A" w:rsidRDefault="00670D90" w:rsidP="006F5CCE">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0634F7AE" w14:textId="77777777"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A16CB30"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77DE639"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3F6073B"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دریافت محتوای آموزشی تغذیه سالم و توزیع آن بین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608012D6"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محتواهای آموزشی مناسب درباره تغذیه سالم و ارائه آن به دانش آموزان از طریق کانال مدرسه در شبکه شاد</w:t>
            </w:r>
          </w:p>
        </w:tc>
        <w:tc>
          <w:tcPr>
            <w:tcW w:w="810" w:type="dxa"/>
            <w:tcBorders>
              <w:top w:val="single" w:sz="8" w:space="0" w:color="auto"/>
              <w:left w:val="single" w:sz="12" w:space="0" w:color="auto"/>
              <w:bottom w:val="single" w:sz="8" w:space="0" w:color="auto"/>
            </w:tcBorders>
            <w:shd w:val="clear" w:color="auto" w:fill="auto"/>
            <w:vAlign w:val="center"/>
          </w:tcPr>
          <w:p w14:paraId="2C5F829F"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722D04C"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3D9DD8D7"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6B9472CA"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4AD3FF20" w14:textId="77777777" w:rsidTr="00670D90">
        <w:trPr>
          <w:trHeight w:val="113"/>
        </w:trPr>
        <w:tc>
          <w:tcPr>
            <w:tcW w:w="540" w:type="dxa"/>
            <w:vMerge/>
            <w:tcBorders>
              <w:right w:val="single" w:sz="12" w:space="0" w:color="auto"/>
            </w:tcBorders>
            <w:shd w:val="clear" w:color="auto" w:fill="FFE599"/>
            <w:vAlign w:val="center"/>
          </w:tcPr>
          <w:p w14:paraId="01DCB5BF" w14:textId="77777777" w:rsidR="00670D90" w:rsidRPr="0088154A" w:rsidRDefault="00670D90" w:rsidP="006F5CCE">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0B350E8C" w14:textId="77777777" w:rsidR="00670D90" w:rsidRPr="0088154A" w:rsidRDefault="00670D90" w:rsidP="006F5CCE">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0D7BC025" w14:textId="77777777"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5A2A24D7"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1DD44125"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72D3F7A3" w14:textId="77777777" w:rsidR="00670D90" w:rsidRPr="0088154A" w:rsidRDefault="00670D90" w:rsidP="00DE1110">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5-پیگیری و همکاری جهت توزیع قرص آهن و ویتأمین</w:t>
            </w:r>
            <w:r w:rsidRPr="0088154A">
              <w:rPr>
                <w:rFonts w:asciiTheme="minorBidi" w:hAnsiTheme="minorBidi" w:cstheme="minorBidi"/>
                <w:sz w:val="13"/>
                <w:szCs w:val="13"/>
              </w:rPr>
              <w:t>D</w:t>
            </w:r>
          </w:p>
        </w:tc>
        <w:tc>
          <w:tcPr>
            <w:tcW w:w="3780" w:type="dxa"/>
            <w:tcBorders>
              <w:top w:val="single" w:sz="8" w:space="0" w:color="auto"/>
              <w:left w:val="single" w:sz="12" w:space="0" w:color="auto"/>
              <w:bottom w:val="single" w:sz="12" w:space="0" w:color="auto"/>
              <w:right w:val="single" w:sz="12" w:space="0" w:color="auto"/>
            </w:tcBorders>
            <w:vAlign w:val="center"/>
          </w:tcPr>
          <w:p w14:paraId="48D02831"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دریافت قرص آهن و ویتامین </w:t>
            </w:r>
            <w:r w:rsidRPr="0088154A">
              <w:rPr>
                <w:rFonts w:asciiTheme="minorBidi" w:hAnsiTheme="minorBidi" w:cstheme="minorBidi"/>
                <w:sz w:val="14"/>
                <w:szCs w:val="14"/>
              </w:rPr>
              <w:t>D</w:t>
            </w:r>
            <w:r w:rsidRPr="0088154A">
              <w:rPr>
                <w:rFonts w:asciiTheme="minorBidi" w:hAnsiTheme="minorBidi" w:cstheme="minorBidi"/>
                <w:sz w:val="14"/>
                <w:szCs w:val="14"/>
                <w:rtl/>
              </w:rPr>
              <w:t xml:space="preserve"> از اداره و خانه بهداشت و توزیع آن در بین دانش آموزان بصورت کلاس و با همکاری مراکز درمانی مربوطه</w:t>
            </w:r>
          </w:p>
        </w:tc>
        <w:tc>
          <w:tcPr>
            <w:tcW w:w="810" w:type="dxa"/>
            <w:tcBorders>
              <w:top w:val="single" w:sz="8" w:space="0" w:color="auto"/>
              <w:left w:val="single" w:sz="12" w:space="0" w:color="auto"/>
              <w:bottom w:val="single" w:sz="12" w:space="0" w:color="auto"/>
            </w:tcBorders>
            <w:shd w:val="clear" w:color="auto" w:fill="auto"/>
            <w:vAlign w:val="center"/>
          </w:tcPr>
          <w:p w14:paraId="74A2C2EE"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231D0A37"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2C1DAD3C"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098B94B1"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0CD2E8C7" w14:textId="77777777" w:rsidTr="00670D90">
        <w:trPr>
          <w:trHeight w:val="193"/>
        </w:trPr>
        <w:tc>
          <w:tcPr>
            <w:tcW w:w="540" w:type="dxa"/>
            <w:vMerge/>
            <w:tcBorders>
              <w:right w:val="single" w:sz="12" w:space="0" w:color="auto"/>
            </w:tcBorders>
            <w:shd w:val="clear" w:color="auto" w:fill="FFE599"/>
            <w:vAlign w:val="center"/>
          </w:tcPr>
          <w:p w14:paraId="41EF4AA3" w14:textId="77777777" w:rsidR="00670D90" w:rsidRPr="0088154A" w:rsidRDefault="00670D90" w:rsidP="006F5CCE">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140F2B28" w14:textId="77777777" w:rsidR="00670D90" w:rsidRPr="0088154A" w:rsidRDefault="00670D90" w:rsidP="006F5CCE">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24F74C23" w14:textId="77777777" w:rsidR="00670D90" w:rsidRPr="0088154A" w:rsidRDefault="00670D90" w:rsidP="006F5CCE">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ارتقای سلامت نوجواني با تاكيد بر بهداشت دوران بلوغ  و... </w:t>
            </w:r>
          </w:p>
          <w:p w14:paraId="3E30B3CE" w14:textId="77777777" w:rsidR="00670D90" w:rsidRPr="0088154A" w:rsidRDefault="00670D90" w:rsidP="006F5CCE">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4C910375"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723E906B"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65374ECE"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برگزاری جلسات آموزشی برای دانش آموزان مطابق با سرفصل های تدوین شده</w:t>
            </w:r>
          </w:p>
        </w:tc>
        <w:tc>
          <w:tcPr>
            <w:tcW w:w="3780" w:type="dxa"/>
            <w:tcBorders>
              <w:top w:val="single" w:sz="12" w:space="0" w:color="auto"/>
              <w:left w:val="single" w:sz="12" w:space="0" w:color="auto"/>
              <w:bottom w:val="single" w:sz="8" w:space="0" w:color="auto"/>
              <w:right w:val="single" w:sz="12" w:space="0" w:color="auto"/>
            </w:tcBorders>
            <w:vAlign w:val="center"/>
          </w:tcPr>
          <w:p w14:paraId="15D73172"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مسئولین بهداشت </w:t>
            </w:r>
          </w:p>
          <w:p w14:paraId="7B909882"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کلاسهای آموزشی با دعوت از پزشک خانواده</w:t>
            </w:r>
          </w:p>
        </w:tc>
        <w:tc>
          <w:tcPr>
            <w:tcW w:w="810" w:type="dxa"/>
            <w:tcBorders>
              <w:top w:val="single" w:sz="12" w:space="0" w:color="auto"/>
              <w:left w:val="single" w:sz="12" w:space="0" w:color="auto"/>
              <w:bottom w:val="single" w:sz="8" w:space="0" w:color="auto"/>
            </w:tcBorders>
            <w:shd w:val="clear" w:color="auto" w:fill="auto"/>
            <w:vAlign w:val="center"/>
          </w:tcPr>
          <w:p w14:paraId="7537B8F8"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75C00B22"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63782018"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12742598"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1B3A1831" w14:textId="77777777" w:rsidTr="00670D90">
        <w:trPr>
          <w:trHeight w:val="50"/>
        </w:trPr>
        <w:tc>
          <w:tcPr>
            <w:tcW w:w="540" w:type="dxa"/>
            <w:vMerge/>
            <w:tcBorders>
              <w:right w:val="single" w:sz="12" w:space="0" w:color="auto"/>
            </w:tcBorders>
            <w:shd w:val="clear" w:color="auto" w:fill="FFE599"/>
          </w:tcPr>
          <w:p w14:paraId="1238C262" w14:textId="77777777" w:rsidR="00670D90" w:rsidRPr="0088154A" w:rsidRDefault="00670D90" w:rsidP="006F5CC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685E3E6" w14:textId="77777777" w:rsidR="00670D90" w:rsidRPr="0088154A" w:rsidRDefault="00670D90" w:rsidP="006F5CC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984AE2A" w14:textId="77777777"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F1EAF70"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73D66AE"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998F8F3"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معاینات غربالگری</w:t>
            </w:r>
          </w:p>
        </w:tc>
        <w:tc>
          <w:tcPr>
            <w:tcW w:w="3780" w:type="dxa"/>
            <w:tcBorders>
              <w:top w:val="single" w:sz="8" w:space="0" w:color="auto"/>
              <w:left w:val="single" w:sz="12" w:space="0" w:color="auto"/>
              <w:bottom w:val="single" w:sz="8" w:space="0" w:color="auto"/>
              <w:right w:val="single" w:sz="12" w:space="0" w:color="auto"/>
            </w:tcBorders>
            <w:vAlign w:val="center"/>
          </w:tcPr>
          <w:p w14:paraId="2C937704" w14:textId="77777777" w:rsidR="00670D90" w:rsidRPr="0088154A" w:rsidRDefault="00670D90" w:rsidP="00DE1110">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انجام معاینات غربالگری دانش آموزان توسط پزشک و نگهداری در پرونده آنان</w:t>
            </w:r>
          </w:p>
        </w:tc>
        <w:tc>
          <w:tcPr>
            <w:tcW w:w="810" w:type="dxa"/>
            <w:tcBorders>
              <w:top w:val="single" w:sz="8" w:space="0" w:color="auto"/>
              <w:left w:val="single" w:sz="12" w:space="0" w:color="auto"/>
              <w:bottom w:val="single" w:sz="8" w:space="0" w:color="auto"/>
            </w:tcBorders>
            <w:shd w:val="clear" w:color="auto" w:fill="auto"/>
            <w:vAlign w:val="center"/>
          </w:tcPr>
          <w:p w14:paraId="3049AE25"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5AA852E"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49C3F0FB"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7D009AA8"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6490793B" w14:textId="77777777" w:rsidTr="00670D90">
        <w:trPr>
          <w:trHeight w:val="161"/>
        </w:trPr>
        <w:tc>
          <w:tcPr>
            <w:tcW w:w="540" w:type="dxa"/>
            <w:vMerge/>
            <w:tcBorders>
              <w:right w:val="single" w:sz="12" w:space="0" w:color="auto"/>
            </w:tcBorders>
            <w:shd w:val="clear" w:color="auto" w:fill="FFE599"/>
          </w:tcPr>
          <w:p w14:paraId="1EBEDEB4" w14:textId="77777777" w:rsidR="00670D90" w:rsidRPr="0088154A" w:rsidRDefault="00670D90" w:rsidP="006F5CC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B725D22" w14:textId="77777777" w:rsidR="00670D90" w:rsidRPr="0088154A" w:rsidRDefault="00670D90" w:rsidP="006F5CCE">
            <w:pPr>
              <w:spacing w:after="0" w:line="192" w:lineRule="auto"/>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0D6BAE9B" w14:textId="77777777" w:rsidR="00670D90" w:rsidRPr="0088154A" w:rsidRDefault="00670D90" w:rsidP="006F5CC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8F735B8"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2ED48992"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2AAE6295"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دریافت و توزیع بسته های بهداشتی، آموزشی بین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14:paraId="7F08BEF9" w14:textId="77777777" w:rsidR="00670D90" w:rsidRPr="0088154A" w:rsidRDefault="00670D90" w:rsidP="006F5CC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توزیع پک های بهداشتی از قبیل ماسک و دستکش و توزیع بروشوریهای آموزشی</w:t>
            </w:r>
          </w:p>
        </w:tc>
        <w:tc>
          <w:tcPr>
            <w:tcW w:w="810" w:type="dxa"/>
            <w:tcBorders>
              <w:top w:val="single" w:sz="8" w:space="0" w:color="auto"/>
              <w:left w:val="single" w:sz="12" w:space="0" w:color="auto"/>
              <w:bottom w:val="single" w:sz="12" w:space="0" w:color="auto"/>
            </w:tcBorders>
            <w:shd w:val="clear" w:color="auto" w:fill="auto"/>
            <w:vAlign w:val="center"/>
          </w:tcPr>
          <w:p w14:paraId="0D93564A"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686203DC"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133B0ADB"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5B1C37AB"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04F452F1" w14:textId="77777777" w:rsidTr="00670D90">
        <w:trPr>
          <w:trHeight w:val="516"/>
        </w:trPr>
        <w:tc>
          <w:tcPr>
            <w:tcW w:w="540" w:type="dxa"/>
            <w:vMerge/>
            <w:tcBorders>
              <w:right w:val="single" w:sz="12" w:space="0" w:color="auto"/>
            </w:tcBorders>
            <w:shd w:val="clear" w:color="auto" w:fill="FFE599"/>
          </w:tcPr>
          <w:p w14:paraId="1587ABAC" w14:textId="77777777" w:rsidR="00670D90" w:rsidRPr="0088154A" w:rsidRDefault="00670D90" w:rsidP="006F5CC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0D193CB" w14:textId="77777777" w:rsidR="00670D90" w:rsidRPr="0088154A" w:rsidRDefault="00670D90" w:rsidP="006F5CCE">
            <w:pPr>
              <w:spacing w:after="0" w:line="192" w:lineRule="auto"/>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31F8FF6" w14:textId="77777777" w:rsidR="00670D90" w:rsidRPr="0088154A" w:rsidRDefault="00670D90" w:rsidP="006F5CCE">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اجراي  المپياد ورزشي درون مدرسه‌ ای و تربیت بدنی با خانواده (4 امتیاز)</w:t>
            </w:r>
          </w:p>
        </w:tc>
        <w:tc>
          <w:tcPr>
            <w:tcW w:w="720" w:type="dxa"/>
            <w:tcBorders>
              <w:top w:val="single" w:sz="12" w:space="0" w:color="auto"/>
              <w:left w:val="single" w:sz="8" w:space="0" w:color="auto"/>
              <w:bottom w:val="single" w:sz="4" w:space="0" w:color="auto"/>
              <w:right w:val="single" w:sz="8" w:space="0" w:color="auto"/>
            </w:tcBorders>
            <w:shd w:val="clear" w:color="auto" w:fill="auto"/>
            <w:vAlign w:val="center"/>
          </w:tcPr>
          <w:p w14:paraId="20F5CA6B"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4" w:space="0" w:color="auto"/>
              <w:right w:val="single" w:sz="12" w:space="0" w:color="auto"/>
            </w:tcBorders>
            <w:shd w:val="clear" w:color="auto" w:fill="auto"/>
            <w:vAlign w:val="center"/>
          </w:tcPr>
          <w:p w14:paraId="10631D27"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4" w:space="0" w:color="auto"/>
              <w:right w:val="single" w:sz="12" w:space="0" w:color="auto"/>
            </w:tcBorders>
            <w:shd w:val="clear" w:color="auto" w:fill="auto"/>
            <w:vAlign w:val="center"/>
          </w:tcPr>
          <w:p w14:paraId="45621013" w14:textId="77777777" w:rsidR="00670D90" w:rsidRPr="0088154A" w:rsidRDefault="00670D90" w:rsidP="00DE1110">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برنامه ریزی برای برگزاری المپیاد ورزشی،ثبت نام دانش آموزان در رشته های ورزشی</w:t>
            </w:r>
          </w:p>
        </w:tc>
        <w:tc>
          <w:tcPr>
            <w:tcW w:w="3780" w:type="dxa"/>
            <w:tcBorders>
              <w:top w:val="single" w:sz="12" w:space="0" w:color="auto"/>
              <w:left w:val="single" w:sz="12" w:space="0" w:color="auto"/>
              <w:bottom w:val="single" w:sz="4" w:space="0" w:color="auto"/>
              <w:right w:val="single" w:sz="12" w:space="0" w:color="auto"/>
            </w:tcBorders>
            <w:vAlign w:val="center"/>
          </w:tcPr>
          <w:p w14:paraId="5E0F7780" w14:textId="77777777" w:rsidR="00670D90" w:rsidRPr="0088154A" w:rsidRDefault="00670D90" w:rsidP="00DE1110">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تشکیل کمیته برنامه ریزی المپیاد درون مدرسه ای براساس آیین نامه های ارسالی</w:t>
            </w:r>
          </w:p>
        </w:tc>
        <w:tc>
          <w:tcPr>
            <w:tcW w:w="810" w:type="dxa"/>
            <w:tcBorders>
              <w:top w:val="single" w:sz="12" w:space="0" w:color="auto"/>
              <w:left w:val="single" w:sz="12" w:space="0" w:color="auto"/>
              <w:bottom w:val="single" w:sz="4" w:space="0" w:color="auto"/>
            </w:tcBorders>
            <w:shd w:val="clear" w:color="auto" w:fill="auto"/>
            <w:vAlign w:val="center"/>
          </w:tcPr>
          <w:p w14:paraId="12685819"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w:t>
            </w:r>
          </w:p>
        </w:tc>
        <w:tc>
          <w:tcPr>
            <w:tcW w:w="900" w:type="dxa"/>
            <w:tcBorders>
              <w:top w:val="single" w:sz="12" w:space="0" w:color="auto"/>
              <w:bottom w:val="single" w:sz="4" w:space="0" w:color="auto"/>
            </w:tcBorders>
            <w:shd w:val="clear" w:color="auto" w:fill="auto"/>
            <w:vAlign w:val="center"/>
          </w:tcPr>
          <w:p w14:paraId="48086E74"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4" w:space="0" w:color="auto"/>
              <w:right w:val="single" w:sz="8" w:space="0" w:color="auto"/>
            </w:tcBorders>
            <w:shd w:val="clear" w:color="auto" w:fill="auto"/>
            <w:vAlign w:val="center"/>
          </w:tcPr>
          <w:p w14:paraId="06823AE6"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4" w:space="0" w:color="auto"/>
            </w:tcBorders>
            <w:shd w:val="clear" w:color="auto" w:fill="auto"/>
            <w:vAlign w:val="center"/>
          </w:tcPr>
          <w:p w14:paraId="4D1A4C77" w14:textId="77777777" w:rsidR="00670D90" w:rsidRPr="0088154A" w:rsidRDefault="00670D90" w:rsidP="006F5CC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14:paraId="64B496FB" w14:textId="77777777" w:rsidTr="00670D90">
        <w:trPr>
          <w:trHeight w:val="68"/>
        </w:trPr>
        <w:tc>
          <w:tcPr>
            <w:tcW w:w="540" w:type="dxa"/>
            <w:vMerge/>
            <w:tcBorders>
              <w:right w:val="single" w:sz="12" w:space="0" w:color="auto"/>
            </w:tcBorders>
            <w:shd w:val="clear" w:color="auto" w:fill="FFE599"/>
          </w:tcPr>
          <w:p w14:paraId="2AD4E01F" w14:textId="77777777" w:rsidR="00670D90" w:rsidRPr="0088154A" w:rsidRDefault="00670D90" w:rsidP="00AE541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3A6C8FF" w14:textId="77777777" w:rsidR="00670D90" w:rsidRPr="0088154A" w:rsidRDefault="00670D90" w:rsidP="00AE541E">
            <w:pPr>
              <w:spacing w:after="0" w:line="192" w:lineRule="auto"/>
              <w:rPr>
                <w:rFonts w:asciiTheme="minorBidi" w:hAnsiTheme="minorBidi" w:cstheme="minorBidi"/>
                <w:rtl/>
              </w:rPr>
            </w:pPr>
          </w:p>
        </w:tc>
        <w:tc>
          <w:tcPr>
            <w:tcW w:w="1710" w:type="dxa"/>
            <w:vMerge/>
            <w:tcBorders>
              <w:top w:val="single" w:sz="12" w:space="0" w:color="auto"/>
              <w:left w:val="single" w:sz="12" w:space="0" w:color="auto"/>
              <w:right w:val="single" w:sz="12" w:space="0" w:color="auto"/>
            </w:tcBorders>
            <w:shd w:val="clear" w:color="auto" w:fill="auto"/>
            <w:vAlign w:val="center"/>
          </w:tcPr>
          <w:p w14:paraId="7079C044" w14:textId="77777777" w:rsidR="00670D90" w:rsidRPr="0088154A" w:rsidRDefault="00670D90" w:rsidP="00AE541E">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4" w:space="0" w:color="auto"/>
              <w:right w:val="single" w:sz="8" w:space="0" w:color="auto"/>
            </w:tcBorders>
            <w:shd w:val="clear" w:color="auto" w:fill="auto"/>
            <w:vAlign w:val="center"/>
          </w:tcPr>
          <w:p w14:paraId="54397B71" w14:textId="3646A00B"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4" w:space="0" w:color="auto"/>
              <w:right w:val="single" w:sz="12" w:space="0" w:color="auto"/>
            </w:tcBorders>
            <w:shd w:val="clear" w:color="auto" w:fill="auto"/>
            <w:vAlign w:val="center"/>
          </w:tcPr>
          <w:p w14:paraId="3C417AD0" w14:textId="4E7687C8"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4" w:space="0" w:color="auto"/>
              <w:right w:val="single" w:sz="12" w:space="0" w:color="auto"/>
            </w:tcBorders>
            <w:shd w:val="clear" w:color="auto" w:fill="auto"/>
            <w:vAlign w:val="center"/>
          </w:tcPr>
          <w:p w14:paraId="37115275" w14:textId="14EFFE64" w:rsidR="00670D90" w:rsidRPr="0088154A" w:rsidRDefault="00670D90" w:rsidP="00AE541E">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ثبت نام دانش آموزان در رشته های ورزشی</w:t>
            </w:r>
          </w:p>
        </w:tc>
        <w:tc>
          <w:tcPr>
            <w:tcW w:w="3780" w:type="dxa"/>
            <w:tcBorders>
              <w:top w:val="single" w:sz="4" w:space="0" w:color="auto"/>
              <w:left w:val="single" w:sz="12" w:space="0" w:color="auto"/>
              <w:bottom w:val="single" w:sz="8" w:space="0" w:color="auto"/>
              <w:right w:val="single" w:sz="12" w:space="0" w:color="auto"/>
            </w:tcBorders>
            <w:vAlign w:val="center"/>
          </w:tcPr>
          <w:p w14:paraId="2E9524A0" w14:textId="30C93019"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تبلیغات و تشویق دانش آموزان جهت ثبت نام و شرکت در رشته های مختلف ورزشی</w:t>
            </w:r>
          </w:p>
        </w:tc>
        <w:tc>
          <w:tcPr>
            <w:tcW w:w="810" w:type="dxa"/>
            <w:tcBorders>
              <w:top w:val="single" w:sz="4" w:space="0" w:color="auto"/>
              <w:left w:val="single" w:sz="12" w:space="0" w:color="auto"/>
              <w:bottom w:val="single" w:sz="8" w:space="0" w:color="auto"/>
            </w:tcBorders>
            <w:shd w:val="clear" w:color="auto" w:fill="auto"/>
            <w:vAlign w:val="center"/>
          </w:tcPr>
          <w:p w14:paraId="2AAAEAF6" w14:textId="1B91C86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14:paraId="7A04BB3A" w14:textId="42C1C93F"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8" w:space="0" w:color="auto"/>
              <w:right w:val="single" w:sz="8" w:space="0" w:color="auto"/>
            </w:tcBorders>
            <w:shd w:val="clear" w:color="auto" w:fill="auto"/>
            <w:vAlign w:val="center"/>
          </w:tcPr>
          <w:p w14:paraId="228F9470" w14:textId="1F5247B6"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8" w:space="0" w:color="auto"/>
            </w:tcBorders>
            <w:shd w:val="clear" w:color="auto" w:fill="auto"/>
            <w:vAlign w:val="center"/>
          </w:tcPr>
          <w:p w14:paraId="793E439B" w14:textId="75B8088F"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مربی ورزش      </w:t>
            </w:r>
          </w:p>
        </w:tc>
      </w:tr>
      <w:tr w:rsidR="00670D90" w:rsidRPr="0088154A" w14:paraId="5A06791E" w14:textId="77777777" w:rsidTr="00670D90">
        <w:trPr>
          <w:trHeight w:val="225"/>
        </w:trPr>
        <w:tc>
          <w:tcPr>
            <w:tcW w:w="540" w:type="dxa"/>
            <w:vMerge/>
            <w:tcBorders>
              <w:right w:val="single" w:sz="12" w:space="0" w:color="auto"/>
            </w:tcBorders>
            <w:shd w:val="clear" w:color="auto" w:fill="FFE599"/>
          </w:tcPr>
          <w:p w14:paraId="2C1E95A2" w14:textId="77777777" w:rsidR="00670D90" w:rsidRPr="0088154A" w:rsidRDefault="00670D90" w:rsidP="00AE541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2C5F3687" w14:textId="77777777" w:rsidR="00670D90" w:rsidRPr="0088154A" w:rsidRDefault="00670D90" w:rsidP="00AE541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BBBA83E" w14:textId="77777777" w:rsidR="00670D90" w:rsidRPr="0088154A" w:rsidRDefault="00670D90" w:rsidP="00AE541E">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14:paraId="24D41DD9"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14:paraId="7889CD38"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14:paraId="5992D0CF" w14:textId="77777777" w:rsidR="00670D90" w:rsidRPr="0088154A" w:rsidRDefault="00670D90" w:rsidP="00AE541E">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2- برگزاری افتتاحيه،برگزاری مسابقات منطبق با جدول مسابقات</w:t>
            </w:r>
          </w:p>
        </w:tc>
        <w:tc>
          <w:tcPr>
            <w:tcW w:w="3780" w:type="dxa"/>
            <w:tcBorders>
              <w:top w:val="single" w:sz="8" w:space="0" w:color="auto"/>
              <w:left w:val="single" w:sz="12" w:space="0" w:color="auto"/>
              <w:bottom w:val="single" w:sz="8" w:space="0" w:color="auto"/>
              <w:right w:val="single" w:sz="12" w:space="0" w:color="auto"/>
            </w:tcBorders>
          </w:tcPr>
          <w:p w14:paraId="70616B97" w14:textId="77777777"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فراهم کردن تمهیدات لازم برای برگزاری مراسم افتتاحیه</w:t>
            </w:r>
          </w:p>
          <w:p w14:paraId="64696A40" w14:textId="77777777"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دعوت از معتمدین اولیا و مربیان و مسئولان برای برگزاری در مراسم افتتاحیه</w:t>
            </w:r>
          </w:p>
        </w:tc>
        <w:tc>
          <w:tcPr>
            <w:tcW w:w="810" w:type="dxa"/>
            <w:tcBorders>
              <w:top w:val="single" w:sz="8" w:space="0" w:color="auto"/>
              <w:left w:val="single" w:sz="12" w:space="0" w:color="auto"/>
              <w:bottom w:val="single" w:sz="8" w:space="0" w:color="auto"/>
            </w:tcBorders>
            <w:shd w:val="clear" w:color="auto" w:fill="auto"/>
            <w:vAlign w:val="center"/>
          </w:tcPr>
          <w:p w14:paraId="3B1E16C1"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 و آبان</w:t>
            </w:r>
          </w:p>
        </w:tc>
        <w:tc>
          <w:tcPr>
            <w:tcW w:w="900" w:type="dxa"/>
            <w:tcBorders>
              <w:top w:val="single" w:sz="8" w:space="0" w:color="auto"/>
              <w:bottom w:val="single" w:sz="8" w:space="0" w:color="auto"/>
            </w:tcBorders>
            <w:shd w:val="clear" w:color="auto" w:fill="auto"/>
            <w:vAlign w:val="center"/>
          </w:tcPr>
          <w:p w14:paraId="0C5BCD79"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38E648E4"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75871390"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14:paraId="2E6D4B8C" w14:textId="77777777" w:rsidTr="00670D90">
        <w:trPr>
          <w:trHeight w:val="215"/>
        </w:trPr>
        <w:tc>
          <w:tcPr>
            <w:tcW w:w="540" w:type="dxa"/>
            <w:vMerge/>
            <w:tcBorders>
              <w:right w:val="single" w:sz="12" w:space="0" w:color="auto"/>
            </w:tcBorders>
            <w:shd w:val="clear" w:color="auto" w:fill="FFE599"/>
          </w:tcPr>
          <w:p w14:paraId="45614CD7" w14:textId="77777777" w:rsidR="00670D90" w:rsidRPr="0088154A" w:rsidRDefault="00670D90" w:rsidP="00AE541E">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40CD9EE2" w14:textId="77777777" w:rsidR="00670D90" w:rsidRPr="0088154A" w:rsidRDefault="00670D90" w:rsidP="00AE541E">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B552895" w14:textId="77777777" w:rsidR="00670D90" w:rsidRPr="0088154A" w:rsidRDefault="00670D90" w:rsidP="00AE541E">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9A1B892"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C32962C"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BB80DB8" w14:textId="77777777" w:rsidR="00670D90" w:rsidRPr="0088154A" w:rsidRDefault="00670D90" w:rsidP="00AE541E">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برگزاری مراسم اختتامیه و اهدای جوایز برگزیدگان</w:t>
            </w:r>
          </w:p>
        </w:tc>
        <w:tc>
          <w:tcPr>
            <w:tcW w:w="3780" w:type="dxa"/>
            <w:tcBorders>
              <w:top w:val="single" w:sz="8" w:space="0" w:color="auto"/>
              <w:left w:val="single" w:sz="12" w:space="0" w:color="auto"/>
              <w:bottom w:val="single" w:sz="8" w:space="0" w:color="auto"/>
              <w:right w:val="single" w:sz="12" w:space="0" w:color="auto"/>
            </w:tcBorders>
          </w:tcPr>
          <w:p w14:paraId="1EF32FE0" w14:textId="77777777"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مقدمات و برنامه ریزی لازم جهت مراسم پایانی </w:t>
            </w:r>
          </w:p>
          <w:p w14:paraId="72806AA8" w14:textId="77777777"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هدایا و جوایز و تقدیر از نفرات برتر ورزشی</w:t>
            </w:r>
          </w:p>
        </w:tc>
        <w:tc>
          <w:tcPr>
            <w:tcW w:w="810" w:type="dxa"/>
            <w:tcBorders>
              <w:top w:val="single" w:sz="8" w:space="0" w:color="auto"/>
              <w:left w:val="single" w:sz="12" w:space="0" w:color="auto"/>
              <w:bottom w:val="single" w:sz="8" w:space="0" w:color="auto"/>
            </w:tcBorders>
            <w:shd w:val="clear" w:color="auto" w:fill="auto"/>
            <w:vAlign w:val="center"/>
          </w:tcPr>
          <w:p w14:paraId="43889768"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اردیبهشت</w:t>
            </w:r>
          </w:p>
        </w:tc>
        <w:tc>
          <w:tcPr>
            <w:tcW w:w="900" w:type="dxa"/>
            <w:tcBorders>
              <w:top w:val="single" w:sz="8" w:space="0" w:color="auto"/>
              <w:bottom w:val="single" w:sz="8" w:space="0" w:color="auto"/>
            </w:tcBorders>
            <w:shd w:val="clear" w:color="auto" w:fill="auto"/>
            <w:vAlign w:val="center"/>
          </w:tcPr>
          <w:p w14:paraId="6A254BAB"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10000000 ریال</w:t>
            </w:r>
          </w:p>
        </w:tc>
        <w:tc>
          <w:tcPr>
            <w:tcW w:w="990" w:type="dxa"/>
            <w:tcBorders>
              <w:top w:val="single" w:sz="8" w:space="0" w:color="auto"/>
              <w:bottom w:val="single" w:sz="8" w:space="0" w:color="auto"/>
              <w:right w:val="single" w:sz="8" w:space="0" w:color="auto"/>
            </w:tcBorders>
            <w:shd w:val="clear" w:color="auto" w:fill="auto"/>
            <w:vAlign w:val="center"/>
          </w:tcPr>
          <w:p w14:paraId="33D4C5A0"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مشارکت            دانش آموزان</w:t>
            </w:r>
          </w:p>
        </w:tc>
        <w:tc>
          <w:tcPr>
            <w:tcW w:w="990" w:type="dxa"/>
            <w:tcBorders>
              <w:top w:val="single" w:sz="8" w:space="0" w:color="auto"/>
              <w:left w:val="single" w:sz="8" w:space="0" w:color="auto"/>
              <w:bottom w:val="single" w:sz="8" w:space="0" w:color="auto"/>
            </w:tcBorders>
            <w:shd w:val="clear" w:color="auto" w:fill="auto"/>
            <w:vAlign w:val="center"/>
          </w:tcPr>
          <w:p w14:paraId="04AE5130"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14:paraId="74720983" w14:textId="77777777" w:rsidTr="00670D90">
        <w:trPr>
          <w:trHeight w:val="142"/>
        </w:trPr>
        <w:tc>
          <w:tcPr>
            <w:tcW w:w="540" w:type="dxa"/>
            <w:vMerge/>
            <w:tcBorders>
              <w:bottom w:val="single" w:sz="24" w:space="0" w:color="auto"/>
              <w:right w:val="single" w:sz="12" w:space="0" w:color="auto"/>
            </w:tcBorders>
            <w:shd w:val="clear" w:color="auto" w:fill="FFE599"/>
          </w:tcPr>
          <w:p w14:paraId="31F7FAAC" w14:textId="77777777" w:rsidR="00670D90" w:rsidRPr="0088154A" w:rsidRDefault="00670D90" w:rsidP="00AE541E">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115876E6" w14:textId="77777777" w:rsidR="00670D90" w:rsidRPr="0088154A" w:rsidRDefault="00670D90" w:rsidP="00AE541E">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09D603F0" w14:textId="77777777" w:rsidR="00670D90" w:rsidRPr="0088154A" w:rsidRDefault="00670D90" w:rsidP="00AE541E">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2DD06B97"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2FBC5B0B"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67FD9102" w14:textId="77777777" w:rsidR="00670D90" w:rsidRPr="0088154A" w:rsidRDefault="00670D90" w:rsidP="00AE541E">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4- برگزاري فعاليت هاي ورزش با خانواده</w:t>
            </w:r>
          </w:p>
        </w:tc>
        <w:tc>
          <w:tcPr>
            <w:tcW w:w="3780" w:type="dxa"/>
            <w:tcBorders>
              <w:top w:val="single" w:sz="8" w:space="0" w:color="auto"/>
              <w:left w:val="single" w:sz="12" w:space="0" w:color="auto"/>
              <w:bottom w:val="single" w:sz="24" w:space="0" w:color="auto"/>
              <w:right w:val="single" w:sz="12" w:space="0" w:color="auto"/>
            </w:tcBorders>
          </w:tcPr>
          <w:p w14:paraId="05B0D5AB" w14:textId="77777777" w:rsidR="00670D90" w:rsidRPr="0088154A" w:rsidRDefault="00670D90" w:rsidP="00AE541E">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فعالیت های ورزشی که قابلیت اجرا خانوادگی دارند و برگزاری فعالیت های مورد نظر بصورت مسابقه در مدرس ( پیاده روی و ... )</w:t>
            </w:r>
          </w:p>
        </w:tc>
        <w:tc>
          <w:tcPr>
            <w:tcW w:w="810" w:type="dxa"/>
            <w:tcBorders>
              <w:top w:val="single" w:sz="8" w:space="0" w:color="auto"/>
              <w:left w:val="single" w:sz="12" w:space="0" w:color="auto"/>
              <w:bottom w:val="single" w:sz="24" w:space="0" w:color="auto"/>
            </w:tcBorders>
            <w:shd w:val="clear" w:color="auto" w:fill="auto"/>
            <w:vAlign w:val="center"/>
          </w:tcPr>
          <w:p w14:paraId="6C01AFB9"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17BF4BAA"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20000000 ریال</w:t>
            </w:r>
          </w:p>
        </w:tc>
        <w:tc>
          <w:tcPr>
            <w:tcW w:w="990" w:type="dxa"/>
            <w:tcBorders>
              <w:top w:val="single" w:sz="8" w:space="0" w:color="auto"/>
              <w:bottom w:val="single" w:sz="24" w:space="0" w:color="auto"/>
              <w:right w:val="single" w:sz="8" w:space="0" w:color="auto"/>
            </w:tcBorders>
            <w:shd w:val="clear" w:color="auto" w:fill="auto"/>
            <w:vAlign w:val="center"/>
          </w:tcPr>
          <w:p w14:paraId="20C66B30"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24" w:space="0" w:color="auto"/>
            </w:tcBorders>
            <w:shd w:val="clear" w:color="auto" w:fill="auto"/>
            <w:vAlign w:val="center"/>
          </w:tcPr>
          <w:p w14:paraId="770ACD47" w14:textId="77777777" w:rsidR="00670D90" w:rsidRPr="0088154A" w:rsidRDefault="00670D90" w:rsidP="00AE541E">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bl>
    <w:p w14:paraId="55E3D602" w14:textId="77777777" w:rsidR="00F71E2C" w:rsidRPr="0088154A" w:rsidRDefault="00F71E2C" w:rsidP="00F71E2C">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6  برنامه درسی (199 امتیاز)</w:t>
      </w:r>
    </w:p>
    <w:p w14:paraId="2095E877" w14:textId="77777777" w:rsidR="00F71E2C" w:rsidRPr="0088154A" w:rsidRDefault="00F71E2C" w:rsidP="00F71E2C">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70D90" w:rsidRPr="0088154A" w14:paraId="4654CB98" w14:textId="77777777"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3203D9A0" w14:textId="77777777" w:rsidR="00670D90" w:rsidRPr="0088154A" w:rsidRDefault="00670D90"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58C09209" w14:textId="77777777"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6EAF44F9" w14:textId="77777777"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7C4EA273" w14:textId="77777777" w:rsidR="00670D90" w:rsidRPr="0088154A" w:rsidRDefault="00670D90" w:rsidP="009B004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6FBB124E" w14:textId="77777777" w:rsidR="00670D90" w:rsidRPr="0088154A" w:rsidRDefault="00670D90" w:rsidP="009B004A">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6BA3657" w14:textId="77777777" w:rsidR="00670D90" w:rsidRPr="0088154A" w:rsidRDefault="00670D90"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60C3991F" w14:textId="77777777" w:rsidR="00670D90" w:rsidRPr="0088154A" w:rsidRDefault="00670D90"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4AD61B4B" w14:textId="77777777" w:rsidR="00670D90" w:rsidRPr="0088154A" w:rsidRDefault="00670D90"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12E1EEB4" w14:textId="77777777"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008F3CCC" w14:textId="77777777"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121C0394" w14:textId="77777777" w:rsidR="00670D90" w:rsidRPr="0088154A" w:rsidRDefault="00670D90"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57C1F159" w14:textId="77777777" w:rsidR="00670D90" w:rsidRPr="0088154A" w:rsidRDefault="00670D90"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14:paraId="2F25A43E" w14:textId="77777777" w:rsidTr="00670D90">
        <w:trPr>
          <w:trHeight w:val="822"/>
        </w:trPr>
        <w:tc>
          <w:tcPr>
            <w:tcW w:w="540" w:type="dxa"/>
            <w:vMerge w:val="restart"/>
            <w:tcBorders>
              <w:top w:val="single" w:sz="18" w:space="0" w:color="auto"/>
              <w:right w:val="single" w:sz="12" w:space="0" w:color="auto"/>
            </w:tcBorders>
            <w:shd w:val="clear" w:color="auto" w:fill="FFE599"/>
            <w:vAlign w:val="center"/>
          </w:tcPr>
          <w:p w14:paraId="3E1369B9" w14:textId="77777777" w:rsidR="00670D90" w:rsidRPr="0088154A" w:rsidRDefault="00670D90" w:rsidP="00FA1F0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0" w:type="dxa"/>
            <w:vMerge w:val="restart"/>
            <w:tcBorders>
              <w:top w:val="single" w:sz="18" w:space="0" w:color="auto"/>
              <w:right w:val="single" w:sz="12" w:space="0" w:color="auto"/>
            </w:tcBorders>
            <w:shd w:val="clear" w:color="auto" w:fill="A8D08D"/>
            <w:textDirection w:val="tbRl"/>
            <w:vAlign w:val="center"/>
          </w:tcPr>
          <w:p w14:paraId="09CBC071" w14:textId="77777777" w:rsidR="00670D90" w:rsidRPr="0088154A" w:rsidRDefault="00670D90" w:rsidP="00FA1F02">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8" w:space="0" w:color="auto"/>
              <w:left w:val="single" w:sz="12" w:space="0" w:color="auto"/>
              <w:bottom w:val="nil"/>
              <w:right w:val="single" w:sz="12" w:space="0" w:color="auto"/>
            </w:tcBorders>
            <w:shd w:val="clear" w:color="auto" w:fill="auto"/>
            <w:vAlign w:val="center"/>
          </w:tcPr>
          <w:p w14:paraId="68A2678B" w14:textId="77777777"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استفاده از ظرفیت انجمن های ورزشی درون مدرسه ای برای اجرای فعالیت های مکمل ورزشی</w:t>
            </w:r>
          </w:p>
          <w:p w14:paraId="396B3E0D" w14:textId="77777777"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24909DD3"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5B036DA2"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2D91D2B8" w14:textId="77777777" w:rsidR="00670D90" w:rsidRPr="0088154A" w:rsidRDefault="00670D90" w:rsidP="00FA1F0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انتخاب اعضاي انجمن هاي ورزشي</w:t>
            </w:r>
          </w:p>
        </w:tc>
        <w:tc>
          <w:tcPr>
            <w:tcW w:w="3780" w:type="dxa"/>
            <w:tcBorders>
              <w:top w:val="single" w:sz="18" w:space="0" w:color="auto"/>
              <w:left w:val="single" w:sz="12" w:space="0" w:color="auto"/>
              <w:bottom w:val="single" w:sz="8" w:space="0" w:color="auto"/>
              <w:right w:val="single" w:sz="12" w:space="0" w:color="auto"/>
            </w:tcBorders>
            <w:vAlign w:val="center"/>
          </w:tcPr>
          <w:p w14:paraId="4E4DA1C7" w14:textId="77777777"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تشکیل انجمن های ورزشی باتوجه به بانک اطلاعاتی </w:t>
            </w:r>
          </w:p>
          <w:p w14:paraId="13442D55" w14:textId="77777777"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جدول برگزاری جلسات انجمن های ورزشی در طول سال به صورت مکتوب</w:t>
            </w:r>
          </w:p>
        </w:tc>
        <w:tc>
          <w:tcPr>
            <w:tcW w:w="810" w:type="dxa"/>
            <w:tcBorders>
              <w:top w:val="single" w:sz="18" w:space="0" w:color="auto"/>
              <w:left w:val="single" w:sz="12" w:space="0" w:color="auto"/>
              <w:bottom w:val="single" w:sz="8" w:space="0" w:color="auto"/>
            </w:tcBorders>
            <w:shd w:val="clear" w:color="auto" w:fill="auto"/>
            <w:vAlign w:val="center"/>
          </w:tcPr>
          <w:p w14:paraId="398BC7C8"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427C1C72"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14:paraId="2E5C249F"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14:paraId="1FF5AE1F"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14:paraId="75419A66" w14:textId="77777777" w:rsidTr="00670D90">
        <w:trPr>
          <w:trHeight w:val="533"/>
        </w:trPr>
        <w:tc>
          <w:tcPr>
            <w:tcW w:w="540" w:type="dxa"/>
            <w:vMerge/>
            <w:tcBorders>
              <w:right w:val="single" w:sz="12" w:space="0" w:color="auto"/>
            </w:tcBorders>
            <w:shd w:val="clear" w:color="auto" w:fill="FFE599"/>
          </w:tcPr>
          <w:p w14:paraId="521AB537" w14:textId="77777777" w:rsidR="00670D90" w:rsidRPr="0088154A" w:rsidRDefault="00670D90" w:rsidP="0079283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65A6DEE3" w14:textId="77777777" w:rsidR="00670D90" w:rsidRPr="0088154A" w:rsidRDefault="00670D90" w:rsidP="0079283C">
            <w:pPr>
              <w:spacing w:after="0" w:line="192" w:lineRule="auto"/>
              <w:ind w:left="113" w:right="113"/>
              <w:jc w:val="center"/>
              <w:rPr>
                <w:rFonts w:asciiTheme="minorBidi" w:hAnsiTheme="minorBidi" w:cstheme="minorBidi"/>
                <w:rtl/>
              </w:rPr>
            </w:pPr>
          </w:p>
        </w:tc>
        <w:tc>
          <w:tcPr>
            <w:tcW w:w="1710" w:type="dxa"/>
            <w:vMerge/>
            <w:tcBorders>
              <w:top w:val="single" w:sz="4" w:space="0" w:color="auto"/>
              <w:left w:val="single" w:sz="12" w:space="0" w:color="auto"/>
              <w:bottom w:val="nil"/>
              <w:right w:val="single" w:sz="12" w:space="0" w:color="auto"/>
            </w:tcBorders>
            <w:shd w:val="clear" w:color="auto" w:fill="auto"/>
            <w:vAlign w:val="center"/>
          </w:tcPr>
          <w:p w14:paraId="4DC1977C" w14:textId="77777777" w:rsidR="00670D90" w:rsidRPr="0088154A" w:rsidRDefault="00670D90" w:rsidP="0079283C">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right w:val="single" w:sz="8" w:space="0" w:color="auto"/>
            </w:tcBorders>
            <w:shd w:val="clear" w:color="auto" w:fill="auto"/>
            <w:vAlign w:val="center"/>
          </w:tcPr>
          <w:p w14:paraId="440EE820"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right w:val="single" w:sz="12" w:space="0" w:color="auto"/>
            </w:tcBorders>
            <w:shd w:val="clear" w:color="auto" w:fill="auto"/>
            <w:vAlign w:val="center"/>
          </w:tcPr>
          <w:p w14:paraId="0AEBF509"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right w:val="single" w:sz="12" w:space="0" w:color="auto"/>
            </w:tcBorders>
            <w:shd w:val="clear" w:color="auto" w:fill="auto"/>
            <w:vAlign w:val="center"/>
          </w:tcPr>
          <w:p w14:paraId="192412D8" w14:textId="77777777" w:rsidR="00670D90" w:rsidRPr="0088154A" w:rsidRDefault="00670D90" w:rsidP="0079283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برگزاري جلسات</w:t>
            </w:r>
          </w:p>
        </w:tc>
        <w:tc>
          <w:tcPr>
            <w:tcW w:w="3780" w:type="dxa"/>
            <w:tcBorders>
              <w:top w:val="single" w:sz="8" w:space="0" w:color="auto"/>
              <w:left w:val="single" w:sz="12" w:space="0" w:color="auto"/>
              <w:right w:val="single" w:sz="12" w:space="0" w:color="auto"/>
            </w:tcBorders>
            <w:vAlign w:val="center"/>
          </w:tcPr>
          <w:p w14:paraId="17F3A144" w14:textId="77777777" w:rsidR="00670D90" w:rsidRPr="0088154A" w:rsidRDefault="00670D90" w:rsidP="0079283C">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برگزاری جلسات انجمن در مدرسه طبق برنامه ریزی صورت گرفته شده و جدول زمانبندی </w:t>
            </w:r>
          </w:p>
        </w:tc>
        <w:tc>
          <w:tcPr>
            <w:tcW w:w="810" w:type="dxa"/>
            <w:tcBorders>
              <w:top w:val="single" w:sz="8" w:space="0" w:color="auto"/>
              <w:left w:val="single" w:sz="12" w:space="0" w:color="auto"/>
            </w:tcBorders>
            <w:shd w:val="clear" w:color="auto" w:fill="auto"/>
            <w:vAlign w:val="center"/>
          </w:tcPr>
          <w:p w14:paraId="787E7B67"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tcBorders>
            <w:shd w:val="clear" w:color="auto" w:fill="auto"/>
            <w:vAlign w:val="center"/>
          </w:tcPr>
          <w:p w14:paraId="2751061F"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right w:val="single" w:sz="8" w:space="0" w:color="auto"/>
            </w:tcBorders>
            <w:shd w:val="clear" w:color="auto" w:fill="auto"/>
            <w:vAlign w:val="center"/>
          </w:tcPr>
          <w:p w14:paraId="6A6495B9"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tcBorders>
            <w:shd w:val="clear" w:color="auto" w:fill="auto"/>
            <w:vAlign w:val="center"/>
          </w:tcPr>
          <w:p w14:paraId="2FD0B878"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14:paraId="229EE6F2" w14:textId="77777777" w:rsidTr="00670D90">
        <w:trPr>
          <w:trHeight w:val="376"/>
        </w:trPr>
        <w:tc>
          <w:tcPr>
            <w:tcW w:w="540" w:type="dxa"/>
            <w:vMerge/>
            <w:tcBorders>
              <w:right w:val="single" w:sz="12" w:space="0" w:color="auto"/>
            </w:tcBorders>
            <w:shd w:val="clear" w:color="auto" w:fill="FFE599"/>
          </w:tcPr>
          <w:p w14:paraId="70CD2DD8" w14:textId="77777777" w:rsidR="00670D90" w:rsidRPr="0088154A" w:rsidRDefault="00670D90" w:rsidP="0079283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0A649BCD" w14:textId="77777777" w:rsidR="00670D90" w:rsidRPr="0088154A" w:rsidRDefault="00670D90" w:rsidP="0079283C">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0B9C357" w14:textId="77777777" w:rsidR="00670D90" w:rsidRPr="0088154A" w:rsidRDefault="00670D90" w:rsidP="0079283C">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تشکیل کانون های ورزشی درون مدرسه ای</w:t>
            </w:r>
          </w:p>
          <w:p w14:paraId="0187BF78" w14:textId="77777777" w:rsidR="00670D90" w:rsidRPr="0088154A" w:rsidRDefault="00670D90" w:rsidP="0079283C">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6F87D10E"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486BF8E0"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71378DB4" w14:textId="77777777" w:rsidR="00670D90" w:rsidRPr="0088154A" w:rsidRDefault="00670D90" w:rsidP="0079283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در خواست مجوز از منطقه، ثبت در سامانه همگام</w:t>
            </w:r>
          </w:p>
        </w:tc>
        <w:tc>
          <w:tcPr>
            <w:tcW w:w="3780" w:type="dxa"/>
            <w:tcBorders>
              <w:top w:val="single" w:sz="12" w:space="0" w:color="auto"/>
              <w:left w:val="single" w:sz="12" w:space="0" w:color="auto"/>
              <w:bottom w:val="single" w:sz="8" w:space="0" w:color="auto"/>
              <w:right w:val="single" w:sz="12" w:space="0" w:color="auto"/>
            </w:tcBorders>
            <w:vAlign w:val="center"/>
          </w:tcPr>
          <w:p w14:paraId="7B44148B" w14:textId="77777777" w:rsidR="00670D90" w:rsidRPr="0088154A" w:rsidRDefault="00670D90" w:rsidP="0079283C">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اخذ مجوز از اداره جهت راه اندازی کانون ورزشی در مدرسه </w:t>
            </w:r>
          </w:p>
        </w:tc>
        <w:tc>
          <w:tcPr>
            <w:tcW w:w="810" w:type="dxa"/>
            <w:tcBorders>
              <w:top w:val="single" w:sz="12" w:space="0" w:color="auto"/>
              <w:left w:val="single" w:sz="12" w:space="0" w:color="auto"/>
              <w:bottom w:val="single" w:sz="8" w:space="0" w:color="auto"/>
            </w:tcBorders>
            <w:shd w:val="clear" w:color="auto" w:fill="auto"/>
            <w:vAlign w:val="center"/>
          </w:tcPr>
          <w:p w14:paraId="7DD516E6"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 و آبان</w:t>
            </w:r>
          </w:p>
        </w:tc>
        <w:tc>
          <w:tcPr>
            <w:tcW w:w="900" w:type="dxa"/>
            <w:tcBorders>
              <w:top w:val="single" w:sz="12" w:space="0" w:color="auto"/>
              <w:bottom w:val="single" w:sz="8" w:space="0" w:color="auto"/>
            </w:tcBorders>
            <w:shd w:val="clear" w:color="auto" w:fill="auto"/>
            <w:vAlign w:val="center"/>
          </w:tcPr>
          <w:p w14:paraId="72DC5FE0"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0B570AFD"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254D5411"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14:paraId="5FED692E" w14:textId="77777777" w:rsidTr="00670D90">
        <w:trPr>
          <w:trHeight w:val="439"/>
        </w:trPr>
        <w:tc>
          <w:tcPr>
            <w:tcW w:w="540" w:type="dxa"/>
            <w:vMerge/>
            <w:tcBorders>
              <w:right w:val="single" w:sz="12" w:space="0" w:color="auto"/>
            </w:tcBorders>
            <w:shd w:val="clear" w:color="auto" w:fill="FFE599"/>
          </w:tcPr>
          <w:p w14:paraId="450E926D" w14:textId="77777777" w:rsidR="00670D90" w:rsidRPr="0088154A" w:rsidRDefault="00670D90" w:rsidP="0079283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5B14487F" w14:textId="77777777" w:rsidR="00670D90" w:rsidRPr="0088154A" w:rsidRDefault="00670D90" w:rsidP="0079283C">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342E155E" w14:textId="77777777" w:rsidR="00670D90" w:rsidRPr="0088154A" w:rsidRDefault="00670D90" w:rsidP="0079283C">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18ACD38C"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393C5C4E"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5BADE9E3" w14:textId="77777777" w:rsidR="00670D90" w:rsidRPr="0088154A" w:rsidRDefault="00670D90" w:rsidP="0079283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جذب مربي،مشخص نمودن ساعت اجرا</w:t>
            </w:r>
          </w:p>
        </w:tc>
        <w:tc>
          <w:tcPr>
            <w:tcW w:w="3780" w:type="dxa"/>
            <w:tcBorders>
              <w:top w:val="single" w:sz="8" w:space="0" w:color="auto"/>
              <w:left w:val="single" w:sz="12" w:space="0" w:color="auto"/>
              <w:bottom w:val="single" w:sz="12" w:space="0" w:color="auto"/>
              <w:right w:val="single" w:sz="12" w:space="0" w:color="auto"/>
            </w:tcBorders>
            <w:vAlign w:val="center"/>
          </w:tcPr>
          <w:p w14:paraId="39F2833B" w14:textId="77777777" w:rsidR="00670D90" w:rsidRPr="0088154A" w:rsidRDefault="00670D90" w:rsidP="0079283C">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دعوت و استفاده از مربیان بومی و منطقه ای با همکاری هیئت های ورزشی و شورای شهر در اجرای برنامه های ورزشی</w:t>
            </w:r>
          </w:p>
        </w:tc>
        <w:tc>
          <w:tcPr>
            <w:tcW w:w="810" w:type="dxa"/>
            <w:tcBorders>
              <w:top w:val="single" w:sz="8" w:space="0" w:color="auto"/>
              <w:left w:val="single" w:sz="12" w:space="0" w:color="auto"/>
              <w:bottom w:val="single" w:sz="12" w:space="0" w:color="auto"/>
            </w:tcBorders>
            <w:shd w:val="clear" w:color="auto" w:fill="auto"/>
            <w:vAlign w:val="center"/>
          </w:tcPr>
          <w:p w14:paraId="27A13924"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6F19D139"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4C7C6BEC"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5C450C15" w14:textId="77777777" w:rsidR="00670D90" w:rsidRPr="0088154A" w:rsidRDefault="00670D90" w:rsidP="0079283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670D90" w:rsidRPr="0088154A" w14:paraId="57B3D631" w14:textId="77777777" w:rsidTr="00670D90">
        <w:trPr>
          <w:trHeight w:val="150"/>
        </w:trPr>
        <w:tc>
          <w:tcPr>
            <w:tcW w:w="540" w:type="dxa"/>
            <w:vMerge/>
            <w:tcBorders>
              <w:right w:val="single" w:sz="12" w:space="0" w:color="auto"/>
            </w:tcBorders>
            <w:shd w:val="clear" w:color="auto" w:fill="FFE599"/>
          </w:tcPr>
          <w:p w14:paraId="31E8E49A" w14:textId="77777777"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4E96A815" w14:textId="77777777"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04BB1A0E" w14:textId="77777777"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اجراي مدرسه پويا </w:t>
            </w:r>
          </w:p>
          <w:p w14:paraId="18E33832" w14:textId="77777777"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057FD33C"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13D7532E"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469ECFE5" w14:textId="77777777" w:rsidR="00670D90" w:rsidRPr="0088154A" w:rsidRDefault="00670D90" w:rsidP="00FA1F0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وجود دستورالعمل و كتاب راهنما در مدرسه</w:t>
            </w:r>
          </w:p>
        </w:tc>
        <w:tc>
          <w:tcPr>
            <w:tcW w:w="3780" w:type="dxa"/>
            <w:tcBorders>
              <w:top w:val="single" w:sz="12" w:space="0" w:color="auto"/>
              <w:left w:val="single" w:sz="12" w:space="0" w:color="auto"/>
              <w:bottom w:val="single" w:sz="8" w:space="0" w:color="auto"/>
              <w:right w:val="single" w:sz="12" w:space="0" w:color="auto"/>
            </w:tcBorders>
            <w:vAlign w:val="center"/>
          </w:tcPr>
          <w:p w14:paraId="559A6945" w14:textId="77777777"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برنامه ریزی طبق دستورالعمل و بررسی مطالعه منابع </w:t>
            </w:r>
          </w:p>
        </w:tc>
        <w:tc>
          <w:tcPr>
            <w:tcW w:w="810" w:type="dxa"/>
            <w:tcBorders>
              <w:top w:val="single" w:sz="12" w:space="0" w:color="auto"/>
              <w:left w:val="single" w:sz="12" w:space="0" w:color="auto"/>
              <w:bottom w:val="single" w:sz="8" w:space="0" w:color="auto"/>
            </w:tcBorders>
            <w:shd w:val="clear" w:color="auto" w:fill="auto"/>
            <w:vAlign w:val="center"/>
          </w:tcPr>
          <w:p w14:paraId="1FC5572E"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12" w:space="0" w:color="auto"/>
              <w:bottom w:val="single" w:sz="8" w:space="0" w:color="auto"/>
            </w:tcBorders>
            <w:shd w:val="clear" w:color="auto" w:fill="auto"/>
            <w:vAlign w:val="center"/>
          </w:tcPr>
          <w:p w14:paraId="70AE54C0"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6AF6502B"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066E7CBB"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133B4F8A" w14:textId="77777777" w:rsidTr="00670D90">
        <w:trPr>
          <w:trHeight w:val="107"/>
        </w:trPr>
        <w:tc>
          <w:tcPr>
            <w:tcW w:w="540" w:type="dxa"/>
            <w:vMerge/>
            <w:tcBorders>
              <w:right w:val="single" w:sz="12" w:space="0" w:color="auto"/>
            </w:tcBorders>
            <w:shd w:val="clear" w:color="auto" w:fill="FFE599"/>
            <w:vAlign w:val="center"/>
          </w:tcPr>
          <w:p w14:paraId="292D01D9" w14:textId="77777777" w:rsidR="00670D90" w:rsidRPr="0088154A" w:rsidRDefault="00670D90" w:rsidP="004370EB">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3EACB8D3" w14:textId="77777777" w:rsidR="00670D90" w:rsidRPr="0088154A" w:rsidRDefault="00670D90" w:rsidP="004370EB">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033B4C13" w14:textId="77777777" w:rsidR="00670D90" w:rsidRPr="0088154A" w:rsidRDefault="00670D90" w:rsidP="004370EB">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39B5E42"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A7BD91A"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C448D17" w14:textId="77777777" w:rsidR="00670D90" w:rsidRPr="0088154A" w:rsidRDefault="00670D90" w:rsidP="004370EB">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تجهيز مدرسه به امكانات و  رنگ آميزي حياط و راهرو ها</w:t>
            </w:r>
          </w:p>
        </w:tc>
        <w:tc>
          <w:tcPr>
            <w:tcW w:w="3780" w:type="dxa"/>
            <w:tcBorders>
              <w:top w:val="single" w:sz="8" w:space="0" w:color="auto"/>
              <w:left w:val="single" w:sz="12" w:space="0" w:color="auto"/>
              <w:bottom w:val="single" w:sz="8" w:space="0" w:color="auto"/>
              <w:right w:val="single" w:sz="12" w:space="0" w:color="auto"/>
            </w:tcBorders>
            <w:vAlign w:val="center"/>
          </w:tcPr>
          <w:p w14:paraId="2CE5929C" w14:textId="77777777" w:rsidR="00670D90" w:rsidRPr="0088154A" w:rsidRDefault="00670D90" w:rsidP="004370EB">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اجرای برنامه حیاط پویا در مدرسه و استفاده از ظرفیت حیاط ، سالن و دیوار </w:t>
            </w:r>
          </w:p>
          <w:p w14:paraId="7E3629AF" w14:textId="77777777" w:rsidR="00670D90" w:rsidRPr="0088154A" w:rsidRDefault="00670D90" w:rsidP="004370EB">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تهیه و نصب تراکت و بنر از حرکات ورزشی ( کششی و نرمشی )</w:t>
            </w:r>
          </w:p>
        </w:tc>
        <w:tc>
          <w:tcPr>
            <w:tcW w:w="810" w:type="dxa"/>
            <w:tcBorders>
              <w:top w:val="single" w:sz="8" w:space="0" w:color="auto"/>
              <w:left w:val="single" w:sz="12" w:space="0" w:color="auto"/>
              <w:bottom w:val="single" w:sz="8" w:space="0" w:color="auto"/>
            </w:tcBorders>
            <w:shd w:val="clear" w:color="auto" w:fill="auto"/>
            <w:vAlign w:val="center"/>
          </w:tcPr>
          <w:p w14:paraId="7EEA158F"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14:paraId="7549F9DE"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20000000 ریال</w:t>
            </w:r>
          </w:p>
        </w:tc>
        <w:tc>
          <w:tcPr>
            <w:tcW w:w="990" w:type="dxa"/>
            <w:tcBorders>
              <w:top w:val="single" w:sz="8" w:space="0" w:color="auto"/>
              <w:bottom w:val="single" w:sz="8" w:space="0" w:color="auto"/>
              <w:right w:val="single" w:sz="8" w:space="0" w:color="auto"/>
            </w:tcBorders>
            <w:shd w:val="clear" w:color="auto" w:fill="auto"/>
            <w:vAlign w:val="center"/>
          </w:tcPr>
          <w:p w14:paraId="3203C1A5"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5528A47E"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277E6A6F" w14:textId="77777777" w:rsidTr="00670D90">
        <w:trPr>
          <w:trHeight w:val="118"/>
        </w:trPr>
        <w:tc>
          <w:tcPr>
            <w:tcW w:w="540" w:type="dxa"/>
            <w:vMerge/>
            <w:tcBorders>
              <w:right w:val="single" w:sz="12" w:space="0" w:color="auto"/>
            </w:tcBorders>
            <w:shd w:val="clear" w:color="auto" w:fill="FFE599"/>
            <w:vAlign w:val="center"/>
          </w:tcPr>
          <w:p w14:paraId="65672BD6" w14:textId="77777777" w:rsidR="00670D90" w:rsidRPr="0088154A" w:rsidRDefault="00670D90" w:rsidP="004370EB">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42098E41" w14:textId="77777777" w:rsidR="00670D90" w:rsidRPr="0088154A" w:rsidRDefault="00670D90" w:rsidP="004370EB">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03A32178" w14:textId="77777777" w:rsidR="00670D90" w:rsidRPr="0088154A" w:rsidRDefault="00670D90" w:rsidP="004370EB">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6B0BB272"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3AC99E6C"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3CF7B5C" w14:textId="77777777" w:rsidR="00670D90" w:rsidRPr="0088154A" w:rsidRDefault="00670D90" w:rsidP="004370EB">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3- تبيين طرح در شوراي مدرسه</w:t>
            </w:r>
          </w:p>
        </w:tc>
        <w:tc>
          <w:tcPr>
            <w:tcW w:w="3780" w:type="dxa"/>
            <w:tcBorders>
              <w:top w:val="single" w:sz="8" w:space="0" w:color="auto"/>
              <w:left w:val="single" w:sz="12" w:space="0" w:color="auto"/>
              <w:bottom w:val="single" w:sz="12" w:space="0" w:color="auto"/>
              <w:right w:val="single" w:sz="12" w:space="0" w:color="auto"/>
            </w:tcBorders>
            <w:vAlign w:val="center"/>
          </w:tcPr>
          <w:p w14:paraId="29BC685E" w14:textId="77777777" w:rsidR="00670D90" w:rsidRPr="0088154A" w:rsidRDefault="00670D90" w:rsidP="004370EB">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برگزاری نشست ها و گفتگو پیرامون حیاط پویا و اثرات نرمشهای ورزشی برای دانش آموزان</w:t>
            </w:r>
          </w:p>
        </w:tc>
        <w:tc>
          <w:tcPr>
            <w:tcW w:w="810" w:type="dxa"/>
            <w:tcBorders>
              <w:top w:val="single" w:sz="8" w:space="0" w:color="auto"/>
              <w:left w:val="single" w:sz="12" w:space="0" w:color="auto"/>
              <w:bottom w:val="single" w:sz="12" w:space="0" w:color="auto"/>
            </w:tcBorders>
            <w:shd w:val="clear" w:color="auto" w:fill="auto"/>
            <w:vAlign w:val="center"/>
          </w:tcPr>
          <w:p w14:paraId="3BFC9FDC"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12" w:space="0" w:color="auto"/>
            </w:tcBorders>
            <w:shd w:val="clear" w:color="auto" w:fill="auto"/>
            <w:vAlign w:val="center"/>
          </w:tcPr>
          <w:p w14:paraId="658DA039"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05489ABB"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4D649A40" w14:textId="77777777" w:rsidR="00670D90" w:rsidRPr="0088154A" w:rsidRDefault="00670D90" w:rsidP="004370EB">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1F594CF5" w14:textId="77777777" w:rsidTr="00670D90">
        <w:trPr>
          <w:trHeight w:val="150"/>
        </w:trPr>
        <w:tc>
          <w:tcPr>
            <w:tcW w:w="540" w:type="dxa"/>
            <w:vMerge/>
            <w:tcBorders>
              <w:right w:val="single" w:sz="12" w:space="0" w:color="auto"/>
            </w:tcBorders>
            <w:shd w:val="clear" w:color="auto" w:fill="FFE599"/>
            <w:vAlign w:val="center"/>
          </w:tcPr>
          <w:p w14:paraId="37C5EE5B" w14:textId="77777777"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3F55DE38" w14:textId="77777777"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C3AD6EB" w14:textId="77777777"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آموزش دانش آموزان درحفظ محيط زيست و بهداشت محيط مدرسه </w:t>
            </w:r>
          </w:p>
          <w:p w14:paraId="5853E7A3" w14:textId="77777777"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2491F4A1"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E6299C3"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77B17613" w14:textId="77777777" w:rsidR="00670D90" w:rsidRPr="0088154A" w:rsidRDefault="00670D90" w:rsidP="00FA1F02">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تنظیم برنامه آموزش حفظ محيط زيست و بهداشت محيط مدرسه</w:t>
            </w:r>
          </w:p>
        </w:tc>
        <w:tc>
          <w:tcPr>
            <w:tcW w:w="3780" w:type="dxa"/>
            <w:tcBorders>
              <w:top w:val="single" w:sz="12" w:space="0" w:color="auto"/>
              <w:left w:val="single" w:sz="12" w:space="0" w:color="auto"/>
              <w:bottom w:val="single" w:sz="8" w:space="0" w:color="auto"/>
              <w:right w:val="single" w:sz="12" w:space="0" w:color="auto"/>
            </w:tcBorders>
            <w:vAlign w:val="center"/>
          </w:tcPr>
          <w:p w14:paraId="6E0BA57E" w14:textId="77777777"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استفاده از ظرفیت شورای مدرسه</w:t>
            </w:r>
          </w:p>
          <w:p w14:paraId="4FD8D6DF" w14:textId="77777777"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تشکیل شورای بهداشتی و نظافت در مدرسه</w:t>
            </w:r>
          </w:p>
        </w:tc>
        <w:tc>
          <w:tcPr>
            <w:tcW w:w="810" w:type="dxa"/>
            <w:tcBorders>
              <w:top w:val="single" w:sz="12" w:space="0" w:color="auto"/>
              <w:left w:val="single" w:sz="12" w:space="0" w:color="auto"/>
              <w:bottom w:val="single" w:sz="8" w:space="0" w:color="auto"/>
            </w:tcBorders>
            <w:shd w:val="clear" w:color="auto" w:fill="auto"/>
            <w:vAlign w:val="center"/>
          </w:tcPr>
          <w:p w14:paraId="4CB80BD7"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w:t>
            </w:r>
          </w:p>
        </w:tc>
        <w:tc>
          <w:tcPr>
            <w:tcW w:w="900" w:type="dxa"/>
            <w:tcBorders>
              <w:top w:val="single" w:sz="12" w:space="0" w:color="auto"/>
              <w:bottom w:val="single" w:sz="8" w:space="0" w:color="auto"/>
            </w:tcBorders>
            <w:shd w:val="clear" w:color="auto" w:fill="auto"/>
            <w:vAlign w:val="center"/>
          </w:tcPr>
          <w:p w14:paraId="4BAB2759"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00115EEC"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35733231"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5E18B736" w14:textId="77777777" w:rsidTr="00670D90">
        <w:trPr>
          <w:trHeight w:val="193"/>
        </w:trPr>
        <w:tc>
          <w:tcPr>
            <w:tcW w:w="540" w:type="dxa"/>
            <w:vMerge/>
            <w:tcBorders>
              <w:right w:val="single" w:sz="12" w:space="0" w:color="auto"/>
            </w:tcBorders>
            <w:shd w:val="clear" w:color="auto" w:fill="FFE599"/>
            <w:vAlign w:val="center"/>
          </w:tcPr>
          <w:p w14:paraId="3FEA1B3C" w14:textId="77777777"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1323AA89" w14:textId="77777777"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5A520629" w14:textId="77777777"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7E81F54"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F06ADF5"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E4C850B" w14:textId="77777777" w:rsidR="00670D90" w:rsidRPr="0088154A" w:rsidRDefault="00670D90" w:rsidP="00FA1F02">
            <w:pPr>
              <w:spacing w:after="0" w:line="192" w:lineRule="auto"/>
              <w:jc w:val="center"/>
              <w:rPr>
                <w:rFonts w:asciiTheme="minorBidi" w:hAnsiTheme="minorBidi" w:cstheme="minorBidi"/>
                <w:sz w:val="13"/>
                <w:szCs w:val="13"/>
                <w:rtl/>
              </w:rPr>
            </w:pPr>
            <w:r w:rsidRPr="0088154A">
              <w:rPr>
                <w:rFonts w:asciiTheme="minorBidi" w:hAnsiTheme="minorBidi" w:cstheme="minorBidi"/>
                <w:sz w:val="14"/>
                <w:szCs w:val="14"/>
                <w:rtl/>
              </w:rPr>
              <w:t>2- تهیه محتوای آموزش  حفظ محيط زيست و بهداشت محيط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7898C631" w14:textId="77777777"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بهره مندی از ظرفیت دبیران علاقه مند و متخصص در حوزه حفظ محیط زیست برای تشکیل گروه حفظ محیط زیست</w:t>
            </w:r>
          </w:p>
          <w:p w14:paraId="17F845C8" w14:textId="0E95AE6D"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بروشوری و کلیپ های آموزشی درباره حفظ محیط زیست و ارسال در کانال </w:t>
            </w:r>
            <w:r w:rsidR="00C77596" w:rsidRPr="0088154A">
              <w:rPr>
                <w:rFonts w:asciiTheme="minorBidi" w:hAnsiTheme="minorBidi" w:cstheme="minorBidi"/>
                <w:sz w:val="16"/>
                <w:szCs w:val="16"/>
                <w:rtl/>
              </w:rPr>
              <w:t>مدرسه</w:t>
            </w:r>
          </w:p>
        </w:tc>
        <w:tc>
          <w:tcPr>
            <w:tcW w:w="810" w:type="dxa"/>
            <w:tcBorders>
              <w:top w:val="single" w:sz="8" w:space="0" w:color="auto"/>
              <w:left w:val="single" w:sz="12" w:space="0" w:color="auto"/>
              <w:bottom w:val="single" w:sz="8" w:space="0" w:color="auto"/>
            </w:tcBorders>
            <w:shd w:val="clear" w:color="auto" w:fill="auto"/>
            <w:vAlign w:val="center"/>
          </w:tcPr>
          <w:p w14:paraId="2A99C66D"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85E02FC"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79A57102"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5AED5668"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60614CF6" w14:textId="77777777" w:rsidTr="00670D90">
        <w:trPr>
          <w:trHeight w:val="50"/>
        </w:trPr>
        <w:tc>
          <w:tcPr>
            <w:tcW w:w="540" w:type="dxa"/>
            <w:vMerge/>
            <w:tcBorders>
              <w:right w:val="single" w:sz="12" w:space="0" w:color="auto"/>
            </w:tcBorders>
            <w:shd w:val="clear" w:color="auto" w:fill="FFE599"/>
          </w:tcPr>
          <w:p w14:paraId="75396DE0" w14:textId="77777777" w:rsidR="00670D90" w:rsidRPr="0088154A" w:rsidRDefault="00670D90" w:rsidP="00FA1F0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373933B8" w14:textId="77777777" w:rsidR="00670D90" w:rsidRPr="0088154A" w:rsidRDefault="00670D90" w:rsidP="00FA1F0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881F1BD" w14:textId="77777777"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C2F531F"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E9490BF"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481C9FB" w14:textId="77777777" w:rsidR="00670D90" w:rsidRPr="0088154A" w:rsidRDefault="00670D90" w:rsidP="00FA1F02">
            <w:pPr>
              <w:spacing w:after="0" w:line="192" w:lineRule="auto"/>
              <w:jc w:val="center"/>
              <w:rPr>
                <w:rFonts w:asciiTheme="minorBidi" w:hAnsiTheme="minorBidi" w:cstheme="minorBidi"/>
                <w:sz w:val="13"/>
                <w:szCs w:val="13"/>
                <w:rtl/>
              </w:rPr>
            </w:pPr>
            <w:r w:rsidRPr="0088154A">
              <w:rPr>
                <w:rFonts w:asciiTheme="minorBidi" w:hAnsiTheme="minorBidi" w:cstheme="minorBidi"/>
                <w:sz w:val="14"/>
                <w:szCs w:val="14"/>
                <w:rtl/>
              </w:rPr>
              <w:t>3- دريافت  دستورالعمل و كتاب راهنما</w:t>
            </w:r>
          </w:p>
        </w:tc>
        <w:tc>
          <w:tcPr>
            <w:tcW w:w="3780" w:type="dxa"/>
            <w:tcBorders>
              <w:top w:val="single" w:sz="8" w:space="0" w:color="auto"/>
              <w:left w:val="single" w:sz="12" w:space="0" w:color="auto"/>
              <w:bottom w:val="single" w:sz="8" w:space="0" w:color="auto"/>
              <w:right w:val="single" w:sz="12" w:space="0" w:color="auto"/>
            </w:tcBorders>
            <w:vAlign w:val="center"/>
          </w:tcPr>
          <w:p w14:paraId="022E4674" w14:textId="77777777" w:rsidR="00670D90" w:rsidRPr="0088154A" w:rsidRDefault="00670D90" w:rsidP="00FA1F0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تهیه دستورالعمل و کتابهای راهنما در حوزه حفظ محیط زیست و به اشتراک گذاری آنها در جهت مطالعه علاقه مندان و ذی نفعان در مدرسه</w:t>
            </w:r>
          </w:p>
        </w:tc>
        <w:tc>
          <w:tcPr>
            <w:tcW w:w="810" w:type="dxa"/>
            <w:tcBorders>
              <w:top w:val="single" w:sz="8" w:space="0" w:color="auto"/>
              <w:left w:val="single" w:sz="12" w:space="0" w:color="auto"/>
              <w:bottom w:val="single" w:sz="8" w:space="0" w:color="auto"/>
            </w:tcBorders>
            <w:shd w:val="clear" w:color="auto" w:fill="auto"/>
            <w:vAlign w:val="center"/>
          </w:tcPr>
          <w:p w14:paraId="44518052"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5B49BC4"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7CC86DBD"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3026ED10"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5893FEE9" w14:textId="77777777" w:rsidTr="00670D90">
        <w:trPr>
          <w:trHeight w:val="161"/>
        </w:trPr>
        <w:tc>
          <w:tcPr>
            <w:tcW w:w="540" w:type="dxa"/>
            <w:vMerge/>
            <w:tcBorders>
              <w:right w:val="single" w:sz="12" w:space="0" w:color="auto"/>
            </w:tcBorders>
            <w:shd w:val="clear" w:color="auto" w:fill="FFE599"/>
          </w:tcPr>
          <w:p w14:paraId="0FD26485" w14:textId="77777777" w:rsidR="00670D90" w:rsidRPr="0088154A" w:rsidRDefault="00670D90" w:rsidP="00FA1F02">
            <w:pPr>
              <w:spacing w:after="0" w:line="192" w:lineRule="auto"/>
              <w:rPr>
                <w:rFonts w:asciiTheme="minorBidi" w:hAnsiTheme="minorBidi" w:cstheme="minorBidi"/>
                <w:rtl/>
              </w:rPr>
            </w:pPr>
          </w:p>
        </w:tc>
        <w:tc>
          <w:tcPr>
            <w:tcW w:w="630" w:type="dxa"/>
            <w:vMerge/>
            <w:tcBorders>
              <w:right w:val="single" w:sz="12" w:space="0" w:color="auto"/>
            </w:tcBorders>
            <w:shd w:val="clear" w:color="auto" w:fill="A8D08D"/>
          </w:tcPr>
          <w:p w14:paraId="1566EC0E" w14:textId="77777777" w:rsidR="00670D90" w:rsidRPr="0088154A" w:rsidRDefault="00670D90" w:rsidP="00FA1F02">
            <w:pPr>
              <w:spacing w:after="0" w:line="192" w:lineRule="auto"/>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87A8F3B" w14:textId="77777777"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EC6E635"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F7A4876"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13AA79B" w14:textId="77777777" w:rsidR="00670D90" w:rsidRPr="0088154A" w:rsidRDefault="00670D90" w:rsidP="00FA1F02">
            <w:pPr>
              <w:spacing w:after="0" w:line="192" w:lineRule="auto"/>
              <w:jc w:val="center"/>
              <w:rPr>
                <w:rFonts w:asciiTheme="minorBidi" w:hAnsiTheme="minorBidi" w:cstheme="minorBidi"/>
                <w:sz w:val="13"/>
                <w:szCs w:val="13"/>
              </w:rPr>
            </w:pPr>
            <w:r w:rsidRPr="0088154A">
              <w:rPr>
                <w:rFonts w:asciiTheme="minorBidi" w:hAnsiTheme="minorBidi" w:cstheme="minorBidi"/>
                <w:sz w:val="14"/>
                <w:szCs w:val="14"/>
                <w:rtl/>
              </w:rPr>
              <w:t>4- انعکاس پیامهای بهداشتی در قالب تصویر و نوشتار بر روی دیوارها و ...</w:t>
            </w:r>
          </w:p>
        </w:tc>
        <w:tc>
          <w:tcPr>
            <w:tcW w:w="3780" w:type="dxa"/>
            <w:tcBorders>
              <w:top w:val="single" w:sz="8" w:space="0" w:color="auto"/>
              <w:left w:val="single" w:sz="12" w:space="0" w:color="auto"/>
              <w:bottom w:val="single" w:sz="8" w:space="0" w:color="auto"/>
              <w:right w:val="single" w:sz="12" w:space="0" w:color="auto"/>
            </w:tcBorders>
            <w:vAlign w:val="center"/>
          </w:tcPr>
          <w:p w14:paraId="623CA11A" w14:textId="77777777"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نصب پیامهای بهداشتی در تابلو اعلانات</w:t>
            </w:r>
          </w:p>
          <w:p w14:paraId="4AFD3A56" w14:textId="1D4958F4"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ارسال پوستر و تراکت های بهداشتی در کانال مدرسه </w:t>
            </w:r>
          </w:p>
        </w:tc>
        <w:tc>
          <w:tcPr>
            <w:tcW w:w="810" w:type="dxa"/>
            <w:tcBorders>
              <w:top w:val="single" w:sz="8" w:space="0" w:color="auto"/>
              <w:left w:val="single" w:sz="12" w:space="0" w:color="auto"/>
              <w:bottom w:val="single" w:sz="8" w:space="0" w:color="auto"/>
            </w:tcBorders>
            <w:shd w:val="clear" w:color="auto" w:fill="auto"/>
            <w:vAlign w:val="center"/>
          </w:tcPr>
          <w:p w14:paraId="6FB3D18D"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07B0608"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6AA34BD4"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15A0E593"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7989F277" w14:textId="77777777" w:rsidTr="00670D90">
        <w:trPr>
          <w:trHeight w:val="187"/>
        </w:trPr>
        <w:tc>
          <w:tcPr>
            <w:tcW w:w="540" w:type="dxa"/>
            <w:vMerge/>
            <w:tcBorders>
              <w:bottom w:val="single" w:sz="24" w:space="0" w:color="auto"/>
              <w:right w:val="single" w:sz="12" w:space="0" w:color="auto"/>
            </w:tcBorders>
            <w:shd w:val="clear" w:color="auto" w:fill="FFE599"/>
          </w:tcPr>
          <w:p w14:paraId="40A70790" w14:textId="77777777" w:rsidR="00670D90" w:rsidRPr="0088154A" w:rsidRDefault="00670D90" w:rsidP="00FA1F02">
            <w:pPr>
              <w:spacing w:after="0" w:line="192" w:lineRule="auto"/>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62D9EDC3" w14:textId="77777777" w:rsidR="00670D90" w:rsidRPr="0088154A" w:rsidRDefault="00670D90" w:rsidP="00FA1F02">
            <w:pPr>
              <w:spacing w:after="0" w:line="192" w:lineRule="auto"/>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5D83327F" w14:textId="77777777"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48EAF28B"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78678872"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36EA8855" w14:textId="77777777" w:rsidR="00670D90" w:rsidRPr="0088154A" w:rsidRDefault="00670D90" w:rsidP="00FA1F02">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5- طرح در شوراي مدرسه</w:t>
            </w:r>
          </w:p>
        </w:tc>
        <w:tc>
          <w:tcPr>
            <w:tcW w:w="3780" w:type="dxa"/>
            <w:tcBorders>
              <w:top w:val="single" w:sz="8" w:space="0" w:color="auto"/>
              <w:left w:val="single" w:sz="12" w:space="0" w:color="auto"/>
              <w:bottom w:val="single" w:sz="24" w:space="0" w:color="auto"/>
              <w:right w:val="single" w:sz="12" w:space="0" w:color="auto"/>
            </w:tcBorders>
          </w:tcPr>
          <w:p w14:paraId="5E7CF5BA" w14:textId="77777777"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برگزاری جلسه شورای مدرسه در جهت آگاهی بخشی و شناخت موضوع بهداشت</w:t>
            </w:r>
          </w:p>
        </w:tc>
        <w:tc>
          <w:tcPr>
            <w:tcW w:w="810" w:type="dxa"/>
            <w:tcBorders>
              <w:top w:val="single" w:sz="8" w:space="0" w:color="auto"/>
              <w:left w:val="single" w:sz="12" w:space="0" w:color="auto"/>
              <w:bottom w:val="single" w:sz="24" w:space="0" w:color="auto"/>
            </w:tcBorders>
            <w:shd w:val="clear" w:color="auto" w:fill="auto"/>
            <w:vAlign w:val="center"/>
          </w:tcPr>
          <w:p w14:paraId="7AEBBA08"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404CC077"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14:paraId="5B805CEF"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14:paraId="667A3681"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bl>
    <w:p w14:paraId="3C27A5E2" w14:textId="77777777" w:rsidR="000C0D25" w:rsidRPr="0088154A" w:rsidRDefault="000C0D25" w:rsidP="000C0D25">
      <w:pPr>
        <w:tabs>
          <w:tab w:val="left" w:pos="2496"/>
        </w:tabs>
        <w:spacing w:after="0" w:line="216" w:lineRule="auto"/>
        <w:rPr>
          <w:rFonts w:asciiTheme="minorBidi" w:hAnsiTheme="minorBidi" w:cstheme="minorBidi"/>
          <w:rtl/>
        </w:rPr>
      </w:pPr>
    </w:p>
    <w:p w14:paraId="5813A33F" w14:textId="77777777" w:rsidR="00FB24E3" w:rsidRPr="0088154A" w:rsidRDefault="00FB24E3" w:rsidP="00FB24E3">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6  برنامه درسی (199 امتیاز)</w:t>
      </w:r>
    </w:p>
    <w:p w14:paraId="046A810E" w14:textId="77777777" w:rsidR="00FB24E3" w:rsidRPr="0088154A" w:rsidRDefault="00FB24E3" w:rsidP="00FB24E3">
      <w:pPr>
        <w:spacing w:after="0" w:line="216" w:lineRule="auto"/>
        <w:rPr>
          <w:rFonts w:asciiTheme="minorBidi" w:hAnsiTheme="minorBidi" w:cstheme="minorBidi"/>
          <w:sz w:val="14"/>
          <w:szCs w:val="14"/>
          <w:rtl/>
        </w:rPr>
      </w:pPr>
    </w:p>
    <w:tbl>
      <w:tblPr>
        <w:bidiVisual/>
        <w:tblW w:w="14220" w:type="dxa"/>
        <w:tblInd w:w="16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670D90" w:rsidRPr="0088154A" w14:paraId="6F309780" w14:textId="77777777" w:rsidTr="00670D90">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04E5AF69" w14:textId="77777777" w:rsidR="00670D90" w:rsidRPr="0088154A" w:rsidRDefault="00670D90"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7A8700E5" w14:textId="77777777"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283A4269" w14:textId="77777777"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06112BEB" w14:textId="77777777" w:rsidR="00670D90" w:rsidRPr="0088154A" w:rsidRDefault="00670D90" w:rsidP="009B004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5BCE7BE9" w14:textId="77777777" w:rsidR="00670D90" w:rsidRPr="0088154A" w:rsidRDefault="00670D90" w:rsidP="009B004A">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1B747390" w14:textId="77777777" w:rsidR="00670D90" w:rsidRPr="0088154A" w:rsidRDefault="00670D90"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5D820D97" w14:textId="77777777" w:rsidR="00670D90" w:rsidRPr="0088154A" w:rsidRDefault="00670D90"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61502F1F" w14:textId="77777777" w:rsidR="00670D90" w:rsidRPr="0088154A" w:rsidRDefault="00670D90"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5C2CAD39" w14:textId="77777777"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38FE524D" w14:textId="77777777" w:rsidR="00670D90" w:rsidRPr="0088154A" w:rsidRDefault="00670D90"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0FA831B6" w14:textId="77777777" w:rsidR="00670D90" w:rsidRPr="0088154A" w:rsidRDefault="00670D90"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4287CF82" w14:textId="77777777" w:rsidR="00670D90" w:rsidRPr="0088154A" w:rsidRDefault="00670D90"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670D90" w:rsidRPr="0088154A" w14:paraId="5F3DE2F2" w14:textId="77777777" w:rsidTr="00670D90">
        <w:trPr>
          <w:trHeight w:val="387"/>
        </w:trPr>
        <w:tc>
          <w:tcPr>
            <w:tcW w:w="540" w:type="dxa"/>
            <w:vMerge w:val="restart"/>
            <w:tcBorders>
              <w:top w:val="single" w:sz="18" w:space="0" w:color="auto"/>
              <w:right w:val="single" w:sz="12" w:space="0" w:color="auto"/>
            </w:tcBorders>
            <w:shd w:val="clear" w:color="auto" w:fill="FFE599"/>
            <w:vAlign w:val="center"/>
          </w:tcPr>
          <w:p w14:paraId="3630EB35" w14:textId="77777777" w:rsidR="00670D90" w:rsidRPr="0088154A" w:rsidRDefault="00670D90" w:rsidP="00FA1F0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4</w:t>
            </w:r>
          </w:p>
        </w:tc>
        <w:tc>
          <w:tcPr>
            <w:tcW w:w="630" w:type="dxa"/>
            <w:vMerge w:val="restart"/>
            <w:tcBorders>
              <w:top w:val="single" w:sz="18" w:space="0" w:color="auto"/>
              <w:right w:val="single" w:sz="12" w:space="0" w:color="auto"/>
            </w:tcBorders>
            <w:shd w:val="clear" w:color="auto" w:fill="A8D08D"/>
            <w:textDirection w:val="tbRl"/>
            <w:vAlign w:val="center"/>
          </w:tcPr>
          <w:p w14:paraId="0DBC24B4" w14:textId="77777777" w:rsidR="00670D90" w:rsidRPr="0088154A" w:rsidRDefault="00670D90" w:rsidP="00FA1F02">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اجرای مطلوب فعالیتهای مکمل درسی و فوق برنامه براساس ساحت های شش گانه (93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05D8B5B5" w14:textId="77777777" w:rsidR="00670D90" w:rsidRPr="0088154A" w:rsidRDefault="00670D90" w:rsidP="00FA1F02">
            <w:pPr>
              <w:spacing w:after="0" w:line="240"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آموزش مهارت‌های خودمراقبتي و دگرمراقبتي به  دانش آموزان جهت پيشگيري از بیماری‌های واگير و غيرواگير (14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000E3F79"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3DA5C1B9"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1B05BBF7" w14:textId="77777777"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شرکت در دورههای ضمن خدمت با هدف ارتقای سواد سلامت</w:t>
            </w:r>
          </w:p>
        </w:tc>
        <w:tc>
          <w:tcPr>
            <w:tcW w:w="3780" w:type="dxa"/>
            <w:tcBorders>
              <w:top w:val="single" w:sz="18" w:space="0" w:color="auto"/>
              <w:left w:val="single" w:sz="12" w:space="0" w:color="auto"/>
              <w:bottom w:val="single" w:sz="8" w:space="0" w:color="auto"/>
              <w:right w:val="single" w:sz="12" w:space="0" w:color="auto"/>
            </w:tcBorders>
            <w:vAlign w:val="center"/>
          </w:tcPr>
          <w:p w14:paraId="4608A71B" w14:textId="77777777"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تشویق همکاران در مدرسه جهت شرکت در دوره های ضمن خدمت با هدف افزایش سواد سلامت </w:t>
            </w:r>
          </w:p>
        </w:tc>
        <w:tc>
          <w:tcPr>
            <w:tcW w:w="810" w:type="dxa"/>
            <w:tcBorders>
              <w:top w:val="single" w:sz="18" w:space="0" w:color="auto"/>
              <w:left w:val="single" w:sz="12" w:space="0" w:color="auto"/>
              <w:bottom w:val="single" w:sz="8" w:space="0" w:color="auto"/>
            </w:tcBorders>
            <w:shd w:val="clear" w:color="auto" w:fill="auto"/>
            <w:vAlign w:val="center"/>
          </w:tcPr>
          <w:p w14:paraId="54FF8F5F"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6B2C242C"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14:paraId="1774A512"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14:paraId="70ED6B65"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71493488" w14:textId="77777777" w:rsidTr="00670D90">
        <w:trPr>
          <w:trHeight w:val="304"/>
        </w:trPr>
        <w:tc>
          <w:tcPr>
            <w:tcW w:w="540" w:type="dxa"/>
            <w:vMerge/>
            <w:tcBorders>
              <w:right w:val="single" w:sz="12" w:space="0" w:color="auto"/>
            </w:tcBorders>
            <w:shd w:val="clear" w:color="auto" w:fill="FFE599"/>
          </w:tcPr>
          <w:p w14:paraId="6438556C" w14:textId="77777777"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60320592" w14:textId="77777777"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A0C9D1C" w14:textId="77777777" w:rsidR="00670D90" w:rsidRPr="0088154A" w:rsidRDefault="00670D90" w:rsidP="00FA1F02">
            <w:pPr>
              <w:spacing w:after="0" w:line="240"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4215A063"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52B6CDA1"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14:paraId="49FB8742" w14:textId="77777777"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برگزاری جلسات آموزشی وپژوهشي سفیران سلامت( به مدت 16 ساعت) با تأکید بر بیماریهای واگیر و غیرواگیر( دیابت، چاقی، قلبی، عروقی و...)</w:t>
            </w:r>
          </w:p>
        </w:tc>
        <w:tc>
          <w:tcPr>
            <w:tcW w:w="3780" w:type="dxa"/>
            <w:tcBorders>
              <w:top w:val="single" w:sz="8" w:space="0" w:color="auto"/>
              <w:left w:val="single" w:sz="12" w:space="0" w:color="auto"/>
              <w:bottom w:val="single" w:sz="4" w:space="0" w:color="auto"/>
              <w:right w:val="single" w:sz="12" w:space="0" w:color="auto"/>
            </w:tcBorders>
            <w:vAlign w:val="center"/>
          </w:tcPr>
          <w:p w14:paraId="5180CCC9" w14:textId="77777777" w:rsidR="00670D90" w:rsidRPr="0088154A" w:rsidRDefault="00670D90" w:rsidP="00FA1F02">
            <w:pPr>
              <w:spacing w:after="0" w:line="192" w:lineRule="auto"/>
              <w:jc w:val="both"/>
              <w:rPr>
                <w:rFonts w:asciiTheme="minorBidi" w:hAnsiTheme="minorBidi" w:cstheme="minorBidi"/>
                <w:sz w:val="16"/>
                <w:szCs w:val="16"/>
              </w:rPr>
            </w:pPr>
            <w:r w:rsidRPr="0088154A">
              <w:rPr>
                <w:rFonts w:asciiTheme="minorBidi" w:hAnsiTheme="minorBidi" w:cstheme="minorBidi"/>
                <w:sz w:val="16"/>
                <w:szCs w:val="16"/>
                <w:rtl/>
              </w:rPr>
              <w:t xml:space="preserve">- برگزاری جلسه با موضوع سلامت و دعوت از کارشناسان مجرب و انعکاس پیامهای خود مراقبتی برای دانش آموزان </w:t>
            </w:r>
          </w:p>
        </w:tc>
        <w:tc>
          <w:tcPr>
            <w:tcW w:w="810" w:type="dxa"/>
            <w:tcBorders>
              <w:top w:val="single" w:sz="8" w:space="0" w:color="auto"/>
              <w:left w:val="single" w:sz="12" w:space="0" w:color="auto"/>
              <w:bottom w:val="single" w:sz="4" w:space="0" w:color="auto"/>
            </w:tcBorders>
            <w:shd w:val="clear" w:color="auto" w:fill="auto"/>
            <w:vAlign w:val="center"/>
          </w:tcPr>
          <w:p w14:paraId="553D24BE"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14:paraId="25B7722E"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14:paraId="09A40A6F"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14:paraId="7530EEE1"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46DB9644" w14:textId="77777777" w:rsidTr="00670D90">
        <w:trPr>
          <w:trHeight w:val="102"/>
        </w:trPr>
        <w:tc>
          <w:tcPr>
            <w:tcW w:w="540" w:type="dxa"/>
            <w:vMerge/>
            <w:tcBorders>
              <w:right w:val="single" w:sz="12" w:space="0" w:color="auto"/>
            </w:tcBorders>
            <w:shd w:val="clear" w:color="auto" w:fill="FFE599"/>
          </w:tcPr>
          <w:p w14:paraId="20713CEB" w14:textId="77777777"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333AD26C" w14:textId="77777777"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72A744E9" w14:textId="77777777" w:rsidR="00670D90" w:rsidRPr="0088154A" w:rsidRDefault="00670D90" w:rsidP="00FA1F02">
            <w:pPr>
              <w:spacing w:after="0" w:line="240" w:lineRule="auto"/>
              <w:jc w:val="center"/>
              <w:rPr>
                <w:rFonts w:asciiTheme="minorBidi" w:hAnsiTheme="minorBidi" w:cstheme="minorBidi"/>
                <w:b/>
                <w:bCs/>
                <w:sz w:val="16"/>
                <w:szCs w:val="16"/>
                <w:rtl/>
              </w:rPr>
            </w:pPr>
          </w:p>
        </w:tc>
        <w:tc>
          <w:tcPr>
            <w:tcW w:w="720" w:type="dxa"/>
            <w:tcBorders>
              <w:top w:val="single" w:sz="4" w:space="0" w:color="auto"/>
              <w:left w:val="single" w:sz="8" w:space="0" w:color="auto"/>
              <w:bottom w:val="single" w:sz="12" w:space="0" w:color="auto"/>
              <w:right w:val="single" w:sz="8" w:space="0" w:color="auto"/>
            </w:tcBorders>
            <w:shd w:val="clear" w:color="auto" w:fill="auto"/>
            <w:vAlign w:val="center"/>
          </w:tcPr>
          <w:p w14:paraId="53BAA088"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12" w:space="0" w:color="auto"/>
              <w:right w:val="single" w:sz="12" w:space="0" w:color="auto"/>
            </w:tcBorders>
            <w:shd w:val="clear" w:color="auto" w:fill="auto"/>
            <w:vAlign w:val="center"/>
          </w:tcPr>
          <w:p w14:paraId="39AD5C85"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12" w:space="0" w:color="auto"/>
              <w:right w:val="single" w:sz="12" w:space="0" w:color="auto"/>
            </w:tcBorders>
            <w:shd w:val="clear" w:color="auto" w:fill="auto"/>
            <w:vAlign w:val="center"/>
          </w:tcPr>
          <w:p w14:paraId="4AC32F5C" w14:textId="77777777" w:rsidR="00670D90" w:rsidRPr="0088154A" w:rsidRDefault="00670D90" w:rsidP="002F2907">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3- اجرای طرح سفیران سلامت</w:t>
            </w:r>
          </w:p>
        </w:tc>
        <w:tc>
          <w:tcPr>
            <w:tcW w:w="3780" w:type="dxa"/>
            <w:tcBorders>
              <w:top w:val="single" w:sz="4" w:space="0" w:color="auto"/>
              <w:left w:val="single" w:sz="12" w:space="0" w:color="auto"/>
              <w:bottom w:val="single" w:sz="12" w:space="0" w:color="auto"/>
              <w:right w:val="single" w:sz="12" w:space="0" w:color="auto"/>
            </w:tcBorders>
            <w:vAlign w:val="center"/>
          </w:tcPr>
          <w:p w14:paraId="3CFCBC7B" w14:textId="302D3C27"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مطالعه طرح سفیران سلامت و اجرای آن در مدرسه طبق آیین نامه های ارسالی</w:t>
            </w:r>
          </w:p>
        </w:tc>
        <w:tc>
          <w:tcPr>
            <w:tcW w:w="810" w:type="dxa"/>
            <w:tcBorders>
              <w:top w:val="single" w:sz="4" w:space="0" w:color="auto"/>
              <w:left w:val="single" w:sz="12" w:space="0" w:color="auto"/>
              <w:bottom w:val="single" w:sz="12" w:space="0" w:color="auto"/>
            </w:tcBorders>
            <w:shd w:val="clear" w:color="auto" w:fill="auto"/>
            <w:vAlign w:val="center"/>
          </w:tcPr>
          <w:p w14:paraId="46D78F47"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12" w:space="0" w:color="auto"/>
            </w:tcBorders>
            <w:shd w:val="clear" w:color="auto" w:fill="auto"/>
            <w:vAlign w:val="center"/>
          </w:tcPr>
          <w:p w14:paraId="56A07367"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12" w:space="0" w:color="auto"/>
              <w:right w:val="single" w:sz="8" w:space="0" w:color="auto"/>
            </w:tcBorders>
            <w:shd w:val="clear" w:color="auto" w:fill="auto"/>
            <w:vAlign w:val="center"/>
          </w:tcPr>
          <w:p w14:paraId="647823BD"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12" w:space="0" w:color="auto"/>
            </w:tcBorders>
            <w:shd w:val="clear" w:color="auto" w:fill="auto"/>
            <w:vAlign w:val="center"/>
          </w:tcPr>
          <w:p w14:paraId="6FFFE405"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04AAAE05" w14:textId="77777777" w:rsidTr="00670D90">
        <w:trPr>
          <w:trHeight w:val="879"/>
        </w:trPr>
        <w:tc>
          <w:tcPr>
            <w:tcW w:w="540" w:type="dxa"/>
            <w:vMerge/>
            <w:tcBorders>
              <w:right w:val="single" w:sz="12" w:space="0" w:color="auto"/>
            </w:tcBorders>
            <w:shd w:val="clear" w:color="auto" w:fill="FFE599"/>
          </w:tcPr>
          <w:p w14:paraId="712091AE" w14:textId="77777777"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0981BE65" w14:textId="77777777"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171D7AC" w14:textId="77777777" w:rsidR="00670D90" w:rsidRPr="0088154A" w:rsidRDefault="00670D90" w:rsidP="002F2907">
            <w:pPr>
              <w:spacing w:after="0" w:line="240"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آموزش مهارتهاي خود امدادي و ديگرامدادي و انعكاس توصیه‌های ایمنی و پیشگیری ازحوادث ( زلزله، سيل، آتش سوزي و ...) </w:t>
            </w:r>
          </w:p>
          <w:p w14:paraId="176BB70E" w14:textId="77777777" w:rsidR="00670D90" w:rsidRPr="0088154A" w:rsidRDefault="00670D90" w:rsidP="002F2907">
            <w:pPr>
              <w:spacing w:after="0" w:line="240"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16F65447"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30BE0AB"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79B6AE6C" w14:textId="77777777"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برگزاری جلسات  آموزشی اصول ایمنی و پیشگیری از حوادث برای دانش آموزان و کارکنان</w:t>
            </w:r>
          </w:p>
        </w:tc>
        <w:tc>
          <w:tcPr>
            <w:tcW w:w="3780" w:type="dxa"/>
            <w:tcBorders>
              <w:top w:val="single" w:sz="12" w:space="0" w:color="auto"/>
              <w:left w:val="single" w:sz="12" w:space="0" w:color="auto"/>
              <w:bottom w:val="single" w:sz="8" w:space="0" w:color="auto"/>
              <w:right w:val="single" w:sz="12" w:space="0" w:color="auto"/>
            </w:tcBorders>
            <w:vAlign w:val="center"/>
          </w:tcPr>
          <w:p w14:paraId="704E6F2D" w14:textId="77777777"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دعوت از متخصصان ایمنی و پیشگیری جهت برگزاری جلسات توجیهی و آموزشی برای کارکنان و دانش آموزان براساس نیازسنجی</w:t>
            </w:r>
          </w:p>
        </w:tc>
        <w:tc>
          <w:tcPr>
            <w:tcW w:w="810" w:type="dxa"/>
            <w:tcBorders>
              <w:top w:val="single" w:sz="12" w:space="0" w:color="auto"/>
              <w:left w:val="single" w:sz="12" w:space="0" w:color="auto"/>
              <w:bottom w:val="single" w:sz="8" w:space="0" w:color="auto"/>
            </w:tcBorders>
            <w:shd w:val="clear" w:color="auto" w:fill="auto"/>
            <w:vAlign w:val="center"/>
          </w:tcPr>
          <w:p w14:paraId="0C0C118E"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460A1FF8"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0D794D74"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019D2540"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0F1C011A" w14:textId="77777777" w:rsidTr="00670D90">
        <w:trPr>
          <w:trHeight w:val="439"/>
        </w:trPr>
        <w:tc>
          <w:tcPr>
            <w:tcW w:w="540" w:type="dxa"/>
            <w:vMerge/>
            <w:tcBorders>
              <w:right w:val="single" w:sz="12" w:space="0" w:color="auto"/>
            </w:tcBorders>
            <w:shd w:val="clear" w:color="auto" w:fill="FFE599"/>
          </w:tcPr>
          <w:p w14:paraId="22E297E9" w14:textId="77777777"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69EA9D6B" w14:textId="77777777"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68A5EF44" w14:textId="77777777" w:rsidR="00670D90" w:rsidRPr="0088154A" w:rsidRDefault="00670D90" w:rsidP="00FA1F02">
            <w:pPr>
              <w:spacing w:after="0" w:line="240"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5FFC1283"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645F1CBB"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2FDE166A" w14:textId="77777777" w:rsidR="00670D90" w:rsidRPr="0088154A" w:rsidRDefault="00670D90" w:rsidP="002F2907">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2- برگزاری مانور پیشگیری از حوادث چهارشنبه آخرسال، حریق و زلزله (طرح دادرس به معناي دانش آموز آماده در روزهای سخت)</w:t>
            </w:r>
          </w:p>
        </w:tc>
        <w:tc>
          <w:tcPr>
            <w:tcW w:w="3780" w:type="dxa"/>
            <w:tcBorders>
              <w:top w:val="single" w:sz="8" w:space="0" w:color="auto"/>
              <w:left w:val="single" w:sz="12" w:space="0" w:color="auto"/>
              <w:bottom w:val="single" w:sz="12" w:space="0" w:color="auto"/>
              <w:right w:val="single" w:sz="12" w:space="0" w:color="auto"/>
            </w:tcBorders>
            <w:vAlign w:val="center"/>
          </w:tcPr>
          <w:p w14:paraId="760EAA3C" w14:textId="77777777"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برگزاری جلسات آموزشی با حضور ماموران آتش نشانی و 115 برای دانش آموزان</w:t>
            </w:r>
          </w:p>
          <w:p w14:paraId="2BA5B5CF" w14:textId="77777777" w:rsidR="00670D90" w:rsidRPr="0088154A" w:rsidRDefault="00670D90" w:rsidP="00FA1F02">
            <w:pPr>
              <w:spacing w:after="0" w:line="192" w:lineRule="auto"/>
              <w:jc w:val="both"/>
              <w:rPr>
                <w:rFonts w:asciiTheme="minorBidi" w:hAnsiTheme="minorBidi" w:cstheme="minorBidi"/>
                <w:vanish/>
                <w:sz w:val="16"/>
                <w:szCs w:val="16"/>
                <w:rtl/>
              </w:rPr>
            </w:pPr>
            <w:r w:rsidRPr="0088154A">
              <w:rPr>
                <w:rFonts w:asciiTheme="minorBidi" w:hAnsiTheme="minorBidi" w:cstheme="minorBidi"/>
                <w:sz w:val="16"/>
                <w:szCs w:val="16"/>
                <w:rtl/>
              </w:rPr>
              <w:t>- اجرای مانور زلزله و اطفا حریق برای دانش آموزان</w:t>
            </w:r>
            <w:r w:rsidRPr="0088154A">
              <w:rPr>
                <w:rFonts w:asciiTheme="minorBidi" w:hAnsiTheme="minorBidi" w:cstheme="minorBidi"/>
                <w:vanish/>
                <w:sz w:val="16"/>
                <w:szCs w:val="16"/>
                <w:rtl/>
              </w:rPr>
              <w:t>آتش سوزی و ...</w:t>
            </w:r>
          </w:p>
        </w:tc>
        <w:tc>
          <w:tcPr>
            <w:tcW w:w="810" w:type="dxa"/>
            <w:tcBorders>
              <w:top w:val="single" w:sz="8" w:space="0" w:color="auto"/>
              <w:left w:val="single" w:sz="12" w:space="0" w:color="auto"/>
              <w:bottom w:val="single" w:sz="12" w:space="0" w:color="auto"/>
            </w:tcBorders>
            <w:shd w:val="clear" w:color="auto" w:fill="auto"/>
            <w:vAlign w:val="center"/>
          </w:tcPr>
          <w:p w14:paraId="0F3CA357"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2452EB9E"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1C25C9EB"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70BFF4B7"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2FBE7AAD" w14:textId="77777777" w:rsidTr="00670D90">
        <w:trPr>
          <w:trHeight w:val="150"/>
        </w:trPr>
        <w:tc>
          <w:tcPr>
            <w:tcW w:w="540" w:type="dxa"/>
            <w:vMerge/>
            <w:tcBorders>
              <w:right w:val="single" w:sz="12" w:space="0" w:color="auto"/>
            </w:tcBorders>
            <w:shd w:val="clear" w:color="auto" w:fill="FFE599"/>
          </w:tcPr>
          <w:p w14:paraId="4062F639" w14:textId="77777777" w:rsidR="00670D90" w:rsidRPr="0088154A" w:rsidRDefault="00670D90" w:rsidP="00FA1F02">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2F8CAFE4" w14:textId="77777777" w:rsidR="00670D90" w:rsidRPr="0088154A" w:rsidRDefault="00670D90" w:rsidP="00FA1F02">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434486BC" w14:textId="77777777"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برنامه بوم( برنامه ویژه مدرسه) و مهارت-آموزی </w:t>
            </w:r>
          </w:p>
          <w:p w14:paraId="36F1AA05" w14:textId="77777777" w:rsidR="00670D90" w:rsidRPr="0088154A" w:rsidRDefault="00670D90" w:rsidP="00FA1F02">
            <w:pPr>
              <w:spacing w:after="0" w:line="240"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5993FC1D"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1D3BCD10"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1A36A134" w14:textId="77777777"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نیازسنجی از  دانش آموزان، اولیاء و تنظیم برنامه درسی</w:t>
            </w:r>
          </w:p>
        </w:tc>
        <w:tc>
          <w:tcPr>
            <w:tcW w:w="3780" w:type="dxa"/>
            <w:tcBorders>
              <w:top w:val="single" w:sz="12" w:space="0" w:color="auto"/>
              <w:left w:val="single" w:sz="12" w:space="0" w:color="auto"/>
              <w:bottom w:val="single" w:sz="8" w:space="0" w:color="auto"/>
              <w:right w:val="single" w:sz="12" w:space="0" w:color="auto"/>
            </w:tcBorders>
            <w:vAlign w:val="center"/>
          </w:tcPr>
          <w:p w14:paraId="3CD2F8D2" w14:textId="77777777"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چک لیستی از نیازها ، بررسی نیازها </w:t>
            </w:r>
          </w:p>
          <w:p w14:paraId="04A05B39" w14:textId="77777777"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برگزاری جلسه شورای دانش آموزی و انجمن اولیا برای موضوعات کاربردی و مهارتی</w:t>
            </w:r>
          </w:p>
        </w:tc>
        <w:tc>
          <w:tcPr>
            <w:tcW w:w="810" w:type="dxa"/>
            <w:tcBorders>
              <w:top w:val="single" w:sz="12" w:space="0" w:color="auto"/>
              <w:left w:val="single" w:sz="12" w:space="0" w:color="auto"/>
              <w:bottom w:val="single" w:sz="8" w:space="0" w:color="auto"/>
            </w:tcBorders>
            <w:shd w:val="clear" w:color="auto" w:fill="auto"/>
            <w:vAlign w:val="center"/>
          </w:tcPr>
          <w:p w14:paraId="16D83F66"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0104ED8C"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3519BDE5"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3796D036"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1D151BF1" w14:textId="77777777" w:rsidTr="00670D90">
        <w:trPr>
          <w:trHeight w:val="107"/>
        </w:trPr>
        <w:tc>
          <w:tcPr>
            <w:tcW w:w="540" w:type="dxa"/>
            <w:vMerge/>
            <w:tcBorders>
              <w:right w:val="single" w:sz="12" w:space="0" w:color="auto"/>
            </w:tcBorders>
            <w:shd w:val="clear" w:color="auto" w:fill="FFE599"/>
            <w:vAlign w:val="center"/>
          </w:tcPr>
          <w:p w14:paraId="397512EB" w14:textId="77777777"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5B639391" w14:textId="77777777"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1621057C" w14:textId="77777777"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57B7EFA"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DC2F026"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A83A589" w14:textId="77777777"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نظرسنجي از اولياء و معلمان</w:t>
            </w:r>
          </w:p>
        </w:tc>
        <w:tc>
          <w:tcPr>
            <w:tcW w:w="3780" w:type="dxa"/>
            <w:tcBorders>
              <w:top w:val="single" w:sz="8" w:space="0" w:color="auto"/>
              <w:left w:val="single" w:sz="12" w:space="0" w:color="auto"/>
              <w:bottom w:val="single" w:sz="8" w:space="0" w:color="auto"/>
              <w:right w:val="single" w:sz="12" w:space="0" w:color="auto"/>
            </w:tcBorders>
            <w:vAlign w:val="center"/>
          </w:tcPr>
          <w:p w14:paraId="277280C4" w14:textId="77777777"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ارائه و طرح در جلسه انجمن اولیا و مربیان</w:t>
            </w:r>
          </w:p>
          <w:p w14:paraId="6EC2ACC0" w14:textId="68DB398E"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دریافت نظرات خانواده ها جهت اجرای برنامه بوم در مدرسه</w:t>
            </w:r>
          </w:p>
        </w:tc>
        <w:tc>
          <w:tcPr>
            <w:tcW w:w="810" w:type="dxa"/>
            <w:tcBorders>
              <w:top w:val="single" w:sz="8" w:space="0" w:color="auto"/>
              <w:left w:val="single" w:sz="12" w:space="0" w:color="auto"/>
              <w:bottom w:val="single" w:sz="8" w:space="0" w:color="auto"/>
            </w:tcBorders>
            <w:shd w:val="clear" w:color="auto" w:fill="auto"/>
            <w:vAlign w:val="center"/>
          </w:tcPr>
          <w:p w14:paraId="3D6A41E1"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06E1F98"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0BBECF4E"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3223A8F2"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17FB22AC" w14:textId="77777777" w:rsidTr="00670D90">
        <w:trPr>
          <w:trHeight w:val="118"/>
        </w:trPr>
        <w:tc>
          <w:tcPr>
            <w:tcW w:w="540" w:type="dxa"/>
            <w:vMerge/>
            <w:tcBorders>
              <w:right w:val="single" w:sz="12" w:space="0" w:color="auto"/>
            </w:tcBorders>
            <w:shd w:val="clear" w:color="auto" w:fill="FFE599"/>
            <w:vAlign w:val="center"/>
          </w:tcPr>
          <w:p w14:paraId="4DDD9FBA" w14:textId="77777777"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4A457EBB" w14:textId="77777777"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671BB5CE" w14:textId="77777777"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F8367EF"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F3733DD"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3CD5877" w14:textId="77777777"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تعيين اولويتها براساس بالاترين فراواني</w:t>
            </w:r>
          </w:p>
        </w:tc>
        <w:tc>
          <w:tcPr>
            <w:tcW w:w="3780" w:type="dxa"/>
            <w:tcBorders>
              <w:top w:val="single" w:sz="8" w:space="0" w:color="auto"/>
              <w:left w:val="single" w:sz="12" w:space="0" w:color="auto"/>
              <w:bottom w:val="single" w:sz="8" w:space="0" w:color="auto"/>
              <w:right w:val="single" w:sz="12" w:space="0" w:color="auto"/>
            </w:tcBorders>
            <w:vAlign w:val="center"/>
          </w:tcPr>
          <w:p w14:paraId="17C78308" w14:textId="77777777"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تهیه فرم بوم براساس موضوعات و تجزیه و تحلیل آن و انتخاب موضوعاتی که فراوانی بیشتری دارند </w:t>
            </w:r>
          </w:p>
        </w:tc>
        <w:tc>
          <w:tcPr>
            <w:tcW w:w="810" w:type="dxa"/>
            <w:tcBorders>
              <w:top w:val="single" w:sz="8" w:space="0" w:color="auto"/>
              <w:left w:val="single" w:sz="12" w:space="0" w:color="auto"/>
              <w:bottom w:val="single" w:sz="8" w:space="0" w:color="auto"/>
            </w:tcBorders>
            <w:shd w:val="clear" w:color="auto" w:fill="auto"/>
            <w:vAlign w:val="center"/>
          </w:tcPr>
          <w:p w14:paraId="5BFA8D6A"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6100E99"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210CDD6C"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059749E9"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7D6CA71D" w14:textId="77777777" w:rsidTr="00670D90">
        <w:trPr>
          <w:trHeight w:val="100"/>
        </w:trPr>
        <w:tc>
          <w:tcPr>
            <w:tcW w:w="540" w:type="dxa"/>
            <w:vMerge/>
            <w:tcBorders>
              <w:right w:val="single" w:sz="12" w:space="0" w:color="auto"/>
            </w:tcBorders>
            <w:shd w:val="clear" w:color="auto" w:fill="FFE599"/>
            <w:vAlign w:val="center"/>
          </w:tcPr>
          <w:p w14:paraId="186DEEB6" w14:textId="77777777"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4C6B87DF" w14:textId="77777777"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544841FD" w14:textId="77777777"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A52AB45"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0812559"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582926A" w14:textId="77777777" w:rsidR="00670D90" w:rsidRPr="0088154A" w:rsidRDefault="00670D90" w:rsidP="002F290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تنظيم و تدوين محتواي آموزشي</w:t>
            </w:r>
          </w:p>
        </w:tc>
        <w:tc>
          <w:tcPr>
            <w:tcW w:w="3780" w:type="dxa"/>
            <w:tcBorders>
              <w:top w:val="single" w:sz="8" w:space="0" w:color="auto"/>
              <w:left w:val="single" w:sz="12" w:space="0" w:color="auto"/>
              <w:bottom w:val="single" w:sz="8" w:space="0" w:color="auto"/>
              <w:right w:val="single" w:sz="12" w:space="0" w:color="auto"/>
            </w:tcBorders>
            <w:vAlign w:val="center"/>
          </w:tcPr>
          <w:p w14:paraId="4D37A022" w14:textId="77777777" w:rsidR="00670D90" w:rsidRPr="0088154A" w:rsidRDefault="00670D90" w:rsidP="002F2907">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اجرای برنامه بوم طبق موضوعاتی که جنبه مهارتی و کاربردی بیشتری دارند پس از تصویب در شورای مدرسه </w:t>
            </w:r>
          </w:p>
        </w:tc>
        <w:tc>
          <w:tcPr>
            <w:tcW w:w="810" w:type="dxa"/>
            <w:tcBorders>
              <w:top w:val="single" w:sz="8" w:space="0" w:color="auto"/>
              <w:left w:val="single" w:sz="12" w:space="0" w:color="auto"/>
              <w:bottom w:val="single" w:sz="8" w:space="0" w:color="auto"/>
            </w:tcBorders>
            <w:shd w:val="clear" w:color="auto" w:fill="auto"/>
            <w:vAlign w:val="center"/>
          </w:tcPr>
          <w:p w14:paraId="6A0717F5"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D2F0984"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008CDBEF"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36DDFE2C"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r w:rsidR="00670D90" w:rsidRPr="0088154A" w14:paraId="33159328" w14:textId="77777777" w:rsidTr="00670D90">
        <w:trPr>
          <w:trHeight w:val="113"/>
        </w:trPr>
        <w:tc>
          <w:tcPr>
            <w:tcW w:w="540" w:type="dxa"/>
            <w:vMerge/>
            <w:tcBorders>
              <w:bottom w:val="single" w:sz="24" w:space="0" w:color="auto"/>
              <w:right w:val="single" w:sz="12" w:space="0" w:color="auto"/>
            </w:tcBorders>
            <w:shd w:val="clear" w:color="auto" w:fill="FFE599"/>
            <w:vAlign w:val="center"/>
          </w:tcPr>
          <w:p w14:paraId="4C53F3A1" w14:textId="77777777" w:rsidR="00670D90" w:rsidRPr="0088154A" w:rsidRDefault="00670D90" w:rsidP="00FA1F02">
            <w:pPr>
              <w:spacing w:after="0" w:line="192" w:lineRule="auto"/>
              <w:jc w:val="center"/>
              <w:rPr>
                <w:rFonts w:asciiTheme="minorBidi" w:hAnsiTheme="minorBidi" w:cstheme="minorBidi"/>
                <w:sz w:val="34"/>
                <w:szCs w:val="34"/>
                <w:rtl/>
              </w:rPr>
            </w:pPr>
          </w:p>
        </w:tc>
        <w:tc>
          <w:tcPr>
            <w:tcW w:w="630" w:type="dxa"/>
            <w:vMerge/>
            <w:tcBorders>
              <w:bottom w:val="single" w:sz="24" w:space="0" w:color="auto"/>
              <w:right w:val="single" w:sz="12" w:space="0" w:color="auto"/>
            </w:tcBorders>
            <w:shd w:val="clear" w:color="auto" w:fill="A8D08D"/>
            <w:textDirection w:val="tbRl"/>
            <w:vAlign w:val="center"/>
          </w:tcPr>
          <w:p w14:paraId="4BB63723" w14:textId="77777777" w:rsidR="00670D90" w:rsidRPr="0088154A" w:rsidRDefault="00670D90" w:rsidP="00FA1F02">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286E16C7" w14:textId="77777777" w:rsidR="00670D90" w:rsidRPr="0088154A" w:rsidRDefault="00670D90" w:rsidP="00FA1F02">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3B7786AA"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73760617"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11D4947F" w14:textId="77777777" w:rsidR="00670D90" w:rsidRPr="0088154A" w:rsidRDefault="00670D90" w:rsidP="002F2907">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5- اجراي برنامه بوم</w:t>
            </w:r>
          </w:p>
        </w:tc>
        <w:tc>
          <w:tcPr>
            <w:tcW w:w="3780" w:type="dxa"/>
            <w:tcBorders>
              <w:top w:val="single" w:sz="8" w:space="0" w:color="auto"/>
              <w:left w:val="single" w:sz="12" w:space="0" w:color="auto"/>
              <w:bottom w:val="single" w:sz="24" w:space="0" w:color="auto"/>
              <w:right w:val="single" w:sz="12" w:space="0" w:color="auto"/>
            </w:tcBorders>
            <w:vAlign w:val="center"/>
          </w:tcPr>
          <w:p w14:paraId="23519498" w14:textId="3DF6AA3E" w:rsidR="00670D90" w:rsidRPr="0088154A" w:rsidRDefault="00670D90" w:rsidP="00FA1F02">
            <w:pPr>
              <w:spacing w:after="0" w:line="192" w:lineRule="auto"/>
              <w:jc w:val="both"/>
              <w:rPr>
                <w:rFonts w:asciiTheme="minorBidi" w:hAnsiTheme="minorBidi" w:cstheme="minorBidi"/>
                <w:sz w:val="16"/>
                <w:szCs w:val="16"/>
                <w:rtl/>
              </w:rPr>
            </w:pPr>
            <w:r w:rsidRPr="0088154A">
              <w:rPr>
                <w:rFonts w:asciiTheme="minorBidi" w:hAnsiTheme="minorBidi" w:cstheme="minorBidi"/>
                <w:sz w:val="16"/>
                <w:szCs w:val="16"/>
                <w:rtl/>
              </w:rPr>
              <w:t xml:space="preserve">- نشست و تبادل نظر پیرامون برنامه بوم برای اولیا و ذی نفعان برگزار گردد </w:t>
            </w:r>
          </w:p>
        </w:tc>
        <w:tc>
          <w:tcPr>
            <w:tcW w:w="810" w:type="dxa"/>
            <w:tcBorders>
              <w:top w:val="single" w:sz="8" w:space="0" w:color="auto"/>
              <w:left w:val="single" w:sz="12" w:space="0" w:color="auto"/>
              <w:bottom w:val="single" w:sz="24" w:space="0" w:color="auto"/>
            </w:tcBorders>
            <w:shd w:val="clear" w:color="auto" w:fill="auto"/>
            <w:vAlign w:val="center"/>
          </w:tcPr>
          <w:p w14:paraId="0BBE5780"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202F7988"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14:paraId="58561A71"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14:paraId="7A413830" w14:textId="77777777" w:rsidR="00670D90" w:rsidRPr="0088154A" w:rsidRDefault="00670D90"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معاون پرورشی</w:t>
            </w:r>
          </w:p>
        </w:tc>
      </w:tr>
    </w:tbl>
    <w:p w14:paraId="5DBB39F9" w14:textId="77777777" w:rsidR="00FB24E3" w:rsidRPr="0088154A" w:rsidRDefault="00FB24E3" w:rsidP="00387E5A">
      <w:pPr>
        <w:tabs>
          <w:tab w:val="left" w:pos="2496"/>
        </w:tabs>
        <w:spacing w:after="0" w:line="216" w:lineRule="auto"/>
        <w:rPr>
          <w:rFonts w:asciiTheme="minorBidi" w:hAnsiTheme="minorBidi" w:cstheme="minorBidi"/>
          <w:rtl/>
        </w:rPr>
      </w:pPr>
    </w:p>
    <w:p w14:paraId="72ABFA7E" w14:textId="77777777" w:rsidR="00FB24E3" w:rsidRPr="0088154A" w:rsidRDefault="00FB24E3" w:rsidP="00387E5A">
      <w:pPr>
        <w:tabs>
          <w:tab w:val="left" w:pos="2496"/>
        </w:tabs>
        <w:spacing w:after="0" w:line="216" w:lineRule="auto"/>
        <w:rPr>
          <w:rFonts w:asciiTheme="minorBidi" w:hAnsiTheme="minorBidi" w:cstheme="minorBidi"/>
          <w:rtl/>
        </w:rPr>
      </w:pPr>
    </w:p>
    <w:p w14:paraId="4AB5A956" w14:textId="77777777" w:rsidR="00FB24E3" w:rsidRPr="0088154A" w:rsidRDefault="00FB24E3" w:rsidP="00387E5A">
      <w:pPr>
        <w:tabs>
          <w:tab w:val="left" w:pos="2496"/>
        </w:tabs>
        <w:spacing w:after="0" w:line="216" w:lineRule="auto"/>
        <w:rPr>
          <w:rFonts w:asciiTheme="minorBidi" w:hAnsiTheme="minorBidi" w:cstheme="minorBidi"/>
          <w:rtl/>
        </w:rPr>
      </w:pPr>
    </w:p>
    <w:p w14:paraId="362E21EF" w14:textId="77777777" w:rsidR="00895D2B" w:rsidRPr="0088154A" w:rsidRDefault="00895D2B" w:rsidP="00387E5A">
      <w:pPr>
        <w:tabs>
          <w:tab w:val="left" w:pos="2496"/>
        </w:tabs>
        <w:spacing w:after="0" w:line="216" w:lineRule="auto"/>
        <w:rPr>
          <w:rFonts w:asciiTheme="minorBidi" w:hAnsiTheme="minorBidi" w:cstheme="minorBidi"/>
          <w:rtl/>
        </w:rPr>
      </w:pPr>
    </w:p>
    <w:p w14:paraId="22D89190" w14:textId="77777777" w:rsidR="00895D2B" w:rsidRPr="0088154A" w:rsidRDefault="00895D2B" w:rsidP="00387E5A">
      <w:pPr>
        <w:tabs>
          <w:tab w:val="left" w:pos="2496"/>
        </w:tabs>
        <w:spacing w:after="0" w:line="216" w:lineRule="auto"/>
        <w:rPr>
          <w:rFonts w:asciiTheme="minorBidi" w:hAnsiTheme="minorBidi" w:cstheme="minorBidi"/>
          <w:rtl/>
        </w:rPr>
      </w:pPr>
    </w:p>
    <w:p w14:paraId="6954FC94" w14:textId="77777777" w:rsidR="00FB7259" w:rsidRPr="0088154A" w:rsidRDefault="00FB7259" w:rsidP="00387E5A">
      <w:pPr>
        <w:tabs>
          <w:tab w:val="left" w:pos="2496"/>
        </w:tabs>
        <w:spacing w:after="0" w:line="216" w:lineRule="auto"/>
        <w:rPr>
          <w:rFonts w:asciiTheme="minorBidi" w:hAnsiTheme="minorBidi" w:cstheme="minorBidi"/>
          <w:rtl/>
        </w:rPr>
      </w:pPr>
    </w:p>
    <w:p w14:paraId="7C6AAD9A" w14:textId="77777777" w:rsidR="00FB7259" w:rsidRPr="0088154A" w:rsidRDefault="00FB7259" w:rsidP="00387E5A">
      <w:pPr>
        <w:tabs>
          <w:tab w:val="left" w:pos="2496"/>
        </w:tabs>
        <w:spacing w:after="0" w:line="216" w:lineRule="auto"/>
        <w:rPr>
          <w:rFonts w:asciiTheme="minorBidi" w:hAnsiTheme="minorBidi" w:cstheme="minorBidi"/>
          <w:rtl/>
        </w:rPr>
      </w:pPr>
    </w:p>
    <w:p w14:paraId="2392E61B" w14:textId="77777777" w:rsidR="00414D36" w:rsidRPr="0088154A" w:rsidRDefault="00414D36" w:rsidP="00414D36">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lastRenderedPageBreak/>
        <w:t>برنـامــه ی تعـالـی مـدیـریـت مــدرســه – معیار 6  برنامه درسی (199 امتیاز)</w:t>
      </w:r>
    </w:p>
    <w:p w14:paraId="559268B5" w14:textId="77777777" w:rsidR="00414D36" w:rsidRPr="0088154A" w:rsidRDefault="00414D36" w:rsidP="00414D36">
      <w:pPr>
        <w:spacing w:after="0" w:line="216" w:lineRule="auto"/>
        <w:rPr>
          <w:rFonts w:asciiTheme="minorBidi" w:hAnsiTheme="minorBidi" w:cstheme="minorBidi"/>
          <w:sz w:val="14"/>
          <w:szCs w:val="14"/>
          <w:rtl/>
        </w:rPr>
      </w:pPr>
    </w:p>
    <w:tbl>
      <w:tblPr>
        <w:bidiVisual/>
        <w:tblW w:w="14220" w:type="dxa"/>
        <w:tblInd w:w="45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8A01FD" w:rsidRPr="0088154A" w14:paraId="288610CD" w14:textId="77777777" w:rsidTr="008A01FD">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6CC7CBDB" w14:textId="77777777" w:rsidR="008A01FD" w:rsidRPr="0088154A" w:rsidRDefault="008A01FD"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47E4842C" w14:textId="77777777"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24AF7051" w14:textId="77777777"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07A72F3D" w14:textId="77777777" w:rsidR="008A01FD" w:rsidRPr="0088154A" w:rsidRDefault="008A01FD" w:rsidP="009B004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33CBED2F" w14:textId="77777777" w:rsidR="008A01FD" w:rsidRPr="0088154A" w:rsidRDefault="008A01FD" w:rsidP="009B004A">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3156FC7E" w14:textId="77777777" w:rsidR="008A01FD" w:rsidRPr="0088154A" w:rsidRDefault="008A01FD"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71212E22" w14:textId="77777777" w:rsidR="008A01FD" w:rsidRPr="0088154A" w:rsidRDefault="008A01FD"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20F3CFAE" w14:textId="77777777" w:rsidR="008A01FD" w:rsidRPr="0088154A" w:rsidRDefault="008A01FD"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44730D78" w14:textId="77777777"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0CD88479" w14:textId="77777777"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695EBB32" w14:textId="77777777" w:rsidR="008A01FD" w:rsidRPr="0088154A" w:rsidRDefault="008A01FD"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72405191" w14:textId="77777777" w:rsidR="008A01FD" w:rsidRPr="0088154A" w:rsidRDefault="008A01FD"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14:paraId="43C730EE" w14:textId="77777777" w:rsidTr="008A01FD">
        <w:trPr>
          <w:trHeight w:val="387"/>
        </w:trPr>
        <w:tc>
          <w:tcPr>
            <w:tcW w:w="540" w:type="dxa"/>
            <w:vMerge w:val="restart"/>
            <w:tcBorders>
              <w:top w:val="single" w:sz="18" w:space="0" w:color="auto"/>
              <w:right w:val="single" w:sz="12" w:space="0" w:color="auto"/>
            </w:tcBorders>
            <w:shd w:val="clear" w:color="auto" w:fill="FFE599"/>
            <w:vAlign w:val="center"/>
          </w:tcPr>
          <w:p w14:paraId="3A3F5C51" w14:textId="77777777" w:rsidR="008A01FD" w:rsidRPr="0088154A" w:rsidRDefault="008A01FD" w:rsidP="00FA1F02">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5</w:t>
            </w:r>
          </w:p>
        </w:tc>
        <w:tc>
          <w:tcPr>
            <w:tcW w:w="630" w:type="dxa"/>
            <w:vMerge w:val="restart"/>
            <w:tcBorders>
              <w:top w:val="single" w:sz="18" w:space="0" w:color="auto"/>
              <w:right w:val="single" w:sz="12" w:space="0" w:color="auto"/>
            </w:tcBorders>
            <w:shd w:val="clear" w:color="auto" w:fill="A8D08D"/>
            <w:textDirection w:val="tbRl"/>
            <w:vAlign w:val="center"/>
          </w:tcPr>
          <w:p w14:paraId="2BC57315" w14:textId="77777777" w:rsidR="008A01FD" w:rsidRPr="0088154A" w:rsidRDefault="008A01FD" w:rsidP="00FA1F02">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ارائه خدمات راهنمايي و مشاوره تحصيلي و  شغلي (22امتیاز)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50DCB66F" w14:textId="77777777" w:rsidR="008A01FD" w:rsidRPr="0088154A" w:rsidRDefault="008A01FD" w:rsidP="00FA1F02">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شناسايي  دانش آموزان در معرض افت يا ترك تحصيل و اقدام پيشگيرانه يا اصلاحي </w:t>
            </w:r>
          </w:p>
          <w:p w14:paraId="3E4F96F1" w14:textId="77777777" w:rsidR="008A01FD" w:rsidRPr="0088154A" w:rsidRDefault="008A01FD" w:rsidP="00FA1F02">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(6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58A7D08D" w14:textId="77777777" w:rsidR="008A01FD" w:rsidRPr="0088154A" w:rsidRDefault="008A01FD"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38F895B4" w14:textId="77777777" w:rsidR="008A01FD" w:rsidRPr="0088154A" w:rsidRDefault="008A01FD"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3393E41F" w14:textId="77777777"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توجیه و تبیین ضرورت و چگونگی رصد و پایش پیشرفت تحصیلی دانش آموزان برای معلمان</w:t>
            </w:r>
          </w:p>
        </w:tc>
        <w:tc>
          <w:tcPr>
            <w:tcW w:w="3780" w:type="dxa"/>
            <w:tcBorders>
              <w:top w:val="single" w:sz="18" w:space="0" w:color="auto"/>
              <w:left w:val="single" w:sz="12" w:space="0" w:color="auto"/>
              <w:bottom w:val="single" w:sz="8" w:space="0" w:color="auto"/>
              <w:right w:val="single" w:sz="12" w:space="0" w:color="auto"/>
            </w:tcBorders>
            <w:vAlign w:val="center"/>
          </w:tcPr>
          <w:p w14:paraId="4BA348E9" w14:textId="77777777" w:rsidR="008A01FD" w:rsidRPr="0088154A" w:rsidRDefault="008A01FD" w:rsidP="00FA1F02">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چک لیست </w:t>
            </w:r>
          </w:p>
          <w:p w14:paraId="5230EFB4" w14:textId="77777777" w:rsidR="008A01FD" w:rsidRPr="0088154A" w:rsidRDefault="008A01FD" w:rsidP="00FA1F02">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جلسات توجیهی برای همکاران و ضرورت رصد و پایش پیشرفت تحصیلی دانش آموزان</w:t>
            </w:r>
          </w:p>
        </w:tc>
        <w:tc>
          <w:tcPr>
            <w:tcW w:w="810" w:type="dxa"/>
            <w:tcBorders>
              <w:top w:val="single" w:sz="18" w:space="0" w:color="auto"/>
              <w:left w:val="single" w:sz="12" w:space="0" w:color="auto"/>
              <w:bottom w:val="single" w:sz="8" w:space="0" w:color="auto"/>
            </w:tcBorders>
            <w:shd w:val="clear" w:color="auto" w:fill="auto"/>
            <w:vAlign w:val="center"/>
          </w:tcPr>
          <w:p w14:paraId="3A68BD29" w14:textId="77777777" w:rsidR="008A01FD" w:rsidRPr="0088154A" w:rsidRDefault="008A01FD"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5F2D8F88" w14:textId="77777777" w:rsidR="008A01FD" w:rsidRPr="0088154A" w:rsidRDefault="008A01FD"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14:paraId="71E832BD" w14:textId="77777777" w:rsidR="008A01FD" w:rsidRPr="0088154A" w:rsidRDefault="008A01FD" w:rsidP="00FA1F02">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14:paraId="73EF70CC"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14:paraId="2613E406" w14:textId="77777777" w:rsidTr="008A01FD">
        <w:trPr>
          <w:trHeight w:val="304"/>
        </w:trPr>
        <w:tc>
          <w:tcPr>
            <w:tcW w:w="540" w:type="dxa"/>
            <w:vMerge/>
            <w:tcBorders>
              <w:right w:val="single" w:sz="12" w:space="0" w:color="auto"/>
            </w:tcBorders>
            <w:shd w:val="clear" w:color="auto" w:fill="FFE599"/>
          </w:tcPr>
          <w:p w14:paraId="4BACE6D0" w14:textId="77777777" w:rsidR="008A01FD" w:rsidRPr="0088154A" w:rsidRDefault="008A01FD" w:rsidP="008A1F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431F96EC" w14:textId="77777777" w:rsidR="008A01FD" w:rsidRPr="0088154A" w:rsidRDefault="008A01FD" w:rsidP="008A1F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2DEDC203" w14:textId="77777777"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3DDB4E24"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2151A122"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14:paraId="539F57F6" w14:textId="77777777"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رصد و پایش پیشرفت تحصیلی دانش آموزان</w:t>
            </w:r>
          </w:p>
        </w:tc>
        <w:tc>
          <w:tcPr>
            <w:tcW w:w="3780" w:type="dxa"/>
            <w:tcBorders>
              <w:top w:val="single" w:sz="8" w:space="0" w:color="auto"/>
              <w:left w:val="single" w:sz="12" w:space="0" w:color="auto"/>
              <w:bottom w:val="single" w:sz="4" w:space="0" w:color="auto"/>
              <w:right w:val="single" w:sz="12" w:space="0" w:color="auto"/>
            </w:tcBorders>
            <w:vAlign w:val="center"/>
          </w:tcPr>
          <w:p w14:paraId="22FE6491" w14:textId="77777777" w:rsidR="008A01FD" w:rsidRPr="0088154A" w:rsidRDefault="008A01FD" w:rsidP="008A1F1C">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برگزاری آزمون های متنوع     - بحث و بررسی آزمون ها پس از اجرا و تهیه نمودارهای گوناگون از ارزشیابی های </w:t>
            </w:r>
          </w:p>
        </w:tc>
        <w:tc>
          <w:tcPr>
            <w:tcW w:w="810" w:type="dxa"/>
            <w:tcBorders>
              <w:top w:val="single" w:sz="8" w:space="0" w:color="auto"/>
              <w:left w:val="single" w:sz="12" w:space="0" w:color="auto"/>
              <w:bottom w:val="single" w:sz="4" w:space="0" w:color="auto"/>
            </w:tcBorders>
            <w:shd w:val="clear" w:color="auto" w:fill="auto"/>
            <w:vAlign w:val="center"/>
          </w:tcPr>
          <w:p w14:paraId="1464CD3E"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14:paraId="7A2290B2"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14:paraId="1B160051"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14:paraId="3616DC72"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14:paraId="53E2B847" w14:textId="77777777" w:rsidTr="008A01FD">
        <w:trPr>
          <w:trHeight w:val="102"/>
        </w:trPr>
        <w:tc>
          <w:tcPr>
            <w:tcW w:w="540" w:type="dxa"/>
            <w:vMerge/>
            <w:tcBorders>
              <w:right w:val="single" w:sz="12" w:space="0" w:color="auto"/>
            </w:tcBorders>
            <w:shd w:val="clear" w:color="auto" w:fill="FFE599"/>
          </w:tcPr>
          <w:p w14:paraId="641F6F27" w14:textId="77777777" w:rsidR="008A01FD" w:rsidRPr="0088154A" w:rsidRDefault="008A01FD" w:rsidP="008A1F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24F8151E" w14:textId="77777777" w:rsidR="008A01FD" w:rsidRPr="0088154A" w:rsidRDefault="008A01FD" w:rsidP="008A1F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C4EF398" w14:textId="77777777"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14:paraId="50AC403C"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14:paraId="7B2913A9"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14:paraId="71E440BD" w14:textId="77777777"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تعیین دانش آموزان در معرض افت يا ترك تحصيل</w:t>
            </w:r>
          </w:p>
        </w:tc>
        <w:tc>
          <w:tcPr>
            <w:tcW w:w="3780" w:type="dxa"/>
            <w:tcBorders>
              <w:top w:val="single" w:sz="4" w:space="0" w:color="auto"/>
              <w:left w:val="single" w:sz="12" w:space="0" w:color="auto"/>
              <w:bottom w:val="single" w:sz="8" w:space="0" w:color="auto"/>
              <w:right w:val="single" w:sz="12" w:space="0" w:color="auto"/>
            </w:tcBorders>
            <w:vAlign w:val="center"/>
          </w:tcPr>
          <w:p w14:paraId="5C9486B9" w14:textId="77777777" w:rsidR="008A01FD" w:rsidRPr="0088154A" w:rsidRDefault="008A01FD" w:rsidP="008A1F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و تعیین نمودن دانش آموزان در معرض افت و ترک تحصیل کننده برای ارائه راهکار</w:t>
            </w:r>
          </w:p>
        </w:tc>
        <w:tc>
          <w:tcPr>
            <w:tcW w:w="810" w:type="dxa"/>
            <w:tcBorders>
              <w:top w:val="single" w:sz="4" w:space="0" w:color="auto"/>
              <w:left w:val="single" w:sz="12" w:space="0" w:color="auto"/>
              <w:bottom w:val="single" w:sz="8" w:space="0" w:color="auto"/>
            </w:tcBorders>
            <w:shd w:val="clear" w:color="auto" w:fill="auto"/>
            <w:vAlign w:val="center"/>
          </w:tcPr>
          <w:p w14:paraId="49014EFC"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14:paraId="523FE2FA"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8" w:space="0" w:color="auto"/>
              <w:right w:val="single" w:sz="8" w:space="0" w:color="auto"/>
            </w:tcBorders>
            <w:shd w:val="clear" w:color="auto" w:fill="auto"/>
            <w:vAlign w:val="center"/>
          </w:tcPr>
          <w:p w14:paraId="77F36AF5"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8" w:space="0" w:color="auto"/>
            </w:tcBorders>
            <w:shd w:val="clear" w:color="auto" w:fill="auto"/>
            <w:vAlign w:val="center"/>
          </w:tcPr>
          <w:p w14:paraId="505B268C"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14:paraId="59337DC4" w14:textId="77777777" w:rsidTr="008A01FD">
        <w:trPr>
          <w:trHeight w:val="376"/>
        </w:trPr>
        <w:tc>
          <w:tcPr>
            <w:tcW w:w="540" w:type="dxa"/>
            <w:vMerge/>
            <w:tcBorders>
              <w:right w:val="single" w:sz="12" w:space="0" w:color="auto"/>
            </w:tcBorders>
            <w:shd w:val="clear" w:color="auto" w:fill="FFE599"/>
          </w:tcPr>
          <w:p w14:paraId="3BC45974" w14:textId="77777777" w:rsidR="008A01FD" w:rsidRPr="0088154A" w:rsidRDefault="008A01FD" w:rsidP="008A1F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76A892ED" w14:textId="77777777" w:rsidR="008A01FD" w:rsidRPr="0088154A" w:rsidRDefault="008A01FD" w:rsidP="008A1F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C197B7E" w14:textId="77777777"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15D4DC6"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37D8836"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1DF4D05" w14:textId="77777777"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تعیین روشهای مداخله مؤثر برای پیشگیری از افت يا ترك تحصيل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0E9A84A6" w14:textId="77777777" w:rsidR="008A01FD" w:rsidRPr="0088154A" w:rsidRDefault="008A01FD" w:rsidP="008A1F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تعامل بین معلم و دانش آموزان و ارتباط بین اولیا و دبیران  </w:t>
            </w:r>
          </w:p>
          <w:p w14:paraId="58DF80E3" w14:textId="77777777" w:rsidR="008A01FD" w:rsidRPr="0088154A" w:rsidRDefault="008A01FD" w:rsidP="008A1F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ارائه راهکارهای مناسب توسط شورای مدرسه برای این گونه آسیب ها </w:t>
            </w:r>
          </w:p>
        </w:tc>
        <w:tc>
          <w:tcPr>
            <w:tcW w:w="810" w:type="dxa"/>
            <w:tcBorders>
              <w:top w:val="single" w:sz="8" w:space="0" w:color="auto"/>
              <w:left w:val="single" w:sz="12" w:space="0" w:color="auto"/>
              <w:bottom w:val="single" w:sz="8" w:space="0" w:color="auto"/>
            </w:tcBorders>
            <w:shd w:val="clear" w:color="auto" w:fill="auto"/>
            <w:vAlign w:val="center"/>
          </w:tcPr>
          <w:p w14:paraId="1160613B"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97EC2F7"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4F0A4FDA"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59A63B08"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14:paraId="3D2DEC51" w14:textId="77777777" w:rsidTr="008A01FD">
        <w:trPr>
          <w:trHeight w:val="439"/>
        </w:trPr>
        <w:tc>
          <w:tcPr>
            <w:tcW w:w="540" w:type="dxa"/>
            <w:vMerge/>
            <w:tcBorders>
              <w:right w:val="single" w:sz="12" w:space="0" w:color="auto"/>
            </w:tcBorders>
            <w:shd w:val="clear" w:color="auto" w:fill="FFE599"/>
          </w:tcPr>
          <w:p w14:paraId="276CBC92" w14:textId="77777777" w:rsidR="008A01FD" w:rsidRPr="0088154A" w:rsidRDefault="008A01FD" w:rsidP="008A1F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118AE3E4" w14:textId="77777777" w:rsidR="008A01FD" w:rsidRPr="0088154A" w:rsidRDefault="008A01FD" w:rsidP="008A1F1C">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185553CF" w14:textId="77777777"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7E80D74D"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2FD09212"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F8081FF" w14:textId="77777777" w:rsidR="008A01FD" w:rsidRPr="0088154A" w:rsidRDefault="008A01FD" w:rsidP="008A1F1C">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5 - انجام مداخلات پیشگیرانه و اصلاحی در زمینه افت يا ترك تحصيل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14:paraId="3007FC17" w14:textId="77777777" w:rsidR="008A01FD" w:rsidRPr="0088154A" w:rsidRDefault="008A01FD" w:rsidP="00552CAB">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ارائه راهکارهای مناسب و مداخله در این امر ب اهمکاری مدرسه و خانواده و مراجع ذی صلاح برای پیشگیری در زمینه افت تحصیلی و ترک تحصیل</w:t>
            </w:r>
          </w:p>
        </w:tc>
        <w:tc>
          <w:tcPr>
            <w:tcW w:w="810" w:type="dxa"/>
            <w:tcBorders>
              <w:top w:val="single" w:sz="8" w:space="0" w:color="auto"/>
              <w:left w:val="single" w:sz="12" w:space="0" w:color="auto"/>
              <w:bottom w:val="single" w:sz="12" w:space="0" w:color="auto"/>
            </w:tcBorders>
            <w:shd w:val="clear" w:color="auto" w:fill="auto"/>
            <w:vAlign w:val="center"/>
          </w:tcPr>
          <w:p w14:paraId="3D5EB9ED"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760F7C15"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4B181A4E"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76B5F2BB"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14:paraId="073B8FB1" w14:textId="77777777" w:rsidTr="008A01FD">
        <w:trPr>
          <w:trHeight w:val="150"/>
        </w:trPr>
        <w:tc>
          <w:tcPr>
            <w:tcW w:w="540" w:type="dxa"/>
            <w:vMerge/>
            <w:tcBorders>
              <w:right w:val="single" w:sz="12" w:space="0" w:color="auto"/>
            </w:tcBorders>
            <w:shd w:val="clear" w:color="auto" w:fill="FFE599"/>
          </w:tcPr>
          <w:p w14:paraId="25CFA6FC" w14:textId="77777777" w:rsidR="008A01FD" w:rsidRPr="0088154A" w:rsidRDefault="008A01FD" w:rsidP="008A1F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2A45D6EF" w14:textId="77777777" w:rsidR="008A01FD" w:rsidRPr="0088154A" w:rsidRDefault="008A01FD" w:rsidP="008A1F1C">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45349F1" w14:textId="77777777" w:rsidR="008A01FD" w:rsidRPr="0088154A" w:rsidRDefault="008A01FD" w:rsidP="008A1F1C">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شناسايي و به کارگیری سبكها ي يادگيري دانش آموزان </w:t>
            </w:r>
          </w:p>
          <w:p w14:paraId="1A488875" w14:textId="77777777" w:rsidR="008A01FD" w:rsidRPr="0088154A" w:rsidRDefault="008A01FD" w:rsidP="008A1F1C">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1978A3CA"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44303A59"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093B4A7E" w14:textId="77777777"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تعیین ساز و کارهای لازم برای شناسایی سبكهاي يادگيري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14:paraId="42A5754D" w14:textId="77777777" w:rsidR="008A01FD" w:rsidRPr="0088154A" w:rsidRDefault="008A01FD" w:rsidP="008A1F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مطالعه برای شناسایی سبک های یادگیری دانش آموزان جهت اصلاح و بهبود عملکرد دانش آموزان </w:t>
            </w:r>
          </w:p>
        </w:tc>
        <w:tc>
          <w:tcPr>
            <w:tcW w:w="810" w:type="dxa"/>
            <w:tcBorders>
              <w:top w:val="single" w:sz="12" w:space="0" w:color="auto"/>
              <w:left w:val="single" w:sz="12" w:space="0" w:color="auto"/>
              <w:bottom w:val="single" w:sz="8" w:space="0" w:color="auto"/>
            </w:tcBorders>
            <w:shd w:val="clear" w:color="auto" w:fill="auto"/>
            <w:vAlign w:val="center"/>
          </w:tcPr>
          <w:p w14:paraId="6091E748"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5862ACF7"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5C926A94"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780F8A5A"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14:paraId="7BED5F67" w14:textId="77777777" w:rsidTr="008A01FD">
        <w:trPr>
          <w:trHeight w:val="107"/>
        </w:trPr>
        <w:tc>
          <w:tcPr>
            <w:tcW w:w="540" w:type="dxa"/>
            <w:vMerge/>
            <w:tcBorders>
              <w:right w:val="single" w:sz="12" w:space="0" w:color="auto"/>
            </w:tcBorders>
            <w:shd w:val="clear" w:color="auto" w:fill="FFE599"/>
            <w:vAlign w:val="center"/>
          </w:tcPr>
          <w:p w14:paraId="1304297C" w14:textId="77777777" w:rsidR="008A01FD" w:rsidRPr="0088154A" w:rsidRDefault="008A01FD" w:rsidP="008A1F1C">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21B825A8" w14:textId="77777777" w:rsidR="008A01FD" w:rsidRPr="0088154A" w:rsidRDefault="008A01FD" w:rsidP="008A1F1C">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30896CEF" w14:textId="77777777"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57BE9ED"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DCA0D5B"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B6F10E3" w14:textId="77777777" w:rsidR="008A01FD" w:rsidRPr="0088154A" w:rsidRDefault="008A01FD" w:rsidP="008A1F1C">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توجیه کارکنان و تبیین ضرورت و چگونگی شناسایی و تعیین سبكهای یادگیری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0EE78A1E" w14:textId="77777777" w:rsidR="008A01FD" w:rsidRPr="0088154A" w:rsidRDefault="008A01FD" w:rsidP="008A1F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 جلسات هم اندیشی و دعوت از متخصصان آموزشی در مورد تبیین ضررورت و شناسایی سبک های یادگیری دانش آموزان جهت بهبود عملکرد</w:t>
            </w:r>
          </w:p>
        </w:tc>
        <w:tc>
          <w:tcPr>
            <w:tcW w:w="810" w:type="dxa"/>
            <w:tcBorders>
              <w:top w:val="single" w:sz="8" w:space="0" w:color="auto"/>
              <w:left w:val="single" w:sz="12" w:space="0" w:color="auto"/>
              <w:bottom w:val="single" w:sz="8" w:space="0" w:color="auto"/>
            </w:tcBorders>
            <w:shd w:val="clear" w:color="auto" w:fill="auto"/>
            <w:vAlign w:val="center"/>
          </w:tcPr>
          <w:p w14:paraId="63AA5678"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8C434EE"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1000000 ریال </w:t>
            </w:r>
          </w:p>
        </w:tc>
        <w:tc>
          <w:tcPr>
            <w:tcW w:w="990" w:type="dxa"/>
            <w:tcBorders>
              <w:top w:val="single" w:sz="8" w:space="0" w:color="auto"/>
              <w:bottom w:val="single" w:sz="8" w:space="0" w:color="auto"/>
              <w:right w:val="single" w:sz="8" w:space="0" w:color="auto"/>
            </w:tcBorders>
            <w:shd w:val="clear" w:color="auto" w:fill="auto"/>
            <w:vAlign w:val="center"/>
          </w:tcPr>
          <w:p w14:paraId="3A2F4130"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41E4A727"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14:paraId="0BD4A47A" w14:textId="77777777" w:rsidTr="008A01FD">
        <w:trPr>
          <w:trHeight w:val="118"/>
        </w:trPr>
        <w:tc>
          <w:tcPr>
            <w:tcW w:w="540" w:type="dxa"/>
            <w:vMerge/>
            <w:tcBorders>
              <w:right w:val="single" w:sz="12" w:space="0" w:color="auto"/>
            </w:tcBorders>
            <w:shd w:val="clear" w:color="auto" w:fill="FFE599"/>
            <w:vAlign w:val="center"/>
          </w:tcPr>
          <w:p w14:paraId="5C71E342" w14:textId="77777777" w:rsidR="008A01FD" w:rsidRPr="0088154A" w:rsidRDefault="008A01FD" w:rsidP="008A1F1C">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18284A19" w14:textId="77777777" w:rsidR="008A01FD" w:rsidRPr="0088154A" w:rsidRDefault="008A01FD" w:rsidP="008A1F1C">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5CAF62DE" w14:textId="77777777" w:rsidR="008A01FD" w:rsidRPr="0088154A" w:rsidRDefault="008A01FD" w:rsidP="008A1F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35258545"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7B76711E"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09DE8FED" w14:textId="77777777" w:rsidR="008A01FD" w:rsidRPr="0088154A" w:rsidRDefault="008A01FD" w:rsidP="008A1F1C">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به کارگیری سبکهای یادگیری مختلف در فرآیند تربیت و یادگیری با توجه به تفاوتهای فردی دانش آموزان</w:t>
            </w:r>
          </w:p>
        </w:tc>
        <w:tc>
          <w:tcPr>
            <w:tcW w:w="3780" w:type="dxa"/>
            <w:tcBorders>
              <w:top w:val="single" w:sz="8" w:space="0" w:color="auto"/>
              <w:left w:val="single" w:sz="12" w:space="0" w:color="auto"/>
              <w:bottom w:val="single" w:sz="12" w:space="0" w:color="auto"/>
              <w:right w:val="single" w:sz="12" w:space="0" w:color="auto"/>
            </w:tcBorders>
            <w:vAlign w:val="center"/>
          </w:tcPr>
          <w:p w14:paraId="3A442CAC" w14:textId="77777777" w:rsidR="008A01FD" w:rsidRPr="0088154A" w:rsidRDefault="008A01FD" w:rsidP="00552CAB">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کلاس های کارگاهی برای آشنایی و به کاری گیری این روش ها در کلاس و استفاده از روش های نوین تدریس و توجه به تفاوت های فردی</w:t>
            </w:r>
          </w:p>
        </w:tc>
        <w:tc>
          <w:tcPr>
            <w:tcW w:w="810" w:type="dxa"/>
            <w:tcBorders>
              <w:top w:val="single" w:sz="8" w:space="0" w:color="auto"/>
              <w:left w:val="single" w:sz="12" w:space="0" w:color="auto"/>
              <w:bottom w:val="single" w:sz="12" w:space="0" w:color="auto"/>
            </w:tcBorders>
            <w:shd w:val="clear" w:color="auto" w:fill="auto"/>
            <w:vAlign w:val="center"/>
          </w:tcPr>
          <w:p w14:paraId="64729773"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1B29163C"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3000000 ریال </w:t>
            </w:r>
          </w:p>
        </w:tc>
        <w:tc>
          <w:tcPr>
            <w:tcW w:w="990" w:type="dxa"/>
            <w:tcBorders>
              <w:top w:val="single" w:sz="8" w:space="0" w:color="auto"/>
              <w:bottom w:val="single" w:sz="12" w:space="0" w:color="auto"/>
              <w:right w:val="single" w:sz="8" w:space="0" w:color="auto"/>
            </w:tcBorders>
            <w:shd w:val="clear" w:color="auto" w:fill="auto"/>
            <w:vAlign w:val="center"/>
          </w:tcPr>
          <w:p w14:paraId="1246AE27"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12" w:space="0" w:color="auto"/>
            </w:tcBorders>
            <w:shd w:val="clear" w:color="auto" w:fill="auto"/>
            <w:vAlign w:val="center"/>
          </w:tcPr>
          <w:p w14:paraId="3C93C40B" w14:textId="77777777" w:rsidR="008A01FD" w:rsidRPr="0088154A" w:rsidRDefault="008A01FD" w:rsidP="008A1F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آموزشی </w:t>
            </w:r>
          </w:p>
        </w:tc>
      </w:tr>
      <w:tr w:rsidR="008A01FD" w:rsidRPr="0088154A" w14:paraId="732F517E" w14:textId="77777777" w:rsidTr="008A01FD">
        <w:trPr>
          <w:trHeight w:val="100"/>
        </w:trPr>
        <w:tc>
          <w:tcPr>
            <w:tcW w:w="540" w:type="dxa"/>
            <w:vMerge/>
            <w:tcBorders>
              <w:right w:val="single" w:sz="12" w:space="0" w:color="auto"/>
            </w:tcBorders>
            <w:shd w:val="clear" w:color="auto" w:fill="FFE599"/>
            <w:vAlign w:val="center"/>
          </w:tcPr>
          <w:p w14:paraId="77B6A4EC" w14:textId="77777777"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34E1F250" w14:textId="77777777"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B19B536" w14:textId="77777777" w:rsidR="008A01FD" w:rsidRPr="0088154A" w:rsidRDefault="008A01FD" w:rsidP="00BC2EB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آموزش مهارت هاي تحصيلي (مديريت زمان، تمركز حواس و...)  (2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1CE8064E"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C46987C"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0B547EBA" w14:textId="77777777"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تنظیم تقویم زمانبندی آموزش دانش آموزان</w:t>
            </w:r>
          </w:p>
        </w:tc>
        <w:tc>
          <w:tcPr>
            <w:tcW w:w="3780" w:type="dxa"/>
            <w:tcBorders>
              <w:top w:val="single" w:sz="12" w:space="0" w:color="auto"/>
              <w:left w:val="single" w:sz="12" w:space="0" w:color="auto"/>
              <w:bottom w:val="single" w:sz="8" w:space="0" w:color="auto"/>
              <w:right w:val="single" w:sz="12" w:space="0" w:color="auto"/>
            </w:tcBorders>
            <w:vAlign w:val="center"/>
          </w:tcPr>
          <w:p w14:paraId="438E6975" w14:textId="77777777"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تقویم زمانبندی آموزش دانش آموزان پیرامون موضوعات و مهارت های لازم (مهارت نه گفتن ، کنترل خشم ، تمرکز حواس )</w:t>
            </w:r>
          </w:p>
        </w:tc>
        <w:tc>
          <w:tcPr>
            <w:tcW w:w="810" w:type="dxa"/>
            <w:tcBorders>
              <w:top w:val="single" w:sz="12" w:space="0" w:color="auto"/>
              <w:left w:val="single" w:sz="12" w:space="0" w:color="auto"/>
              <w:bottom w:val="single" w:sz="8" w:space="0" w:color="auto"/>
            </w:tcBorders>
            <w:shd w:val="clear" w:color="auto" w:fill="auto"/>
            <w:vAlign w:val="center"/>
          </w:tcPr>
          <w:p w14:paraId="497076B5"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7A86E959"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24B2F53E"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00771362" w14:textId="77777777"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2C3A2D85" w14:textId="77777777" w:rsidTr="008A01FD">
        <w:trPr>
          <w:trHeight w:val="318"/>
        </w:trPr>
        <w:tc>
          <w:tcPr>
            <w:tcW w:w="540" w:type="dxa"/>
            <w:vMerge/>
            <w:tcBorders>
              <w:right w:val="single" w:sz="12" w:space="0" w:color="auto"/>
            </w:tcBorders>
            <w:shd w:val="clear" w:color="auto" w:fill="FFE599"/>
            <w:vAlign w:val="center"/>
          </w:tcPr>
          <w:p w14:paraId="79564622" w14:textId="77777777"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7DCD795D" w14:textId="77777777"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4EB5DE18" w14:textId="77777777"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52BF273"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200F3C7"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994F682" w14:textId="77777777"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دریافت محتوای آموزشی از سامانه نماد</w:t>
            </w:r>
          </w:p>
        </w:tc>
        <w:tc>
          <w:tcPr>
            <w:tcW w:w="3780" w:type="dxa"/>
            <w:tcBorders>
              <w:top w:val="single" w:sz="8" w:space="0" w:color="auto"/>
              <w:left w:val="single" w:sz="12" w:space="0" w:color="auto"/>
              <w:bottom w:val="single" w:sz="8" w:space="0" w:color="auto"/>
              <w:right w:val="single" w:sz="12" w:space="0" w:color="auto"/>
            </w:tcBorders>
            <w:vAlign w:val="center"/>
          </w:tcPr>
          <w:p w14:paraId="32C18B34" w14:textId="77777777"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بهره مندی از محتواهای آموزشی سامانه نماد پیرامون موضوعات ( مهارت کنترل استرس ، کنترل خشم ، مهارت نه گفتن )</w:t>
            </w:r>
          </w:p>
        </w:tc>
        <w:tc>
          <w:tcPr>
            <w:tcW w:w="810" w:type="dxa"/>
            <w:tcBorders>
              <w:top w:val="single" w:sz="8" w:space="0" w:color="auto"/>
              <w:left w:val="single" w:sz="12" w:space="0" w:color="auto"/>
              <w:bottom w:val="single" w:sz="8" w:space="0" w:color="auto"/>
            </w:tcBorders>
            <w:shd w:val="clear" w:color="auto" w:fill="auto"/>
            <w:vAlign w:val="center"/>
          </w:tcPr>
          <w:p w14:paraId="460629A6"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7578A463"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30475710"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3BE3C646" w14:textId="77777777"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0C5DB8AC" w14:textId="77777777" w:rsidTr="008A01FD">
        <w:trPr>
          <w:trHeight w:val="183"/>
        </w:trPr>
        <w:tc>
          <w:tcPr>
            <w:tcW w:w="540" w:type="dxa"/>
            <w:vMerge/>
            <w:tcBorders>
              <w:right w:val="single" w:sz="12" w:space="0" w:color="auto"/>
            </w:tcBorders>
            <w:shd w:val="clear" w:color="auto" w:fill="FFE599"/>
            <w:vAlign w:val="center"/>
          </w:tcPr>
          <w:p w14:paraId="4EF102BC" w14:textId="77777777"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0F02C1B6" w14:textId="77777777"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77CE2DAB" w14:textId="77777777"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0D71E8B2"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65F8AAC3"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0FBBDA3A" w14:textId="77777777" w:rsidR="008A01FD" w:rsidRPr="0088154A" w:rsidRDefault="008A01FD" w:rsidP="00BC2EB1">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تعیین مدرسان و روشهای آموزش دانش آموزان در زمینه مهارتهای تحصیلی</w:t>
            </w:r>
          </w:p>
        </w:tc>
        <w:tc>
          <w:tcPr>
            <w:tcW w:w="3780" w:type="dxa"/>
            <w:tcBorders>
              <w:top w:val="single" w:sz="8" w:space="0" w:color="auto"/>
              <w:left w:val="single" w:sz="12" w:space="0" w:color="auto"/>
              <w:bottom w:val="single" w:sz="12" w:space="0" w:color="auto"/>
              <w:right w:val="single" w:sz="12" w:space="0" w:color="auto"/>
            </w:tcBorders>
            <w:vAlign w:val="center"/>
          </w:tcPr>
          <w:p w14:paraId="34AF9F50" w14:textId="77777777"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برگزاری نشست شورای مدرسه و مشورت با افراد متخصص برای معرفی مدرسان و موضوعات مناسب مهارت های تحصیلی</w:t>
            </w:r>
          </w:p>
        </w:tc>
        <w:tc>
          <w:tcPr>
            <w:tcW w:w="810" w:type="dxa"/>
            <w:tcBorders>
              <w:top w:val="single" w:sz="8" w:space="0" w:color="auto"/>
              <w:left w:val="single" w:sz="12" w:space="0" w:color="auto"/>
              <w:bottom w:val="single" w:sz="12" w:space="0" w:color="auto"/>
            </w:tcBorders>
            <w:shd w:val="clear" w:color="auto" w:fill="auto"/>
            <w:vAlign w:val="center"/>
          </w:tcPr>
          <w:p w14:paraId="507F9B66"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4A798201"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1500000 ریال </w:t>
            </w:r>
          </w:p>
        </w:tc>
        <w:tc>
          <w:tcPr>
            <w:tcW w:w="990" w:type="dxa"/>
            <w:tcBorders>
              <w:top w:val="single" w:sz="8" w:space="0" w:color="auto"/>
              <w:bottom w:val="single" w:sz="12" w:space="0" w:color="auto"/>
              <w:right w:val="single" w:sz="8" w:space="0" w:color="auto"/>
            </w:tcBorders>
            <w:shd w:val="clear" w:color="auto" w:fill="auto"/>
            <w:vAlign w:val="center"/>
          </w:tcPr>
          <w:p w14:paraId="327D340F"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12" w:space="0" w:color="auto"/>
            </w:tcBorders>
            <w:shd w:val="clear" w:color="auto" w:fill="auto"/>
            <w:vAlign w:val="center"/>
          </w:tcPr>
          <w:p w14:paraId="0842F92C" w14:textId="77777777"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7A8D12AD" w14:textId="77777777" w:rsidTr="008A01FD">
        <w:trPr>
          <w:trHeight w:val="96"/>
        </w:trPr>
        <w:tc>
          <w:tcPr>
            <w:tcW w:w="540" w:type="dxa"/>
            <w:vMerge/>
            <w:tcBorders>
              <w:right w:val="single" w:sz="12" w:space="0" w:color="auto"/>
            </w:tcBorders>
            <w:shd w:val="clear" w:color="auto" w:fill="FFE599"/>
            <w:vAlign w:val="center"/>
          </w:tcPr>
          <w:p w14:paraId="02824DFE" w14:textId="77777777"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5BF6C2E4" w14:textId="77777777"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249F98D2" w14:textId="77777777" w:rsidR="008A01FD" w:rsidRPr="0088154A" w:rsidRDefault="008A01FD" w:rsidP="00BC2EB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آماده سازي شرايط و به كارگيري روشهاي شناسايي و هدايت استعدادهاي دانش آموزان( هدایت تحصیلی) </w:t>
            </w:r>
          </w:p>
          <w:p w14:paraId="19B681AA" w14:textId="77777777" w:rsidR="008A01FD" w:rsidRPr="0088154A" w:rsidRDefault="008A01FD" w:rsidP="00BC2EB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50ABA023"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632B4F55"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0F8F49F2" w14:textId="77777777"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اختصاص نام کاربری و رمز عبور براي  دانش آموزان جهت ورود به سامانه همگام</w:t>
            </w:r>
          </w:p>
        </w:tc>
        <w:tc>
          <w:tcPr>
            <w:tcW w:w="3780" w:type="dxa"/>
            <w:tcBorders>
              <w:top w:val="single" w:sz="12" w:space="0" w:color="auto"/>
              <w:left w:val="single" w:sz="12" w:space="0" w:color="auto"/>
              <w:bottom w:val="single" w:sz="8" w:space="0" w:color="auto"/>
              <w:right w:val="single" w:sz="12" w:space="0" w:color="auto"/>
            </w:tcBorders>
            <w:vAlign w:val="center"/>
          </w:tcPr>
          <w:p w14:paraId="07148922" w14:textId="77777777"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مقدمات و تخصیص نام کاربری و رمز عبور برای دانش آموزان برای ورود به سامانه همگام </w:t>
            </w:r>
          </w:p>
        </w:tc>
        <w:tc>
          <w:tcPr>
            <w:tcW w:w="810" w:type="dxa"/>
            <w:tcBorders>
              <w:top w:val="single" w:sz="12" w:space="0" w:color="auto"/>
              <w:left w:val="single" w:sz="12" w:space="0" w:color="auto"/>
              <w:bottom w:val="single" w:sz="8" w:space="0" w:color="auto"/>
            </w:tcBorders>
            <w:shd w:val="clear" w:color="auto" w:fill="auto"/>
            <w:vAlign w:val="center"/>
          </w:tcPr>
          <w:p w14:paraId="39DD8404"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021E5CCE"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61DB0C06"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2B691D12" w14:textId="77777777"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49EE37BD" w14:textId="77777777" w:rsidTr="008A01FD">
        <w:trPr>
          <w:trHeight w:val="75"/>
        </w:trPr>
        <w:tc>
          <w:tcPr>
            <w:tcW w:w="540" w:type="dxa"/>
            <w:vMerge/>
            <w:tcBorders>
              <w:right w:val="single" w:sz="12" w:space="0" w:color="auto"/>
            </w:tcBorders>
            <w:shd w:val="clear" w:color="auto" w:fill="FFE599"/>
            <w:vAlign w:val="center"/>
          </w:tcPr>
          <w:p w14:paraId="11128092" w14:textId="77777777"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0DDB0F20" w14:textId="77777777"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14:paraId="27DFE6F0" w14:textId="77777777"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ED13394"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AB497E5"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D341205" w14:textId="77777777"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اجراي آزمون با هماهنگي کارکنان آموزشي و پرورشی</w:t>
            </w:r>
          </w:p>
        </w:tc>
        <w:tc>
          <w:tcPr>
            <w:tcW w:w="3780" w:type="dxa"/>
            <w:tcBorders>
              <w:top w:val="single" w:sz="8" w:space="0" w:color="auto"/>
              <w:left w:val="single" w:sz="12" w:space="0" w:color="auto"/>
              <w:bottom w:val="single" w:sz="8" w:space="0" w:color="auto"/>
              <w:right w:val="single" w:sz="12" w:space="0" w:color="auto"/>
            </w:tcBorders>
            <w:vAlign w:val="center"/>
          </w:tcPr>
          <w:p w14:paraId="41A41DE3" w14:textId="77777777"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آزمون های مناسب آموزشی و پرورشی با همکاری کلیه همکاران مدرسه جهت بهره مندی از هدایت تحصیلی </w:t>
            </w:r>
          </w:p>
        </w:tc>
        <w:tc>
          <w:tcPr>
            <w:tcW w:w="810" w:type="dxa"/>
            <w:tcBorders>
              <w:top w:val="single" w:sz="8" w:space="0" w:color="auto"/>
              <w:left w:val="single" w:sz="12" w:space="0" w:color="auto"/>
              <w:bottom w:val="single" w:sz="8" w:space="0" w:color="auto"/>
            </w:tcBorders>
            <w:shd w:val="clear" w:color="auto" w:fill="auto"/>
            <w:vAlign w:val="center"/>
          </w:tcPr>
          <w:p w14:paraId="501B5FA9"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531BA33"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1FC10E45"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4C4D3B71" w14:textId="77777777"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19173E22" w14:textId="77777777" w:rsidTr="008A01FD">
        <w:trPr>
          <w:trHeight w:val="107"/>
        </w:trPr>
        <w:tc>
          <w:tcPr>
            <w:tcW w:w="540" w:type="dxa"/>
            <w:vMerge/>
            <w:tcBorders>
              <w:right w:val="single" w:sz="12" w:space="0" w:color="auto"/>
            </w:tcBorders>
            <w:shd w:val="clear" w:color="auto" w:fill="FFE599"/>
            <w:vAlign w:val="center"/>
          </w:tcPr>
          <w:p w14:paraId="52DD37C2" w14:textId="77777777"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0BB0EF1D" w14:textId="77777777"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14:paraId="1DD1D2A6" w14:textId="77777777"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01C9D46"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4CA3D34"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D9AC543" w14:textId="77777777"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اعلام نتايج به دانش آموزان و اولياء</w:t>
            </w:r>
          </w:p>
        </w:tc>
        <w:tc>
          <w:tcPr>
            <w:tcW w:w="3780" w:type="dxa"/>
            <w:tcBorders>
              <w:top w:val="single" w:sz="8" w:space="0" w:color="auto"/>
              <w:left w:val="single" w:sz="12" w:space="0" w:color="auto"/>
              <w:bottom w:val="single" w:sz="8" w:space="0" w:color="auto"/>
              <w:right w:val="single" w:sz="12" w:space="0" w:color="auto"/>
            </w:tcBorders>
            <w:vAlign w:val="center"/>
          </w:tcPr>
          <w:p w14:paraId="458E7F38" w14:textId="77777777"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آگاهی بخشی از نتایج آزمون های اجرا شده در مدرسه برای اولیا</w:t>
            </w:r>
          </w:p>
        </w:tc>
        <w:tc>
          <w:tcPr>
            <w:tcW w:w="810" w:type="dxa"/>
            <w:tcBorders>
              <w:top w:val="single" w:sz="8" w:space="0" w:color="auto"/>
              <w:left w:val="single" w:sz="12" w:space="0" w:color="auto"/>
              <w:bottom w:val="single" w:sz="8" w:space="0" w:color="auto"/>
            </w:tcBorders>
            <w:shd w:val="clear" w:color="auto" w:fill="auto"/>
            <w:vAlign w:val="center"/>
          </w:tcPr>
          <w:p w14:paraId="06B3660F"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B5EF157"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745D70AB"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3FB836B3" w14:textId="77777777"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635A4F43" w14:textId="77777777" w:rsidTr="008A01FD">
        <w:trPr>
          <w:trHeight w:val="129"/>
        </w:trPr>
        <w:tc>
          <w:tcPr>
            <w:tcW w:w="540" w:type="dxa"/>
            <w:vMerge/>
            <w:tcBorders>
              <w:right w:val="single" w:sz="12" w:space="0" w:color="auto"/>
            </w:tcBorders>
            <w:shd w:val="clear" w:color="auto" w:fill="FFE599"/>
            <w:vAlign w:val="center"/>
          </w:tcPr>
          <w:p w14:paraId="2BB74E4F" w14:textId="77777777"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3243E9C4" w14:textId="77777777"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14:paraId="726BDF77" w14:textId="77777777"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FE2DE82"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D7EFD8A"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BD16895" w14:textId="77777777"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آگاه سازي دانش آموزان، ‌اولياء و كاركنان مدرسه نسبت به فرآیند استعداديابي، هدایت تحصیلی و انتخاب رشته تحصيلي</w:t>
            </w:r>
          </w:p>
        </w:tc>
        <w:tc>
          <w:tcPr>
            <w:tcW w:w="3780" w:type="dxa"/>
            <w:tcBorders>
              <w:top w:val="single" w:sz="8" w:space="0" w:color="auto"/>
              <w:left w:val="single" w:sz="12" w:space="0" w:color="auto"/>
              <w:bottom w:val="single" w:sz="8" w:space="0" w:color="auto"/>
              <w:right w:val="single" w:sz="12" w:space="0" w:color="auto"/>
            </w:tcBorders>
            <w:vAlign w:val="center"/>
          </w:tcPr>
          <w:p w14:paraId="1BA5E09E" w14:textId="77777777"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کارشناسان هدایت تحصیلی اداره و برگزاری جلسات آموزشی برای آگاهی بخشی خانواده ها از هدایت تحصیلی </w:t>
            </w:r>
          </w:p>
        </w:tc>
        <w:tc>
          <w:tcPr>
            <w:tcW w:w="810" w:type="dxa"/>
            <w:tcBorders>
              <w:top w:val="single" w:sz="8" w:space="0" w:color="auto"/>
              <w:left w:val="single" w:sz="12" w:space="0" w:color="auto"/>
              <w:bottom w:val="single" w:sz="8" w:space="0" w:color="auto"/>
            </w:tcBorders>
            <w:shd w:val="clear" w:color="auto" w:fill="auto"/>
            <w:vAlign w:val="center"/>
          </w:tcPr>
          <w:p w14:paraId="45A6C1A0"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95EE1C1"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38077FA8"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12B92202" w14:textId="77777777"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6F1DF1A4" w14:textId="77777777" w:rsidTr="008A01FD">
        <w:trPr>
          <w:trHeight w:val="97"/>
        </w:trPr>
        <w:tc>
          <w:tcPr>
            <w:tcW w:w="540" w:type="dxa"/>
            <w:vMerge/>
            <w:tcBorders>
              <w:right w:val="single" w:sz="12" w:space="0" w:color="auto"/>
            </w:tcBorders>
            <w:shd w:val="clear" w:color="auto" w:fill="FFE599"/>
            <w:vAlign w:val="center"/>
          </w:tcPr>
          <w:p w14:paraId="1A9FA172" w14:textId="77777777"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79015FA9" w14:textId="77777777"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14:paraId="44BFE103" w14:textId="77777777"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B4B3E8B"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0AB548E"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7D7A162" w14:textId="77777777" w:rsidR="008A01FD" w:rsidRPr="0088154A" w:rsidRDefault="008A01FD" w:rsidP="00BC2EB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جلب مشارکت و همکاری معلمان در شناسايي و هدايت  استعدادهاي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7656DF40" w14:textId="77777777"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جلب مشارکت و همکاران با استفاده و بهره مندی از فرم های طرح شهاب  مقطع ابتدایی و شناسایی استعدادهای دانش آموزان جهت معرفی به مدرسه برای هدایت تحصیلی </w:t>
            </w:r>
          </w:p>
        </w:tc>
        <w:tc>
          <w:tcPr>
            <w:tcW w:w="810" w:type="dxa"/>
            <w:tcBorders>
              <w:top w:val="single" w:sz="8" w:space="0" w:color="auto"/>
              <w:left w:val="single" w:sz="12" w:space="0" w:color="auto"/>
              <w:bottom w:val="single" w:sz="8" w:space="0" w:color="auto"/>
            </w:tcBorders>
            <w:shd w:val="clear" w:color="auto" w:fill="auto"/>
            <w:vAlign w:val="center"/>
          </w:tcPr>
          <w:p w14:paraId="7DBF925B"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95EB3DB"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0126A9B6"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434953BA" w14:textId="77777777"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1D20A519" w14:textId="77777777" w:rsidTr="008A01FD">
        <w:trPr>
          <w:trHeight w:val="86"/>
        </w:trPr>
        <w:tc>
          <w:tcPr>
            <w:tcW w:w="540" w:type="dxa"/>
            <w:vMerge/>
            <w:tcBorders>
              <w:bottom w:val="single" w:sz="24" w:space="0" w:color="auto"/>
              <w:right w:val="single" w:sz="12" w:space="0" w:color="auto"/>
            </w:tcBorders>
            <w:shd w:val="clear" w:color="auto" w:fill="FFE599"/>
            <w:vAlign w:val="center"/>
          </w:tcPr>
          <w:p w14:paraId="6ACC1B88" w14:textId="77777777" w:rsidR="008A01FD" w:rsidRPr="0088154A" w:rsidRDefault="008A01FD" w:rsidP="00BC2EB1">
            <w:pPr>
              <w:spacing w:after="0" w:line="192" w:lineRule="auto"/>
              <w:jc w:val="center"/>
              <w:rPr>
                <w:rFonts w:asciiTheme="minorBidi" w:hAnsiTheme="minorBidi" w:cstheme="minorBidi"/>
                <w:sz w:val="34"/>
                <w:szCs w:val="34"/>
                <w:rtl/>
              </w:rPr>
            </w:pPr>
          </w:p>
        </w:tc>
        <w:tc>
          <w:tcPr>
            <w:tcW w:w="630" w:type="dxa"/>
            <w:vMerge/>
            <w:tcBorders>
              <w:bottom w:val="single" w:sz="24" w:space="0" w:color="auto"/>
              <w:right w:val="single" w:sz="12" w:space="0" w:color="auto"/>
            </w:tcBorders>
            <w:shd w:val="clear" w:color="auto" w:fill="A8D08D"/>
            <w:textDirection w:val="tbRl"/>
            <w:vAlign w:val="center"/>
          </w:tcPr>
          <w:p w14:paraId="33493375" w14:textId="77777777" w:rsidR="008A01FD" w:rsidRPr="0088154A" w:rsidRDefault="008A01FD" w:rsidP="00BC2EB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1A47DD82" w14:textId="77777777" w:rsidR="008A01FD" w:rsidRPr="0088154A" w:rsidRDefault="008A01FD" w:rsidP="00BC2EB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50C3603E"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72500A47"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03A74B3F" w14:textId="77777777" w:rsidR="008A01FD" w:rsidRPr="0088154A" w:rsidRDefault="008A01FD" w:rsidP="00BC2EB1">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6- آشنا نمودن دانش آموزان با شاخه ها و رشته هاي تحصيلي و حرف و مشاغل و پيامدهاي تحصيل در زمينه هر يك از مواد درسي</w:t>
            </w:r>
          </w:p>
        </w:tc>
        <w:tc>
          <w:tcPr>
            <w:tcW w:w="3780" w:type="dxa"/>
            <w:tcBorders>
              <w:top w:val="single" w:sz="8" w:space="0" w:color="auto"/>
              <w:left w:val="single" w:sz="12" w:space="0" w:color="auto"/>
              <w:bottom w:val="single" w:sz="24" w:space="0" w:color="auto"/>
              <w:right w:val="single" w:sz="12" w:space="0" w:color="auto"/>
            </w:tcBorders>
            <w:vAlign w:val="center"/>
          </w:tcPr>
          <w:p w14:paraId="43FE5055" w14:textId="77777777"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مشاوره های تحصیلی و برگزاری جلسات پرسش و پاسخ برای آشنایی دانش آموزان با شاخه ها و رشته های تحصیلی </w:t>
            </w:r>
          </w:p>
          <w:p w14:paraId="0E5C994F" w14:textId="035B5ED5" w:rsidR="008A01FD" w:rsidRPr="0088154A" w:rsidRDefault="008A01FD" w:rsidP="00BC2EB1">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ارسال مطالب آموزشی در کانال</w:t>
            </w:r>
            <w:r w:rsidR="00664212" w:rsidRPr="0088154A">
              <w:rPr>
                <w:rFonts w:asciiTheme="minorBidi" w:hAnsiTheme="minorBidi" w:cstheme="minorBidi"/>
                <w:sz w:val="14"/>
                <w:szCs w:val="14"/>
                <w:rtl/>
              </w:rPr>
              <w:t xml:space="preserve"> مدرسه</w:t>
            </w:r>
            <w:r w:rsidRPr="0088154A">
              <w:rPr>
                <w:rFonts w:asciiTheme="minorBidi" w:hAnsiTheme="minorBidi" w:cstheme="minorBidi"/>
                <w:sz w:val="14"/>
                <w:szCs w:val="14"/>
                <w:rtl/>
              </w:rPr>
              <w:t xml:space="preserve"> </w:t>
            </w:r>
          </w:p>
        </w:tc>
        <w:tc>
          <w:tcPr>
            <w:tcW w:w="810" w:type="dxa"/>
            <w:tcBorders>
              <w:top w:val="single" w:sz="8" w:space="0" w:color="auto"/>
              <w:left w:val="single" w:sz="12" w:space="0" w:color="auto"/>
              <w:bottom w:val="single" w:sz="24" w:space="0" w:color="auto"/>
            </w:tcBorders>
            <w:shd w:val="clear" w:color="auto" w:fill="auto"/>
            <w:vAlign w:val="center"/>
          </w:tcPr>
          <w:p w14:paraId="117229AB"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63B540E9"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2000000 ریال</w:t>
            </w:r>
          </w:p>
        </w:tc>
        <w:tc>
          <w:tcPr>
            <w:tcW w:w="990" w:type="dxa"/>
            <w:tcBorders>
              <w:top w:val="single" w:sz="8" w:space="0" w:color="auto"/>
              <w:bottom w:val="single" w:sz="24" w:space="0" w:color="auto"/>
              <w:right w:val="single" w:sz="8" w:space="0" w:color="auto"/>
            </w:tcBorders>
            <w:shd w:val="clear" w:color="auto" w:fill="auto"/>
            <w:vAlign w:val="center"/>
          </w:tcPr>
          <w:p w14:paraId="3B8828E6" w14:textId="77777777" w:rsidR="008A01FD" w:rsidRPr="0088154A" w:rsidRDefault="008A01FD" w:rsidP="00BC2EB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24" w:space="0" w:color="auto"/>
            </w:tcBorders>
            <w:shd w:val="clear" w:color="auto" w:fill="auto"/>
            <w:vAlign w:val="center"/>
          </w:tcPr>
          <w:p w14:paraId="7195DBDD" w14:textId="77777777" w:rsidR="008A01FD" w:rsidRPr="0088154A" w:rsidRDefault="008A01FD" w:rsidP="00BC2EB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bl>
    <w:p w14:paraId="086A74A5" w14:textId="77777777" w:rsidR="00812A3F" w:rsidRPr="0088154A" w:rsidRDefault="00812A3F" w:rsidP="00812A3F">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6  برنامه درسی (199 امتیاز)</w:t>
      </w:r>
    </w:p>
    <w:p w14:paraId="77099922" w14:textId="77777777" w:rsidR="00812A3F" w:rsidRPr="0088154A" w:rsidRDefault="00812A3F" w:rsidP="00812A3F">
      <w:pPr>
        <w:spacing w:after="0" w:line="216" w:lineRule="auto"/>
        <w:rPr>
          <w:rFonts w:asciiTheme="minorBidi" w:hAnsiTheme="minorBidi" w:cstheme="minorBidi"/>
          <w:sz w:val="14"/>
          <w:szCs w:val="14"/>
          <w:rtl/>
        </w:rPr>
      </w:pPr>
    </w:p>
    <w:tbl>
      <w:tblPr>
        <w:bidiVisual/>
        <w:tblW w:w="14220" w:type="dxa"/>
        <w:tblInd w:w="27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8A01FD" w:rsidRPr="0088154A" w14:paraId="68C08EB7" w14:textId="77777777" w:rsidTr="008A01FD">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46449A39" w14:textId="77777777" w:rsidR="008A01FD" w:rsidRPr="0088154A" w:rsidRDefault="008A01FD"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50DD53B3" w14:textId="77777777"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55E0CF72" w14:textId="77777777"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3E2D64A1" w14:textId="77777777" w:rsidR="008A01FD" w:rsidRPr="0088154A" w:rsidRDefault="008A01FD" w:rsidP="009B004A">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6E7A52F8" w14:textId="77777777" w:rsidR="008A01FD" w:rsidRPr="0088154A" w:rsidRDefault="008A01FD" w:rsidP="009B004A">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65CDF62B" w14:textId="77777777" w:rsidR="008A01FD" w:rsidRPr="0088154A" w:rsidRDefault="008A01FD"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2969B60D" w14:textId="77777777" w:rsidR="008A01FD" w:rsidRPr="0088154A" w:rsidRDefault="008A01FD" w:rsidP="009B004A">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5779CFD0" w14:textId="77777777" w:rsidR="008A01FD" w:rsidRPr="0088154A" w:rsidRDefault="008A01FD" w:rsidP="009B004A">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77263627" w14:textId="77777777"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0FF85CF9" w14:textId="77777777" w:rsidR="008A01FD" w:rsidRPr="0088154A" w:rsidRDefault="008A01FD" w:rsidP="009B004A">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46137806" w14:textId="77777777" w:rsidR="008A01FD" w:rsidRPr="0088154A" w:rsidRDefault="008A01FD"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73F06787" w14:textId="77777777" w:rsidR="008A01FD" w:rsidRPr="0088154A" w:rsidRDefault="008A01FD" w:rsidP="009B004A">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14:paraId="683CB568" w14:textId="77777777" w:rsidTr="008A01FD">
        <w:trPr>
          <w:trHeight w:val="387"/>
        </w:trPr>
        <w:tc>
          <w:tcPr>
            <w:tcW w:w="540" w:type="dxa"/>
            <w:vMerge w:val="restart"/>
            <w:tcBorders>
              <w:top w:val="single" w:sz="18" w:space="0" w:color="auto"/>
              <w:right w:val="single" w:sz="12" w:space="0" w:color="auto"/>
            </w:tcBorders>
            <w:shd w:val="clear" w:color="auto" w:fill="FFE599"/>
            <w:vAlign w:val="center"/>
          </w:tcPr>
          <w:p w14:paraId="3E2FF93E" w14:textId="77777777" w:rsidR="008A01FD" w:rsidRPr="0088154A" w:rsidRDefault="008A01FD" w:rsidP="00883CC1">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5</w:t>
            </w:r>
          </w:p>
        </w:tc>
        <w:tc>
          <w:tcPr>
            <w:tcW w:w="630" w:type="dxa"/>
            <w:vMerge w:val="restart"/>
            <w:tcBorders>
              <w:top w:val="single" w:sz="18" w:space="0" w:color="auto"/>
              <w:right w:val="single" w:sz="12" w:space="0" w:color="auto"/>
            </w:tcBorders>
            <w:shd w:val="clear" w:color="auto" w:fill="A8D08D"/>
            <w:textDirection w:val="tbRl"/>
            <w:vAlign w:val="center"/>
          </w:tcPr>
          <w:p w14:paraId="5179958A" w14:textId="77777777" w:rsidR="008A01FD" w:rsidRPr="0088154A" w:rsidRDefault="008A01FD" w:rsidP="00883CC1">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ارائه خدمات راهنمايي و مشاوره تحصيلي و  شغلي (22امتیاز)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406ABD0E" w14:textId="77777777" w:rsidR="008A01FD" w:rsidRPr="0088154A" w:rsidRDefault="008A01FD" w:rsidP="00883CC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آماده سازي شرايط و به كارگيري روشهاي شناسايي و هدايت استعدادهاي دانش آموزان ( هدایت تحصیلی) </w:t>
            </w:r>
          </w:p>
          <w:p w14:paraId="59E38778" w14:textId="77777777" w:rsidR="008A01FD" w:rsidRPr="0088154A" w:rsidRDefault="008A01FD" w:rsidP="00883CC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(8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516406CE"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0565E7E1"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317D4A74" w14:textId="77777777"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7- هماهنگی با مدارس متوسطه دوم و بازدید  دانش آموزان از آن مدارس، جهت آشنایی بیشتر با شاخه ها و رشته های تحصیلی</w:t>
            </w:r>
          </w:p>
        </w:tc>
        <w:tc>
          <w:tcPr>
            <w:tcW w:w="3780" w:type="dxa"/>
            <w:tcBorders>
              <w:top w:val="single" w:sz="18" w:space="0" w:color="auto"/>
              <w:left w:val="single" w:sz="12" w:space="0" w:color="auto"/>
              <w:bottom w:val="single" w:sz="8" w:space="0" w:color="auto"/>
              <w:right w:val="single" w:sz="12" w:space="0" w:color="auto"/>
            </w:tcBorders>
            <w:vAlign w:val="center"/>
          </w:tcPr>
          <w:p w14:paraId="2E9E01F5" w14:textId="77777777"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برقراری ارتباط با مدیران متوسطه دوم جهت بازدید دانش آموزان و آشنایی آنان با شاخه ها و رشته های تحصیلی</w:t>
            </w:r>
          </w:p>
        </w:tc>
        <w:tc>
          <w:tcPr>
            <w:tcW w:w="810" w:type="dxa"/>
            <w:tcBorders>
              <w:top w:val="single" w:sz="18" w:space="0" w:color="auto"/>
              <w:left w:val="single" w:sz="12" w:space="0" w:color="auto"/>
              <w:bottom w:val="single" w:sz="8" w:space="0" w:color="auto"/>
            </w:tcBorders>
            <w:shd w:val="clear" w:color="auto" w:fill="auto"/>
            <w:vAlign w:val="center"/>
          </w:tcPr>
          <w:p w14:paraId="7EBDE838"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5682B2D7"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14:paraId="6F13BDBD"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14:paraId="6363017B" w14:textId="77777777"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3F1767D4" w14:textId="77777777" w:rsidTr="008A01FD">
        <w:trPr>
          <w:trHeight w:val="304"/>
        </w:trPr>
        <w:tc>
          <w:tcPr>
            <w:tcW w:w="540" w:type="dxa"/>
            <w:vMerge/>
            <w:tcBorders>
              <w:right w:val="single" w:sz="12" w:space="0" w:color="auto"/>
            </w:tcBorders>
            <w:shd w:val="clear" w:color="auto" w:fill="FFE599"/>
          </w:tcPr>
          <w:p w14:paraId="7C083BEE" w14:textId="77777777" w:rsidR="008A01FD" w:rsidRPr="0088154A" w:rsidRDefault="008A01FD" w:rsidP="00883CC1">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62F021E7" w14:textId="77777777" w:rsidR="008A01FD" w:rsidRPr="0088154A" w:rsidRDefault="008A01FD" w:rsidP="00883CC1">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1519248" w14:textId="77777777"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51196C1D"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57558347"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14:paraId="069A2678" w14:textId="77777777"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8- توجيه  دانش آموزان و اوليا در خصوص عوامل مؤثر در انتخاب رشته تحصيلي</w:t>
            </w:r>
          </w:p>
        </w:tc>
        <w:tc>
          <w:tcPr>
            <w:tcW w:w="3780" w:type="dxa"/>
            <w:tcBorders>
              <w:top w:val="single" w:sz="8" w:space="0" w:color="auto"/>
              <w:left w:val="single" w:sz="12" w:space="0" w:color="auto"/>
              <w:bottom w:val="single" w:sz="4" w:space="0" w:color="auto"/>
              <w:right w:val="single" w:sz="12" w:space="0" w:color="auto"/>
            </w:tcBorders>
            <w:vAlign w:val="center"/>
          </w:tcPr>
          <w:p w14:paraId="62C27DBE" w14:textId="77777777" w:rsidR="008A01FD" w:rsidRPr="0088154A" w:rsidRDefault="008A01FD" w:rsidP="00883CC1">
            <w:pPr>
              <w:spacing w:after="0" w:line="192" w:lineRule="auto"/>
              <w:jc w:val="both"/>
              <w:rPr>
                <w:rFonts w:asciiTheme="minorBidi" w:hAnsiTheme="minorBidi" w:cstheme="minorBidi"/>
                <w:sz w:val="15"/>
                <w:szCs w:val="15"/>
              </w:rPr>
            </w:pPr>
            <w:r w:rsidRPr="0088154A">
              <w:rPr>
                <w:rFonts w:asciiTheme="minorBidi" w:hAnsiTheme="minorBidi" w:cstheme="minorBidi"/>
                <w:sz w:val="15"/>
                <w:szCs w:val="15"/>
                <w:rtl/>
              </w:rPr>
              <w:t>- برگزاری جلسات آموزشی با دانش آموزان و اولیا و تبیین عوامل موثر بر انتخاب رشته تحصیلی آنان</w:t>
            </w:r>
          </w:p>
        </w:tc>
        <w:tc>
          <w:tcPr>
            <w:tcW w:w="810" w:type="dxa"/>
            <w:tcBorders>
              <w:top w:val="single" w:sz="8" w:space="0" w:color="auto"/>
              <w:left w:val="single" w:sz="12" w:space="0" w:color="auto"/>
              <w:bottom w:val="single" w:sz="4" w:space="0" w:color="auto"/>
            </w:tcBorders>
            <w:shd w:val="clear" w:color="auto" w:fill="auto"/>
            <w:vAlign w:val="center"/>
          </w:tcPr>
          <w:p w14:paraId="5A5ECC0C"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14:paraId="01C6C307"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14:paraId="41348EC7"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14:paraId="18563AB8" w14:textId="77777777"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4F92CB5D" w14:textId="77777777" w:rsidTr="008A01FD">
        <w:trPr>
          <w:trHeight w:val="102"/>
        </w:trPr>
        <w:tc>
          <w:tcPr>
            <w:tcW w:w="540" w:type="dxa"/>
            <w:vMerge/>
            <w:tcBorders>
              <w:right w:val="single" w:sz="12" w:space="0" w:color="auto"/>
            </w:tcBorders>
            <w:shd w:val="clear" w:color="auto" w:fill="FFE599"/>
          </w:tcPr>
          <w:p w14:paraId="7FF718B0" w14:textId="77777777" w:rsidR="008A01FD" w:rsidRPr="0088154A" w:rsidRDefault="008A01FD" w:rsidP="00883CC1">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457B0EA0" w14:textId="77777777" w:rsidR="008A01FD" w:rsidRPr="0088154A" w:rsidRDefault="008A01FD" w:rsidP="00883CC1">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CECDF2D" w14:textId="77777777"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14:paraId="4F410A8D"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14:paraId="0D3EA83B"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14:paraId="37C88D37" w14:textId="77777777"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9- آشنا نمودن  دانش آموزان و اوليا با ظرفيت شاخه‌ها و رشته‌هاي تحصيلي در هر منطقه</w:t>
            </w:r>
          </w:p>
        </w:tc>
        <w:tc>
          <w:tcPr>
            <w:tcW w:w="3780" w:type="dxa"/>
            <w:tcBorders>
              <w:top w:val="single" w:sz="4" w:space="0" w:color="auto"/>
              <w:left w:val="single" w:sz="12" w:space="0" w:color="auto"/>
              <w:bottom w:val="single" w:sz="8" w:space="0" w:color="auto"/>
              <w:right w:val="single" w:sz="12" w:space="0" w:color="auto"/>
            </w:tcBorders>
            <w:vAlign w:val="center"/>
          </w:tcPr>
          <w:p w14:paraId="23DE5026" w14:textId="77777777"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تشریح رشته های تحصیلی از سوی مشاور مدرسه برای دانش آموزان </w:t>
            </w:r>
          </w:p>
          <w:p w14:paraId="22B57B20" w14:textId="3CD3521A"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ارسال بروشورها و پلتفرمهای آموزشی با موضوع آشنایی با رشته های تحصیلی در </w:t>
            </w:r>
            <w:r w:rsidR="00664212" w:rsidRPr="0088154A">
              <w:rPr>
                <w:rFonts w:asciiTheme="minorBidi" w:hAnsiTheme="minorBidi" w:cstheme="minorBidi"/>
                <w:sz w:val="15"/>
                <w:szCs w:val="15"/>
                <w:rtl/>
              </w:rPr>
              <w:t>کانال مدرسه</w:t>
            </w:r>
            <w:r w:rsidRPr="0088154A">
              <w:rPr>
                <w:rFonts w:asciiTheme="minorBidi" w:hAnsiTheme="minorBidi" w:cstheme="minorBidi"/>
                <w:sz w:val="15"/>
                <w:szCs w:val="15"/>
                <w:rtl/>
              </w:rPr>
              <w:t xml:space="preserve"> </w:t>
            </w:r>
          </w:p>
        </w:tc>
        <w:tc>
          <w:tcPr>
            <w:tcW w:w="810" w:type="dxa"/>
            <w:tcBorders>
              <w:top w:val="single" w:sz="4" w:space="0" w:color="auto"/>
              <w:left w:val="single" w:sz="12" w:space="0" w:color="auto"/>
              <w:bottom w:val="single" w:sz="8" w:space="0" w:color="auto"/>
            </w:tcBorders>
            <w:shd w:val="clear" w:color="auto" w:fill="auto"/>
            <w:vAlign w:val="center"/>
          </w:tcPr>
          <w:p w14:paraId="274152BE"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14:paraId="10100DE1"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8" w:space="0" w:color="auto"/>
              <w:right w:val="single" w:sz="8" w:space="0" w:color="auto"/>
            </w:tcBorders>
            <w:shd w:val="clear" w:color="auto" w:fill="auto"/>
            <w:vAlign w:val="center"/>
          </w:tcPr>
          <w:p w14:paraId="52F135D2"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8" w:space="0" w:color="auto"/>
            </w:tcBorders>
            <w:shd w:val="clear" w:color="auto" w:fill="auto"/>
            <w:vAlign w:val="center"/>
          </w:tcPr>
          <w:p w14:paraId="0AAAA544" w14:textId="77777777"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5E4D1FE5" w14:textId="77777777" w:rsidTr="008A01FD">
        <w:trPr>
          <w:trHeight w:val="376"/>
        </w:trPr>
        <w:tc>
          <w:tcPr>
            <w:tcW w:w="540" w:type="dxa"/>
            <w:vMerge/>
            <w:tcBorders>
              <w:right w:val="single" w:sz="12" w:space="0" w:color="auto"/>
            </w:tcBorders>
            <w:shd w:val="clear" w:color="auto" w:fill="FFE599"/>
          </w:tcPr>
          <w:p w14:paraId="4D908853" w14:textId="77777777" w:rsidR="008A01FD" w:rsidRPr="0088154A" w:rsidRDefault="008A01FD" w:rsidP="00883CC1">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3CCAB451" w14:textId="77777777" w:rsidR="008A01FD" w:rsidRPr="0088154A" w:rsidRDefault="008A01FD" w:rsidP="00883CC1">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7744AF0" w14:textId="77777777"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3C8DBD8"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BA6E581"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CBF5F41" w14:textId="77777777"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10- آگاه سازي نسبت به نقش هر يك از عوامل مؤثر در هدايت تحصيلي برابر با ظرفيت وزني هر يك از آنان</w:t>
            </w:r>
          </w:p>
        </w:tc>
        <w:tc>
          <w:tcPr>
            <w:tcW w:w="3780" w:type="dxa"/>
            <w:tcBorders>
              <w:top w:val="single" w:sz="8" w:space="0" w:color="auto"/>
              <w:left w:val="single" w:sz="12" w:space="0" w:color="auto"/>
              <w:bottom w:val="single" w:sz="8" w:space="0" w:color="auto"/>
              <w:right w:val="single" w:sz="12" w:space="0" w:color="auto"/>
            </w:tcBorders>
            <w:vAlign w:val="center"/>
          </w:tcPr>
          <w:p w14:paraId="14B60ED7" w14:textId="77777777"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تبیین و تشریح و آگاهی بخشی عوامل موثر بر انتخاب رشته ( ظرفیت ورزشی ، زیرساخت ها و ... )</w:t>
            </w:r>
          </w:p>
        </w:tc>
        <w:tc>
          <w:tcPr>
            <w:tcW w:w="810" w:type="dxa"/>
            <w:tcBorders>
              <w:top w:val="single" w:sz="8" w:space="0" w:color="auto"/>
              <w:left w:val="single" w:sz="12" w:space="0" w:color="auto"/>
              <w:bottom w:val="single" w:sz="8" w:space="0" w:color="auto"/>
            </w:tcBorders>
            <w:shd w:val="clear" w:color="auto" w:fill="auto"/>
            <w:vAlign w:val="center"/>
          </w:tcPr>
          <w:p w14:paraId="276419DC"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640D8E6"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40CDD070"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32C22D35" w14:textId="77777777"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54AE2D44" w14:textId="77777777" w:rsidTr="008A01FD">
        <w:trPr>
          <w:trHeight w:val="439"/>
        </w:trPr>
        <w:tc>
          <w:tcPr>
            <w:tcW w:w="540" w:type="dxa"/>
            <w:vMerge/>
            <w:tcBorders>
              <w:right w:val="single" w:sz="12" w:space="0" w:color="auto"/>
            </w:tcBorders>
            <w:shd w:val="clear" w:color="auto" w:fill="FFE599"/>
          </w:tcPr>
          <w:p w14:paraId="4FCD85A2" w14:textId="77777777" w:rsidR="008A01FD" w:rsidRPr="0088154A" w:rsidRDefault="008A01FD" w:rsidP="00883CC1">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1A8C71D8" w14:textId="77777777" w:rsidR="008A01FD" w:rsidRPr="0088154A" w:rsidRDefault="008A01FD" w:rsidP="00883CC1">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8F824B7" w14:textId="77777777"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B395C77"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29D05F2"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CF9CEAF" w14:textId="77777777"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11- اطلاع رساني در خصوص زمان انجام هدايت تحصيلي و صدور نمون برگ‌ها و نحوه حضور در مدارس مقصد</w:t>
            </w:r>
          </w:p>
        </w:tc>
        <w:tc>
          <w:tcPr>
            <w:tcW w:w="3780" w:type="dxa"/>
            <w:tcBorders>
              <w:top w:val="single" w:sz="8" w:space="0" w:color="auto"/>
              <w:left w:val="single" w:sz="12" w:space="0" w:color="auto"/>
              <w:bottom w:val="single" w:sz="8" w:space="0" w:color="auto"/>
              <w:right w:val="single" w:sz="12" w:space="0" w:color="auto"/>
            </w:tcBorders>
            <w:vAlign w:val="center"/>
          </w:tcPr>
          <w:p w14:paraId="767AEB23" w14:textId="3548D8C6"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اطلاع رسانی از طریق نصب تراکت </w:t>
            </w:r>
            <w:r w:rsidR="001D1E04" w:rsidRPr="0088154A">
              <w:rPr>
                <w:rFonts w:asciiTheme="minorBidi" w:hAnsiTheme="minorBidi" w:cstheme="minorBidi"/>
                <w:sz w:val="15"/>
                <w:szCs w:val="15"/>
                <w:rtl/>
              </w:rPr>
              <w:t xml:space="preserve">در تابلو اعلانات </w:t>
            </w:r>
            <w:r w:rsidRPr="0088154A">
              <w:rPr>
                <w:rFonts w:asciiTheme="minorBidi" w:hAnsiTheme="minorBidi" w:cstheme="minorBidi"/>
                <w:sz w:val="15"/>
                <w:szCs w:val="15"/>
                <w:rtl/>
              </w:rPr>
              <w:t xml:space="preserve">جهت صدور فرمهای 6 و 7 هدایت تحصیلی و ثبت در پرونده تحصیلی </w:t>
            </w:r>
          </w:p>
        </w:tc>
        <w:tc>
          <w:tcPr>
            <w:tcW w:w="810" w:type="dxa"/>
            <w:tcBorders>
              <w:top w:val="single" w:sz="8" w:space="0" w:color="auto"/>
              <w:left w:val="single" w:sz="12" w:space="0" w:color="auto"/>
              <w:bottom w:val="single" w:sz="8" w:space="0" w:color="auto"/>
            </w:tcBorders>
            <w:shd w:val="clear" w:color="auto" w:fill="auto"/>
            <w:vAlign w:val="center"/>
          </w:tcPr>
          <w:p w14:paraId="649B8D35"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E850EE2"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1198CBC5"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2DCE0BF9" w14:textId="77777777"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200BBB5B" w14:textId="77777777" w:rsidTr="008A01FD">
        <w:trPr>
          <w:trHeight w:val="150"/>
        </w:trPr>
        <w:tc>
          <w:tcPr>
            <w:tcW w:w="540" w:type="dxa"/>
            <w:vMerge/>
            <w:tcBorders>
              <w:right w:val="single" w:sz="12" w:space="0" w:color="auto"/>
            </w:tcBorders>
            <w:shd w:val="clear" w:color="auto" w:fill="FFE599"/>
          </w:tcPr>
          <w:p w14:paraId="390B736D" w14:textId="77777777" w:rsidR="008A01FD" w:rsidRPr="0088154A" w:rsidRDefault="008A01FD" w:rsidP="00883CC1">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075801C1" w14:textId="77777777" w:rsidR="008A01FD" w:rsidRPr="0088154A" w:rsidRDefault="008A01FD" w:rsidP="00883CC1">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564804D5" w14:textId="77777777"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03BFDA69"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722A98DA"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736D190" w14:textId="77777777" w:rsidR="008A01FD" w:rsidRPr="0088154A" w:rsidRDefault="008A01FD" w:rsidP="00883CC1">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12- همکاری و مشارکت با  مدارس متوسطه اول و میزبانی دانش آموزان، جهت آشنایی بیشتر با شاخه ها و رشته های تحصیلی</w:t>
            </w:r>
          </w:p>
        </w:tc>
        <w:tc>
          <w:tcPr>
            <w:tcW w:w="3780" w:type="dxa"/>
            <w:tcBorders>
              <w:top w:val="single" w:sz="8" w:space="0" w:color="auto"/>
              <w:left w:val="single" w:sz="12" w:space="0" w:color="auto"/>
              <w:bottom w:val="single" w:sz="12" w:space="0" w:color="auto"/>
              <w:right w:val="single" w:sz="12" w:space="0" w:color="auto"/>
            </w:tcBorders>
            <w:vAlign w:val="center"/>
          </w:tcPr>
          <w:p w14:paraId="3D127095" w14:textId="77777777"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پذیرش و میزبانی از مدارس متوسطه اول جهت آشنایی با شاخه ها و رشته های تحصیلی و آمادگی برای هدایت تحصیلی </w:t>
            </w:r>
          </w:p>
        </w:tc>
        <w:tc>
          <w:tcPr>
            <w:tcW w:w="810" w:type="dxa"/>
            <w:tcBorders>
              <w:top w:val="single" w:sz="8" w:space="0" w:color="auto"/>
              <w:left w:val="single" w:sz="12" w:space="0" w:color="auto"/>
              <w:bottom w:val="single" w:sz="12" w:space="0" w:color="auto"/>
            </w:tcBorders>
            <w:shd w:val="clear" w:color="auto" w:fill="auto"/>
            <w:vAlign w:val="center"/>
          </w:tcPr>
          <w:p w14:paraId="0775D3DB"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4E4D3639"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0326155B"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670E0612" w14:textId="77777777"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21E22BAB" w14:textId="77777777" w:rsidTr="008A01FD">
        <w:trPr>
          <w:trHeight w:val="107"/>
        </w:trPr>
        <w:tc>
          <w:tcPr>
            <w:tcW w:w="540" w:type="dxa"/>
            <w:vMerge/>
            <w:tcBorders>
              <w:right w:val="single" w:sz="12" w:space="0" w:color="auto"/>
            </w:tcBorders>
            <w:shd w:val="clear" w:color="auto" w:fill="FFE599"/>
            <w:vAlign w:val="center"/>
          </w:tcPr>
          <w:p w14:paraId="7D1F623A" w14:textId="77777777" w:rsidR="008A01FD" w:rsidRPr="0088154A" w:rsidRDefault="008A01FD" w:rsidP="00883CC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380858E9" w14:textId="77777777" w:rsidR="008A01FD" w:rsidRPr="0088154A" w:rsidRDefault="008A01FD" w:rsidP="00883CC1">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3347B6A4" w14:textId="77777777" w:rsidR="008A01FD" w:rsidRPr="0088154A" w:rsidRDefault="008A01FD" w:rsidP="00883CC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آموزش مهارت هاي طرح</w:t>
            </w:r>
          </w:p>
          <w:p w14:paraId="61367CCE" w14:textId="77777777" w:rsidR="008A01FD" w:rsidRPr="0088154A" w:rsidRDefault="008A01FD" w:rsidP="00883CC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ريزي شغلي </w:t>
            </w:r>
          </w:p>
          <w:p w14:paraId="025ED2C4" w14:textId="77777777" w:rsidR="008A01FD" w:rsidRPr="0088154A" w:rsidRDefault="008A01FD" w:rsidP="00883CC1">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43397527"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E503819"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3684C098" w14:textId="77777777"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تدوین جدول زمانبندی جلسات آموزشی</w:t>
            </w:r>
          </w:p>
        </w:tc>
        <w:tc>
          <w:tcPr>
            <w:tcW w:w="3780" w:type="dxa"/>
            <w:tcBorders>
              <w:top w:val="single" w:sz="12" w:space="0" w:color="auto"/>
              <w:left w:val="single" w:sz="12" w:space="0" w:color="auto"/>
              <w:bottom w:val="single" w:sz="8" w:space="0" w:color="auto"/>
              <w:right w:val="single" w:sz="12" w:space="0" w:color="auto"/>
            </w:tcBorders>
            <w:vAlign w:val="center"/>
          </w:tcPr>
          <w:p w14:paraId="1DDD52D3" w14:textId="77777777"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تهیه و تدوین جلسات آموزشی مهارتهای طرح ریزی شغلی در آغاز سال تحصیلی </w:t>
            </w:r>
          </w:p>
        </w:tc>
        <w:tc>
          <w:tcPr>
            <w:tcW w:w="810" w:type="dxa"/>
            <w:tcBorders>
              <w:top w:val="single" w:sz="12" w:space="0" w:color="auto"/>
              <w:left w:val="single" w:sz="12" w:space="0" w:color="auto"/>
              <w:bottom w:val="single" w:sz="8" w:space="0" w:color="auto"/>
            </w:tcBorders>
            <w:shd w:val="clear" w:color="auto" w:fill="auto"/>
            <w:vAlign w:val="center"/>
          </w:tcPr>
          <w:p w14:paraId="4EBF26B1"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مهر</w:t>
            </w:r>
          </w:p>
        </w:tc>
        <w:tc>
          <w:tcPr>
            <w:tcW w:w="900" w:type="dxa"/>
            <w:tcBorders>
              <w:top w:val="single" w:sz="12" w:space="0" w:color="auto"/>
              <w:bottom w:val="single" w:sz="8" w:space="0" w:color="auto"/>
            </w:tcBorders>
            <w:shd w:val="clear" w:color="auto" w:fill="auto"/>
            <w:vAlign w:val="center"/>
          </w:tcPr>
          <w:p w14:paraId="163C3D6E"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200D525F"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3A1DBCD6" w14:textId="77777777"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2BADBB19" w14:textId="77777777" w:rsidTr="008A01FD">
        <w:trPr>
          <w:trHeight w:val="118"/>
        </w:trPr>
        <w:tc>
          <w:tcPr>
            <w:tcW w:w="540" w:type="dxa"/>
            <w:vMerge/>
            <w:tcBorders>
              <w:right w:val="single" w:sz="12" w:space="0" w:color="auto"/>
            </w:tcBorders>
            <w:shd w:val="clear" w:color="auto" w:fill="FFE599"/>
            <w:vAlign w:val="center"/>
          </w:tcPr>
          <w:p w14:paraId="7CB2155C" w14:textId="77777777" w:rsidR="008A01FD" w:rsidRPr="0088154A" w:rsidRDefault="008A01FD" w:rsidP="00883CC1">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56EA6D3F" w14:textId="77777777" w:rsidR="008A01FD" w:rsidRPr="0088154A" w:rsidRDefault="008A01FD" w:rsidP="00883CC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7A6DE96B" w14:textId="77777777"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DEA1BC0"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9378D62"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6337D35F" w14:textId="77777777" w:rsidR="008A01FD" w:rsidRPr="0088154A" w:rsidRDefault="008A01FD" w:rsidP="00883CC1">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تمهید مقدمات برای دعوت از معلمان، دانش آموزان و اولیاء به تفکیک</w:t>
            </w:r>
          </w:p>
        </w:tc>
        <w:tc>
          <w:tcPr>
            <w:tcW w:w="3780" w:type="dxa"/>
            <w:tcBorders>
              <w:top w:val="single" w:sz="8" w:space="0" w:color="auto"/>
              <w:left w:val="single" w:sz="12" w:space="0" w:color="auto"/>
              <w:bottom w:val="single" w:sz="8" w:space="0" w:color="auto"/>
              <w:right w:val="single" w:sz="12" w:space="0" w:color="auto"/>
            </w:tcBorders>
            <w:vAlign w:val="center"/>
          </w:tcPr>
          <w:p w14:paraId="6FB4DD91" w14:textId="77777777"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آمادگی و بسترسازی و هماهنگی با معلمان در جهت آموزش مهارتهای طرح ریزی شغلی با اولیا و دانش آموزان</w:t>
            </w:r>
          </w:p>
        </w:tc>
        <w:tc>
          <w:tcPr>
            <w:tcW w:w="810" w:type="dxa"/>
            <w:tcBorders>
              <w:top w:val="single" w:sz="8" w:space="0" w:color="auto"/>
              <w:left w:val="single" w:sz="12" w:space="0" w:color="auto"/>
              <w:bottom w:val="single" w:sz="8" w:space="0" w:color="auto"/>
            </w:tcBorders>
            <w:shd w:val="clear" w:color="auto" w:fill="auto"/>
            <w:vAlign w:val="center"/>
          </w:tcPr>
          <w:p w14:paraId="08A4FFC3"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CF48786"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0BFFF58D"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757BDBD7" w14:textId="77777777"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40FD4191" w14:textId="77777777" w:rsidTr="008A01FD">
        <w:trPr>
          <w:trHeight w:val="100"/>
        </w:trPr>
        <w:tc>
          <w:tcPr>
            <w:tcW w:w="540" w:type="dxa"/>
            <w:vMerge/>
            <w:tcBorders>
              <w:bottom w:val="single" w:sz="24" w:space="0" w:color="auto"/>
              <w:right w:val="single" w:sz="12" w:space="0" w:color="auto"/>
            </w:tcBorders>
            <w:shd w:val="clear" w:color="auto" w:fill="FFE599"/>
            <w:vAlign w:val="center"/>
          </w:tcPr>
          <w:p w14:paraId="42EF6874" w14:textId="77777777" w:rsidR="008A01FD" w:rsidRPr="0088154A" w:rsidRDefault="008A01FD" w:rsidP="00883CC1">
            <w:pPr>
              <w:spacing w:after="0" w:line="192" w:lineRule="auto"/>
              <w:jc w:val="center"/>
              <w:rPr>
                <w:rFonts w:asciiTheme="minorBidi" w:hAnsiTheme="minorBidi" w:cstheme="minorBidi"/>
                <w:sz w:val="34"/>
                <w:szCs w:val="34"/>
                <w:rtl/>
              </w:rPr>
            </w:pPr>
          </w:p>
        </w:tc>
        <w:tc>
          <w:tcPr>
            <w:tcW w:w="630" w:type="dxa"/>
            <w:vMerge/>
            <w:tcBorders>
              <w:bottom w:val="single" w:sz="24" w:space="0" w:color="auto"/>
              <w:right w:val="single" w:sz="12" w:space="0" w:color="auto"/>
            </w:tcBorders>
            <w:shd w:val="clear" w:color="auto" w:fill="A8D08D"/>
            <w:textDirection w:val="tbRl"/>
            <w:vAlign w:val="center"/>
          </w:tcPr>
          <w:p w14:paraId="7586F0B8" w14:textId="77777777" w:rsidR="008A01FD" w:rsidRPr="0088154A" w:rsidRDefault="008A01FD" w:rsidP="00883CC1">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54CDC717" w14:textId="77777777" w:rsidR="008A01FD" w:rsidRPr="0088154A" w:rsidRDefault="008A01FD" w:rsidP="00883CC1">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5933C343"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31D6BFAD"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16841DA0" w14:textId="77777777" w:rsidR="008A01FD" w:rsidRPr="0088154A" w:rsidRDefault="008A01FD" w:rsidP="00883CC1">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برگزاری جلسات آموزشی ویژه                     دانش آموزان، معلمان و اولیاء</w:t>
            </w:r>
          </w:p>
        </w:tc>
        <w:tc>
          <w:tcPr>
            <w:tcW w:w="3780" w:type="dxa"/>
            <w:tcBorders>
              <w:top w:val="single" w:sz="8" w:space="0" w:color="auto"/>
              <w:left w:val="single" w:sz="12" w:space="0" w:color="auto"/>
              <w:bottom w:val="single" w:sz="24" w:space="0" w:color="auto"/>
              <w:right w:val="single" w:sz="12" w:space="0" w:color="auto"/>
            </w:tcBorders>
            <w:vAlign w:val="center"/>
          </w:tcPr>
          <w:p w14:paraId="65714B6E" w14:textId="77777777" w:rsidR="008A01FD" w:rsidRPr="0088154A" w:rsidRDefault="008A01FD" w:rsidP="00883CC1">
            <w:pPr>
              <w:spacing w:after="0" w:line="192" w:lineRule="auto"/>
              <w:jc w:val="both"/>
              <w:rPr>
                <w:rFonts w:asciiTheme="minorBidi" w:hAnsiTheme="minorBidi" w:cstheme="minorBidi"/>
                <w:sz w:val="15"/>
                <w:szCs w:val="15"/>
                <w:rtl/>
              </w:rPr>
            </w:pPr>
            <w:r w:rsidRPr="0088154A">
              <w:rPr>
                <w:rFonts w:asciiTheme="minorBidi" w:hAnsiTheme="minorBidi" w:cstheme="minorBidi"/>
                <w:sz w:val="15"/>
                <w:szCs w:val="15"/>
                <w:rtl/>
              </w:rPr>
              <w:t xml:space="preserve">- برگزاری نشست های منظم و مستمر با معلمان و دانش آموزان و اولیا با محوریت آموزش مهارت های طرح ریزی شغلی بر حسب وظایف هر یک </w:t>
            </w:r>
          </w:p>
        </w:tc>
        <w:tc>
          <w:tcPr>
            <w:tcW w:w="810" w:type="dxa"/>
            <w:tcBorders>
              <w:top w:val="single" w:sz="8" w:space="0" w:color="auto"/>
              <w:left w:val="single" w:sz="12" w:space="0" w:color="auto"/>
              <w:bottom w:val="single" w:sz="24" w:space="0" w:color="auto"/>
            </w:tcBorders>
            <w:shd w:val="clear" w:color="auto" w:fill="auto"/>
            <w:vAlign w:val="center"/>
          </w:tcPr>
          <w:p w14:paraId="46679FAA"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10651B65"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14:paraId="11D8B4FB" w14:textId="77777777" w:rsidR="008A01FD" w:rsidRPr="0088154A" w:rsidRDefault="008A01FD" w:rsidP="00883CC1">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14:paraId="41A3B901" w14:textId="77777777" w:rsidR="008A01FD" w:rsidRPr="0088154A" w:rsidRDefault="008A01FD" w:rsidP="00883CC1">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bl>
    <w:p w14:paraId="4EC92839" w14:textId="77777777" w:rsidR="00387E5A" w:rsidRPr="0088154A" w:rsidRDefault="00387E5A" w:rsidP="00387E5A">
      <w:pPr>
        <w:tabs>
          <w:tab w:val="left" w:pos="2496"/>
        </w:tabs>
        <w:spacing w:after="0" w:line="216" w:lineRule="auto"/>
        <w:rPr>
          <w:rFonts w:asciiTheme="minorBidi" w:hAnsiTheme="minorBidi" w:cstheme="minorBidi"/>
          <w:rtl/>
        </w:rPr>
      </w:pPr>
    </w:p>
    <w:p w14:paraId="1618F6AA" w14:textId="77777777" w:rsidR="00387E5A" w:rsidRPr="0088154A" w:rsidRDefault="00387E5A" w:rsidP="00387E5A">
      <w:pPr>
        <w:tabs>
          <w:tab w:val="left" w:pos="2496"/>
        </w:tabs>
        <w:spacing w:after="0" w:line="216" w:lineRule="auto"/>
        <w:rPr>
          <w:rFonts w:asciiTheme="minorBidi" w:hAnsiTheme="minorBidi" w:cstheme="minorBidi"/>
          <w:rtl/>
        </w:rPr>
      </w:pPr>
    </w:p>
    <w:p w14:paraId="56BB9712" w14:textId="77777777" w:rsidR="00AD3D95" w:rsidRPr="0088154A" w:rsidRDefault="00AD3D95" w:rsidP="006D5B7F">
      <w:pPr>
        <w:spacing w:after="0" w:line="216" w:lineRule="auto"/>
        <w:rPr>
          <w:rFonts w:asciiTheme="minorBidi" w:hAnsiTheme="minorBidi" w:cstheme="minorBidi"/>
          <w:rtl/>
        </w:rPr>
      </w:pPr>
    </w:p>
    <w:p w14:paraId="759F7A08" w14:textId="77777777" w:rsidR="00AD3D95" w:rsidRPr="0088154A" w:rsidRDefault="00AD3D95" w:rsidP="006D5B7F">
      <w:pPr>
        <w:spacing w:after="0" w:line="216" w:lineRule="auto"/>
        <w:rPr>
          <w:rFonts w:asciiTheme="minorBidi" w:hAnsiTheme="minorBidi" w:cstheme="minorBidi"/>
          <w:rtl/>
        </w:rPr>
      </w:pPr>
    </w:p>
    <w:p w14:paraId="021985B6" w14:textId="77777777" w:rsidR="00387E5A" w:rsidRPr="0088154A" w:rsidRDefault="00387E5A" w:rsidP="006D5B7F">
      <w:pPr>
        <w:spacing w:after="0" w:line="216" w:lineRule="auto"/>
        <w:rPr>
          <w:rFonts w:asciiTheme="minorBidi" w:hAnsiTheme="minorBidi" w:cstheme="minorBidi"/>
          <w:rtl/>
        </w:rPr>
      </w:pPr>
    </w:p>
    <w:p w14:paraId="282B53E3" w14:textId="77777777" w:rsidR="006C7713" w:rsidRPr="0088154A" w:rsidRDefault="006C7713" w:rsidP="006D5B7F">
      <w:pPr>
        <w:spacing w:after="0" w:line="216" w:lineRule="auto"/>
        <w:rPr>
          <w:rFonts w:asciiTheme="minorBidi" w:hAnsiTheme="minorBidi" w:cstheme="minorBidi"/>
          <w:rtl/>
        </w:rPr>
      </w:pPr>
    </w:p>
    <w:p w14:paraId="213DEADC" w14:textId="77777777" w:rsidR="006C7713" w:rsidRPr="0088154A" w:rsidRDefault="006C7713" w:rsidP="006D5B7F">
      <w:pPr>
        <w:spacing w:after="0" w:line="216" w:lineRule="auto"/>
        <w:rPr>
          <w:rFonts w:asciiTheme="minorBidi" w:hAnsiTheme="minorBidi" w:cstheme="minorBidi"/>
          <w:rtl/>
        </w:rPr>
      </w:pPr>
    </w:p>
    <w:p w14:paraId="5F67B7A9" w14:textId="77777777" w:rsidR="006C7713" w:rsidRPr="0088154A" w:rsidRDefault="006C7713" w:rsidP="006D5B7F">
      <w:pPr>
        <w:spacing w:after="0" w:line="216" w:lineRule="auto"/>
        <w:rPr>
          <w:rFonts w:asciiTheme="minorBidi" w:hAnsiTheme="minorBidi" w:cstheme="minorBidi"/>
          <w:rtl/>
        </w:rPr>
      </w:pPr>
    </w:p>
    <w:p w14:paraId="28FDC203" w14:textId="77777777" w:rsidR="006C7713" w:rsidRPr="0088154A" w:rsidRDefault="006C7713" w:rsidP="006D5B7F">
      <w:pPr>
        <w:spacing w:after="0" w:line="216" w:lineRule="auto"/>
        <w:rPr>
          <w:rFonts w:asciiTheme="minorBidi" w:hAnsiTheme="minorBidi" w:cstheme="minorBidi"/>
          <w:rtl/>
        </w:rPr>
      </w:pPr>
    </w:p>
    <w:p w14:paraId="2A08AAFB" w14:textId="77777777" w:rsidR="006C7713" w:rsidRPr="0088154A" w:rsidRDefault="006C7713" w:rsidP="006D5B7F">
      <w:pPr>
        <w:spacing w:after="0" w:line="216" w:lineRule="auto"/>
        <w:rPr>
          <w:rFonts w:asciiTheme="minorBidi" w:hAnsiTheme="minorBidi" w:cstheme="minorBidi"/>
          <w:rtl/>
        </w:rPr>
      </w:pPr>
    </w:p>
    <w:p w14:paraId="29943A5F" w14:textId="77777777" w:rsidR="006C7713" w:rsidRPr="0088154A" w:rsidRDefault="006C7713" w:rsidP="006D5B7F">
      <w:pPr>
        <w:spacing w:after="0" w:line="216" w:lineRule="auto"/>
        <w:rPr>
          <w:rFonts w:asciiTheme="minorBidi" w:hAnsiTheme="minorBidi" w:cstheme="minorBidi"/>
          <w:rtl/>
        </w:rPr>
      </w:pPr>
    </w:p>
    <w:p w14:paraId="36902A86" w14:textId="77777777" w:rsidR="006C7713" w:rsidRPr="0088154A" w:rsidRDefault="006C7713" w:rsidP="006D5B7F">
      <w:pPr>
        <w:spacing w:after="0" w:line="216" w:lineRule="auto"/>
        <w:rPr>
          <w:rFonts w:asciiTheme="minorBidi" w:hAnsiTheme="minorBidi" w:cstheme="minorBidi"/>
          <w:rtl/>
        </w:rPr>
      </w:pPr>
    </w:p>
    <w:p w14:paraId="53BC329E" w14:textId="77777777" w:rsidR="006C7713" w:rsidRPr="0088154A" w:rsidRDefault="006C7713" w:rsidP="006D5B7F">
      <w:pPr>
        <w:spacing w:after="0" w:line="216" w:lineRule="auto"/>
        <w:rPr>
          <w:rFonts w:asciiTheme="minorBidi" w:hAnsiTheme="minorBidi" w:cstheme="minorBidi"/>
          <w:rtl/>
        </w:rPr>
      </w:pPr>
    </w:p>
    <w:p w14:paraId="75EEAC5D" w14:textId="77777777" w:rsidR="006C7713" w:rsidRPr="0088154A" w:rsidRDefault="006C7713" w:rsidP="006D5B7F">
      <w:pPr>
        <w:spacing w:after="0" w:line="216" w:lineRule="auto"/>
        <w:rPr>
          <w:rFonts w:asciiTheme="minorBidi" w:hAnsiTheme="minorBidi" w:cstheme="minorBidi"/>
          <w:rtl/>
        </w:rPr>
      </w:pPr>
    </w:p>
    <w:p w14:paraId="60576B3D" w14:textId="77777777" w:rsidR="006C7713" w:rsidRPr="0088154A" w:rsidRDefault="006C7713" w:rsidP="00FB7259">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 xml:space="preserve">برنـامــه ی تعـالـی مـدیـریـت مــدرســه – </w:t>
      </w:r>
      <w:r w:rsidR="00FB7259" w:rsidRPr="0088154A">
        <w:rPr>
          <w:rFonts w:asciiTheme="minorBidi" w:hAnsiTheme="minorBidi" w:cstheme="minorBidi"/>
          <w:sz w:val="30"/>
          <w:szCs w:val="30"/>
          <w:rtl/>
        </w:rPr>
        <w:t xml:space="preserve">معیار 7  </w:t>
      </w:r>
      <w:r w:rsidRPr="0088154A">
        <w:rPr>
          <w:rFonts w:asciiTheme="minorBidi" w:hAnsiTheme="minorBidi" w:cstheme="minorBidi"/>
          <w:sz w:val="30"/>
          <w:szCs w:val="30"/>
          <w:rtl/>
        </w:rPr>
        <w:t>سلامت نشاط و بهداشت مدرسه(117امتیاز )</w:t>
      </w:r>
    </w:p>
    <w:p w14:paraId="14B9DBF4" w14:textId="77777777" w:rsidR="006C7713" w:rsidRPr="0088154A" w:rsidRDefault="006C7713" w:rsidP="006C7713">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8A01FD" w:rsidRPr="0088154A" w14:paraId="01923D6D" w14:textId="77777777" w:rsidTr="008A01FD">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3937DC7C" w14:textId="77777777"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2F124768"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6B4A29C2"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4C21E564" w14:textId="77777777" w:rsidR="008A01FD" w:rsidRPr="0088154A" w:rsidRDefault="008A01FD" w:rsidP="007507F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4B69FAF4" w14:textId="77777777" w:rsidR="008A01FD" w:rsidRPr="0088154A" w:rsidRDefault="008A01FD" w:rsidP="007507F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3BCD4360" w14:textId="77777777"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4C9E8075" w14:textId="77777777"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77B2E663" w14:textId="77777777"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253D54A9"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3CE59210"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4E215245" w14:textId="77777777"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6F5DEE77" w14:textId="77777777"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14:paraId="359BED08" w14:textId="77777777" w:rsidTr="008A01FD">
        <w:trPr>
          <w:trHeight w:val="387"/>
        </w:trPr>
        <w:tc>
          <w:tcPr>
            <w:tcW w:w="540" w:type="dxa"/>
            <w:vMerge w:val="restart"/>
            <w:tcBorders>
              <w:top w:val="single" w:sz="12" w:space="0" w:color="auto"/>
              <w:right w:val="single" w:sz="12" w:space="0" w:color="auto"/>
            </w:tcBorders>
            <w:shd w:val="clear" w:color="auto" w:fill="FFE599"/>
            <w:vAlign w:val="center"/>
          </w:tcPr>
          <w:p w14:paraId="624B2B2E" w14:textId="77777777" w:rsidR="008A01FD" w:rsidRPr="0088154A" w:rsidRDefault="008A01FD" w:rsidP="005475E6">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1</w:t>
            </w:r>
          </w:p>
        </w:tc>
        <w:tc>
          <w:tcPr>
            <w:tcW w:w="630" w:type="dxa"/>
            <w:vMerge w:val="restart"/>
            <w:tcBorders>
              <w:top w:val="single" w:sz="12" w:space="0" w:color="auto"/>
              <w:right w:val="single" w:sz="12" w:space="0" w:color="auto"/>
            </w:tcBorders>
            <w:shd w:val="clear" w:color="auto" w:fill="A8D08D"/>
            <w:textDirection w:val="tbRl"/>
            <w:vAlign w:val="center"/>
          </w:tcPr>
          <w:p w14:paraId="78C46078" w14:textId="77777777" w:rsidR="008A01FD" w:rsidRPr="0088154A" w:rsidRDefault="008A01FD" w:rsidP="005475E6">
            <w:pPr>
              <w:spacing w:after="0" w:line="192" w:lineRule="auto"/>
              <w:ind w:left="113" w:right="113"/>
              <w:jc w:val="center"/>
              <w:rPr>
                <w:rFonts w:asciiTheme="minorBidi" w:hAnsiTheme="minorBidi" w:cstheme="minorBidi"/>
                <w:sz w:val="20"/>
                <w:szCs w:val="20"/>
                <w:rtl/>
              </w:rPr>
            </w:pPr>
            <w:r w:rsidRPr="0088154A">
              <w:rPr>
                <w:rFonts w:asciiTheme="minorBidi" w:hAnsiTheme="minorBidi" w:cstheme="minorBidi"/>
                <w:sz w:val="20"/>
                <w:szCs w:val="20"/>
                <w:rtl/>
              </w:rPr>
              <w:t>ارتقای بهداشت عمومی مدرسه ( 26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20B5E251" w14:textId="77777777"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مجهز بودن مدرسه به ملزومات بهداشتی مورد نیاز (صابون مایع، سطل زباله، وسایل نظافت، وضعیت لوله کشی آب آشامیدنی، شیرآلات و دفع بهداشتی فاضلاب و . . . )        </w:t>
            </w:r>
          </w:p>
          <w:p w14:paraId="7CB807AD" w14:textId="77777777"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( 12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4211FC28"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4703657E"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6859803E" w14:textId="77777777" w:rsidR="008A01FD" w:rsidRPr="0088154A" w:rsidRDefault="008A01FD" w:rsidP="00DB1F3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تهیه لیست ملزومات بهداشتی مورد نیاز و تأمین به موقع آن ها</w:t>
            </w:r>
          </w:p>
        </w:tc>
        <w:tc>
          <w:tcPr>
            <w:tcW w:w="3780" w:type="dxa"/>
            <w:tcBorders>
              <w:top w:val="single" w:sz="18" w:space="0" w:color="auto"/>
              <w:left w:val="single" w:sz="12" w:space="0" w:color="auto"/>
              <w:bottom w:val="single" w:sz="8" w:space="0" w:color="auto"/>
              <w:right w:val="single" w:sz="12" w:space="0" w:color="auto"/>
            </w:tcBorders>
            <w:vAlign w:val="center"/>
          </w:tcPr>
          <w:p w14:paraId="4C99B2D3" w14:textId="77777777"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نشست کمیته بهداشت و شورای مدرسه </w:t>
            </w:r>
          </w:p>
          <w:p w14:paraId="3F6E1C7F" w14:textId="77777777"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لیست ملزومات بهداشتی مورد نیاز و خرید آن</w:t>
            </w:r>
          </w:p>
        </w:tc>
        <w:tc>
          <w:tcPr>
            <w:tcW w:w="810" w:type="dxa"/>
            <w:tcBorders>
              <w:top w:val="single" w:sz="18" w:space="0" w:color="auto"/>
              <w:left w:val="single" w:sz="12" w:space="0" w:color="auto"/>
              <w:bottom w:val="single" w:sz="8" w:space="0" w:color="auto"/>
            </w:tcBorders>
            <w:shd w:val="clear" w:color="auto" w:fill="auto"/>
            <w:vAlign w:val="center"/>
          </w:tcPr>
          <w:p w14:paraId="7E4817CA"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18" w:space="0" w:color="auto"/>
              <w:bottom w:val="single" w:sz="8" w:space="0" w:color="auto"/>
            </w:tcBorders>
            <w:shd w:val="clear" w:color="auto" w:fill="auto"/>
            <w:vAlign w:val="center"/>
          </w:tcPr>
          <w:p w14:paraId="2EC5908D"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20000000 ریال </w:t>
            </w:r>
          </w:p>
        </w:tc>
        <w:tc>
          <w:tcPr>
            <w:tcW w:w="990" w:type="dxa"/>
            <w:tcBorders>
              <w:top w:val="single" w:sz="18" w:space="0" w:color="auto"/>
              <w:bottom w:val="single" w:sz="8" w:space="0" w:color="auto"/>
              <w:right w:val="single" w:sz="8" w:space="0" w:color="auto"/>
            </w:tcBorders>
            <w:shd w:val="clear" w:color="auto" w:fill="auto"/>
            <w:vAlign w:val="center"/>
          </w:tcPr>
          <w:p w14:paraId="6C4747EA"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18" w:space="0" w:color="auto"/>
              <w:left w:val="single" w:sz="8" w:space="0" w:color="auto"/>
              <w:bottom w:val="single" w:sz="8" w:space="0" w:color="auto"/>
            </w:tcBorders>
            <w:shd w:val="clear" w:color="auto" w:fill="auto"/>
            <w:vAlign w:val="center"/>
          </w:tcPr>
          <w:p w14:paraId="059EBBEB" w14:textId="77777777" w:rsidR="008A01FD" w:rsidRPr="0088154A" w:rsidRDefault="008A01FD" w:rsidP="005475E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14:paraId="7E153E52" w14:textId="77777777" w:rsidTr="008A01FD">
        <w:trPr>
          <w:trHeight w:val="304"/>
        </w:trPr>
        <w:tc>
          <w:tcPr>
            <w:tcW w:w="540" w:type="dxa"/>
            <w:vMerge/>
            <w:tcBorders>
              <w:right w:val="single" w:sz="12" w:space="0" w:color="auto"/>
            </w:tcBorders>
            <w:shd w:val="clear" w:color="auto" w:fill="FFE599"/>
          </w:tcPr>
          <w:p w14:paraId="39E10A66" w14:textId="77777777" w:rsidR="008A01FD" w:rsidRPr="0088154A" w:rsidRDefault="008A01FD" w:rsidP="00DB1F36">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0958B144" w14:textId="77777777" w:rsidR="008A01FD" w:rsidRPr="0088154A" w:rsidRDefault="008A01FD" w:rsidP="00DB1F3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2A9538C0" w14:textId="77777777" w:rsidR="008A01FD" w:rsidRPr="0088154A" w:rsidRDefault="008A01FD" w:rsidP="00DB1F3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0360E6F4"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3788C5FB"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14:paraId="151FEF86" w14:textId="77777777" w:rsidR="008A01FD" w:rsidRPr="0088154A" w:rsidRDefault="008A01FD" w:rsidP="00DB1F3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ایجاد ساز و کارهای لازم برای تأمین آب آشامیدنی سالم و دفع بهداشتی فاضلاب</w:t>
            </w:r>
          </w:p>
        </w:tc>
        <w:tc>
          <w:tcPr>
            <w:tcW w:w="3780" w:type="dxa"/>
            <w:tcBorders>
              <w:top w:val="single" w:sz="8" w:space="0" w:color="auto"/>
              <w:left w:val="single" w:sz="12" w:space="0" w:color="auto"/>
              <w:bottom w:val="single" w:sz="4" w:space="0" w:color="auto"/>
              <w:right w:val="single" w:sz="12" w:space="0" w:color="auto"/>
            </w:tcBorders>
            <w:vAlign w:val="center"/>
          </w:tcPr>
          <w:p w14:paraId="0534AA25" w14:textId="77777777" w:rsidR="008A01FD" w:rsidRPr="0088154A" w:rsidRDefault="008A01FD" w:rsidP="00DB1F36">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پایش منابع تامین آب آشامیدنی با همکاری مرکز بهداشت منطقه کنترل و نظارت بر آبخوری ها</w:t>
            </w:r>
          </w:p>
        </w:tc>
        <w:tc>
          <w:tcPr>
            <w:tcW w:w="810" w:type="dxa"/>
            <w:tcBorders>
              <w:top w:val="single" w:sz="8" w:space="0" w:color="auto"/>
              <w:left w:val="single" w:sz="12" w:space="0" w:color="auto"/>
              <w:bottom w:val="single" w:sz="4" w:space="0" w:color="auto"/>
            </w:tcBorders>
            <w:shd w:val="clear" w:color="auto" w:fill="auto"/>
            <w:vAlign w:val="center"/>
          </w:tcPr>
          <w:p w14:paraId="50700556"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تابستان </w:t>
            </w:r>
          </w:p>
        </w:tc>
        <w:tc>
          <w:tcPr>
            <w:tcW w:w="900" w:type="dxa"/>
            <w:tcBorders>
              <w:top w:val="single" w:sz="8" w:space="0" w:color="auto"/>
              <w:bottom w:val="single" w:sz="4" w:space="0" w:color="auto"/>
            </w:tcBorders>
            <w:shd w:val="clear" w:color="auto" w:fill="auto"/>
            <w:vAlign w:val="center"/>
          </w:tcPr>
          <w:p w14:paraId="7489A169"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14:paraId="5F022BEF"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14:paraId="715C5427" w14:textId="77777777" w:rsidR="008A01FD" w:rsidRPr="0088154A" w:rsidRDefault="008A01FD" w:rsidP="00DB1F3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14:paraId="48E6BBDA" w14:textId="77777777" w:rsidTr="008A01FD">
        <w:trPr>
          <w:trHeight w:val="102"/>
        </w:trPr>
        <w:tc>
          <w:tcPr>
            <w:tcW w:w="540" w:type="dxa"/>
            <w:vMerge/>
            <w:tcBorders>
              <w:right w:val="single" w:sz="12" w:space="0" w:color="auto"/>
            </w:tcBorders>
            <w:shd w:val="clear" w:color="auto" w:fill="FFE599"/>
          </w:tcPr>
          <w:p w14:paraId="1004CE32" w14:textId="77777777" w:rsidR="008A01FD" w:rsidRPr="0088154A" w:rsidRDefault="008A01FD" w:rsidP="00DB1F36">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23671820" w14:textId="77777777" w:rsidR="008A01FD" w:rsidRPr="0088154A" w:rsidRDefault="008A01FD" w:rsidP="00DB1F3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451553CC" w14:textId="77777777" w:rsidR="008A01FD" w:rsidRPr="0088154A" w:rsidRDefault="008A01FD" w:rsidP="00DB1F36">
            <w:pPr>
              <w:spacing w:after="0" w:line="192" w:lineRule="auto"/>
              <w:jc w:val="center"/>
              <w:rPr>
                <w:rFonts w:asciiTheme="minorBidi" w:hAnsiTheme="minorBidi" w:cstheme="minorBidi"/>
                <w:b/>
                <w:bCs/>
                <w:sz w:val="16"/>
                <w:szCs w:val="16"/>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14:paraId="56E96E69"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14:paraId="543D9CC4"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14:paraId="5AB3F740" w14:textId="77777777" w:rsidR="008A01FD" w:rsidRPr="0088154A" w:rsidRDefault="008A01FD" w:rsidP="00DB1F3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ایجاد چشمه های سرویس بهداشتی و آبخوری ها متناسب با تعداد دانش آموزان</w:t>
            </w:r>
          </w:p>
        </w:tc>
        <w:tc>
          <w:tcPr>
            <w:tcW w:w="3780" w:type="dxa"/>
            <w:tcBorders>
              <w:top w:val="single" w:sz="4" w:space="0" w:color="auto"/>
              <w:left w:val="single" w:sz="12" w:space="0" w:color="auto"/>
              <w:bottom w:val="single" w:sz="8" w:space="0" w:color="auto"/>
              <w:right w:val="single" w:sz="12" w:space="0" w:color="auto"/>
            </w:tcBorders>
            <w:vAlign w:val="center"/>
          </w:tcPr>
          <w:p w14:paraId="4521293E" w14:textId="77777777" w:rsidR="008A01FD" w:rsidRPr="0088154A" w:rsidRDefault="008A01FD" w:rsidP="00DB1F3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احداث و ایجاد چشمه های سرویس بهداشتی بر حسب استانداردهای دانش آموزشی</w:t>
            </w:r>
          </w:p>
        </w:tc>
        <w:tc>
          <w:tcPr>
            <w:tcW w:w="810" w:type="dxa"/>
            <w:tcBorders>
              <w:top w:val="single" w:sz="4" w:space="0" w:color="auto"/>
              <w:left w:val="single" w:sz="12" w:space="0" w:color="auto"/>
              <w:bottom w:val="single" w:sz="8" w:space="0" w:color="auto"/>
            </w:tcBorders>
            <w:shd w:val="clear" w:color="auto" w:fill="auto"/>
            <w:vAlign w:val="center"/>
          </w:tcPr>
          <w:p w14:paraId="243804F2"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4" w:space="0" w:color="auto"/>
              <w:bottom w:val="single" w:sz="8" w:space="0" w:color="auto"/>
            </w:tcBorders>
            <w:shd w:val="clear" w:color="auto" w:fill="auto"/>
            <w:vAlign w:val="center"/>
          </w:tcPr>
          <w:p w14:paraId="14226E17"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30000000 ریال</w:t>
            </w:r>
          </w:p>
        </w:tc>
        <w:tc>
          <w:tcPr>
            <w:tcW w:w="990" w:type="dxa"/>
            <w:tcBorders>
              <w:top w:val="single" w:sz="4" w:space="0" w:color="auto"/>
              <w:bottom w:val="single" w:sz="8" w:space="0" w:color="auto"/>
              <w:right w:val="single" w:sz="8" w:space="0" w:color="auto"/>
            </w:tcBorders>
            <w:shd w:val="clear" w:color="auto" w:fill="auto"/>
            <w:vAlign w:val="center"/>
          </w:tcPr>
          <w:p w14:paraId="07E62859"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4" w:space="0" w:color="auto"/>
              <w:left w:val="single" w:sz="8" w:space="0" w:color="auto"/>
              <w:bottom w:val="single" w:sz="8" w:space="0" w:color="auto"/>
            </w:tcBorders>
            <w:shd w:val="clear" w:color="auto" w:fill="auto"/>
            <w:vAlign w:val="center"/>
          </w:tcPr>
          <w:p w14:paraId="23A69675" w14:textId="77777777" w:rsidR="008A01FD" w:rsidRPr="0088154A" w:rsidRDefault="008A01FD" w:rsidP="00DB1F3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14:paraId="28933179" w14:textId="77777777" w:rsidTr="008A01FD">
        <w:trPr>
          <w:trHeight w:val="376"/>
        </w:trPr>
        <w:tc>
          <w:tcPr>
            <w:tcW w:w="540" w:type="dxa"/>
            <w:vMerge/>
            <w:tcBorders>
              <w:right w:val="single" w:sz="12" w:space="0" w:color="auto"/>
            </w:tcBorders>
            <w:shd w:val="clear" w:color="auto" w:fill="FFE599"/>
          </w:tcPr>
          <w:p w14:paraId="56C1809F" w14:textId="77777777" w:rsidR="008A01FD" w:rsidRPr="0088154A" w:rsidRDefault="008A01FD" w:rsidP="00DB1F36">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58703937" w14:textId="77777777" w:rsidR="008A01FD" w:rsidRPr="0088154A" w:rsidRDefault="008A01FD" w:rsidP="00DB1F3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644FCA92" w14:textId="77777777" w:rsidR="008A01FD" w:rsidRPr="0088154A" w:rsidRDefault="008A01FD" w:rsidP="00DB1F3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120FF0A"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9E4E59E"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D49C714" w14:textId="77777777" w:rsidR="008A01FD" w:rsidRPr="0088154A" w:rsidRDefault="008A01FD" w:rsidP="00DB1F3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جداسازی سرویس های بهداشتی از آبخوریها</w:t>
            </w:r>
          </w:p>
        </w:tc>
        <w:tc>
          <w:tcPr>
            <w:tcW w:w="3780" w:type="dxa"/>
            <w:tcBorders>
              <w:top w:val="single" w:sz="8" w:space="0" w:color="auto"/>
              <w:left w:val="single" w:sz="12" w:space="0" w:color="auto"/>
              <w:bottom w:val="single" w:sz="8" w:space="0" w:color="auto"/>
              <w:right w:val="single" w:sz="12" w:space="0" w:color="auto"/>
            </w:tcBorders>
            <w:vAlign w:val="center"/>
          </w:tcPr>
          <w:p w14:paraId="6266FFB0" w14:textId="77777777" w:rsidR="008A01FD" w:rsidRPr="0088154A" w:rsidRDefault="008A01FD" w:rsidP="00DB1F3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جلسه شورای مدرسه برای انفکاک سرویس بهداشتی و آبخوری و برآورد هزینه ها و تامین اعتبار مورد نیاز از خیرین </w:t>
            </w:r>
          </w:p>
        </w:tc>
        <w:tc>
          <w:tcPr>
            <w:tcW w:w="810" w:type="dxa"/>
            <w:tcBorders>
              <w:top w:val="single" w:sz="8" w:space="0" w:color="auto"/>
              <w:left w:val="single" w:sz="12" w:space="0" w:color="auto"/>
              <w:bottom w:val="single" w:sz="8" w:space="0" w:color="auto"/>
            </w:tcBorders>
            <w:shd w:val="clear" w:color="auto" w:fill="auto"/>
            <w:vAlign w:val="center"/>
          </w:tcPr>
          <w:p w14:paraId="246BF056"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14:paraId="5BEFCE36"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19C6C596" w14:textId="77777777" w:rsidR="008A01FD" w:rsidRPr="0088154A" w:rsidRDefault="008A01FD" w:rsidP="00DB1F3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7996C868" w14:textId="77777777" w:rsidR="008A01FD" w:rsidRPr="0088154A" w:rsidRDefault="008A01FD" w:rsidP="00DB1F36">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14:paraId="56F0272D" w14:textId="77777777" w:rsidTr="008A01FD">
        <w:trPr>
          <w:trHeight w:val="46"/>
        </w:trPr>
        <w:tc>
          <w:tcPr>
            <w:tcW w:w="540" w:type="dxa"/>
            <w:vMerge/>
            <w:tcBorders>
              <w:right w:val="single" w:sz="12" w:space="0" w:color="auto"/>
            </w:tcBorders>
            <w:shd w:val="clear" w:color="auto" w:fill="FFE599"/>
          </w:tcPr>
          <w:p w14:paraId="31DDB3D1" w14:textId="77777777" w:rsidR="008A01FD" w:rsidRPr="0088154A" w:rsidRDefault="008A01FD" w:rsidP="0052089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21482FFF" w14:textId="77777777"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6965FFA8" w14:textId="77777777" w:rsidR="008A01FD" w:rsidRPr="0088154A" w:rsidRDefault="008A01FD" w:rsidP="00520897">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1C3C1EC"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DF37C0F"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0EB3913" w14:textId="77777777" w:rsidR="008A01FD" w:rsidRPr="0088154A" w:rsidRDefault="008A01FD" w:rsidP="0052089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 کنترل و سرکشی دوره ای لوله کشی آب آشامیدنی و شیرآلات</w:t>
            </w:r>
          </w:p>
        </w:tc>
        <w:tc>
          <w:tcPr>
            <w:tcW w:w="3780" w:type="dxa"/>
            <w:tcBorders>
              <w:top w:val="single" w:sz="8" w:space="0" w:color="auto"/>
              <w:left w:val="single" w:sz="12" w:space="0" w:color="auto"/>
              <w:bottom w:val="single" w:sz="8" w:space="0" w:color="auto"/>
              <w:right w:val="single" w:sz="12" w:space="0" w:color="auto"/>
            </w:tcBorders>
            <w:vAlign w:val="center"/>
          </w:tcPr>
          <w:p w14:paraId="5AF9377C" w14:textId="77777777"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بازبینی و بررسی لوله کشی آب و شیرآلات به صورت مستمر </w:t>
            </w:r>
          </w:p>
        </w:tc>
        <w:tc>
          <w:tcPr>
            <w:tcW w:w="810" w:type="dxa"/>
            <w:tcBorders>
              <w:top w:val="single" w:sz="8" w:space="0" w:color="auto"/>
              <w:left w:val="single" w:sz="12" w:space="0" w:color="auto"/>
              <w:bottom w:val="single" w:sz="8" w:space="0" w:color="auto"/>
            </w:tcBorders>
            <w:shd w:val="clear" w:color="auto" w:fill="auto"/>
            <w:vAlign w:val="center"/>
          </w:tcPr>
          <w:p w14:paraId="25D288FC"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14:paraId="18DDF0EF"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1570BBF2"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20E6F275" w14:textId="77777777"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خدمتگزار</w:t>
            </w:r>
          </w:p>
        </w:tc>
      </w:tr>
      <w:tr w:rsidR="008A01FD" w:rsidRPr="0088154A" w14:paraId="2113FB83" w14:textId="77777777" w:rsidTr="008A01FD">
        <w:trPr>
          <w:trHeight w:val="259"/>
        </w:trPr>
        <w:tc>
          <w:tcPr>
            <w:tcW w:w="540" w:type="dxa"/>
            <w:vMerge/>
            <w:tcBorders>
              <w:right w:val="single" w:sz="12" w:space="0" w:color="auto"/>
            </w:tcBorders>
            <w:shd w:val="clear" w:color="auto" w:fill="FFE599"/>
          </w:tcPr>
          <w:p w14:paraId="561BDDC9" w14:textId="77777777" w:rsidR="008A01FD" w:rsidRPr="0088154A" w:rsidRDefault="008A01FD" w:rsidP="0052089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06184C34" w14:textId="77777777"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6D3014BF" w14:textId="77777777" w:rsidR="008A01FD" w:rsidRPr="0088154A" w:rsidRDefault="008A01FD" w:rsidP="00520897">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4791A0F4"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38D8901A"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671CF8A7" w14:textId="77777777" w:rsidR="008A01FD" w:rsidRPr="0088154A" w:rsidRDefault="008A01FD" w:rsidP="00520897">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6- رفع فرسودگی احتمالی لوله کشی آب آشامیدنی و شیرآلات</w:t>
            </w:r>
          </w:p>
        </w:tc>
        <w:tc>
          <w:tcPr>
            <w:tcW w:w="3780" w:type="dxa"/>
            <w:tcBorders>
              <w:top w:val="single" w:sz="8" w:space="0" w:color="auto"/>
              <w:left w:val="single" w:sz="12" w:space="0" w:color="auto"/>
              <w:bottom w:val="single" w:sz="12" w:space="0" w:color="auto"/>
              <w:right w:val="single" w:sz="12" w:space="0" w:color="auto"/>
            </w:tcBorders>
            <w:vAlign w:val="center"/>
          </w:tcPr>
          <w:p w14:paraId="5D7C1C3F" w14:textId="77777777"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و خرید ملزومات لوله کشی و برطرف کردن نواقص و فرسودگی ها </w:t>
            </w:r>
          </w:p>
        </w:tc>
        <w:tc>
          <w:tcPr>
            <w:tcW w:w="810" w:type="dxa"/>
            <w:tcBorders>
              <w:top w:val="single" w:sz="8" w:space="0" w:color="auto"/>
              <w:left w:val="single" w:sz="12" w:space="0" w:color="auto"/>
              <w:bottom w:val="single" w:sz="12" w:space="0" w:color="auto"/>
            </w:tcBorders>
            <w:shd w:val="clear" w:color="auto" w:fill="auto"/>
            <w:vAlign w:val="center"/>
          </w:tcPr>
          <w:p w14:paraId="7D548735"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12" w:space="0" w:color="auto"/>
            </w:tcBorders>
            <w:shd w:val="clear" w:color="auto" w:fill="auto"/>
            <w:vAlign w:val="center"/>
          </w:tcPr>
          <w:p w14:paraId="2ED3F2CB"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5000000 ریال</w:t>
            </w:r>
          </w:p>
        </w:tc>
        <w:tc>
          <w:tcPr>
            <w:tcW w:w="990" w:type="dxa"/>
            <w:tcBorders>
              <w:top w:val="single" w:sz="8" w:space="0" w:color="auto"/>
              <w:bottom w:val="single" w:sz="12" w:space="0" w:color="auto"/>
              <w:right w:val="single" w:sz="8" w:space="0" w:color="auto"/>
            </w:tcBorders>
            <w:shd w:val="clear" w:color="auto" w:fill="auto"/>
            <w:vAlign w:val="center"/>
          </w:tcPr>
          <w:p w14:paraId="14161703"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12" w:space="0" w:color="auto"/>
            </w:tcBorders>
            <w:shd w:val="clear" w:color="auto" w:fill="auto"/>
            <w:vAlign w:val="center"/>
          </w:tcPr>
          <w:p w14:paraId="2E7D8996" w14:textId="77777777"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خدمتگزار</w:t>
            </w:r>
          </w:p>
        </w:tc>
      </w:tr>
      <w:tr w:rsidR="008A01FD" w:rsidRPr="0088154A" w14:paraId="00D09233" w14:textId="77777777" w:rsidTr="008A01FD">
        <w:trPr>
          <w:trHeight w:val="150"/>
        </w:trPr>
        <w:tc>
          <w:tcPr>
            <w:tcW w:w="540" w:type="dxa"/>
            <w:vMerge/>
            <w:tcBorders>
              <w:right w:val="single" w:sz="12" w:space="0" w:color="auto"/>
            </w:tcBorders>
            <w:shd w:val="clear" w:color="auto" w:fill="FFE599"/>
          </w:tcPr>
          <w:p w14:paraId="16A49706" w14:textId="77777777" w:rsidR="008A01FD" w:rsidRPr="0088154A" w:rsidRDefault="008A01FD" w:rsidP="0052089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43429121" w14:textId="77777777"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6BC6718F" w14:textId="77777777" w:rsidR="008A01FD" w:rsidRPr="0088154A" w:rsidRDefault="008A01FD" w:rsidP="00520897">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4"/>
                <w:szCs w:val="14"/>
                <w:rtl/>
              </w:rPr>
              <w:t xml:space="preserve">رعايت  الزامات بهداشت عمومی مدرسه (کلاس‌ها، راهروها، حياط، در و پنجره ها، آبخوري ها، سرويس هاي بهداشتي ، سطل های زباله و...)  </w:t>
            </w:r>
            <w:r w:rsidRPr="0088154A">
              <w:rPr>
                <w:rFonts w:asciiTheme="minorBidi" w:hAnsiTheme="minorBidi" w:cstheme="minorBidi"/>
                <w:b/>
                <w:bCs/>
                <w:sz w:val="16"/>
                <w:szCs w:val="16"/>
                <w:rtl/>
              </w:rPr>
              <w:t>( 14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7D5BD001"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4647B3F1"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47CF0EE0" w14:textId="77777777" w:rsidR="008A01FD" w:rsidRPr="0088154A" w:rsidRDefault="008A01FD" w:rsidP="0052089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نظافت و ضدعفوني نمودن کلاس ها، آزمایشگاه، کارگاه ها، نمازخانه، کتابخانه، حیاط، راهروها، سرویس های بهداشتی و ..</w:t>
            </w:r>
          </w:p>
        </w:tc>
        <w:tc>
          <w:tcPr>
            <w:tcW w:w="3780" w:type="dxa"/>
            <w:tcBorders>
              <w:top w:val="single" w:sz="12" w:space="0" w:color="auto"/>
              <w:left w:val="single" w:sz="12" w:space="0" w:color="auto"/>
              <w:bottom w:val="single" w:sz="8" w:space="0" w:color="auto"/>
              <w:right w:val="single" w:sz="12" w:space="0" w:color="auto"/>
            </w:tcBorders>
            <w:vAlign w:val="center"/>
          </w:tcPr>
          <w:p w14:paraId="6D7A778C" w14:textId="77777777"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نظافت و ضد عفونی کلاس ها و ... طبق آیین نامه ها و رعایت پروتکل های بهداشتی هر روز بعد از پایان کلاسها </w:t>
            </w:r>
          </w:p>
        </w:tc>
        <w:tc>
          <w:tcPr>
            <w:tcW w:w="810" w:type="dxa"/>
            <w:tcBorders>
              <w:top w:val="single" w:sz="12" w:space="0" w:color="auto"/>
              <w:left w:val="single" w:sz="12" w:space="0" w:color="auto"/>
              <w:bottom w:val="single" w:sz="8" w:space="0" w:color="auto"/>
            </w:tcBorders>
            <w:shd w:val="clear" w:color="auto" w:fill="auto"/>
            <w:vAlign w:val="center"/>
          </w:tcPr>
          <w:p w14:paraId="0E491D57"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12" w:space="0" w:color="auto"/>
              <w:bottom w:val="single" w:sz="8" w:space="0" w:color="auto"/>
            </w:tcBorders>
            <w:shd w:val="clear" w:color="auto" w:fill="auto"/>
            <w:vAlign w:val="center"/>
          </w:tcPr>
          <w:p w14:paraId="25F7403D"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19682F64"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4CEED0E4" w14:textId="77777777"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خدمتگزار</w:t>
            </w:r>
          </w:p>
        </w:tc>
      </w:tr>
      <w:tr w:rsidR="008A01FD" w:rsidRPr="0088154A" w14:paraId="0299D08A" w14:textId="77777777" w:rsidTr="008A01FD">
        <w:trPr>
          <w:trHeight w:val="107"/>
        </w:trPr>
        <w:tc>
          <w:tcPr>
            <w:tcW w:w="540" w:type="dxa"/>
            <w:vMerge/>
            <w:tcBorders>
              <w:right w:val="single" w:sz="12" w:space="0" w:color="auto"/>
            </w:tcBorders>
            <w:shd w:val="clear" w:color="auto" w:fill="FFE599"/>
            <w:vAlign w:val="center"/>
          </w:tcPr>
          <w:p w14:paraId="5C855A0F" w14:textId="77777777" w:rsidR="008A01FD" w:rsidRPr="0088154A" w:rsidRDefault="008A01FD" w:rsidP="00520897">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02DCDFC0" w14:textId="77777777"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6E806FB6" w14:textId="77777777" w:rsidR="008A01FD" w:rsidRPr="0088154A" w:rsidRDefault="008A01FD" w:rsidP="0052089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5C3EBAD"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8351F2B"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8F98DDD" w14:textId="77777777" w:rsidR="008A01FD" w:rsidRPr="0088154A" w:rsidRDefault="008A01FD" w:rsidP="0052089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پاکیزگی دوره ای پنجره ها و دربها</w:t>
            </w:r>
          </w:p>
        </w:tc>
        <w:tc>
          <w:tcPr>
            <w:tcW w:w="3780" w:type="dxa"/>
            <w:tcBorders>
              <w:top w:val="single" w:sz="8" w:space="0" w:color="auto"/>
              <w:left w:val="single" w:sz="12" w:space="0" w:color="auto"/>
              <w:bottom w:val="single" w:sz="8" w:space="0" w:color="auto"/>
              <w:right w:val="single" w:sz="12" w:space="0" w:color="auto"/>
            </w:tcBorders>
            <w:vAlign w:val="center"/>
          </w:tcPr>
          <w:p w14:paraId="68C41792" w14:textId="77777777"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بررسی  و تمیز کردن پنجره ها و دربها به صورت مستمر و دوره ای </w:t>
            </w:r>
          </w:p>
        </w:tc>
        <w:tc>
          <w:tcPr>
            <w:tcW w:w="810" w:type="dxa"/>
            <w:tcBorders>
              <w:top w:val="single" w:sz="8" w:space="0" w:color="auto"/>
              <w:left w:val="single" w:sz="12" w:space="0" w:color="auto"/>
              <w:bottom w:val="single" w:sz="8" w:space="0" w:color="auto"/>
            </w:tcBorders>
            <w:shd w:val="clear" w:color="auto" w:fill="auto"/>
            <w:vAlign w:val="center"/>
          </w:tcPr>
          <w:p w14:paraId="45C93666"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14:paraId="5338B248"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411C5C15"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780568FE" w14:textId="77777777"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خدمتگزار</w:t>
            </w:r>
          </w:p>
        </w:tc>
      </w:tr>
      <w:tr w:rsidR="008A01FD" w:rsidRPr="0088154A" w14:paraId="0281D506" w14:textId="77777777" w:rsidTr="008A01FD">
        <w:trPr>
          <w:trHeight w:val="118"/>
        </w:trPr>
        <w:tc>
          <w:tcPr>
            <w:tcW w:w="540" w:type="dxa"/>
            <w:vMerge/>
            <w:tcBorders>
              <w:bottom w:val="single" w:sz="12" w:space="0" w:color="auto"/>
              <w:right w:val="single" w:sz="12" w:space="0" w:color="auto"/>
            </w:tcBorders>
            <w:shd w:val="clear" w:color="auto" w:fill="FFE599"/>
            <w:vAlign w:val="center"/>
          </w:tcPr>
          <w:p w14:paraId="61E1DFC6" w14:textId="77777777" w:rsidR="008A01FD" w:rsidRPr="0088154A" w:rsidRDefault="008A01FD" w:rsidP="00520897">
            <w:pPr>
              <w:spacing w:after="0" w:line="192" w:lineRule="auto"/>
              <w:jc w:val="center"/>
              <w:rPr>
                <w:rFonts w:asciiTheme="minorBidi" w:hAnsiTheme="minorBidi" w:cstheme="minorBidi"/>
                <w:sz w:val="34"/>
                <w:szCs w:val="34"/>
                <w:rtl/>
              </w:rPr>
            </w:pPr>
          </w:p>
        </w:tc>
        <w:tc>
          <w:tcPr>
            <w:tcW w:w="630" w:type="dxa"/>
            <w:vMerge/>
            <w:tcBorders>
              <w:bottom w:val="single" w:sz="12" w:space="0" w:color="auto"/>
              <w:right w:val="single" w:sz="12" w:space="0" w:color="auto"/>
            </w:tcBorders>
            <w:shd w:val="clear" w:color="auto" w:fill="A8D08D"/>
            <w:textDirection w:val="tbRl"/>
            <w:vAlign w:val="center"/>
          </w:tcPr>
          <w:p w14:paraId="31529E20" w14:textId="77777777"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49891162" w14:textId="77777777" w:rsidR="008A01FD" w:rsidRPr="0088154A" w:rsidRDefault="008A01FD" w:rsidP="0052089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86915AC"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62712CF1"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2AD60201" w14:textId="77777777" w:rsidR="008A01FD" w:rsidRPr="0088154A" w:rsidRDefault="008A01FD" w:rsidP="00520897">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جلوگيري از لغزندگي سطوح و قابل شستشو بودن آن ها</w:t>
            </w:r>
          </w:p>
        </w:tc>
        <w:tc>
          <w:tcPr>
            <w:tcW w:w="3780" w:type="dxa"/>
            <w:tcBorders>
              <w:top w:val="single" w:sz="8" w:space="0" w:color="auto"/>
              <w:left w:val="single" w:sz="12" w:space="0" w:color="auto"/>
              <w:bottom w:val="single" w:sz="12" w:space="0" w:color="auto"/>
              <w:right w:val="single" w:sz="12" w:space="0" w:color="auto"/>
            </w:tcBorders>
            <w:vAlign w:val="center"/>
          </w:tcPr>
          <w:p w14:paraId="6F179BC7" w14:textId="6DFC713B"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بررسی سطوح و تمیز کردن آنها تا جلوی ل</w:t>
            </w:r>
            <w:r w:rsidR="00664212" w:rsidRPr="0088154A">
              <w:rPr>
                <w:rFonts w:asciiTheme="minorBidi" w:hAnsiTheme="minorBidi" w:cstheme="minorBidi"/>
                <w:sz w:val="14"/>
                <w:szCs w:val="14"/>
                <w:rtl/>
              </w:rPr>
              <w:t>غز</w:t>
            </w:r>
            <w:r w:rsidRPr="0088154A">
              <w:rPr>
                <w:rFonts w:asciiTheme="minorBidi" w:hAnsiTheme="minorBidi" w:cstheme="minorBidi"/>
                <w:sz w:val="14"/>
                <w:szCs w:val="14"/>
                <w:rtl/>
              </w:rPr>
              <w:t xml:space="preserve">ندگی سطوح گرفته شود </w:t>
            </w:r>
          </w:p>
        </w:tc>
        <w:tc>
          <w:tcPr>
            <w:tcW w:w="810" w:type="dxa"/>
            <w:tcBorders>
              <w:top w:val="single" w:sz="8" w:space="0" w:color="auto"/>
              <w:left w:val="single" w:sz="12" w:space="0" w:color="auto"/>
              <w:bottom w:val="single" w:sz="12" w:space="0" w:color="auto"/>
            </w:tcBorders>
            <w:shd w:val="clear" w:color="auto" w:fill="auto"/>
            <w:vAlign w:val="center"/>
          </w:tcPr>
          <w:p w14:paraId="77C02311"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12" w:space="0" w:color="auto"/>
            </w:tcBorders>
            <w:shd w:val="clear" w:color="auto" w:fill="auto"/>
            <w:vAlign w:val="center"/>
          </w:tcPr>
          <w:p w14:paraId="210E3418"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38F14C5E"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1C0B8F36" w14:textId="77777777"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خدمتگزار</w:t>
            </w:r>
          </w:p>
        </w:tc>
      </w:tr>
      <w:tr w:rsidR="008A01FD" w:rsidRPr="0088154A" w14:paraId="61967229" w14:textId="77777777" w:rsidTr="008A01FD">
        <w:trPr>
          <w:trHeight w:val="100"/>
        </w:trPr>
        <w:tc>
          <w:tcPr>
            <w:tcW w:w="540" w:type="dxa"/>
            <w:vMerge w:val="restart"/>
            <w:tcBorders>
              <w:top w:val="single" w:sz="12" w:space="0" w:color="auto"/>
              <w:right w:val="single" w:sz="12" w:space="0" w:color="auto"/>
            </w:tcBorders>
            <w:shd w:val="clear" w:color="auto" w:fill="FFE599"/>
            <w:vAlign w:val="center"/>
          </w:tcPr>
          <w:p w14:paraId="49D608D1" w14:textId="77777777" w:rsidR="008A01FD" w:rsidRPr="0088154A" w:rsidRDefault="008A01FD" w:rsidP="0052089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lastRenderedPageBreak/>
              <w:t>2</w:t>
            </w:r>
          </w:p>
        </w:tc>
        <w:tc>
          <w:tcPr>
            <w:tcW w:w="630" w:type="dxa"/>
            <w:vMerge w:val="restart"/>
            <w:tcBorders>
              <w:top w:val="single" w:sz="12" w:space="0" w:color="auto"/>
              <w:right w:val="single" w:sz="12" w:space="0" w:color="auto"/>
            </w:tcBorders>
            <w:shd w:val="clear" w:color="auto" w:fill="A8D08D"/>
            <w:textDirection w:val="tbRl"/>
            <w:vAlign w:val="center"/>
          </w:tcPr>
          <w:p w14:paraId="331D1844" w14:textId="77777777" w:rsidR="008A01FD" w:rsidRPr="0088154A" w:rsidRDefault="008A01FD" w:rsidP="00520897">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حفظ محیط زیست و شاداب-سازی محیط مدرسه( 22 امتیاز )</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7E38A71D" w14:textId="77777777" w:rsidR="008A01FD" w:rsidRPr="0088154A" w:rsidRDefault="008A01FD" w:rsidP="00520897">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xml:space="preserve">ارتقاي شاخص هاي محیط زیستی مدرسه (فضاي سبز، مدیریت مصرف آب و انرژی و مدیریت پسماند) </w:t>
            </w:r>
          </w:p>
          <w:p w14:paraId="5E700F80" w14:textId="77777777" w:rsidR="008A01FD" w:rsidRPr="0088154A" w:rsidRDefault="008A01FD" w:rsidP="00520897">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( 12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4ABBF61A"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27DD2621"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6A0C7BEE" w14:textId="77777777" w:rsidR="008A01FD" w:rsidRPr="0088154A" w:rsidRDefault="008A01FD" w:rsidP="0052089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فراهم سازی محیط سبز با استفاده از پوشش گیاهی و گلدان در بخش های مختلف(به طوری که خطری دانش آموزان را تهدید نکند)</w:t>
            </w:r>
          </w:p>
        </w:tc>
        <w:tc>
          <w:tcPr>
            <w:tcW w:w="3780" w:type="dxa"/>
            <w:tcBorders>
              <w:top w:val="single" w:sz="12" w:space="0" w:color="auto"/>
              <w:left w:val="single" w:sz="12" w:space="0" w:color="auto"/>
              <w:bottom w:val="single" w:sz="8" w:space="0" w:color="auto"/>
              <w:right w:val="single" w:sz="12" w:space="0" w:color="auto"/>
            </w:tcBorders>
            <w:vAlign w:val="center"/>
          </w:tcPr>
          <w:p w14:paraId="7BFB3F49" w14:textId="77777777"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کاشت درخت و گل براساس فضای سبز موجود در مدرسه </w:t>
            </w:r>
          </w:p>
          <w:p w14:paraId="70B7CDF3" w14:textId="77777777"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گل و گلدان برای راهروها و کلاس ها برحسب توان مالی مدرسه </w:t>
            </w:r>
          </w:p>
        </w:tc>
        <w:tc>
          <w:tcPr>
            <w:tcW w:w="810" w:type="dxa"/>
            <w:tcBorders>
              <w:top w:val="single" w:sz="12" w:space="0" w:color="auto"/>
              <w:left w:val="single" w:sz="12" w:space="0" w:color="auto"/>
              <w:bottom w:val="single" w:sz="8" w:space="0" w:color="auto"/>
            </w:tcBorders>
            <w:shd w:val="clear" w:color="auto" w:fill="auto"/>
            <w:vAlign w:val="center"/>
          </w:tcPr>
          <w:p w14:paraId="5664DBFC"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12" w:space="0" w:color="auto"/>
              <w:bottom w:val="single" w:sz="8" w:space="0" w:color="auto"/>
            </w:tcBorders>
            <w:shd w:val="clear" w:color="auto" w:fill="auto"/>
            <w:vAlign w:val="center"/>
          </w:tcPr>
          <w:p w14:paraId="7658445C"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4000000 ریال </w:t>
            </w:r>
          </w:p>
        </w:tc>
        <w:tc>
          <w:tcPr>
            <w:tcW w:w="990" w:type="dxa"/>
            <w:tcBorders>
              <w:top w:val="single" w:sz="12" w:space="0" w:color="auto"/>
              <w:bottom w:val="single" w:sz="8" w:space="0" w:color="auto"/>
              <w:right w:val="single" w:sz="8" w:space="0" w:color="auto"/>
            </w:tcBorders>
            <w:shd w:val="clear" w:color="auto" w:fill="auto"/>
            <w:vAlign w:val="center"/>
          </w:tcPr>
          <w:p w14:paraId="33437A41"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12" w:space="0" w:color="auto"/>
              <w:left w:val="single" w:sz="8" w:space="0" w:color="auto"/>
              <w:bottom w:val="single" w:sz="8" w:space="0" w:color="auto"/>
            </w:tcBorders>
            <w:shd w:val="clear" w:color="auto" w:fill="auto"/>
            <w:vAlign w:val="center"/>
          </w:tcPr>
          <w:p w14:paraId="3EB5DAC4" w14:textId="77777777"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 و خدمتگزار</w:t>
            </w:r>
          </w:p>
        </w:tc>
      </w:tr>
      <w:tr w:rsidR="008A01FD" w:rsidRPr="0088154A" w14:paraId="374EE537" w14:textId="77777777" w:rsidTr="008A01FD">
        <w:trPr>
          <w:trHeight w:val="318"/>
        </w:trPr>
        <w:tc>
          <w:tcPr>
            <w:tcW w:w="540" w:type="dxa"/>
            <w:vMerge/>
            <w:tcBorders>
              <w:right w:val="single" w:sz="12" w:space="0" w:color="auto"/>
            </w:tcBorders>
            <w:shd w:val="clear" w:color="auto" w:fill="FFE599"/>
            <w:vAlign w:val="center"/>
          </w:tcPr>
          <w:p w14:paraId="63A66A61" w14:textId="77777777" w:rsidR="008A01FD" w:rsidRPr="0088154A" w:rsidRDefault="008A01FD" w:rsidP="00520897">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024C0321" w14:textId="77777777"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3920AE14" w14:textId="77777777" w:rsidR="008A01FD" w:rsidRPr="0088154A" w:rsidRDefault="008A01FD" w:rsidP="00520897">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6A60D4E"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B593349"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28118270" w14:textId="77777777" w:rsidR="008A01FD" w:rsidRPr="0088154A" w:rsidRDefault="008A01FD" w:rsidP="00520897">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مدیریت مصرف آب و انرژی( چکه نکردن شیرآلات، درز بندی، تعویض شیشه های شکسته و</w:t>
            </w:r>
          </w:p>
        </w:tc>
        <w:tc>
          <w:tcPr>
            <w:tcW w:w="3780" w:type="dxa"/>
            <w:tcBorders>
              <w:top w:val="single" w:sz="8" w:space="0" w:color="auto"/>
              <w:left w:val="single" w:sz="12" w:space="0" w:color="auto"/>
              <w:bottom w:val="single" w:sz="8" w:space="0" w:color="auto"/>
              <w:right w:val="single" w:sz="12" w:space="0" w:color="auto"/>
            </w:tcBorders>
            <w:vAlign w:val="center"/>
          </w:tcPr>
          <w:p w14:paraId="42C5D389" w14:textId="77777777"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تعویض لوله و شیرآلات فرسوده و دارای نقص - تعویض و جایگزینی شیشه های شکسته  - انسداد درزهای درو پنجره برای جلوگیری از اتلاف انرژی</w:t>
            </w:r>
          </w:p>
        </w:tc>
        <w:tc>
          <w:tcPr>
            <w:tcW w:w="810" w:type="dxa"/>
            <w:tcBorders>
              <w:top w:val="single" w:sz="8" w:space="0" w:color="auto"/>
              <w:left w:val="single" w:sz="12" w:space="0" w:color="auto"/>
              <w:bottom w:val="single" w:sz="8" w:space="0" w:color="auto"/>
            </w:tcBorders>
            <w:shd w:val="clear" w:color="auto" w:fill="auto"/>
            <w:vAlign w:val="center"/>
          </w:tcPr>
          <w:p w14:paraId="3A51083C"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14:paraId="51B5BAFD"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2000000 ریال</w:t>
            </w:r>
          </w:p>
        </w:tc>
        <w:tc>
          <w:tcPr>
            <w:tcW w:w="990" w:type="dxa"/>
            <w:tcBorders>
              <w:top w:val="single" w:sz="8" w:space="0" w:color="auto"/>
              <w:bottom w:val="single" w:sz="8" w:space="0" w:color="auto"/>
              <w:right w:val="single" w:sz="8" w:space="0" w:color="auto"/>
            </w:tcBorders>
            <w:shd w:val="clear" w:color="auto" w:fill="auto"/>
            <w:vAlign w:val="center"/>
          </w:tcPr>
          <w:p w14:paraId="43D369E8"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2092B5A3" w14:textId="77777777"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 و خدمتگزار</w:t>
            </w:r>
          </w:p>
        </w:tc>
      </w:tr>
      <w:tr w:rsidR="008A01FD" w:rsidRPr="0088154A" w14:paraId="53A0AEA7" w14:textId="77777777" w:rsidTr="008A01FD">
        <w:trPr>
          <w:trHeight w:val="183"/>
        </w:trPr>
        <w:tc>
          <w:tcPr>
            <w:tcW w:w="540" w:type="dxa"/>
            <w:vMerge/>
            <w:tcBorders>
              <w:right w:val="single" w:sz="12" w:space="0" w:color="auto"/>
            </w:tcBorders>
            <w:shd w:val="clear" w:color="auto" w:fill="FFE599"/>
            <w:vAlign w:val="center"/>
          </w:tcPr>
          <w:p w14:paraId="68BC2EE4" w14:textId="77777777" w:rsidR="008A01FD" w:rsidRPr="0088154A" w:rsidRDefault="008A01FD" w:rsidP="00520897">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165FDEB6" w14:textId="77777777" w:rsidR="008A01FD" w:rsidRPr="0088154A" w:rsidRDefault="008A01FD" w:rsidP="0052089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76EFA596" w14:textId="77777777" w:rsidR="008A01FD" w:rsidRPr="0088154A" w:rsidRDefault="008A01FD" w:rsidP="00520897">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1352A9F"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0FB0E989"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10FBE319" w14:textId="77777777" w:rsidR="008A01FD" w:rsidRPr="0088154A" w:rsidRDefault="008A01FD" w:rsidP="00520897">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قرار دادن سطل-های تفکیک پسماند در مدرسه، عایق-کاری ساختمان ( درزگیری و عایق بندی درها و پنجره ها ) و تأسیسات سرمایشی و گرمایشی</w:t>
            </w:r>
          </w:p>
        </w:tc>
        <w:tc>
          <w:tcPr>
            <w:tcW w:w="3780" w:type="dxa"/>
            <w:tcBorders>
              <w:top w:val="single" w:sz="8" w:space="0" w:color="auto"/>
              <w:left w:val="single" w:sz="12" w:space="0" w:color="auto"/>
              <w:bottom w:val="single" w:sz="12" w:space="0" w:color="auto"/>
              <w:right w:val="single" w:sz="12" w:space="0" w:color="auto"/>
            </w:tcBorders>
            <w:vAlign w:val="center"/>
          </w:tcPr>
          <w:p w14:paraId="2A43DDA5" w14:textId="77777777"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سطل های مناسب زباله و تفکیک زباله خشک و تر از مبدا</w:t>
            </w:r>
          </w:p>
          <w:p w14:paraId="089AD930" w14:textId="77777777" w:rsidR="008A01FD" w:rsidRPr="0088154A" w:rsidRDefault="008A01FD" w:rsidP="0052089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نصب برچسب تفکیک زباله ( خشک و تر )</w:t>
            </w:r>
          </w:p>
        </w:tc>
        <w:tc>
          <w:tcPr>
            <w:tcW w:w="810" w:type="dxa"/>
            <w:tcBorders>
              <w:top w:val="single" w:sz="8" w:space="0" w:color="auto"/>
              <w:left w:val="single" w:sz="12" w:space="0" w:color="auto"/>
              <w:bottom w:val="single" w:sz="12" w:space="0" w:color="auto"/>
            </w:tcBorders>
            <w:shd w:val="clear" w:color="auto" w:fill="auto"/>
            <w:vAlign w:val="center"/>
          </w:tcPr>
          <w:p w14:paraId="378ABC89"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شهریور</w:t>
            </w:r>
          </w:p>
        </w:tc>
        <w:tc>
          <w:tcPr>
            <w:tcW w:w="900" w:type="dxa"/>
            <w:tcBorders>
              <w:top w:val="single" w:sz="8" w:space="0" w:color="auto"/>
              <w:bottom w:val="single" w:sz="12" w:space="0" w:color="auto"/>
            </w:tcBorders>
            <w:shd w:val="clear" w:color="auto" w:fill="auto"/>
            <w:vAlign w:val="center"/>
          </w:tcPr>
          <w:p w14:paraId="606FB327"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2000000 ریال </w:t>
            </w:r>
          </w:p>
        </w:tc>
        <w:tc>
          <w:tcPr>
            <w:tcW w:w="990" w:type="dxa"/>
            <w:tcBorders>
              <w:top w:val="single" w:sz="8" w:space="0" w:color="auto"/>
              <w:bottom w:val="single" w:sz="12" w:space="0" w:color="auto"/>
              <w:right w:val="single" w:sz="8" w:space="0" w:color="auto"/>
            </w:tcBorders>
            <w:shd w:val="clear" w:color="auto" w:fill="auto"/>
            <w:vAlign w:val="center"/>
          </w:tcPr>
          <w:p w14:paraId="3838C1C6" w14:textId="77777777" w:rsidR="008A01FD" w:rsidRPr="0088154A" w:rsidRDefault="008A01FD" w:rsidP="0052089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12" w:space="0" w:color="auto"/>
            </w:tcBorders>
            <w:shd w:val="clear" w:color="auto" w:fill="auto"/>
            <w:vAlign w:val="center"/>
          </w:tcPr>
          <w:p w14:paraId="746EA444" w14:textId="77777777" w:rsidR="008A01FD" w:rsidRPr="0088154A" w:rsidRDefault="008A01FD" w:rsidP="0052089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 و خدمتگزار</w:t>
            </w:r>
          </w:p>
        </w:tc>
      </w:tr>
      <w:tr w:rsidR="008A01FD" w:rsidRPr="0088154A" w14:paraId="11EC60D0" w14:textId="77777777" w:rsidTr="008A01FD">
        <w:trPr>
          <w:trHeight w:val="96"/>
        </w:trPr>
        <w:tc>
          <w:tcPr>
            <w:tcW w:w="540" w:type="dxa"/>
            <w:vMerge/>
            <w:tcBorders>
              <w:right w:val="single" w:sz="12" w:space="0" w:color="auto"/>
            </w:tcBorders>
            <w:shd w:val="clear" w:color="auto" w:fill="FFE599"/>
            <w:vAlign w:val="center"/>
          </w:tcPr>
          <w:p w14:paraId="56591083" w14:textId="77777777"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31DB553F" w14:textId="77777777"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46621BB1" w14:textId="77777777" w:rsidR="008A01FD" w:rsidRPr="0088154A" w:rsidRDefault="008A01FD" w:rsidP="00D44ABF">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6"/>
                <w:szCs w:val="16"/>
                <w:rtl/>
              </w:rPr>
              <w:t>شاداب ‌سازی فضای کالبدی، استفاده از رنگ هاي شاد و مناسب با سن و جنس دانش آموزان، آراستگي در نصب تابلوها، پوسترها و تراکت‌های اطلاع‌رسانی و نقاشي روي ديوارها (10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261AAF50"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68C45AD7"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4FDDCE95" w14:textId="77777777" w:rsidR="008A01FD" w:rsidRPr="0088154A" w:rsidRDefault="008A01FD" w:rsidP="00D44AB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1-تهیه و تعیین پوشش مناسب و شاد برای دانش آموزان مطابق با ارزش های اسلامی ایرانی</w:t>
            </w:r>
          </w:p>
        </w:tc>
        <w:tc>
          <w:tcPr>
            <w:tcW w:w="3780" w:type="dxa"/>
            <w:tcBorders>
              <w:top w:val="single" w:sz="12" w:space="0" w:color="auto"/>
              <w:left w:val="single" w:sz="12" w:space="0" w:color="auto"/>
              <w:bottom w:val="single" w:sz="8" w:space="0" w:color="auto"/>
              <w:right w:val="single" w:sz="12" w:space="0" w:color="auto"/>
            </w:tcBorders>
            <w:vAlign w:val="center"/>
          </w:tcPr>
          <w:p w14:paraId="0B4B1A3A" w14:textId="77777777"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تعیین پوشش دانش آموزی با توجه به روانشناسی نوجوانان با معیارهای اسلامی </w:t>
            </w:r>
          </w:p>
        </w:tc>
        <w:tc>
          <w:tcPr>
            <w:tcW w:w="810" w:type="dxa"/>
            <w:tcBorders>
              <w:top w:val="single" w:sz="12" w:space="0" w:color="auto"/>
              <w:left w:val="single" w:sz="12" w:space="0" w:color="auto"/>
              <w:bottom w:val="single" w:sz="8" w:space="0" w:color="auto"/>
            </w:tcBorders>
            <w:shd w:val="clear" w:color="auto" w:fill="auto"/>
            <w:vAlign w:val="center"/>
          </w:tcPr>
          <w:p w14:paraId="5B39CC5B"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12" w:space="0" w:color="auto"/>
              <w:bottom w:val="single" w:sz="8" w:space="0" w:color="auto"/>
            </w:tcBorders>
            <w:shd w:val="clear" w:color="auto" w:fill="auto"/>
            <w:vAlign w:val="center"/>
          </w:tcPr>
          <w:p w14:paraId="53619C1E"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62AF1BAA"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72C530C1" w14:textId="77777777"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14:paraId="4E7E4EC7" w14:textId="77777777" w:rsidTr="008A01FD">
        <w:trPr>
          <w:trHeight w:val="75"/>
        </w:trPr>
        <w:tc>
          <w:tcPr>
            <w:tcW w:w="540" w:type="dxa"/>
            <w:vMerge/>
            <w:tcBorders>
              <w:right w:val="single" w:sz="12" w:space="0" w:color="auto"/>
            </w:tcBorders>
            <w:shd w:val="clear" w:color="auto" w:fill="FFE599"/>
            <w:vAlign w:val="center"/>
          </w:tcPr>
          <w:p w14:paraId="344AD96A" w14:textId="77777777"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368386C8" w14:textId="77777777"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14:paraId="6ED6873C" w14:textId="77777777" w:rsidR="008A01FD" w:rsidRPr="0088154A" w:rsidRDefault="008A01FD" w:rsidP="00D44ABF">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79F6DBF"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1A422855"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77120697" w14:textId="77777777" w:rsidR="008A01FD" w:rsidRPr="0088154A" w:rsidRDefault="008A01FD" w:rsidP="00D44AB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2-استفاده از رنگ های مناسب و شاد برای درب پنجره ها و داشتن پرده های مناسب به لحاظ جنس و رنگ</w:t>
            </w:r>
          </w:p>
        </w:tc>
        <w:tc>
          <w:tcPr>
            <w:tcW w:w="3780" w:type="dxa"/>
            <w:tcBorders>
              <w:top w:val="single" w:sz="8" w:space="0" w:color="auto"/>
              <w:left w:val="single" w:sz="12" w:space="0" w:color="auto"/>
              <w:bottom w:val="single" w:sz="8" w:space="0" w:color="auto"/>
              <w:right w:val="single" w:sz="12" w:space="0" w:color="auto"/>
            </w:tcBorders>
            <w:vAlign w:val="center"/>
          </w:tcPr>
          <w:p w14:paraId="0993B42A" w14:textId="77777777"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رنگ آمیزی شاد و متناسب با محیط آموزشی با مساعدت انجمن اولیا و مربیان و مشارکت خانواده ها </w:t>
            </w:r>
          </w:p>
        </w:tc>
        <w:tc>
          <w:tcPr>
            <w:tcW w:w="810" w:type="dxa"/>
            <w:tcBorders>
              <w:top w:val="single" w:sz="8" w:space="0" w:color="auto"/>
              <w:left w:val="single" w:sz="12" w:space="0" w:color="auto"/>
              <w:bottom w:val="single" w:sz="8" w:space="0" w:color="auto"/>
            </w:tcBorders>
            <w:shd w:val="clear" w:color="auto" w:fill="auto"/>
            <w:vAlign w:val="center"/>
          </w:tcPr>
          <w:p w14:paraId="0273528E"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14:paraId="1D32B3E8"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50000000 ریال</w:t>
            </w:r>
          </w:p>
        </w:tc>
        <w:tc>
          <w:tcPr>
            <w:tcW w:w="990" w:type="dxa"/>
            <w:tcBorders>
              <w:top w:val="single" w:sz="8" w:space="0" w:color="auto"/>
              <w:bottom w:val="single" w:sz="8" w:space="0" w:color="auto"/>
              <w:right w:val="single" w:sz="8" w:space="0" w:color="auto"/>
            </w:tcBorders>
            <w:shd w:val="clear" w:color="auto" w:fill="auto"/>
            <w:vAlign w:val="center"/>
          </w:tcPr>
          <w:p w14:paraId="3D2C861A"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مشارکت خانواده</w:t>
            </w:r>
          </w:p>
        </w:tc>
        <w:tc>
          <w:tcPr>
            <w:tcW w:w="990" w:type="dxa"/>
            <w:tcBorders>
              <w:top w:val="single" w:sz="8" w:space="0" w:color="auto"/>
              <w:left w:val="single" w:sz="8" w:space="0" w:color="auto"/>
              <w:bottom w:val="single" w:sz="8" w:space="0" w:color="auto"/>
            </w:tcBorders>
            <w:shd w:val="clear" w:color="auto" w:fill="auto"/>
            <w:vAlign w:val="center"/>
          </w:tcPr>
          <w:p w14:paraId="7021747A" w14:textId="77777777"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14:paraId="58FCF7C2" w14:textId="77777777" w:rsidTr="008A01FD">
        <w:trPr>
          <w:trHeight w:val="107"/>
        </w:trPr>
        <w:tc>
          <w:tcPr>
            <w:tcW w:w="540" w:type="dxa"/>
            <w:vMerge/>
            <w:tcBorders>
              <w:right w:val="single" w:sz="12" w:space="0" w:color="auto"/>
            </w:tcBorders>
            <w:shd w:val="clear" w:color="auto" w:fill="FFE599"/>
            <w:vAlign w:val="center"/>
          </w:tcPr>
          <w:p w14:paraId="5EA0F5D8" w14:textId="77777777"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6004393B" w14:textId="77777777"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14:paraId="1D147D81" w14:textId="77777777" w:rsidR="008A01FD" w:rsidRPr="0088154A" w:rsidRDefault="008A01FD" w:rsidP="00D44ABF">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FD8C1F0"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99509D3"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5A6C463" w14:textId="77777777" w:rsidR="008A01FD" w:rsidRPr="0088154A" w:rsidRDefault="008A01FD" w:rsidP="00D44AB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3-زیباسازی و بهره گیری از رنگ های مناسب در فضای نمازخانه</w:t>
            </w:r>
          </w:p>
        </w:tc>
        <w:tc>
          <w:tcPr>
            <w:tcW w:w="3780" w:type="dxa"/>
            <w:tcBorders>
              <w:top w:val="single" w:sz="8" w:space="0" w:color="auto"/>
              <w:left w:val="single" w:sz="12" w:space="0" w:color="auto"/>
              <w:bottom w:val="single" w:sz="8" w:space="0" w:color="auto"/>
              <w:right w:val="single" w:sz="12" w:space="0" w:color="auto"/>
            </w:tcBorders>
            <w:vAlign w:val="center"/>
          </w:tcPr>
          <w:p w14:paraId="39C8D08C" w14:textId="77777777"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بهره مندی از رنگ آمیزی شاد و متناسب با اماکن مذهبی در نمازخانه </w:t>
            </w:r>
          </w:p>
        </w:tc>
        <w:tc>
          <w:tcPr>
            <w:tcW w:w="810" w:type="dxa"/>
            <w:tcBorders>
              <w:top w:val="single" w:sz="8" w:space="0" w:color="auto"/>
              <w:left w:val="single" w:sz="12" w:space="0" w:color="auto"/>
              <w:bottom w:val="single" w:sz="8" w:space="0" w:color="auto"/>
            </w:tcBorders>
            <w:shd w:val="clear" w:color="auto" w:fill="auto"/>
            <w:vAlign w:val="center"/>
          </w:tcPr>
          <w:p w14:paraId="67F568BE"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14:paraId="4CC031B7"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04401A84"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2A45F60C" w14:textId="77777777"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 xml:space="preserve">معاون پرورشی </w:t>
            </w:r>
          </w:p>
        </w:tc>
      </w:tr>
      <w:tr w:rsidR="008A01FD" w:rsidRPr="0088154A" w14:paraId="7712D339" w14:textId="77777777" w:rsidTr="008A01FD">
        <w:trPr>
          <w:trHeight w:val="129"/>
        </w:trPr>
        <w:tc>
          <w:tcPr>
            <w:tcW w:w="540" w:type="dxa"/>
            <w:vMerge/>
            <w:tcBorders>
              <w:right w:val="single" w:sz="12" w:space="0" w:color="auto"/>
            </w:tcBorders>
            <w:shd w:val="clear" w:color="auto" w:fill="FFE599"/>
            <w:vAlign w:val="center"/>
          </w:tcPr>
          <w:p w14:paraId="7BB9BFAA" w14:textId="77777777"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1FFAD612" w14:textId="77777777"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14:paraId="74F32702" w14:textId="77777777" w:rsidR="008A01FD" w:rsidRPr="0088154A" w:rsidRDefault="008A01FD" w:rsidP="00D44ABF">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84F53CA"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64E5787"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680CC81" w14:textId="77777777" w:rsidR="008A01FD" w:rsidRPr="0088154A" w:rsidRDefault="008A01FD" w:rsidP="00D44AB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4-استفاده از رنگ های روشن برای دیوارها و کلاس های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06325173" w14:textId="77777777"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رنگ آمیزی کلاسها با رنگ های روشن و شاد ( در صورت نیاز به رنگ آمیزی)</w:t>
            </w:r>
          </w:p>
        </w:tc>
        <w:tc>
          <w:tcPr>
            <w:tcW w:w="810" w:type="dxa"/>
            <w:tcBorders>
              <w:top w:val="single" w:sz="8" w:space="0" w:color="auto"/>
              <w:left w:val="single" w:sz="12" w:space="0" w:color="auto"/>
              <w:bottom w:val="single" w:sz="8" w:space="0" w:color="auto"/>
            </w:tcBorders>
            <w:shd w:val="clear" w:color="auto" w:fill="auto"/>
            <w:vAlign w:val="center"/>
          </w:tcPr>
          <w:p w14:paraId="536B616C"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14:paraId="5985525C"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6AB5835D"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507D6EDC" w14:textId="77777777"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14:paraId="4170B224" w14:textId="77777777" w:rsidTr="008A01FD">
        <w:trPr>
          <w:trHeight w:val="97"/>
        </w:trPr>
        <w:tc>
          <w:tcPr>
            <w:tcW w:w="540" w:type="dxa"/>
            <w:vMerge/>
            <w:tcBorders>
              <w:right w:val="single" w:sz="12" w:space="0" w:color="auto"/>
            </w:tcBorders>
            <w:shd w:val="clear" w:color="auto" w:fill="FFE599"/>
            <w:vAlign w:val="center"/>
          </w:tcPr>
          <w:p w14:paraId="283E21BA" w14:textId="77777777"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72A0A553" w14:textId="77777777"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tcBorders>
              <w:top w:val="single" w:sz="12" w:space="0" w:color="auto"/>
              <w:left w:val="single" w:sz="12" w:space="0" w:color="auto"/>
              <w:right w:val="single" w:sz="12" w:space="0" w:color="auto"/>
            </w:tcBorders>
            <w:shd w:val="clear" w:color="auto" w:fill="auto"/>
            <w:vAlign w:val="center"/>
          </w:tcPr>
          <w:p w14:paraId="17F3494E" w14:textId="77777777" w:rsidR="008A01FD" w:rsidRPr="0088154A" w:rsidRDefault="008A01FD" w:rsidP="00D44ABF">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66C2529"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DDA7D39"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202B9C4" w14:textId="77777777" w:rsidR="008A01FD" w:rsidRPr="0088154A" w:rsidRDefault="008A01FD" w:rsidP="00D44ABF">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5-طراحی و استفاده از تابلوهای اعلانات شکیل و مناسب</w:t>
            </w:r>
          </w:p>
        </w:tc>
        <w:tc>
          <w:tcPr>
            <w:tcW w:w="3780" w:type="dxa"/>
            <w:tcBorders>
              <w:top w:val="single" w:sz="8" w:space="0" w:color="auto"/>
              <w:left w:val="single" w:sz="12" w:space="0" w:color="auto"/>
              <w:bottom w:val="single" w:sz="8" w:space="0" w:color="auto"/>
              <w:right w:val="single" w:sz="12" w:space="0" w:color="auto"/>
            </w:tcBorders>
            <w:vAlign w:val="center"/>
          </w:tcPr>
          <w:p w14:paraId="2D9D67AD" w14:textId="77777777"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و نصب تابلوی شکیل و زیبا در سالن مدرسه</w:t>
            </w:r>
          </w:p>
        </w:tc>
        <w:tc>
          <w:tcPr>
            <w:tcW w:w="810" w:type="dxa"/>
            <w:tcBorders>
              <w:top w:val="single" w:sz="8" w:space="0" w:color="auto"/>
              <w:left w:val="single" w:sz="12" w:space="0" w:color="auto"/>
              <w:bottom w:val="single" w:sz="8" w:space="0" w:color="auto"/>
            </w:tcBorders>
            <w:shd w:val="clear" w:color="auto" w:fill="auto"/>
            <w:vAlign w:val="center"/>
          </w:tcPr>
          <w:p w14:paraId="0A9F18AA"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8" w:space="0" w:color="auto"/>
            </w:tcBorders>
            <w:shd w:val="clear" w:color="auto" w:fill="auto"/>
            <w:vAlign w:val="center"/>
          </w:tcPr>
          <w:p w14:paraId="1481E9CF"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1000000 ریال </w:t>
            </w:r>
          </w:p>
        </w:tc>
        <w:tc>
          <w:tcPr>
            <w:tcW w:w="990" w:type="dxa"/>
            <w:tcBorders>
              <w:top w:val="single" w:sz="8" w:space="0" w:color="auto"/>
              <w:bottom w:val="single" w:sz="8" w:space="0" w:color="auto"/>
              <w:right w:val="single" w:sz="8" w:space="0" w:color="auto"/>
            </w:tcBorders>
            <w:shd w:val="clear" w:color="auto" w:fill="auto"/>
            <w:vAlign w:val="center"/>
          </w:tcPr>
          <w:p w14:paraId="56F35894"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8" w:space="0" w:color="auto"/>
            </w:tcBorders>
            <w:shd w:val="clear" w:color="auto" w:fill="auto"/>
            <w:vAlign w:val="center"/>
          </w:tcPr>
          <w:p w14:paraId="509A1050" w14:textId="77777777"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r w:rsidR="008A01FD" w:rsidRPr="0088154A" w14:paraId="1203AADD" w14:textId="77777777" w:rsidTr="008A01FD">
        <w:trPr>
          <w:trHeight w:val="385"/>
        </w:trPr>
        <w:tc>
          <w:tcPr>
            <w:tcW w:w="540" w:type="dxa"/>
            <w:vMerge/>
            <w:tcBorders>
              <w:bottom w:val="single" w:sz="24" w:space="0" w:color="auto"/>
              <w:right w:val="single" w:sz="12" w:space="0" w:color="auto"/>
            </w:tcBorders>
            <w:shd w:val="clear" w:color="auto" w:fill="FFE599"/>
            <w:vAlign w:val="center"/>
          </w:tcPr>
          <w:p w14:paraId="1B6EEA32" w14:textId="77777777" w:rsidR="008A01FD" w:rsidRPr="0088154A" w:rsidRDefault="008A01FD" w:rsidP="00D44ABF">
            <w:pPr>
              <w:spacing w:after="0" w:line="192" w:lineRule="auto"/>
              <w:jc w:val="center"/>
              <w:rPr>
                <w:rFonts w:asciiTheme="minorBidi" w:hAnsiTheme="minorBidi" w:cstheme="minorBidi"/>
                <w:sz w:val="34"/>
                <w:szCs w:val="34"/>
                <w:rtl/>
              </w:rPr>
            </w:pPr>
          </w:p>
        </w:tc>
        <w:tc>
          <w:tcPr>
            <w:tcW w:w="630" w:type="dxa"/>
            <w:vMerge/>
            <w:tcBorders>
              <w:bottom w:val="single" w:sz="24" w:space="0" w:color="auto"/>
              <w:right w:val="single" w:sz="12" w:space="0" w:color="auto"/>
            </w:tcBorders>
            <w:shd w:val="clear" w:color="auto" w:fill="A8D08D"/>
            <w:textDirection w:val="tbRl"/>
            <w:vAlign w:val="center"/>
          </w:tcPr>
          <w:p w14:paraId="091B2ED9" w14:textId="77777777" w:rsidR="008A01FD" w:rsidRPr="0088154A" w:rsidRDefault="008A01FD" w:rsidP="00D44ABF">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72E0F486" w14:textId="77777777" w:rsidR="008A01FD" w:rsidRPr="0088154A" w:rsidRDefault="008A01FD" w:rsidP="00D44ABF">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312550E7"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7F9D7BD7"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57A4E3B6" w14:textId="77777777" w:rsidR="008A01FD" w:rsidRPr="0088154A" w:rsidRDefault="008A01FD" w:rsidP="00D44ABF">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6- جای گذاری مناسب تابلوها طوری که در معرض دید دانش آموزان باشد</w:t>
            </w:r>
          </w:p>
        </w:tc>
        <w:tc>
          <w:tcPr>
            <w:tcW w:w="3780" w:type="dxa"/>
            <w:tcBorders>
              <w:top w:val="single" w:sz="8" w:space="0" w:color="auto"/>
              <w:left w:val="single" w:sz="12" w:space="0" w:color="auto"/>
              <w:bottom w:val="single" w:sz="24" w:space="0" w:color="auto"/>
              <w:right w:val="single" w:sz="12" w:space="0" w:color="auto"/>
            </w:tcBorders>
            <w:vAlign w:val="center"/>
          </w:tcPr>
          <w:p w14:paraId="6BC099A7" w14:textId="77777777" w:rsidR="008A01FD" w:rsidRPr="0088154A" w:rsidRDefault="008A01FD" w:rsidP="00D44ABF">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نصب تابلوی اعلانات برحسب زاویه دید و تردد  و ایمنی دانش آموزان </w:t>
            </w:r>
          </w:p>
        </w:tc>
        <w:tc>
          <w:tcPr>
            <w:tcW w:w="810" w:type="dxa"/>
            <w:tcBorders>
              <w:top w:val="single" w:sz="8" w:space="0" w:color="auto"/>
              <w:left w:val="single" w:sz="12" w:space="0" w:color="auto"/>
              <w:bottom w:val="single" w:sz="24" w:space="0" w:color="auto"/>
            </w:tcBorders>
            <w:shd w:val="clear" w:color="auto" w:fill="auto"/>
            <w:vAlign w:val="center"/>
          </w:tcPr>
          <w:p w14:paraId="56D38205"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تابستان</w:t>
            </w:r>
          </w:p>
        </w:tc>
        <w:tc>
          <w:tcPr>
            <w:tcW w:w="900" w:type="dxa"/>
            <w:tcBorders>
              <w:top w:val="single" w:sz="8" w:space="0" w:color="auto"/>
              <w:bottom w:val="single" w:sz="24" w:space="0" w:color="auto"/>
            </w:tcBorders>
            <w:shd w:val="clear" w:color="auto" w:fill="auto"/>
            <w:vAlign w:val="center"/>
          </w:tcPr>
          <w:p w14:paraId="0B2FD874"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14:paraId="458F9D6D" w14:textId="77777777" w:rsidR="008A01FD" w:rsidRPr="0088154A" w:rsidRDefault="008A01FD" w:rsidP="00D44ABF">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14:paraId="31973CC9" w14:textId="77777777" w:rsidR="008A01FD" w:rsidRPr="0088154A" w:rsidRDefault="008A01FD" w:rsidP="00D44ABF">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مدیر</w:t>
            </w:r>
          </w:p>
        </w:tc>
      </w:tr>
    </w:tbl>
    <w:p w14:paraId="31BE8A79" w14:textId="77777777" w:rsidR="00FB7259" w:rsidRPr="0088154A" w:rsidRDefault="00FB7259" w:rsidP="00FB7259">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7  سلامت نشاط و بهداشت مدرسه(117امتیاز )</w:t>
      </w:r>
    </w:p>
    <w:p w14:paraId="75D3018C" w14:textId="77777777" w:rsidR="00FB7259" w:rsidRPr="0088154A" w:rsidRDefault="00FB7259" w:rsidP="00FB7259">
      <w:pPr>
        <w:spacing w:after="0" w:line="216" w:lineRule="auto"/>
        <w:rPr>
          <w:rFonts w:asciiTheme="minorBidi" w:hAnsiTheme="minorBidi" w:cstheme="minorBidi"/>
          <w:sz w:val="14"/>
          <w:szCs w:val="14"/>
          <w:rtl/>
        </w:rPr>
      </w:pPr>
    </w:p>
    <w:tbl>
      <w:tblPr>
        <w:bidiVisual/>
        <w:tblW w:w="14220" w:type="dxa"/>
        <w:tblInd w:w="120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37"/>
        <w:gridCol w:w="631"/>
        <w:gridCol w:w="1710"/>
        <w:gridCol w:w="720"/>
        <w:gridCol w:w="720"/>
        <w:gridCol w:w="2431"/>
        <w:gridCol w:w="3781"/>
        <w:gridCol w:w="810"/>
        <w:gridCol w:w="900"/>
        <w:gridCol w:w="990"/>
        <w:gridCol w:w="990"/>
      </w:tblGrid>
      <w:tr w:rsidR="008A01FD" w:rsidRPr="0088154A" w14:paraId="351EC1B0" w14:textId="77777777" w:rsidTr="008A01FD">
        <w:trPr>
          <w:trHeight w:val="498"/>
        </w:trPr>
        <w:tc>
          <w:tcPr>
            <w:tcW w:w="537" w:type="dxa"/>
            <w:tcBorders>
              <w:top w:val="single" w:sz="24" w:space="0" w:color="auto"/>
              <w:bottom w:val="single" w:sz="18" w:space="0" w:color="auto"/>
              <w:right w:val="single" w:sz="12" w:space="0" w:color="auto"/>
            </w:tcBorders>
            <w:shd w:val="clear" w:color="auto" w:fill="FFE599"/>
            <w:vAlign w:val="center"/>
          </w:tcPr>
          <w:p w14:paraId="3AEF3D8A" w14:textId="77777777"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1" w:type="dxa"/>
            <w:tcBorders>
              <w:top w:val="single" w:sz="24" w:space="0" w:color="auto"/>
              <w:bottom w:val="single" w:sz="18" w:space="0" w:color="auto"/>
              <w:right w:val="single" w:sz="12" w:space="0" w:color="auto"/>
            </w:tcBorders>
            <w:shd w:val="clear" w:color="auto" w:fill="A8D08D"/>
            <w:vAlign w:val="center"/>
          </w:tcPr>
          <w:p w14:paraId="07189D58"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5658F403"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6D0C2356" w14:textId="77777777" w:rsidR="008A01FD" w:rsidRPr="0088154A" w:rsidRDefault="008A01FD" w:rsidP="007507F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05B48E4F" w14:textId="77777777" w:rsidR="008A01FD" w:rsidRPr="0088154A" w:rsidRDefault="008A01FD" w:rsidP="007507F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1" w:type="dxa"/>
            <w:tcBorders>
              <w:top w:val="single" w:sz="24" w:space="0" w:color="auto"/>
              <w:left w:val="single" w:sz="12" w:space="0" w:color="auto"/>
              <w:bottom w:val="single" w:sz="18" w:space="0" w:color="auto"/>
              <w:right w:val="single" w:sz="12" w:space="0" w:color="auto"/>
            </w:tcBorders>
            <w:shd w:val="clear" w:color="auto" w:fill="FFE599"/>
            <w:vAlign w:val="center"/>
          </w:tcPr>
          <w:p w14:paraId="7AC42E1C" w14:textId="77777777"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1" w:type="dxa"/>
            <w:tcBorders>
              <w:top w:val="single" w:sz="24" w:space="0" w:color="auto"/>
              <w:left w:val="single" w:sz="12" w:space="0" w:color="auto"/>
              <w:bottom w:val="single" w:sz="18" w:space="0" w:color="auto"/>
              <w:right w:val="single" w:sz="12" w:space="0" w:color="auto"/>
            </w:tcBorders>
            <w:shd w:val="clear" w:color="auto" w:fill="FFE599"/>
            <w:vAlign w:val="center"/>
          </w:tcPr>
          <w:p w14:paraId="5329D7F7" w14:textId="77777777"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074EF8DF" w14:textId="77777777"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7BAE4A31"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68612911"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72716756" w14:textId="77777777"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0396393E" w14:textId="77777777"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14:paraId="6EA55000" w14:textId="77777777" w:rsidTr="008A01FD">
        <w:trPr>
          <w:trHeight w:val="387"/>
        </w:trPr>
        <w:tc>
          <w:tcPr>
            <w:tcW w:w="537" w:type="dxa"/>
            <w:vMerge w:val="restart"/>
            <w:tcBorders>
              <w:top w:val="single" w:sz="12" w:space="0" w:color="auto"/>
              <w:right w:val="single" w:sz="12" w:space="0" w:color="auto"/>
            </w:tcBorders>
            <w:shd w:val="clear" w:color="auto" w:fill="FFE599"/>
            <w:vAlign w:val="center"/>
          </w:tcPr>
          <w:p w14:paraId="77F93F52" w14:textId="77777777" w:rsidR="008A01FD" w:rsidRPr="0088154A" w:rsidRDefault="008A01FD" w:rsidP="005475E6">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3</w:t>
            </w:r>
          </w:p>
        </w:tc>
        <w:tc>
          <w:tcPr>
            <w:tcW w:w="631" w:type="dxa"/>
            <w:vMerge w:val="restart"/>
            <w:tcBorders>
              <w:top w:val="single" w:sz="12" w:space="0" w:color="auto"/>
              <w:right w:val="single" w:sz="12" w:space="0" w:color="auto"/>
            </w:tcBorders>
            <w:shd w:val="clear" w:color="auto" w:fill="A8D08D"/>
            <w:textDirection w:val="tbRl"/>
            <w:vAlign w:val="center"/>
          </w:tcPr>
          <w:p w14:paraId="2FFF2A72" w14:textId="77777777" w:rsidR="008A01FD" w:rsidRPr="0088154A" w:rsidRDefault="008A01FD" w:rsidP="005475E6">
            <w:pPr>
              <w:spacing w:after="0" w:line="192" w:lineRule="auto"/>
              <w:ind w:left="113" w:right="113"/>
              <w:jc w:val="center"/>
              <w:rPr>
                <w:rFonts w:asciiTheme="minorBidi" w:hAnsiTheme="minorBidi" w:cstheme="minorBidi"/>
                <w:sz w:val="20"/>
                <w:szCs w:val="20"/>
                <w:rtl/>
              </w:rPr>
            </w:pPr>
            <w:r w:rsidRPr="0088154A">
              <w:rPr>
                <w:rFonts w:asciiTheme="minorBidi" w:hAnsiTheme="minorBidi" w:cstheme="minorBidi"/>
                <w:sz w:val="20"/>
                <w:szCs w:val="20"/>
                <w:rtl/>
              </w:rPr>
              <w:t>ارائه خدمات بهداشتي و سلامت  جسماني (22 امتیاز)</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6B0C226A" w14:textId="77777777" w:rsidR="008A01FD" w:rsidRPr="0088154A" w:rsidRDefault="008A01FD" w:rsidP="005475E6">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مراقبت از سلامت جسمانی دانش آموزان </w:t>
            </w:r>
          </w:p>
          <w:p w14:paraId="4B9135E4" w14:textId="77777777"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18"/>
                <w:szCs w:val="18"/>
                <w:rtl/>
              </w:rPr>
              <w:t>(4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0B71F1BA"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2D5318B4"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18" w:space="0" w:color="auto"/>
              <w:left w:val="single" w:sz="12" w:space="0" w:color="auto"/>
              <w:bottom w:val="single" w:sz="8" w:space="0" w:color="auto"/>
              <w:right w:val="single" w:sz="12" w:space="0" w:color="auto"/>
            </w:tcBorders>
            <w:shd w:val="clear" w:color="auto" w:fill="auto"/>
            <w:vAlign w:val="center"/>
          </w:tcPr>
          <w:p w14:paraId="67E78AB4" w14:textId="77777777"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انجام معاينات مقدماتی، غربالگري و پزشكي</w:t>
            </w:r>
          </w:p>
        </w:tc>
        <w:tc>
          <w:tcPr>
            <w:tcW w:w="3781" w:type="dxa"/>
            <w:tcBorders>
              <w:top w:val="single" w:sz="18" w:space="0" w:color="auto"/>
              <w:left w:val="single" w:sz="12" w:space="0" w:color="auto"/>
              <w:bottom w:val="single" w:sz="8" w:space="0" w:color="auto"/>
              <w:right w:val="single" w:sz="12" w:space="0" w:color="auto"/>
            </w:tcBorders>
            <w:vAlign w:val="center"/>
          </w:tcPr>
          <w:p w14:paraId="38C10903" w14:textId="77777777"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دعوت از کارشناسان مرکز بهداشت جهت انجام معاینات مقدماتی غربالگری و پزشکی</w:t>
            </w:r>
          </w:p>
        </w:tc>
        <w:tc>
          <w:tcPr>
            <w:tcW w:w="810" w:type="dxa"/>
            <w:tcBorders>
              <w:top w:val="single" w:sz="18" w:space="0" w:color="auto"/>
              <w:left w:val="single" w:sz="12" w:space="0" w:color="auto"/>
              <w:bottom w:val="single" w:sz="8" w:space="0" w:color="auto"/>
            </w:tcBorders>
            <w:shd w:val="clear" w:color="auto" w:fill="auto"/>
            <w:vAlign w:val="center"/>
          </w:tcPr>
          <w:p w14:paraId="608387F6"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3103DA56"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14:paraId="7BDBD348"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14:paraId="3B455A48"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مدیر و معاون پرورشی </w:t>
            </w:r>
          </w:p>
        </w:tc>
      </w:tr>
      <w:tr w:rsidR="008A01FD" w:rsidRPr="0088154A" w14:paraId="3B4F8611" w14:textId="77777777" w:rsidTr="008A01FD">
        <w:trPr>
          <w:trHeight w:val="304"/>
        </w:trPr>
        <w:tc>
          <w:tcPr>
            <w:tcW w:w="537" w:type="dxa"/>
            <w:vMerge/>
            <w:tcBorders>
              <w:right w:val="single" w:sz="12" w:space="0" w:color="auto"/>
            </w:tcBorders>
            <w:shd w:val="clear" w:color="auto" w:fill="FFE599"/>
          </w:tcPr>
          <w:p w14:paraId="56FAF3A7" w14:textId="77777777" w:rsidR="008A01FD" w:rsidRPr="0088154A" w:rsidRDefault="008A01FD" w:rsidP="00F33216">
            <w:pPr>
              <w:spacing w:after="0" w:line="192" w:lineRule="auto"/>
              <w:jc w:val="center"/>
              <w:rPr>
                <w:rFonts w:asciiTheme="minorBidi" w:hAnsiTheme="minorBidi" w:cstheme="minorBidi"/>
                <w:rtl/>
              </w:rPr>
            </w:pPr>
          </w:p>
        </w:tc>
        <w:tc>
          <w:tcPr>
            <w:tcW w:w="631" w:type="dxa"/>
            <w:vMerge/>
            <w:tcBorders>
              <w:right w:val="single" w:sz="12" w:space="0" w:color="auto"/>
            </w:tcBorders>
            <w:shd w:val="clear" w:color="auto" w:fill="A8D08D"/>
          </w:tcPr>
          <w:p w14:paraId="74623DFC" w14:textId="77777777" w:rsidR="008A01FD" w:rsidRPr="0088154A" w:rsidRDefault="008A01FD" w:rsidP="00F33216">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7F0D119" w14:textId="77777777" w:rsidR="008A01FD" w:rsidRPr="0088154A" w:rsidRDefault="008A01FD" w:rsidP="00F3321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508F4DC9"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24A7F442"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4" w:space="0" w:color="auto"/>
              <w:right w:val="single" w:sz="12" w:space="0" w:color="auto"/>
            </w:tcBorders>
            <w:shd w:val="clear" w:color="auto" w:fill="auto"/>
            <w:vAlign w:val="center"/>
          </w:tcPr>
          <w:p w14:paraId="5A525274" w14:textId="77777777" w:rsidR="008A01FD" w:rsidRPr="0088154A" w:rsidRDefault="008A01FD" w:rsidP="00F3321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انجام واكسيناسيون توأم دانش آموزان</w:t>
            </w:r>
          </w:p>
        </w:tc>
        <w:tc>
          <w:tcPr>
            <w:tcW w:w="3781" w:type="dxa"/>
            <w:tcBorders>
              <w:top w:val="single" w:sz="8" w:space="0" w:color="auto"/>
              <w:left w:val="single" w:sz="12" w:space="0" w:color="auto"/>
              <w:bottom w:val="single" w:sz="4" w:space="0" w:color="auto"/>
              <w:right w:val="single" w:sz="12" w:space="0" w:color="auto"/>
            </w:tcBorders>
            <w:vAlign w:val="center"/>
          </w:tcPr>
          <w:p w14:paraId="23321B1D" w14:textId="77777777" w:rsidR="008A01FD" w:rsidRPr="0088154A" w:rsidRDefault="008A01FD" w:rsidP="00F33216">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بررسی پرونده سلمات دانش آموزان و احصا اسامی دانش آموزان فاقد واکسن</w:t>
            </w:r>
          </w:p>
        </w:tc>
        <w:tc>
          <w:tcPr>
            <w:tcW w:w="810" w:type="dxa"/>
            <w:tcBorders>
              <w:top w:val="single" w:sz="8" w:space="0" w:color="auto"/>
              <w:left w:val="single" w:sz="12" w:space="0" w:color="auto"/>
              <w:bottom w:val="single" w:sz="4" w:space="0" w:color="auto"/>
            </w:tcBorders>
            <w:shd w:val="clear" w:color="auto" w:fill="auto"/>
            <w:vAlign w:val="center"/>
          </w:tcPr>
          <w:p w14:paraId="5446DB62"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14:paraId="3D5B331E"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14:paraId="6EC4CAAE"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14:paraId="0EA06BAD"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مدیر و معاون پرورشی </w:t>
            </w:r>
          </w:p>
        </w:tc>
      </w:tr>
      <w:tr w:rsidR="008A01FD" w:rsidRPr="0088154A" w14:paraId="5E1A8E17" w14:textId="77777777" w:rsidTr="008A01FD">
        <w:trPr>
          <w:trHeight w:val="476"/>
        </w:trPr>
        <w:tc>
          <w:tcPr>
            <w:tcW w:w="537" w:type="dxa"/>
            <w:vMerge/>
            <w:tcBorders>
              <w:right w:val="single" w:sz="12" w:space="0" w:color="auto"/>
            </w:tcBorders>
            <w:shd w:val="clear" w:color="auto" w:fill="FFE599"/>
          </w:tcPr>
          <w:p w14:paraId="74D7192F" w14:textId="77777777" w:rsidR="008A01FD" w:rsidRPr="0088154A" w:rsidRDefault="008A01FD" w:rsidP="00F33216">
            <w:pPr>
              <w:spacing w:after="0" w:line="192" w:lineRule="auto"/>
              <w:jc w:val="center"/>
              <w:rPr>
                <w:rFonts w:asciiTheme="minorBidi" w:hAnsiTheme="minorBidi" w:cstheme="minorBidi"/>
                <w:rtl/>
              </w:rPr>
            </w:pPr>
          </w:p>
        </w:tc>
        <w:tc>
          <w:tcPr>
            <w:tcW w:w="631" w:type="dxa"/>
            <w:vMerge/>
            <w:tcBorders>
              <w:right w:val="single" w:sz="12" w:space="0" w:color="auto"/>
            </w:tcBorders>
            <w:shd w:val="clear" w:color="auto" w:fill="A8D08D"/>
          </w:tcPr>
          <w:p w14:paraId="7AEE0633" w14:textId="77777777" w:rsidR="008A01FD" w:rsidRPr="0088154A" w:rsidRDefault="008A01FD" w:rsidP="00F33216">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1870C28C" w14:textId="77777777" w:rsidR="008A01FD" w:rsidRPr="0088154A" w:rsidRDefault="008A01FD" w:rsidP="00F33216">
            <w:pPr>
              <w:spacing w:after="0" w:line="192" w:lineRule="auto"/>
              <w:jc w:val="center"/>
              <w:rPr>
                <w:rFonts w:asciiTheme="minorBidi" w:hAnsiTheme="minorBidi" w:cstheme="minorBidi"/>
                <w:b/>
                <w:bCs/>
                <w:sz w:val="16"/>
                <w:szCs w:val="16"/>
                <w:rtl/>
              </w:rPr>
            </w:pPr>
          </w:p>
        </w:tc>
        <w:tc>
          <w:tcPr>
            <w:tcW w:w="720" w:type="dxa"/>
            <w:tcBorders>
              <w:top w:val="single" w:sz="4" w:space="0" w:color="auto"/>
              <w:left w:val="single" w:sz="8" w:space="0" w:color="auto"/>
              <w:bottom w:val="single" w:sz="12" w:space="0" w:color="auto"/>
              <w:right w:val="single" w:sz="8" w:space="0" w:color="auto"/>
            </w:tcBorders>
            <w:shd w:val="clear" w:color="auto" w:fill="auto"/>
            <w:vAlign w:val="center"/>
          </w:tcPr>
          <w:p w14:paraId="271C9830"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12" w:space="0" w:color="auto"/>
              <w:right w:val="single" w:sz="12" w:space="0" w:color="auto"/>
            </w:tcBorders>
            <w:shd w:val="clear" w:color="auto" w:fill="auto"/>
            <w:vAlign w:val="center"/>
          </w:tcPr>
          <w:p w14:paraId="0F072F59"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4" w:space="0" w:color="auto"/>
              <w:left w:val="single" w:sz="12" w:space="0" w:color="auto"/>
              <w:bottom w:val="single" w:sz="12" w:space="0" w:color="auto"/>
              <w:right w:val="single" w:sz="12" w:space="0" w:color="auto"/>
            </w:tcBorders>
            <w:shd w:val="clear" w:color="auto" w:fill="auto"/>
            <w:vAlign w:val="center"/>
          </w:tcPr>
          <w:p w14:paraId="21B02EDE" w14:textId="77777777" w:rsidR="008A01FD" w:rsidRPr="0088154A" w:rsidRDefault="008A01FD" w:rsidP="00F3321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تکمیل شناسنامه سلامت دانش آموزان</w:t>
            </w:r>
          </w:p>
        </w:tc>
        <w:tc>
          <w:tcPr>
            <w:tcW w:w="3781" w:type="dxa"/>
            <w:tcBorders>
              <w:top w:val="single" w:sz="4" w:space="0" w:color="auto"/>
              <w:left w:val="single" w:sz="12" w:space="0" w:color="auto"/>
              <w:bottom w:val="single" w:sz="12" w:space="0" w:color="auto"/>
              <w:right w:val="single" w:sz="12" w:space="0" w:color="auto"/>
            </w:tcBorders>
            <w:vAlign w:val="center"/>
          </w:tcPr>
          <w:p w14:paraId="7F02C3B3" w14:textId="77777777" w:rsidR="008A01FD" w:rsidRPr="0088154A" w:rsidRDefault="008A01FD" w:rsidP="00F3321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بررسی پرونده سلامت دانش آموزان و هماهنگی با کارشناسان مرکز بهداشت جهت رفع نواقص و کاستی ها </w:t>
            </w:r>
          </w:p>
        </w:tc>
        <w:tc>
          <w:tcPr>
            <w:tcW w:w="810" w:type="dxa"/>
            <w:tcBorders>
              <w:top w:val="single" w:sz="4" w:space="0" w:color="auto"/>
              <w:left w:val="single" w:sz="12" w:space="0" w:color="auto"/>
              <w:bottom w:val="single" w:sz="12" w:space="0" w:color="auto"/>
            </w:tcBorders>
            <w:shd w:val="clear" w:color="auto" w:fill="auto"/>
            <w:vAlign w:val="center"/>
          </w:tcPr>
          <w:p w14:paraId="281AAE0E"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12" w:space="0" w:color="auto"/>
            </w:tcBorders>
            <w:shd w:val="clear" w:color="auto" w:fill="auto"/>
            <w:vAlign w:val="center"/>
          </w:tcPr>
          <w:p w14:paraId="229404A9"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12" w:space="0" w:color="auto"/>
              <w:right w:val="single" w:sz="8" w:space="0" w:color="auto"/>
            </w:tcBorders>
            <w:shd w:val="clear" w:color="auto" w:fill="auto"/>
            <w:vAlign w:val="center"/>
          </w:tcPr>
          <w:p w14:paraId="23839C5E"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12" w:space="0" w:color="auto"/>
            </w:tcBorders>
            <w:shd w:val="clear" w:color="auto" w:fill="auto"/>
            <w:vAlign w:val="center"/>
          </w:tcPr>
          <w:p w14:paraId="0B1274E1" w14:textId="77777777" w:rsidR="008A01FD" w:rsidRPr="0088154A" w:rsidRDefault="008A01FD" w:rsidP="00F3321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مدیر و معاون پرورشی </w:t>
            </w:r>
          </w:p>
        </w:tc>
      </w:tr>
      <w:tr w:rsidR="008A01FD" w:rsidRPr="0088154A" w14:paraId="6B111955" w14:textId="77777777" w:rsidTr="008A01FD">
        <w:trPr>
          <w:trHeight w:val="376"/>
        </w:trPr>
        <w:tc>
          <w:tcPr>
            <w:tcW w:w="537" w:type="dxa"/>
            <w:vMerge/>
            <w:tcBorders>
              <w:right w:val="single" w:sz="12" w:space="0" w:color="auto"/>
            </w:tcBorders>
            <w:shd w:val="clear" w:color="auto" w:fill="FFE599"/>
          </w:tcPr>
          <w:p w14:paraId="3BC9E498" w14:textId="77777777" w:rsidR="008A01FD" w:rsidRPr="0088154A" w:rsidRDefault="008A01FD" w:rsidP="005475E6">
            <w:pPr>
              <w:rPr>
                <w:rFonts w:asciiTheme="minorBidi" w:hAnsiTheme="minorBidi" w:cstheme="minorBidi"/>
                <w:rtl/>
              </w:rPr>
            </w:pPr>
          </w:p>
        </w:tc>
        <w:tc>
          <w:tcPr>
            <w:tcW w:w="631" w:type="dxa"/>
            <w:vMerge/>
            <w:tcBorders>
              <w:right w:val="single" w:sz="12" w:space="0" w:color="auto"/>
            </w:tcBorders>
            <w:shd w:val="clear" w:color="auto" w:fill="A8D08D"/>
            <w:textDirection w:val="tbRl"/>
          </w:tcPr>
          <w:p w14:paraId="4B5365B2" w14:textId="77777777" w:rsidR="008A01FD" w:rsidRPr="0088154A" w:rsidRDefault="008A01FD" w:rsidP="005475E6">
            <w:pPr>
              <w:spacing w:after="0" w:line="192" w:lineRule="auto"/>
              <w:ind w:left="113" w:right="113"/>
              <w:jc w:val="center"/>
              <w:rPr>
                <w:rFonts w:asciiTheme="minorBidi" w:hAnsiTheme="minorBidi" w:cstheme="minorBidi"/>
                <w:sz w:val="18"/>
                <w:szCs w:val="18"/>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9714CA2" w14:textId="77777777" w:rsidR="008A01FD" w:rsidRPr="0088154A" w:rsidRDefault="008A01FD" w:rsidP="005475E6">
            <w:pPr>
              <w:spacing w:after="0" w:line="192"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ارائه خدمات و آموزش  مراقبتي بهداشت دهان و دندان</w:t>
            </w:r>
          </w:p>
          <w:p w14:paraId="6A95BD10" w14:textId="77777777"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20"/>
                <w:szCs w:val="20"/>
                <w:rtl/>
              </w:rPr>
              <w:t>(4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7623724C"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48E4C412"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12" w:space="0" w:color="auto"/>
              <w:left w:val="single" w:sz="12" w:space="0" w:color="auto"/>
              <w:bottom w:val="single" w:sz="8" w:space="0" w:color="auto"/>
              <w:right w:val="single" w:sz="12" w:space="0" w:color="auto"/>
            </w:tcBorders>
            <w:shd w:val="clear" w:color="auto" w:fill="auto"/>
            <w:vAlign w:val="center"/>
          </w:tcPr>
          <w:p w14:paraId="0B42C720" w14:textId="77777777"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برگزاری جلسه آموزش بهداشت دهان و دندان ویژه دانش آموزان</w:t>
            </w:r>
          </w:p>
        </w:tc>
        <w:tc>
          <w:tcPr>
            <w:tcW w:w="3781" w:type="dxa"/>
            <w:tcBorders>
              <w:top w:val="single" w:sz="12" w:space="0" w:color="auto"/>
              <w:left w:val="single" w:sz="12" w:space="0" w:color="auto"/>
              <w:bottom w:val="single" w:sz="8" w:space="0" w:color="auto"/>
              <w:right w:val="single" w:sz="12" w:space="0" w:color="auto"/>
            </w:tcBorders>
            <w:vAlign w:val="center"/>
          </w:tcPr>
          <w:p w14:paraId="1BDDCF46" w14:textId="77777777"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کارشناسان مرکز بهداشت و برگزاری جلسه آموزشی بهداشت دهان و دندان برای دانش آموزان </w:t>
            </w:r>
          </w:p>
          <w:p w14:paraId="27657032" w14:textId="5B5DCAE7"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کلیپ و محتواهای بهداشتی با موضوع دهان و دندان و ارسال در </w:t>
            </w:r>
            <w:r w:rsidR="00664212" w:rsidRPr="0088154A">
              <w:rPr>
                <w:rFonts w:asciiTheme="minorBidi" w:hAnsiTheme="minorBidi" w:cstheme="minorBidi"/>
                <w:sz w:val="14"/>
                <w:szCs w:val="14"/>
                <w:rtl/>
              </w:rPr>
              <w:t>کانال مدرسه</w:t>
            </w:r>
            <w:r w:rsidRPr="0088154A">
              <w:rPr>
                <w:rFonts w:asciiTheme="minorBidi" w:hAnsiTheme="minorBidi" w:cstheme="minorBidi"/>
                <w:sz w:val="14"/>
                <w:szCs w:val="14"/>
                <w:rtl/>
              </w:rPr>
              <w:t xml:space="preserve"> </w:t>
            </w:r>
          </w:p>
        </w:tc>
        <w:tc>
          <w:tcPr>
            <w:tcW w:w="810" w:type="dxa"/>
            <w:tcBorders>
              <w:top w:val="single" w:sz="12" w:space="0" w:color="auto"/>
              <w:left w:val="single" w:sz="12" w:space="0" w:color="auto"/>
              <w:bottom w:val="single" w:sz="8" w:space="0" w:color="auto"/>
            </w:tcBorders>
            <w:shd w:val="clear" w:color="auto" w:fill="auto"/>
            <w:vAlign w:val="center"/>
          </w:tcPr>
          <w:p w14:paraId="798DF7BE"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56661C19"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2650D076"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055A0F7E"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پرورشی </w:t>
            </w:r>
          </w:p>
        </w:tc>
      </w:tr>
      <w:tr w:rsidR="008A01FD" w:rsidRPr="0088154A" w14:paraId="671D60C0" w14:textId="77777777" w:rsidTr="008A01FD">
        <w:trPr>
          <w:trHeight w:val="250"/>
        </w:trPr>
        <w:tc>
          <w:tcPr>
            <w:tcW w:w="537" w:type="dxa"/>
            <w:vMerge/>
            <w:tcBorders>
              <w:right w:val="single" w:sz="12" w:space="0" w:color="auto"/>
            </w:tcBorders>
            <w:shd w:val="clear" w:color="auto" w:fill="FFE599"/>
          </w:tcPr>
          <w:p w14:paraId="0A05B370" w14:textId="77777777" w:rsidR="008A01FD" w:rsidRPr="0088154A" w:rsidRDefault="008A01FD" w:rsidP="005475E6">
            <w:pPr>
              <w:spacing w:after="0" w:line="192" w:lineRule="auto"/>
              <w:jc w:val="center"/>
              <w:rPr>
                <w:rFonts w:asciiTheme="minorBidi" w:hAnsiTheme="minorBidi" w:cstheme="minorBidi"/>
                <w:rtl/>
              </w:rPr>
            </w:pPr>
          </w:p>
        </w:tc>
        <w:tc>
          <w:tcPr>
            <w:tcW w:w="631" w:type="dxa"/>
            <w:vMerge/>
            <w:tcBorders>
              <w:right w:val="single" w:sz="12" w:space="0" w:color="auto"/>
            </w:tcBorders>
            <w:shd w:val="clear" w:color="auto" w:fill="A8D08D"/>
          </w:tcPr>
          <w:p w14:paraId="17C19659" w14:textId="77777777" w:rsidR="008A01FD" w:rsidRPr="0088154A" w:rsidRDefault="008A01FD" w:rsidP="005475E6">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8B192D2" w14:textId="77777777"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B5BCF67"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C308851"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14:paraId="1CEA8CD4" w14:textId="77777777"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ارائه خدمات پیشگیری از بیماری های دهان و دندان در قالب  وارنیش فلوراید تراپی</w:t>
            </w:r>
          </w:p>
        </w:tc>
        <w:tc>
          <w:tcPr>
            <w:tcW w:w="3781" w:type="dxa"/>
            <w:tcBorders>
              <w:top w:val="single" w:sz="8" w:space="0" w:color="auto"/>
              <w:left w:val="single" w:sz="12" w:space="0" w:color="auto"/>
              <w:bottom w:val="single" w:sz="8" w:space="0" w:color="auto"/>
              <w:right w:val="single" w:sz="12" w:space="0" w:color="auto"/>
            </w:tcBorders>
            <w:vAlign w:val="center"/>
          </w:tcPr>
          <w:p w14:paraId="6D296F2A" w14:textId="77777777" w:rsidR="008A01FD" w:rsidRPr="0088154A" w:rsidRDefault="008A01FD" w:rsidP="001022B3">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شناسایی  و معرفی دانش آموزان مبتلا به بیماری های دهان و دندان پس از انجام معاینات دهان و دندان توسط دندان پزشک مرکز بهداشت </w:t>
            </w:r>
          </w:p>
        </w:tc>
        <w:tc>
          <w:tcPr>
            <w:tcW w:w="810" w:type="dxa"/>
            <w:tcBorders>
              <w:top w:val="single" w:sz="8" w:space="0" w:color="auto"/>
              <w:left w:val="single" w:sz="12" w:space="0" w:color="auto"/>
              <w:bottom w:val="single" w:sz="8" w:space="0" w:color="auto"/>
            </w:tcBorders>
            <w:shd w:val="clear" w:color="auto" w:fill="auto"/>
            <w:vAlign w:val="center"/>
          </w:tcPr>
          <w:p w14:paraId="699A8967"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8962B07"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63FD99FC"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13094EB6"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پرورشی </w:t>
            </w:r>
          </w:p>
        </w:tc>
      </w:tr>
      <w:tr w:rsidR="008A01FD" w:rsidRPr="0088154A" w14:paraId="406197F3" w14:textId="77777777" w:rsidTr="008A01FD">
        <w:trPr>
          <w:trHeight w:val="259"/>
        </w:trPr>
        <w:tc>
          <w:tcPr>
            <w:tcW w:w="537" w:type="dxa"/>
            <w:vMerge/>
            <w:tcBorders>
              <w:right w:val="single" w:sz="12" w:space="0" w:color="auto"/>
            </w:tcBorders>
            <w:shd w:val="clear" w:color="auto" w:fill="FFE599"/>
          </w:tcPr>
          <w:p w14:paraId="6D158E46" w14:textId="77777777" w:rsidR="008A01FD" w:rsidRPr="0088154A" w:rsidRDefault="008A01FD" w:rsidP="005475E6">
            <w:pPr>
              <w:spacing w:after="0" w:line="192" w:lineRule="auto"/>
              <w:jc w:val="center"/>
              <w:rPr>
                <w:rFonts w:asciiTheme="minorBidi" w:hAnsiTheme="minorBidi" w:cstheme="minorBidi"/>
                <w:rtl/>
              </w:rPr>
            </w:pPr>
          </w:p>
        </w:tc>
        <w:tc>
          <w:tcPr>
            <w:tcW w:w="631" w:type="dxa"/>
            <w:vMerge/>
            <w:tcBorders>
              <w:right w:val="single" w:sz="12" w:space="0" w:color="auto"/>
            </w:tcBorders>
            <w:shd w:val="clear" w:color="auto" w:fill="A8D08D"/>
          </w:tcPr>
          <w:p w14:paraId="6EFFFC2D" w14:textId="77777777" w:rsidR="008A01FD" w:rsidRPr="0088154A" w:rsidRDefault="008A01FD" w:rsidP="005475E6">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6D7A4826" w14:textId="77777777"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B4BD207"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16C51BA1"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12" w:space="0" w:color="auto"/>
              <w:right w:val="single" w:sz="12" w:space="0" w:color="auto"/>
            </w:tcBorders>
            <w:shd w:val="clear" w:color="auto" w:fill="auto"/>
            <w:vAlign w:val="center"/>
          </w:tcPr>
          <w:p w14:paraId="22C1B519" w14:textId="77777777" w:rsidR="008A01FD" w:rsidRPr="0088154A" w:rsidRDefault="008A01FD" w:rsidP="005475E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3- توجیه کارکنان در خصوص  ضرورت توجه به  بهداشت دهان و دندان دانش آموزان جهت ارایه خدمات</w:t>
            </w:r>
          </w:p>
        </w:tc>
        <w:tc>
          <w:tcPr>
            <w:tcW w:w="3781" w:type="dxa"/>
            <w:tcBorders>
              <w:top w:val="single" w:sz="8" w:space="0" w:color="auto"/>
              <w:left w:val="single" w:sz="12" w:space="0" w:color="auto"/>
              <w:bottom w:val="single" w:sz="12" w:space="0" w:color="auto"/>
              <w:right w:val="single" w:sz="12" w:space="0" w:color="auto"/>
            </w:tcBorders>
            <w:vAlign w:val="center"/>
          </w:tcPr>
          <w:p w14:paraId="7C4D501A" w14:textId="77777777"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جلسه با همکاران جهت توجه به بهداشت دهان و دندان دانش آموزان و معرفی به مدرسه پس از رویت آسیب و مشکل </w:t>
            </w:r>
          </w:p>
        </w:tc>
        <w:tc>
          <w:tcPr>
            <w:tcW w:w="810" w:type="dxa"/>
            <w:tcBorders>
              <w:top w:val="single" w:sz="8" w:space="0" w:color="auto"/>
              <w:left w:val="single" w:sz="12" w:space="0" w:color="auto"/>
              <w:bottom w:val="single" w:sz="12" w:space="0" w:color="auto"/>
            </w:tcBorders>
            <w:shd w:val="clear" w:color="auto" w:fill="auto"/>
            <w:vAlign w:val="center"/>
          </w:tcPr>
          <w:p w14:paraId="3D06F559"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4EFF3391"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2F6A3285"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1820E0ED"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معاون پرورشی </w:t>
            </w:r>
          </w:p>
        </w:tc>
      </w:tr>
      <w:tr w:rsidR="008A01FD" w:rsidRPr="0088154A" w14:paraId="13889520" w14:textId="77777777" w:rsidTr="008A01FD">
        <w:trPr>
          <w:trHeight w:val="150"/>
        </w:trPr>
        <w:tc>
          <w:tcPr>
            <w:tcW w:w="537" w:type="dxa"/>
            <w:vMerge/>
            <w:tcBorders>
              <w:right w:val="single" w:sz="12" w:space="0" w:color="auto"/>
            </w:tcBorders>
            <w:shd w:val="clear" w:color="auto" w:fill="FFE599"/>
          </w:tcPr>
          <w:p w14:paraId="7B0F136D" w14:textId="77777777" w:rsidR="008A01FD" w:rsidRPr="0088154A" w:rsidRDefault="008A01FD" w:rsidP="005475E6">
            <w:pPr>
              <w:spacing w:after="0" w:line="192" w:lineRule="auto"/>
              <w:jc w:val="center"/>
              <w:rPr>
                <w:rFonts w:asciiTheme="minorBidi" w:hAnsiTheme="minorBidi" w:cstheme="minorBidi"/>
                <w:rtl/>
              </w:rPr>
            </w:pPr>
          </w:p>
        </w:tc>
        <w:tc>
          <w:tcPr>
            <w:tcW w:w="631" w:type="dxa"/>
            <w:vMerge/>
            <w:tcBorders>
              <w:right w:val="single" w:sz="12" w:space="0" w:color="auto"/>
            </w:tcBorders>
            <w:shd w:val="clear" w:color="auto" w:fill="A8D08D"/>
          </w:tcPr>
          <w:p w14:paraId="0C6927C0" w14:textId="77777777" w:rsidR="008A01FD" w:rsidRPr="0088154A" w:rsidRDefault="008A01FD" w:rsidP="005475E6">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39269AA3" w14:textId="77777777" w:rsidR="008A01FD" w:rsidRPr="0088154A" w:rsidRDefault="008A01FD" w:rsidP="005475E6">
            <w:pPr>
              <w:spacing w:after="0" w:line="192" w:lineRule="auto"/>
              <w:jc w:val="center"/>
              <w:rPr>
                <w:rFonts w:asciiTheme="minorBidi" w:hAnsiTheme="minorBidi" w:cstheme="minorBidi"/>
                <w:b/>
                <w:bCs/>
                <w:sz w:val="20"/>
                <w:szCs w:val="20"/>
                <w:rtl/>
              </w:rPr>
            </w:pPr>
            <w:r w:rsidRPr="0088154A">
              <w:rPr>
                <w:rFonts w:asciiTheme="minorBidi" w:hAnsiTheme="minorBidi" w:cstheme="minorBidi"/>
                <w:b/>
                <w:bCs/>
                <w:sz w:val="20"/>
                <w:szCs w:val="20"/>
                <w:rtl/>
              </w:rPr>
              <w:t xml:space="preserve">كنترل وزن و چاقي دانش آموزان با رويكرد ترويج سبك زندگي سالم و فعال </w:t>
            </w:r>
          </w:p>
          <w:p w14:paraId="1907274C" w14:textId="77777777"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20"/>
                <w:szCs w:val="20"/>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11E1A6C8"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18C808D2"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12" w:space="0" w:color="auto"/>
              <w:left w:val="single" w:sz="12" w:space="0" w:color="auto"/>
              <w:bottom w:val="single" w:sz="8" w:space="0" w:color="auto"/>
              <w:right w:val="single" w:sz="12" w:space="0" w:color="auto"/>
            </w:tcBorders>
            <w:shd w:val="clear" w:color="auto" w:fill="auto"/>
            <w:vAlign w:val="center"/>
          </w:tcPr>
          <w:p w14:paraId="4D0722AD" w14:textId="77777777"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برگزاری جلسات توجیهی برای کارکنان جهت آشنایی با روش محاسبه شاخص توده بدنی (</w:t>
            </w:r>
            <w:r w:rsidRPr="0088154A">
              <w:rPr>
                <w:rFonts w:asciiTheme="minorBidi" w:hAnsiTheme="minorBidi" w:cstheme="minorBidi"/>
                <w:sz w:val="13"/>
                <w:szCs w:val="13"/>
              </w:rPr>
              <w:t>BMI</w:t>
            </w:r>
            <w:r w:rsidRPr="0088154A">
              <w:rPr>
                <w:rFonts w:asciiTheme="minorBidi" w:hAnsiTheme="minorBidi" w:cstheme="minorBidi"/>
                <w:sz w:val="13"/>
                <w:szCs w:val="13"/>
                <w:rtl/>
              </w:rPr>
              <w:t>)</w:t>
            </w:r>
          </w:p>
        </w:tc>
        <w:tc>
          <w:tcPr>
            <w:tcW w:w="3781" w:type="dxa"/>
            <w:tcBorders>
              <w:top w:val="single" w:sz="12" w:space="0" w:color="auto"/>
              <w:left w:val="single" w:sz="12" w:space="0" w:color="auto"/>
              <w:bottom w:val="single" w:sz="8" w:space="0" w:color="auto"/>
              <w:right w:val="single" w:sz="12" w:space="0" w:color="auto"/>
            </w:tcBorders>
            <w:vAlign w:val="center"/>
          </w:tcPr>
          <w:p w14:paraId="25CA1E24" w14:textId="77777777"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جلسات توجیهی برای کارکنان مدرسه به منظور آشنایی با روش های محاسبه شاخص توده </w:t>
            </w:r>
          </w:p>
        </w:tc>
        <w:tc>
          <w:tcPr>
            <w:tcW w:w="810" w:type="dxa"/>
            <w:tcBorders>
              <w:top w:val="single" w:sz="12" w:space="0" w:color="auto"/>
              <w:left w:val="single" w:sz="12" w:space="0" w:color="auto"/>
              <w:bottom w:val="single" w:sz="8" w:space="0" w:color="auto"/>
            </w:tcBorders>
            <w:shd w:val="clear" w:color="auto" w:fill="auto"/>
            <w:vAlign w:val="center"/>
          </w:tcPr>
          <w:p w14:paraId="55F31601"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69A016C7"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3D96B825"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5A2333D7"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14:paraId="7B4159DC" w14:textId="77777777" w:rsidTr="008A01FD">
        <w:trPr>
          <w:trHeight w:val="107"/>
        </w:trPr>
        <w:tc>
          <w:tcPr>
            <w:tcW w:w="537" w:type="dxa"/>
            <w:vMerge/>
            <w:tcBorders>
              <w:right w:val="single" w:sz="12" w:space="0" w:color="auto"/>
            </w:tcBorders>
            <w:shd w:val="clear" w:color="auto" w:fill="FFE599"/>
            <w:vAlign w:val="center"/>
          </w:tcPr>
          <w:p w14:paraId="79CDB42E" w14:textId="77777777"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14:paraId="63863475" w14:textId="77777777"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2E974E23" w14:textId="77777777" w:rsidR="008A01FD" w:rsidRPr="0088154A" w:rsidRDefault="008A01FD" w:rsidP="005475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9CCC499"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F9EF07B"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14:paraId="6F7C82C9" w14:textId="77777777"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شناسایی دانش آموزان دارای اضافه وزن یا کمبود وزن</w:t>
            </w:r>
          </w:p>
        </w:tc>
        <w:tc>
          <w:tcPr>
            <w:tcW w:w="3781" w:type="dxa"/>
            <w:tcBorders>
              <w:top w:val="single" w:sz="8" w:space="0" w:color="auto"/>
              <w:left w:val="single" w:sz="12" w:space="0" w:color="auto"/>
              <w:bottom w:val="single" w:sz="8" w:space="0" w:color="auto"/>
              <w:right w:val="single" w:sz="12" w:space="0" w:color="auto"/>
            </w:tcBorders>
            <w:vAlign w:val="center"/>
          </w:tcPr>
          <w:p w14:paraId="16B24CA3" w14:textId="0EEB4BB8" w:rsidR="008A01FD" w:rsidRPr="0088154A" w:rsidRDefault="008A01FD" w:rsidP="001022B3">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لیست  اسامی دانش آموزان دارای اضافه وزن یا کمبود وزن پس از شناسایی آنان </w:t>
            </w:r>
          </w:p>
        </w:tc>
        <w:tc>
          <w:tcPr>
            <w:tcW w:w="810" w:type="dxa"/>
            <w:tcBorders>
              <w:top w:val="single" w:sz="8" w:space="0" w:color="auto"/>
              <w:left w:val="single" w:sz="12" w:space="0" w:color="auto"/>
              <w:bottom w:val="single" w:sz="8" w:space="0" w:color="auto"/>
            </w:tcBorders>
            <w:shd w:val="clear" w:color="auto" w:fill="auto"/>
            <w:vAlign w:val="center"/>
          </w:tcPr>
          <w:p w14:paraId="5132C72E"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41011DE"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178A498B"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2F340F72"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14:paraId="2129563B" w14:textId="77777777" w:rsidTr="008A01FD">
        <w:trPr>
          <w:trHeight w:val="142"/>
        </w:trPr>
        <w:tc>
          <w:tcPr>
            <w:tcW w:w="537" w:type="dxa"/>
            <w:vMerge/>
            <w:tcBorders>
              <w:right w:val="single" w:sz="12" w:space="0" w:color="auto"/>
            </w:tcBorders>
            <w:shd w:val="clear" w:color="auto" w:fill="FFE599"/>
            <w:vAlign w:val="center"/>
          </w:tcPr>
          <w:p w14:paraId="152137C6" w14:textId="77777777"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14:paraId="36655B4E" w14:textId="77777777"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696C97E6" w14:textId="77777777" w:rsidR="008A01FD" w:rsidRPr="0088154A" w:rsidRDefault="008A01FD" w:rsidP="005475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0150211"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0FD0E08"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14:paraId="67102A29" w14:textId="77777777"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آموزش دانش آموزان دارای اضافه وزن یا کمبود وزن در خصوص اهمیت تناسب اندام و راه های مقابله با آن</w:t>
            </w:r>
          </w:p>
        </w:tc>
        <w:tc>
          <w:tcPr>
            <w:tcW w:w="3781" w:type="dxa"/>
            <w:tcBorders>
              <w:top w:val="single" w:sz="8" w:space="0" w:color="auto"/>
              <w:left w:val="single" w:sz="12" w:space="0" w:color="auto"/>
              <w:bottom w:val="single" w:sz="8" w:space="0" w:color="auto"/>
              <w:right w:val="single" w:sz="12" w:space="0" w:color="auto"/>
            </w:tcBorders>
            <w:vAlign w:val="center"/>
          </w:tcPr>
          <w:p w14:paraId="722E5E41" w14:textId="4808A694"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آموزش راههای مناسب کاهش وزن یا افزایش وزن </w:t>
            </w:r>
          </w:p>
        </w:tc>
        <w:tc>
          <w:tcPr>
            <w:tcW w:w="810" w:type="dxa"/>
            <w:tcBorders>
              <w:top w:val="single" w:sz="8" w:space="0" w:color="auto"/>
              <w:left w:val="single" w:sz="12" w:space="0" w:color="auto"/>
              <w:bottom w:val="single" w:sz="8" w:space="0" w:color="auto"/>
            </w:tcBorders>
            <w:shd w:val="clear" w:color="auto" w:fill="auto"/>
            <w:vAlign w:val="center"/>
          </w:tcPr>
          <w:p w14:paraId="77E2CB03"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52932567"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720ECF3C"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3D312370"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14:paraId="7BD0896A" w14:textId="77777777" w:rsidTr="008A01FD">
        <w:trPr>
          <w:trHeight w:val="92"/>
        </w:trPr>
        <w:tc>
          <w:tcPr>
            <w:tcW w:w="537" w:type="dxa"/>
            <w:vMerge/>
            <w:tcBorders>
              <w:right w:val="single" w:sz="12" w:space="0" w:color="auto"/>
            </w:tcBorders>
            <w:shd w:val="clear" w:color="auto" w:fill="FFE599"/>
            <w:vAlign w:val="center"/>
          </w:tcPr>
          <w:p w14:paraId="49DDE768" w14:textId="77777777"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14:paraId="61034FAE" w14:textId="77777777"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5714AA50" w14:textId="77777777" w:rsidR="008A01FD" w:rsidRPr="0088154A" w:rsidRDefault="008A01FD" w:rsidP="005475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D917B1B"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12C6FA1"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14:paraId="50C375DD" w14:textId="77777777"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ارائه برنامه غذایی و ورزشی به دانش آموزان دارای اضافه وزن یا کمبود وزن</w:t>
            </w:r>
          </w:p>
        </w:tc>
        <w:tc>
          <w:tcPr>
            <w:tcW w:w="3781" w:type="dxa"/>
            <w:tcBorders>
              <w:top w:val="single" w:sz="8" w:space="0" w:color="auto"/>
              <w:left w:val="single" w:sz="12" w:space="0" w:color="auto"/>
              <w:bottom w:val="single" w:sz="8" w:space="0" w:color="auto"/>
              <w:right w:val="single" w:sz="12" w:space="0" w:color="auto"/>
            </w:tcBorders>
            <w:vAlign w:val="center"/>
          </w:tcPr>
          <w:p w14:paraId="758D7B38" w14:textId="7D127468"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معرفی غذاها و ورزش های مناسب برای دانش آموزان دارای اضافه یا کمبود وزن </w:t>
            </w:r>
          </w:p>
        </w:tc>
        <w:tc>
          <w:tcPr>
            <w:tcW w:w="810" w:type="dxa"/>
            <w:tcBorders>
              <w:top w:val="single" w:sz="8" w:space="0" w:color="auto"/>
              <w:left w:val="single" w:sz="12" w:space="0" w:color="auto"/>
              <w:bottom w:val="single" w:sz="8" w:space="0" w:color="auto"/>
            </w:tcBorders>
            <w:shd w:val="clear" w:color="auto" w:fill="auto"/>
            <w:vAlign w:val="center"/>
          </w:tcPr>
          <w:p w14:paraId="4FBD0EAD"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2E8DC17"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5A501EA5"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4EB473EF"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14:paraId="7A653844" w14:textId="77777777" w:rsidTr="008A01FD">
        <w:trPr>
          <w:trHeight w:val="115"/>
        </w:trPr>
        <w:tc>
          <w:tcPr>
            <w:tcW w:w="537" w:type="dxa"/>
            <w:vMerge/>
            <w:tcBorders>
              <w:right w:val="single" w:sz="12" w:space="0" w:color="auto"/>
            </w:tcBorders>
            <w:shd w:val="clear" w:color="auto" w:fill="FFE599"/>
            <w:vAlign w:val="center"/>
          </w:tcPr>
          <w:p w14:paraId="0A348F70" w14:textId="77777777"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14:paraId="1D6F6CC5" w14:textId="77777777"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56AC7411" w14:textId="77777777" w:rsidR="008A01FD" w:rsidRPr="0088154A" w:rsidRDefault="008A01FD" w:rsidP="005475E6">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64730EF"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142D0A2F"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12" w:space="0" w:color="auto"/>
              <w:right w:val="single" w:sz="12" w:space="0" w:color="auto"/>
            </w:tcBorders>
            <w:shd w:val="clear" w:color="auto" w:fill="auto"/>
            <w:vAlign w:val="center"/>
          </w:tcPr>
          <w:p w14:paraId="1EEC59E2" w14:textId="77777777" w:rsidR="008A01FD" w:rsidRPr="0088154A" w:rsidRDefault="008A01FD" w:rsidP="005475E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 کنترل و پایش وضعیت دانش آموزان دارای اضافه وزن یا کمبود وزن با همیاری خود آن-ها</w:t>
            </w:r>
          </w:p>
        </w:tc>
        <w:tc>
          <w:tcPr>
            <w:tcW w:w="3781" w:type="dxa"/>
            <w:tcBorders>
              <w:top w:val="single" w:sz="8" w:space="0" w:color="auto"/>
              <w:left w:val="single" w:sz="12" w:space="0" w:color="auto"/>
              <w:bottom w:val="single" w:sz="12" w:space="0" w:color="auto"/>
              <w:right w:val="single" w:sz="12" w:space="0" w:color="auto"/>
            </w:tcBorders>
            <w:vAlign w:val="center"/>
          </w:tcPr>
          <w:p w14:paraId="6C40FE67" w14:textId="3B8BCBB3"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رصد و پایش مستمر از وضعیت دانش آموزان دارای اضافه یا کمبود وزن با همکاری خانواده ها </w:t>
            </w:r>
          </w:p>
        </w:tc>
        <w:tc>
          <w:tcPr>
            <w:tcW w:w="810" w:type="dxa"/>
            <w:tcBorders>
              <w:top w:val="single" w:sz="8" w:space="0" w:color="auto"/>
              <w:left w:val="single" w:sz="12" w:space="0" w:color="auto"/>
              <w:bottom w:val="single" w:sz="12" w:space="0" w:color="auto"/>
            </w:tcBorders>
            <w:shd w:val="clear" w:color="auto" w:fill="auto"/>
            <w:vAlign w:val="center"/>
          </w:tcPr>
          <w:p w14:paraId="146CA451"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26E8644F"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3C5CFCF9"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5661A0DE"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14:paraId="4291F967" w14:textId="77777777" w:rsidTr="008A01FD">
        <w:trPr>
          <w:trHeight w:val="100"/>
        </w:trPr>
        <w:tc>
          <w:tcPr>
            <w:tcW w:w="537" w:type="dxa"/>
            <w:vMerge/>
            <w:tcBorders>
              <w:right w:val="single" w:sz="12" w:space="0" w:color="auto"/>
            </w:tcBorders>
            <w:shd w:val="clear" w:color="auto" w:fill="FFE599"/>
            <w:vAlign w:val="center"/>
          </w:tcPr>
          <w:p w14:paraId="182C7DD2" w14:textId="77777777"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14:paraId="7DE3912A" w14:textId="77777777"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1E44FB16" w14:textId="77777777" w:rsidR="008A01FD" w:rsidRPr="0088154A" w:rsidRDefault="008A01FD" w:rsidP="005475E6">
            <w:pPr>
              <w:spacing w:after="0" w:line="192" w:lineRule="auto"/>
              <w:jc w:val="center"/>
              <w:rPr>
                <w:rFonts w:asciiTheme="minorBidi" w:hAnsiTheme="minorBidi" w:cstheme="minorBidi"/>
                <w:b/>
                <w:bCs/>
                <w:sz w:val="16"/>
                <w:szCs w:val="16"/>
                <w:rtl/>
              </w:rPr>
            </w:pPr>
            <w:r w:rsidRPr="0088154A">
              <w:rPr>
                <w:rFonts w:asciiTheme="minorBidi" w:hAnsiTheme="minorBidi" w:cstheme="minorBidi"/>
                <w:b/>
                <w:bCs/>
                <w:sz w:val="20"/>
                <w:szCs w:val="20"/>
                <w:rtl/>
              </w:rPr>
              <w:t xml:space="preserve">شناسایی و معرفی دانش آموزان دارای ناهنجاری های اسکلتی و قامتی به کانون </w:t>
            </w:r>
            <w:r w:rsidRPr="0088154A">
              <w:rPr>
                <w:rFonts w:asciiTheme="minorBidi" w:hAnsiTheme="minorBidi" w:cstheme="minorBidi"/>
                <w:b/>
                <w:bCs/>
                <w:sz w:val="20"/>
                <w:szCs w:val="20"/>
                <w:rtl/>
              </w:rPr>
              <w:lastRenderedPageBreak/>
              <w:t>حرکات اصلاحی (6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471AF970"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lastRenderedPageBreak/>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70E010C8"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12" w:space="0" w:color="auto"/>
              <w:left w:val="single" w:sz="12" w:space="0" w:color="auto"/>
              <w:bottom w:val="single" w:sz="8" w:space="0" w:color="auto"/>
              <w:right w:val="single" w:sz="12" w:space="0" w:color="auto"/>
            </w:tcBorders>
            <w:shd w:val="clear" w:color="auto" w:fill="auto"/>
            <w:vAlign w:val="center"/>
          </w:tcPr>
          <w:p w14:paraId="5EF0B35A" w14:textId="77777777"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1- توجیه و آموزش والدين در خصوص توجه به ناهنجاری های اسکلتی دانش آموزان</w:t>
            </w:r>
          </w:p>
        </w:tc>
        <w:tc>
          <w:tcPr>
            <w:tcW w:w="3781" w:type="dxa"/>
            <w:tcBorders>
              <w:top w:val="single" w:sz="12" w:space="0" w:color="auto"/>
              <w:left w:val="single" w:sz="12" w:space="0" w:color="auto"/>
              <w:bottom w:val="single" w:sz="8" w:space="0" w:color="auto"/>
              <w:right w:val="single" w:sz="12" w:space="0" w:color="auto"/>
            </w:tcBorders>
            <w:vAlign w:val="center"/>
          </w:tcPr>
          <w:p w14:paraId="531D76B6" w14:textId="77777777"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شناسایی و تهیه لیست اسامی دانش آموزان دارای ناهنجاری های اسکلتی و برگزاری کلاسهای توجیهی برای خانواده های آنان با دعوت از کارشناسان متخصص</w:t>
            </w:r>
          </w:p>
        </w:tc>
        <w:tc>
          <w:tcPr>
            <w:tcW w:w="810" w:type="dxa"/>
            <w:tcBorders>
              <w:top w:val="single" w:sz="12" w:space="0" w:color="auto"/>
              <w:left w:val="single" w:sz="12" w:space="0" w:color="auto"/>
              <w:bottom w:val="single" w:sz="8" w:space="0" w:color="auto"/>
            </w:tcBorders>
            <w:shd w:val="clear" w:color="auto" w:fill="auto"/>
            <w:vAlign w:val="center"/>
          </w:tcPr>
          <w:p w14:paraId="2C5FF6FD"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78931DB3"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3EE75B68"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4CAA7687"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14:paraId="7D111D15" w14:textId="77777777" w:rsidTr="008A01FD">
        <w:trPr>
          <w:trHeight w:val="318"/>
        </w:trPr>
        <w:tc>
          <w:tcPr>
            <w:tcW w:w="537" w:type="dxa"/>
            <w:vMerge/>
            <w:tcBorders>
              <w:right w:val="single" w:sz="12" w:space="0" w:color="auto"/>
            </w:tcBorders>
            <w:shd w:val="clear" w:color="auto" w:fill="FFE599"/>
            <w:vAlign w:val="center"/>
          </w:tcPr>
          <w:p w14:paraId="7519AE85" w14:textId="77777777"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14:paraId="754916CE" w14:textId="77777777"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0FFCCBA8" w14:textId="77777777"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F3764F6"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B2917CB"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14:paraId="0282AC34" w14:textId="77777777"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2- آموزش دانش آموزان در خصوص ناهنجاری های اسکلتی</w:t>
            </w:r>
          </w:p>
        </w:tc>
        <w:tc>
          <w:tcPr>
            <w:tcW w:w="3781" w:type="dxa"/>
            <w:tcBorders>
              <w:top w:val="single" w:sz="8" w:space="0" w:color="auto"/>
              <w:left w:val="single" w:sz="12" w:space="0" w:color="auto"/>
              <w:bottom w:val="single" w:sz="8" w:space="0" w:color="auto"/>
              <w:right w:val="single" w:sz="12" w:space="0" w:color="auto"/>
            </w:tcBorders>
            <w:vAlign w:val="center"/>
          </w:tcPr>
          <w:p w14:paraId="6A14F81E" w14:textId="382D43B8"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ارائه راهکارهای مناسب به خانواده ها و دانش آموزان برای بهبود نابهنجاری های اسکلتی از طریق تهیه بروشورها و کلیپ های آموزشی </w:t>
            </w:r>
          </w:p>
        </w:tc>
        <w:tc>
          <w:tcPr>
            <w:tcW w:w="810" w:type="dxa"/>
            <w:tcBorders>
              <w:top w:val="single" w:sz="8" w:space="0" w:color="auto"/>
              <w:left w:val="single" w:sz="12" w:space="0" w:color="auto"/>
              <w:bottom w:val="single" w:sz="8" w:space="0" w:color="auto"/>
            </w:tcBorders>
            <w:shd w:val="clear" w:color="auto" w:fill="auto"/>
            <w:vAlign w:val="center"/>
          </w:tcPr>
          <w:p w14:paraId="417F7DB4"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530634F6"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302AA1A7"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6E8846CD"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14:paraId="2AAB4F41" w14:textId="77777777" w:rsidTr="008A01FD">
        <w:trPr>
          <w:trHeight w:val="311"/>
        </w:trPr>
        <w:tc>
          <w:tcPr>
            <w:tcW w:w="537" w:type="dxa"/>
            <w:vMerge/>
            <w:tcBorders>
              <w:right w:val="single" w:sz="12" w:space="0" w:color="auto"/>
            </w:tcBorders>
            <w:shd w:val="clear" w:color="auto" w:fill="FFE599"/>
            <w:vAlign w:val="center"/>
          </w:tcPr>
          <w:p w14:paraId="14959D27" w14:textId="77777777"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14:paraId="4ABA91A5" w14:textId="77777777"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727254C9" w14:textId="77777777"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C0582C9"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A774585"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14:paraId="1CB2B365" w14:textId="77777777"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3- غربالگري دانش آموزان</w:t>
            </w:r>
          </w:p>
        </w:tc>
        <w:tc>
          <w:tcPr>
            <w:tcW w:w="3781" w:type="dxa"/>
            <w:tcBorders>
              <w:top w:val="single" w:sz="8" w:space="0" w:color="auto"/>
              <w:left w:val="single" w:sz="12" w:space="0" w:color="auto"/>
              <w:bottom w:val="single" w:sz="8" w:space="0" w:color="auto"/>
              <w:right w:val="single" w:sz="12" w:space="0" w:color="auto"/>
            </w:tcBorders>
            <w:vAlign w:val="center"/>
          </w:tcPr>
          <w:p w14:paraId="0E98E663" w14:textId="77777777"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غربالگری دانش آموزان براساس شیوه نامه های ارسالی توسط مربی ورزش</w:t>
            </w:r>
          </w:p>
        </w:tc>
        <w:tc>
          <w:tcPr>
            <w:tcW w:w="810" w:type="dxa"/>
            <w:tcBorders>
              <w:top w:val="single" w:sz="8" w:space="0" w:color="auto"/>
              <w:left w:val="single" w:sz="12" w:space="0" w:color="auto"/>
              <w:bottom w:val="single" w:sz="8" w:space="0" w:color="auto"/>
            </w:tcBorders>
            <w:shd w:val="clear" w:color="auto" w:fill="auto"/>
            <w:vAlign w:val="center"/>
          </w:tcPr>
          <w:p w14:paraId="1ACB1C63"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7D0CD32F"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700EAE61"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7E44A643"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14:paraId="3C1CED4E" w14:textId="77777777" w:rsidTr="008A01FD">
        <w:trPr>
          <w:trHeight w:val="299"/>
        </w:trPr>
        <w:tc>
          <w:tcPr>
            <w:tcW w:w="537" w:type="dxa"/>
            <w:vMerge/>
            <w:tcBorders>
              <w:right w:val="single" w:sz="12" w:space="0" w:color="auto"/>
            </w:tcBorders>
            <w:shd w:val="clear" w:color="auto" w:fill="FFE599"/>
            <w:vAlign w:val="center"/>
          </w:tcPr>
          <w:p w14:paraId="090C2E48" w14:textId="77777777"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right w:val="single" w:sz="12" w:space="0" w:color="auto"/>
            </w:tcBorders>
            <w:shd w:val="clear" w:color="auto" w:fill="A8D08D"/>
            <w:textDirection w:val="tbRl"/>
            <w:vAlign w:val="center"/>
          </w:tcPr>
          <w:p w14:paraId="33584671" w14:textId="77777777"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5C931F10" w14:textId="77777777"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19570A9"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7D0FCD92"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8" w:space="0" w:color="auto"/>
              <w:right w:val="single" w:sz="12" w:space="0" w:color="auto"/>
            </w:tcBorders>
            <w:shd w:val="clear" w:color="auto" w:fill="auto"/>
            <w:vAlign w:val="center"/>
          </w:tcPr>
          <w:p w14:paraId="624E537F" w14:textId="77777777" w:rsidR="008A01FD" w:rsidRPr="0088154A" w:rsidRDefault="008A01FD" w:rsidP="005475E6">
            <w:pPr>
              <w:spacing w:after="0" w:line="192" w:lineRule="auto"/>
              <w:jc w:val="center"/>
              <w:rPr>
                <w:rFonts w:asciiTheme="minorBidi" w:hAnsiTheme="minorBidi" w:cstheme="minorBidi"/>
                <w:sz w:val="13"/>
                <w:szCs w:val="13"/>
                <w:rtl/>
              </w:rPr>
            </w:pPr>
            <w:r w:rsidRPr="0088154A">
              <w:rPr>
                <w:rFonts w:asciiTheme="minorBidi" w:hAnsiTheme="minorBidi" w:cstheme="minorBidi"/>
                <w:sz w:val="13"/>
                <w:szCs w:val="13"/>
                <w:rtl/>
              </w:rPr>
              <w:t>4- ثبت در سامانه همگام، قسمت حرکات اصلاحی</w:t>
            </w:r>
          </w:p>
        </w:tc>
        <w:tc>
          <w:tcPr>
            <w:tcW w:w="3781" w:type="dxa"/>
            <w:tcBorders>
              <w:top w:val="single" w:sz="8" w:space="0" w:color="auto"/>
              <w:left w:val="single" w:sz="12" w:space="0" w:color="auto"/>
              <w:bottom w:val="single" w:sz="8" w:space="0" w:color="auto"/>
              <w:right w:val="single" w:sz="12" w:space="0" w:color="auto"/>
            </w:tcBorders>
            <w:vAlign w:val="center"/>
          </w:tcPr>
          <w:p w14:paraId="71E619E8" w14:textId="77777777"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ثبت اسامی دانش آموزان در سامانه همگام در بازه زمانی مناسب</w:t>
            </w:r>
          </w:p>
        </w:tc>
        <w:tc>
          <w:tcPr>
            <w:tcW w:w="810" w:type="dxa"/>
            <w:tcBorders>
              <w:top w:val="single" w:sz="8" w:space="0" w:color="auto"/>
              <w:left w:val="single" w:sz="12" w:space="0" w:color="auto"/>
              <w:bottom w:val="single" w:sz="8" w:space="0" w:color="auto"/>
            </w:tcBorders>
            <w:shd w:val="clear" w:color="auto" w:fill="auto"/>
            <w:vAlign w:val="center"/>
          </w:tcPr>
          <w:p w14:paraId="237CD344"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6C1A675"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4E1B864F"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10FC5A32"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r w:rsidR="008A01FD" w:rsidRPr="0088154A" w14:paraId="386EABFA" w14:textId="77777777" w:rsidTr="008A01FD">
        <w:trPr>
          <w:trHeight w:val="334"/>
        </w:trPr>
        <w:tc>
          <w:tcPr>
            <w:tcW w:w="537" w:type="dxa"/>
            <w:vMerge/>
            <w:tcBorders>
              <w:bottom w:val="single" w:sz="24" w:space="0" w:color="auto"/>
              <w:right w:val="single" w:sz="12" w:space="0" w:color="auto"/>
            </w:tcBorders>
            <w:shd w:val="clear" w:color="auto" w:fill="FFE599"/>
            <w:vAlign w:val="center"/>
          </w:tcPr>
          <w:p w14:paraId="3CC8AB91" w14:textId="77777777" w:rsidR="008A01FD" w:rsidRPr="0088154A" w:rsidRDefault="008A01FD" w:rsidP="005475E6">
            <w:pPr>
              <w:spacing w:after="0" w:line="192" w:lineRule="auto"/>
              <w:jc w:val="center"/>
              <w:rPr>
                <w:rFonts w:asciiTheme="minorBidi" w:hAnsiTheme="minorBidi" w:cstheme="minorBidi"/>
                <w:sz w:val="34"/>
                <w:szCs w:val="34"/>
                <w:rtl/>
              </w:rPr>
            </w:pPr>
          </w:p>
        </w:tc>
        <w:tc>
          <w:tcPr>
            <w:tcW w:w="631" w:type="dxa"/>
            <w:vMerge/>
            <w:tcBorders>
              <w:bottom w:val="single" w:sz="24" w:space="0" w:color="auto"/>
              <w:right w:val="single" w:sz="12" w:space="0" w:color="auto"/>
            </w:tcBorders>
            <w:shd w:val="clear" w:color="auto" w:fill="A8D08D"/>
            <w:textDirection w:val="tbRl"/>
            <w:vAlign w:val="center"/>
          </w:tcPr>
          <w:p w14:paraId="796AB888" w14:textId="77777777" w:rsidR="008A01FD" w:rsidRPr="0088154A" w:rsidRDefault="008A01FD" w:rsidP="005475E6">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0E3637F7" w14:textId="77777777" w:rsidR="008A01FD" w:rsidRPr="0088154A" w:rsidRDefault="008A01FD" w:rsidP="005475E6">
            <w:pPr>
              <w:spacing w:after="0" w:line="192" w:lineRule="auto"/>
              <w:jc w:val="center"/>
              <w:rPr>
                <w:rFonts w:asciiTheme="minorBidi" w:hAnsiTheme="minorBidi" w:cstheme="minorBidi"/>
                <w:b/>
                <w:bCs/>
                <w:sz w:val="16"/>
                <w:szCs w:val="16"/>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1449BAA3"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6B89C113"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1" w:type="dxa"/>
            <w:tcBorders>
              <w:top w:val="single" w:sz="8" w:space="0" w:color="auto"/>
              <w:left w:val="single" w:sz="12" w:space="0" w:color="auto"/>
              <w:bottom w:val="single" w:sz="24" w:space="0" w:color="auto"/>
              <w:right w:val="single" w:sz="12" w:space="0" w:color="auto"/>
            </w:tcBorders>
            <w:shd w:val="clear" w:color="auto" w:fill="auto"/>
            <w:vAlign w:val="center"/>
          </w:tcPr>
          <w:p w14:paraId="1EC0E925" w14:textId="77777777" w:rsidR="008A01FD" w:rsidRPr="0088154A" w:rsidRDefault="008A01FD" w:rsidP="005475E6">
            <w:pPr>
              <w:spacing w:after="0" w:line="192" w:lineRule="auto"/>
              <w:jc w:val="center"/>
              <w:rPr>
                <w:rFonts w:asciiTheme="minorBidi" w:hAnsiTheme="minorBidi" w:cstheme="minorBidi"/>
                <w:sz w:val="13"/>
                <w:szCs w:val="13"/>
              </w:rPr>
            </w:pPr>
            <w:r w:rsidRPr="0088154A">
              <w:rPr>
                <w:rFonts w:asciiTheme="minorBidi" w:hAnsiTheme="minorBidi" w:cstheme="minorBidi"/>
                <w:sz w:val="13"/>
                <w:szCs w:val="13"/>
                <w:rtl/>
              </w:rPr>
              <w:t>5- ارجاع دانش آموزان دارای ناهنجاری های اسکلتی به كانون های حرکات اصلاحي</w:t>
            </w:r>
          </w:p>
        </w:tc>
        <w:tc>
          <w:tcPr>
            <w:tcW w:w="3781" w:type="dxa"/>
            <w:tcBorders>
              <w:top w:val="single" w:sz="8" w:space="0" w:color="auto"/>
              <w:left w:val="single" w:sz="12" w:space="0" w:color="auto"/>
              <w:bottom w:val="single" w:sz="24" w:space="0" w:color="auto"/>
              <w:right w:val="single" w:sz="12" w:space="0" w:color="auto"/>
            </w:tcBorders>
            <w:vAlign w:val="center"/>
          </w:tcPr>
          <w:p w14:paraId="69BCF200" w14:textId="77777777" w:rsidR="008A01FD" w:rsidRPr="0088154A" w:rsidRDefault="008A01FD" w:rsidP="005475E6">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هماهنگی و معرفی دانش آموزان دارای ناهنجاری های اسکلتی به مراکز و کانونهای مجری حرکات اصلاحی </w:t>
            </w:r>
          </w:p>
        </w:tc>
        <w:tc>
          <w:tcPr>
            <w:tcW w:w="810" w:type="dxa"/>
            <w:tcBorders>
              <w:top w:val="single" w:sz="8" w:space="0" w:color="auto"/>
              <w:left w:val="single" w:sz="12" w:space="0" w:color="auto"/>
              <w:bottom w:val="single" w:sz="24" w:space="0" w:color="auto"/>
            </w:tcBorders>
            <w:shd w:val="clear" w:color="auto" w:fill="auto"/>
            <w:vAlign w:val="center"/>
          </w:tcPr>
          <w:p w14:paraId="109CE7BC"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6E72C2D4"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14:paraId="43A92D4F"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14:paraId="4C3C17ED" w14:textId="77777777" w:rsidR="008A01FD" w:rsidRPr="0088154A" w:rsidRDefault="008A01FD" w:rsidP="005475E6">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مربی ورزش</w:t>
            </w:r>
          </w:p>
        </w:tc>
      </w:tr>
    </w:tbl>
    <w:p w14:paraId="08C8573D" w14:textId="77777777" w:rsidR="006C7713" w:rsidRPr="0088154A" w:rsidRDefault="006C7713" w:rsidP="006D5B7F">
      <w:pPr>
        <w:spacing w:after="0" w:line="216" w:lineRule="auto"/>
        <w:rPr>
          <w:rFonts w:asciiTheme="minorBidi" w:hAnsiTheme="minorBidi" w:cstheme="minorBidi"/>
          <w:rtl/>
        </w:rPr>
      </w:pPr>
    </w:p>
    <w:p w14:paraId="08C7623B" w14:textId="77777777" w:rsidR="005475E6" w:rsidRPr="0088154A" w:rsidRDefault="005475E6" w:rsidP="005475E6">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t>برنـامــه ی تعـالـی مـدیـریـت مــدرســه – معیار 7  سلامت نشاط و بهداشت مدرسه(117امتیاز )</w:t>
      </w:r>
    </w:p>
    <w:p w14:paraId="64102535" w14:textId="77777777" w:rsidR="005475E6" w:rsidRPr="0088154A" w:rsidRDefault="005475E6" w:rsidP="005475E6">
      <w:pPr>
        <w:spacing w:after="0" w:line="216" w:lineRule="auto"/>
        <w:rPr>
          <w:rFonts w:asciiTheme="minorBidi" w:hAnsiTheme="minorBidi" w:cstheme="minorBidi"/>
          <w:sz w:val="14"/>
          <w:szCs w:val="14"/>
          <w:rtl/>
        </w:rPr>
      </w:pPr>
    </w:p>
    <w:tbl>
      <w:tblPr>
        <w:bidiVisual/>
        <w:tblW w:w="14220" w:type="dxa"/>
        <w:tblInd w:w="36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8A01FD" w:rsidRPr="0088154A" w14:paraId="74A0F650" w14:textId="77777777" w:rsidTr="008A01FD">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5A704FCC" w14:textId="77777777"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21B23461"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4C903CF6"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3C604857" w14:textId="77777777" w:rsidR="008A01FD" w:rsidRPr="0088154A" w:rsidRDefault="008A01FD" w:rsidP="007507F0">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54C3F39E" w14:textId="77777777" w:rsidR="008A01FD" w:rsidRPr="0088154A" w:rsidRDefault="008A01FD" w:rsidP="007507F0">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7C65CF35" w14:textId="77777777"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68CB2A26" w14:textId="77777777" w:rsidR="008A01FD" w:rsidRPr="0088154A" w:rsidRDefault="008A01FD" w:rsidP="007507F0">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551CE46C" w14:textId="77777777" w:rsidR="008A01FD" w:rsidRPr="0088154A" w:rsidRDefault="008A01FD" w:rsidP="007507F0">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5073DD4C"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07FD9331" w14:textId="77777777" w:rsidR="008A01FD" w:rsidRPr="0088154A" w:rsidRDefault="008A01FD" w:rsidP="007507F0">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26046577" w14:textId="77777777"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11B55595" w14:textId="77777777" w:rsidR="008A01FD" w:rsidRPr="0088154A" w:rsidRDefault="008A01FD" w:rsidP="007507F0">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14:paraId="31D9196D" w14:textId="77777777" w:rsidTr="008A01FD">
        <w:trPr>
          <w:trHeight w:val="138"/>
        </w:trPr>
        <w:tc>
          <w:tcPr>
            <w:tcW w:w="540" w:type="dxa"/>
            <w:vMerge w:val="restart"/>
            <w:tcBorders>
              <w:top w:val="single" w:sz="12" w:space="0" w:color="auto"/>
              <w:right w:val="single" w:sz="12" w:space="0" w:color="auto"/>
            </w:tcBorders>
            <w:shd w:val="clear" w:color="auto" w:fill="FFE599"/>
            <w:vAlign w:val="center"/>
          </w:tcPr>
          <w:p w14:paraId="5E165C50" w14:textId="77777777" w:rsidR="008A01FD" w:rsidRPr="0088154A" w:rsidRDefault="008A01FD" w:rsidP="0025241C">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4</w:t>
            </w:r>
          </w:p>
        </w:tc>
        <w:tc>
          <w:tcPr>
            <w:tcW w:w="630" w:type="dxa"/>
            <w:vMerge w:val="restart"/>
            <w:tcBorders>
              <w:top w:val="single" w:sz="12" w:space="0" w:color="auto"/>
              <w:right w:val="single" w:sz="12" w:space="0" w:color="auto"/>
            </w:tcBorders>
            <w:shd w:val="clear" w:color="auto" w:fill="A8D08D"/>
            <w:textDirection w:val="tbRl"/>
            <w:vAlign w:val="center"/>
          </w:tcPr>
          <w:p w14:paraId="1AE04FA4" w14:textId="77777777" w:rsidR="008A01FD" w:rsidRPr="0088154A" w:rsidRDefault="008A01FD" w:rsidP="0025241C">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ارایه خدمات بهداشت، سلامت رواني و اجتماعي و مراقبت در برابر آسیب هاي اجتماعي ( 42 امتیاز )</w:t>
            </w:r>
          </w:p>
        </w:tc>
        <w:tc>
          <w:tcPr>
            <w:tcW w:w="1710" w:type="dxa"/>
            <w:vMerge w:val="restart"/>
            <w:tcBorders>
              <w:top w:val="single" w:sz="18" w:space="0" w:color="auto"/>
              <w:left w:val="single" w:sz="12" w:space="0" w:color="auto"/>
              <w:right w:val="single" w:sz="12" w:space="0" w:color="auto"/>
            </w:tcBorders>
            <w:shd w:val="clear" w:color="auto" w:fill="auto"/>
            <w:vAlign w:val="center"/>
          </w:tcPr>
          <w:p w14:paraId="2A5C139B" w14:textId="77777777" w:rsidR="008A01FD" w:rsidRPr="0088154A" w:rsidRDefault="008A01FD" w:rsidP="0025241C">
            <w:pPr>
              <w:spacing w:after="0" w:line="192" w:lineRule="auto"/>
              <w:jc w:val="center"/>
              <w:rPr>
                <w:rFonts w:asciiTheme="minorBidi" w:hAnsiTheme="minorBidi" w:cstheme="minorBidi"/>
                <w:b/>
                <w:bCs/>
                <w:rtl/>
              </w:rPr>
            </w:pPr>
            <w:r w:rsidRPr="0088154A">
              <w:rPr>
                <w:rFonts w:asciiTheme="minorBidi" w:hAnsiTheme="minorBidi" w:cstheme="minorBidi"/>
                <w:b/>
                <w:bCs/>
                <w:rtl/>
              </w:rPr>
              <w:t xml:space="preserve">شناسايي، غربالگري،  درمان، ارجاع  و ارائه راهنمايي و مشاوره  فردي و گروهي به </w:t>
            </w:r>
          </w:p>
          <w:p w14:paraId="2968F0A9" w14:textId="77777777" w:rsidR="008A01FD" w:rsidRPr="0088154A" w:rsidRDefault="008A01FD" w:rsidP="0025241C">
            <w:pPr>
              <w:spacing w:after="0" w:line="192" w:lineRule="auto"/>
              <w:jc w:val="center"/>
              <w:rPr>
                <w:rFonts w:asciiTheme="minorBidi" w:hAnsiTheme="minorBidi" w:cstheme="minorBidi"/>
                <w:b/>
                <w:bCs/>
                <w:rtl/>
              </w:rPr>
            </w:pPr>
            <w:r w:rsidRPr="0088154A">
              <w:rPr>
                <w:rFonts w:asciiTheme="minorBidi" w:hAnsiTheme="minorBidi" w:cstheme="minorBidi"/>
                <w:b/>
                <w:bCs/>
                <w:rtl/>
              </w:rPr>
              <w:t xml:space="preserve">دانش آموزان </w:t>
            </w:r>
          </w:p>
          <w:p w14:paraId="39E54495" w14:textId="77777777" w:rsidR="008A01FD" w:rsidRPr="0088154A" w:rsidRDefault="008A01FD" w:rsidP="0025241C">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rtl/>
              </w:rPr>
              <w:t>(16 امتیاز)</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2405F6F5"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8" w:space="0" w:color="auto"/>
              <w:left w:val="single" w:sz="8" w:space="0" w:color="auto"/>
              <w:bottom w:val="single" w:sz="8" w:space="0" w:color="auto"/>
              <w:right w:val="single" w:sz="12" w:space="0" w:color="auto"/>
            </w:tcBorders>
            <w:shd w:val="clear" w:color="auto" w:fill="auto"/>
            <w:vAlign w:val="center"/>
          </w:tcPr>
          <w:p w14:paraId="13DFDB11"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8" w:space="0" w:color="auto"/>
              <w:left w:val="single" w:sz="12" w:space="0" w:color="auto"/>
              <w:bottom w:val="single" w:sz="8" w:space="0" w:color="auto"/>
              <w:right w:val="single" w:sz="12" w:space="0" w:color="auto"/>
            </w:tcBorders>
            <w:shd w:val="clear" w:color="auto" w:fill="auto"/>
            <w:vAlign w:val="center"/>
          </w:tcPr>
          <w:p w14:paraId="0DE3C849"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اجرای آزمون سلامت روان</w:t>
            </w:r>
          </w:p>
        </w:tc>
        <w:tc>
          <w:tcPr>
            <w:tcW w:w="3780" w:type="dxa"/>
            <w:tcBorders>
              <w:top w:val="single" w:sz="18" w:space="0" w:color="auto"/>
              <w:left w:val="single" w:sz="12" w:space="0" w:color="auto"/>
              <w:bottom w:val="single" w:sz="8" w:space="0" w:color="auto"/>
              <w:right w:val="single" w:sz="12" w:space="0" w:color="auto"/>
            </w:tcBorders>
            <w:vAlign w:val="center"/>
          </w:tcPr>
          <w:p w14:paraId="76875954" w14:textId="77777777"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اعلام و معرفی لینک های مربوط به سلامت روان به دانش آموزان و اجرای آن در زمان مناسب</w:t>
            </w:r>
          </w:p>
        </w:tc>
        <w:tc>
          <w:tcPr>
            <w:tcW w:w="810" w:type="dxa"/>
            <w:tcBorders>
              <w:top w:val="single" w:sz="18" w:space="0" w:color="auto"/>
              <w:left w:val="single" w:sz="12" w:space="0" w:color="auto"/>
              <w:bottom w:val="single" w:sz="8" w:space="0" w:color="auto"/>
            </w:tcBorders>
            <w:shd w:val="clear" w:color="auto" w:fill="auto"/>
            <w:vAlign w:val="center"/>
          </w:tcPr>
          <w:p w14:paraId="417AF04A"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8" w:space="0" w:color="auto"/>
              <w:bottom w:val="single" w:sz="8" w:space="0" w:color="auto"/>
            </w:tcBorders>
            <w:shd w:val="clear" w:color="auto" w:fill="auto"/>
            <w:vAlign w:val="center"/>
          </w:tcPr>
          <w:p w14:paraId="24611BA1"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8" w:space="0" w:color="auto"/>
              <w:bottom w:val="single" w:sz="8" w:space="0" w:color="auto"/>
              <w:right w:val="single" w:sz="8" w:space="0" w:color="auto"/>
            </w:tcBorders>
            <w:shd w:val="clear" w:color="auto" w:fill="auto"/>
            <w:vAlign w:val="center"/>
          </w:tcPr>
          <w:p w14:paraId="3C6DB3AC"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8" w:space="0" w:color="auto"/>
              <w:left w:val="single" w:sz="8" w:space="0" w:color="auto"/>
              <w:bottom w:val="single" w:sz="8" w:space="0" w:color="auto"/>
            </w:tcBorders>
            <w:shd w:val="clear" w:color="auto" w:fill="auto"/>
            <w:vAlign w:val="center"/>
          </w:tcPr>
          <w:p w14:paraId="5792B290"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42E98350" w14:textId="77777777" w:rsidTr="008A01FD">
        <w:trPr>
          <w:trHeight w:val="115"/>
        </w:trPr>
        <w:tc>
          <w:tcPr>
            <w:tcW w:w="540" w:type="dxa"/>
            <w:vMerge/>
            <w:tcBorders>
              <w:top w:val="single" w:sz="12" w:space="0" w:color="auto"/>
              <w:right w:val="single" w:sz="12" w:space="0" w:color="auto"/>
            </w:tcBorders>
            <w:shd w:val="clear" w:color="auto" w:fill="FFE599"/>
            <w:vAlign w:val="center"/>
          </w:tcPr>
          <w:p w14:paraId="70B13FA3" w14:textId="77777777" w:rsidR="008A01FD" w:rsidRPr="0088154A" w:rsidRDefault="008A01FD" w:rsidP="0025241C">
            <w:pPr>
              <w:spacing w:after="0" w:line="192" w:lineRule="auto"/>
              <w:jc w:val="center"/>
              <w:rPr>
                <w:rFonts w:asciiTheme="minorBidi" w:hAnsiTheme="minorBidi" w:cstheme="minorBidi"/>
                <w:sz w:val="34"/>
                <w:szCs w:val="34"/>
                <w:rtl/>
              </w:rPr>
            </w:pPr>
          </w:p>
        </w:tc>
        <w:tc>
          <w:tcPr>
            <w:tcW w:w="630" w:type="dxa"/>
            <w:vMerge/>
            <w:tcBorders>
              <w:top w:val="single" w:sz="12" w:space="0" w:color="auto"/>
              <w:right w:val="single" w:sz="12" w:space="0" w:color="auto"/>
            </w:tcBorders>
            <w:shd w:val="clear" w:color="auto" w:fill="A8D08D"/>
            <w:textDirection w:val="tbRl"/>
            <w:vAlign w:val="center"/>
          </w:tcPr>
          <w:p w14:paraId="5AE356A3" w14:textId="77777777" w:rsidR="008A01FD" w:rsidRPr="0088154A" w:rsidRDefault="008A01FD" w:rsidP="0025241C">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5E7F7FF5"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DED3A4C"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0E27716"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AFF5C09"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شناسایی دانش آموزان نیازمند راهنمایی و مشاوره</w:t>
            </w:r>
          </w:p>
        </w:tc>
        <w:tc>
          <w:tcPr>
            <w:tcW w:w="3780" w:type="dxa"/>
            <w:tcBorders>
              <w:top w:val="single" w:sz="8" w:space="0" w:color="auto"/>
              <w:left w:val="single" w:sz="12" w:space="0" w:color="auto"/>
              <w:bottom w:val="single" w:sz="8" w:space="0" w:color="auto"/>
              <w:right w:val="single" w:sz="12" w:space="0" w:color="auto"/>
            </w:tcBorders>
            <w:vAlign w:val="center"/>
          </w:tcPr>
          <w:p w14:paraId="417AA554" w14:textId="77777777"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رصد و پایش و شناسایی دانش آموزان نیازمند به راهنمایی و مشاوره با کمک همه همکاران</w:t>
            </w:r>
          </w:p>
        </w:tc>
        <w:tc>
          <w:tcPr>
            <w:tcW w:w="810" w:type="dxa"/>
            <w:tcBorders>
              <w:top w:val="single" w:sz="8" w:space="0" w:color="auto"/>
              <w:left w:val="single" w:sz="12" w:space="0" w:color="auto"/>
              <w:bottom w:val="single" w:sz="8" w:space="0" w:color="auto"/>
            </w:tcBorders>
            <w:shd w:val="clear" w:color="auto" w:fill="auto"/>
            <w:vAlign w:val="center"/>
          </w:tcPr>
          <w:p w14:paraId="19255C1D"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494B7AC8"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6FB237F9"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231A4C30"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3FB3F6CF" w14:textId="77777777" w:rsidTr="008A01FD">
        <w:trPr>
          <w:trHeight w:val="138"/>
        </w:trPr>
        <w:tc>
          <w:tcPr>
            <w:tcW w:w="540" w:type="dxa"/>
            <w:vMerge/>
            <w:tcBorders>
              <w:top w:val="single" w:sz="12" w:space="0" w:color="auto"/>
              <w:right w:val="single" w:sz="12" w:space="0" w:color="auto"/>
            </w:tcBorders>
            <w:shd w:val="clear" w:color="auto" w:fill="FFE599"/>
            <w:vAlign w:val="center"/>
          </w:tcPr>
          <w:p w14:paraId="135F5E8B" w14:textId="77777777" w:rsidR="008A01FD" w:rsidRPr="0088154A" w:rsidRDefault="008A01FD" w:rsidP="0025241C">
            <w:pPr>
              <w:spacing w:after="0" w:line="192" w:lineRule="auto"/>
              <w:jc w:val="center"/>
              <w:rPr>
                <w:rFonts w:asciiTheme="minorBidi" w:hAnsiTheme="minorBidi" w:cstheme="minorBidi"/>
                <w:sz w:val="34"/>
                <w:szCs w:val="34"/>
                <w:rtl/>
              </w:rPr>
            </w:pPr>
          </w:p>
        </w:tc>
        <w:tc>
          <w:tcPr>
            <w:tcW w:w="630" w:type="dxa"/>
            <w:vMerge/>
            <w:tcBorders>
              <w:top w:val="single" w:sz="12" w:space="0" w:color="auto"/>
              <w:right w:val="single" w:sz="12" w:space="0" w:color="auto"/>
            </w:tcBorders>
            <w:shd w:val="clear" w:color="auto" w:fill="A8D08D"/>
            <w:textDirection w:val="tbRl"/>
            <w:vAlign w:val="center"/>
          </w:tcPr>
          <w:p w14:paraId="4CBAC31A" w14:textId="77777777" w:rsidR="008A01FD" w:rsidRPr="0088154A" w:rsidRDefault="008A01FD" w:rsidP="0025241C">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33DB96A9"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00882A4"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188C40A"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6D59424"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ارجاع دانش آموزان دارای مشکلات اورژانسی به هسته های مشاوره</w:t>
            </w:r>
          </w:p>
        </w:tc>
        <w:tc>
          <w:tcPr>
            <w:tcW w:w="3780" w:type="dxa"/>
            <w:tcBorders>
              <w:top w:val="single" w:sz="8" w:space="0" w:color="auto"/>
              <w:left w:val="single" w:sz="12" w:space="0" w:color="auto"/>
              <w:bottom w:val="single" w:sz="8" w:space="0" w:color="auto"/>
              <w:right w:val="single" w:sz="12" w:space="0" w:color="auto"/>
            </w:tcBorders>
            <w:vAlign w:val="center"/>
          </w:tcPr>
          <w:p w14:paraId="3AA1011F" w14:textId="77777777"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معرفی دانش آموزان دارای مشکلات حاد به هسته های تخصصی مشاوره</w:t>
            </w:r>
          </w:p>
        </w:tc>
        <w:tc>
          <w:tcPr>
            <w:tcW w:w="810" w:type="dxa"/>
            <w:tcBorders>
              <w:top w:val="single" w:sz="8" w:space="0" w:color="auto"/>
              <w:left w:val="single" w:sz="12" w:space="0" w:color="auto"/>
              <w:bottom w:val="single" w:sz="8" w:space="0" w:color="auto"/>
            </w:tcBorders>
            <w:shd w:val="clear" w:color="auto" w:fill="auto"/>
            <w:vAlign w:val="center"/>
          </w:tcPr>
          <w:p w14:paraId="4DB4C625"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B226903"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62235D52"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01C00CB4"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038199F3" w14:textId="77777777" w:rsidTr="008A01FD">
        <w:trPr>
          <w:trHeight w:val="103"/>
        </w:trPr>
        <w:tc>
          <w:tcPr>
            <w:tcW w:w="540" w:type="dxa"/>
            <w:vMerge/>
            <w:tcBorders>
              <w:right w:val="single" w:sz="12" w:space="0" w:color="auto"/>
            </w:tcBorders>
            <w:shd w:val="clear" w:color="auto" w:fill="FFE599"/>
          </w:tcPr>
          <w:p w14:paraId="76103D7D" w14:textId="77777777"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6813D088" w14:textId="77777777"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5B33CF71"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2CF4CE38"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697F743"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EF592AA"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ارجاع دانش آموزان پرخطر به هسته های مشاوره و مراکز درمانی و حمایتی برون سازمانی</w:t>
            </w:r>
          </w:p>
        </w:tc>
        <w:tc>
          <w:tcPr>
            <w:tcW w:w="3780" w:type="dxa"/>
            <w:tcBorders>
              <w:top w:val="single" w:sz="8" w:space="0" w:color="auto"/>
              <w:left w:val="single" w:sz="12" w:space="0" w:color="auto"/>
              <w:bottom w:val="single" w:sz="8" w:space="0" w:color="auto"/>
              <w:right w:val="single" w:sz="12" w:space="0" w:color="auto"/>
            </w:tcBorders>
            <w:vAlign w:val="center"/>
          </w:tcPr>
          <w:p w14:paraId="3E086EFB" w14:textId="77777777" w:rsidR="008A01FD" w:rsidRPr="0088154A" w:rsidRDefault="008A01FD" w:rsidP="0025241C">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معرفی دانش آموزان پرخطر به مراکز حمایتی درونی و بیرونی براساس دستورالعمل ها و شیوه نامه ها با هماهنگی و مکاتبه ی قبلی</w:t>
            </w:r>
          </w:p>
        </w:tc>
        <w:tc>
          <w:tcPr>
            <w:tcW w:w="810" w:type="dxa"/>
            <w:tcBorders>
              <w:top w:val="single" w:sz="8" w:space="0" w:color="auto"/>
              <w:left w:val="single" w:sz="12" w:space="0" w:color="auto"/>
              <w:bottom w:val="single" w:sz="8" w:space="0" w:color="auto"/>
            </w:tcBorders>
            <w:shd w:val="clear" w:color="auto" w:fill="auto"/>
            <w:vAlign w:val="center"/>
          </w:tcPr>
          <w:p w14:paraId="64966A40"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7976F5A2"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63BA46A1"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7C347536"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5657400B" w14:textId="77777777" w:rsidTr="008A01FD">
        <w:trPr>
          <w:trHeight w:val="196"/>
        </w:trPr>
        <w:tc>
          <w:tcPr>
            <w:tcW w:w="540" w:type="dxa"/>
            <w:vMerge/>
            <w:tcBorders>
              <w:right w:val="single" w:sz="12" w:space="0" w:color="auto"/>
            </w:tcBorders>
            <w:shd w:val="clear" w:color="auto" w:fill="FFE599"/>
          </w:tcPr>
          <w:p w14:paraId="1DFBA02C" w14:textId="77777777"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593C87DB" w14:textId="77777777"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0234CE87"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tcPr>
          <w:p w14:paraId="448C41C1"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4" w:space="0" w:color="auto"/>
              <w:right w:val="single" w:sz="12" w:space="0" w:color="auto"/>
            </w:tcBorders>
            <w:shd w:val="clear" w:color="auto" w:fill="auto"/>
            <w:vAlign w:val="center"/>
          </w:tcPr>
          <w:p w14:paraId="53C373E3"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4" w:space="0" w:color="auto"/>
              <w:right w:val="single" w:sz="12" w:space="0" w:color="auto"/>
            </w:tcBorders>
            <w:shd w:val="clear" w:color="auto" w:fill="auto"/>
            <w:vAlign w:val="center"/>
          </w:tcPr>
          <w:p w14:paraId="0C419F17"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5- ارجاع دانش آموزان نیازمند خدمات  مشاوره ای و دانش آموزان در معرض خطر به مشاور</w:t>
            </w:r>
          </w:p>
        </w:tc>
        <w:tc>
          <w:tcPr>
            <w:tcW w:w="3780" w:type="dxa"/>
            <w:tcBorders>
              <w:top w:val="single" w:sz="8" w:space="0" w:color="auto"/>
              <w:left w:val="single" w:sz="12" w:space="0" w:color="auto"/>
              <w:bottom w:val="single" w:sz="4" w:space="0" w:color="auto"/>
              <w:right w:val="single" w:sz="12" w:space="0" w:color="auto"/>
            </w:tcBorders>
            <w:vAlign w:val="center"/>
          </w:tcPr>
          <w:p w14:paraId="4C80DDBE" w14:textId="77777777" w:rsidR="008A01FD" w:rsidRPr="0088154A" w:rsidRDefault="008A01FD" w:rsidP="0025241C">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xml:space="preserve">- معرفی دانش آموزان در معرض خطر و نیازمند خدمات مشاوره ای به مراکز مشاوره پس از جلب اعتماد </w:t>
            </w:r>
          </w:p>
        </w:tc>
        <w:tc>
          <w:tcPr>
            <w:tcW w:w="810" w:type="dxa"/>
            <w:tcBorders>
              <w:top w:val="single" w:sz="8" w:space="0" w:color="auto"/>
              <w:left w:val="single" w:sz="12" w:space="0" w:color="auto"/>
              <w:bottom w:val="single" w:sz="4" w:space="0" w:color="auto"/>
            </w:tcBorders>
            <w:shd w:val="clear" w:color="auto" w:fill="auto"/>
            <w:vAlign w:val="center"/>
          </w:tcPr>
          <w:p w14:paraId="06C79832"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4" w:space="0" w:color="auto"/>
            </w:tcBorders>
            <w:shd w:val="clear" w:color="auto" w:fill="auto"/>
            <w:vAlign w:val="center"/>
          </w:tcPr>
          <w:p w14:paraId="3226654C"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4" w:space="0" w:color="auto"/>
              <w:right w:val="single" w:sz="8" w:space="0" w:color="auto"/>
            </w:tcBorders>
            <w:shd w:val="clear" w:color="auto" w:fill="auto"/>
            <w:vAlign w:val="center"/>
          </w:tcPr>
          <w:p w14:paraId="0608D1C1"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4" w:space="0" w:color="auto"/>
            </w:tcBorders>
            <w:shd w:val="clear" w:color="auto" w:fill="auto"/>
            <w:vAlign w:val="center"/>
          </w:tcPr>
          <w:p w14:paraId="1B6394FC"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1D4406C6" w14:textId="77777777" w:rsidTr="008A01FD">
        <w:trPr>
          <w:trHeight w:val="222"/>
        </w:trPr>
        <w:tc>
          <w:tcPr>
            <w:tcW w:w="540" w:type="dxa"/>
            <w:vMerge/>
            <w:tcBorders>
              <w:right w:val="single" w:sz="12" w:space="0" w:color="auto"/>
            </w:tcBorders>
            <w:shd w:val="clear" w:color="auto" w:fill="FFE599"/>
          </w:tcPr>
          <w:p w14:paraId="6C40BE2F" w14:textId="77777777"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0ACD0943" w14:textId="77777777"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6E9104D"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4" w:space="0" w:color="auto"/>
              <w:left w:val="single" w:sz="8" w:space="0" w:color="auto"/>
              <w:bottom w:val="single" w:sz="8" w:space="0" w:color="auto"/>
              <w:right w:val="single" w:sz="8" w:space="0" w:color="auto"/>
            </w:tcBorders>
            <w:shd w:val="clear" w:color="auto" w:fill="auto"/>
            <w:vAlign w:val="center"/>
          </w:tcPr>
          <w:p w14:paraId="724D8470"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4" w:space="0" w:color="auto"/>
              <w:left w:val="single" w:sz="8" w:space="0" w:color="auto"/>
              <w:bottom w:val="single" w:sz="8" w:space="0" w:color="auto"/>
              <w:right w:val="single" w:sz="12" w:space="0" w:color="auto"/>
            </w:tcBorders>
            <w:shd w:val="clear" w:color="auto" w:fill="auto"/>
            <w:vAlign w:val="center"/>
          </w:tcPr>
          <w:p w14:paraId="22DEB5EC"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4" w:space="0" w:color="auto"/>
              <w:left w:val="single" w:sz="12" w:space="0" w:color="auto"/>
              <w:bottom w:val="single" w:sz="8" w:space="0" w:color="auto"/>
              <w:right w:val="single" w:sz="12" w:space="0" w:color="auto"/>
            </w:tcBorders>
            <w:shd w:val="clear" w:color="auto" w:fill="auto"/>
            <w:vAlign w:val="center"/>
          </w:tcPr>
          <w:p w14:paraId="54F5F4AD"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6- تعیین روش های مشاوره و راهنمایی به صورت فردی یا گروهی به تفکیک هر یک از دانش آموزان</w:t>
            </w:r>
          </w:p>
        </w:tc>
        <w:tc>
          <w:tcPr>
            <w:tcW w:w="3780" w:type="dxa"/>
            <w:tcBorders>
              <w:top w:val="single" w:sz="4" w:space="0" w:color="auto"/>
              <w:left w:val="single" w:sz="12" w:space="0" w:color="auto"/>
              <w:bottom w:val="single" w:sz="8" w:space="0" w:color="auto"/>
              <w:right w:val="single" w:sz="12" w:space="0" w:color="auto"/>
            </w:tcBorders>
            <w:vAlign w:val="center"/>
          </w:tcPr>
          <w:p w14:paraId="7AB877CC" w14:textId="77777777"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جلسه همفکری و هماهنگی با مشاوران مجرب منطقه و مدارس همجوار در جهت ارائه و معرفی روش های مشاوره ای به صورت فردی و گروهی </w:t>
            </w:r>
          </w:p>
        </w:tc>
        <w:tc>
          <w:tcPr>
            <w:tcW w:w="810" w:type="dxa"/>
            <w:tcBorders>
              <w:top w:val="single" w:sz="4" w:space="0" w:color="auto"/>
              <w:left w:val="single" w:sz="12" w:space="0" w:color="auto"/>
              <w:bottom w:val="single" w:sz="8" w:space="0" w:color="auto"/>
            </w:tcBorders>
            <w:shd w:val="clear" w:color="auto" w:fill="auto"/>
            <w:vAlign w:val="center"/>
          </w:tcPr>
          <w:p w14:paraId="11D8BCFB"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4" w:space="0" w:color="auto"/>
              <w:bottom w:val="single" w:sz="8" w:space="0" w:color="auto"/>
            </w:tcBorders>
            <w:shd w:val="clear" w:color="auto" w:fill="auto"/>
            <w:vAlign w:val="center"/>
          </w:tcPr>
          <w:p w14:paraId="42D6A401"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4" w:space="0" w:color="auto"/>
              <w:bottom w:val="single" w:sz="8" w:space="0" w:color="auto"/>
              <w:right w:val="single" w:sz="8" w:space="0" w:color="auto"/>
            </w:tcBorders>
            <w:shd w:val="clear" w:color="auto" w:fill="auto"/>
            <w:vAlign w:val="center"/>
          </w:tcPr>
          <w:p w14:paraId="3F5E8465"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4" w:space="0" w:color="auto"/>
              <w:left w:val="single" w:sz="8" w:space="0" w:color="auto"/>
              <w:bottom w:val="single" w:sz="8" w:space="0" w:color="auto"/>
            </w:tcBorders>
            <w:shd w:val="clear" w:color="auto" w:fill="auto"/>
            <w:vAlign w:val="center"/>
          </w:tcPr>
          <w:p w14:paraId="2809DBDA"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59942BAB" w14:textId="77777777" w:rsidTr="008A01FD">
        <w:trPr>
          <w:trHeight w:val="103"/>
        </w:trPr>
        <w:tc>
          <w:tcPr>
            <w:tcW w:w="540" w:type="dxa"/>
            <w:vMerge/>
            <w:tcBorders>
              <w:right w:val="single" w:sz="12" w:space="0" w:color="auto"/>
            </w:tcBorders>
            <w:shd w:val="clear" w:color="auto" w:fill="FFE599"/>
          </w:tcPr>
          <w:p w14:paraId="55C4A5D5" w14:textId="77777777"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741AB64A" w14:textId="77777777"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3FD033E3"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C85BAC4"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15ADBAD"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5AA59F5"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7- پیش بینی سازوکار لازم برای ارائه راهنمایی و مشاوره به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0349EB3E" w14:textId="77777777" w:rsidR="008A01FD" w:rsidRPr="0088154A" w:rsidRDefault="008A01FD" w:rsidP="00A1609D">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تمهید مقدمات لازم    -  تهیه فضای مناسب برای مشاوره دانش آموزی</w:t>
            </w:r>
          </w:p>
        </w:tc>
        <w:tc>
          <w:tcPr>
            <w:tcW w:w="810" w:type="dxa"/>
            <w:tcBorders>
              <w:top w:val="single" w:sz="8" w:space="0" w:color="auto"/>
              <w:left w:val="single" w:sz="12" w:space="0" w:color="auto"/>
              <w:bottom w:val="single" w:sz="8" w:space="0" w:color="auto"/>
            </w:tcBorders>
            <w:shd w:val="clear" w:color="auto" w:fill="auto"/>
            <w:vAlign w:val="center"/>
          </w:tcPr>
          <w:p w14:paraId="45D257D4"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1804399"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20AE1E6C"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52D1E6E8"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259F06F4" w14:textId="77777777" w:rsidTr="008A01FD">
        <w:trPr>
          <w:trHeight w:val="115"/>
        </w:trPr>
        <w:tc>
          <w:tcPr>
            <w:tcW w:w="540" w:type="dxa"/>
            <w:vMerge/>
            <w:tcBorders>
              <w:right w:val="single" w:sz="12" w:space="0" w:color="auto"/>
            </w:tcBorders>
            <w:shd w:val="clear" w:color="auto" w:fill="FFE599"/>
          </w:tcPr>
          <w:p w14:paraId="245C33B6" w14:textId="77777777"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003898E0" w14:textId="77777777"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164D6EFE"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59C0EA2"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EEA3592"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A15D7EA"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8- راهنمایی و مشاوره فردی یا گروهی به دانش آموزان هدف</w:t>
            </w:r>
          </w:p>
        </w:tc>
        <w:tc>
          <w:tcPr>
            <w:tcW w:w="3780" w:type="dxa"/>
            <w:tcBorders>
              <w:top w:val="single" w:sz="8" w:space="0" w:color="auto"/>
              <w:left w:val="single" w:sz="12" w:space="0" w:color="auto"/>
              <w:bottom w:val="single" w:sz="8" w:space="0" w:color="auto"/>
              <w:right w:val="single" w:sz="12" w:space="0" w:color="auto"/>
            </w:tcBorders>
            <w:vAlign w:val="center"/>
          </w:tcPr>
          <w:p w14:paraId="4308F67D" w14:textId="77777777"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برقراری ارتباط و ارائه مشاوره به دانش آموزان به صورت محرمانه و خصوصی</w:t>
            </w:r>
          </w:p>
        </w:tc>
        <w:tc>
          <w:tcPr>
            <w:tcW w:w="810" w:type="dxa"/>
            <w:tcBorders>
              <w:top w:val="single" w:sz="8" w:space="0" w:color="auto"/>
              <w:left w:val="single" w:sz="12" w:space="0" w:color="auto"/>
              <w:bottom w:val="single" w:sz="8" w:space="0" w:color="auto"/>
            </w:tcBorders>
            <w:shd w:val="clear" w:color="auto" w:fill="auto"/>
            <w:vAlign w:val="center"/>
          </w:tcPr>
          <w:p w14:paraId="49E4E204"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6CBF8DAA"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0BAAA746"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2CDFED4A"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032D786C" w14:textId="77777777" w:rsidTr="008A01FD">
        <w:trPr>
          <w:trHeight w:val="81"/>
        </w:trPr>
        <w:tc>
          <w:tcPr>
            <w:tcW w:w="540" w:type="dxa"/>
            <w:vMerge/>
            <w:tcBorders>
              <w:right w:val="single" w:sz="12" w:space="0" w:color="auto"/>
            </w:tcBorders>
            <w:shd w:val="clear" w:color="auto" w:fill="FFE599"/>
          </w:tcPr>
          <w:p w14:paraId="60DA74AA" w14:textId="77777777" w:rsidR="008A01FD" w:rsidRPr="0088154A" w:rsidRDefault="008A01FD" w:rsidP="0025241C">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37BA762D" w14:textId="77777777"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07545CB7"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1AB225BD"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3F5E8599"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2838126E" w14:textId="77777777" w:rsidR="008A01FD" w:rsidRPr="0088154A" w:rsidRDefault="008A01FD" w:rsidP="0025241C">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9- پیش بینی و به کارگیری سازوکارهای اجرایی رصد و پایش آسيب هاي اجتماعي و مداخله  مؤثر</w:t>
            </w:r>
          </w:p>
        </w:tc>
        <w:tc>
          <w:tcPr>
            <w:tcW w:w="3780" w:type="dxa"/>
            <w:tcBorders>
              <w:top w:val="single" w:sz="8" w:space="0" w:color="auto"/>
              <w:left w:val="single" w:sz="12" w:space="0" w:color="auto"/>
              <w:bottom w:val="single" w:sz="12" w:space="0" w:color="auto"/>
              <w:right w:val="single" w:sz="12" w:space="0" w:color="auto"/>
            </w:tcBorders>
            <w:vAlign w:val="center"/>
          </w:tcPr>
          <w:p w14:paraId="0A27C342" w14:textId="77777777"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تهیه فضای مناسب برای مشاوره دانش آموزی</w:t>
            </w:r>
          </w:p>
          <w:p w14:paraId="327A5E6B" w14:textId="77777777"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ارسال محتواهای آموزشی در  زمینه آسیب های اجتماعی در گروه ها و کانال مدرسه در بستر شبکه شاد </w:t>
            </w:r>
          </w:p>
        </w:tc>
        <w:tc>
          <w:tcPr>
            <w:tcW w:w="810" w:type="dxa"/>
            <w:tcBorders>
              <w:top w:val="single" w:sz="8" w:space="0" w:color="auto"/>
              <w:left w:val="single" w:sz="12" w:space="0" w:color="auto"/>
              <w:bottom w:val="single" w:sz="12" w:space="0" w:color="auto"/>
            </w:tcBorders>
            <w:shd w:val="clear" w:color="auto" w:fill="auto"/>
            <w:vAlign w:val="center"/>
          </w:tcPr>
          <w:p w14:paraId="1B85057E"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59306559"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30ACF87A"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76C51E6F"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0AB2D7B9" w14:textId="77777777" w:rsidTr="008A01FD">
        <w:trPr>
          <w:trHeight w:val="69"/>
        </w:trPr>
        <w:tc>
          <w:tcPr>
            <w:tcW w:w="540" w:type="dxa"/>
            <w:vMerge/>
            <w:tcBorders>
              <w:right w:val="single" w:sz="12" w:space="0" w:color="auto"/>
            </w:tcBorders>
            <w:shd w:val="clear" w:color="auto" w:fill="FFE599"/>
          </w:tcPr>
          <w:p w14:paraId="02717086" w14:textId="77777777" w:rsidR="008A01FD" w:rsidRPr="0088154A" w:rsidRDefault="008A01FD" w:rsidP="0025241C">
            <w:pPr>
              <w:rPr>
                <w:rFonts w:asciiTheme="minorBidi" w:hAnsiTheme="minorBidi" w:cstheme="minorBidi"/>
                <w:rtl/>
              </w:rPr>
            </w:pPr>
          </w:p>
        </w:tc>
        <w:tc>
          <w:tcPr>
            <w:tcW w:w="630" w:type="dxa"/>
            <w:vMerge/>
            <w:tcBorders>
              <w:right w:val="single" w:sz="12" w:space="0" w:color="auto"/>
            </w:tcBorders>
            <w:shd w:val="clear" w:color="auto" w:fill="A8D08D"/>
            <w:textDirection w:val="tbRl"/>
          </w:tcPr>
          <w:p w14:paraId="54F67B61" w14:textId="77777777" w:rsidR="008A01FD" w:rsidRPr="0088154A" w:rsidRDefault="008A01FD" w:rsidP="0025241C">
            <w:pPr>
              <w:spacing w:after="0" w:line="192" w:lineRule="auto"/>
              <w:ind w:left="113" w:right="113"/>
              <w:jc w:val="center"/>
              <w:rPr>
                <w:rFonts w:asciiTheme="minorBidi" w:hAnsiTheme="minorBidi" w:cstheme="minorBidi"/>
                <w:sz w:val="18"/>
                <w:szCs w:val="18"/>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0EE819A5" w14:textId="77777777" w:rsidR="008A01FD" w:rsidRPr="0088154A" w:rsidRDefault="008A01FD" w:rsidP="0025241C">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آموزش مهارت های بهداشت روان و پیشگیری از آسیب های اجتماعی</w:t>
            </w:r>
          </w:p>
          <w:p w14:paraId="792C7FDE" w14:textId="77777777" w:rsidR="008A01FD" w:rsidRPr="0088154A" w:rsidRDefault="008A01FD" w:rsidP="0025241C">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 (12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158AE19B"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0BFDB8CD"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1FA73A82"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1- دریافت راهنماي بهداشت روان و آموزش پيشگيري از آسیب های اجتماعی براي معلمان</w:t>
            </w:r>
          </w:p>
        </w:tc>
        <w:tc>
          <w:tcPr>
            <w:tcW w:w="3780" w:type="dxa"/>
            <w:tcBorders>
              <w:top w:val="single" w:sz="12" w:space="0" w:color="auto"/>
              <w:left w:val="single" w:sz="12" w:space="0" w:color="auto"/>
              <w:bottom w:val="single" w:sz="8" w:space="0" w:color="auto"/>
              <w:right w:val="single" w:sz="12" w:space="0" w:color="auto"/>
            </w:tcBorders>
            <w:vAlign w:val="center"/>
          </w:tcPr>
          <w:p w14:paraId="6D7C633E" w14:textId="77777777" w:rsidR="008A01FD" w:rsidRPr="0088154A" w:rsidRDefault="008A01FD" w:rsidP="00A1609D">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دریافت کتب و محتواهای الکترونیکی و راهنمای بهداشت روان و ارسال آن در کانال برای استفاده  همکاران </w:t>
            </w:r>
          </w:p>
        </w:tc>
        <w:tc>
          <w:tcPr>
            <w:tcW w:w="810" w:type="dxa"/>
            <w:tcBorders>
              <w:top w:val="single" w:sz="12" w:space="0" w:color="auto"/>
              <w:left w:val="single" w:sz="12" w:space="0" w:color="auto"/>
              <w:bottom w:val="single" w:sz="8" w:space="0" w:color="auto"/>
            </w:tcBorders>
            <w:shd w:val="clear" w:color="auto" w:fill="auto"/>
            <w:vAlign w:val="center"/>
          </w:tcPr>
          <w:p w14:paraId="57F82F71"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6740EDDF"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40F26C76"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2F37CCA6"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73E6FB62" w14:textId="77777777" w:rsidTr="008A01FD">
        <w:trPr>
          <w:trHeight w:val="127"/>
        </w:trPr>
        <w:tc>
          <w:tcPr>
            <w:tcW w:w="540" w:type="dxa"/>
            <w:vMerge/>
            <w:tcBorders>
              <w:right w:val="single" w:sz="12" w:space="0" w:color="auto"/>
            </w:tcBorders>
            <w:shd w:val="clear" w:color="auto" w:fill="FFE599"/>
          </w:tcPr>
          <w:p w14:paraId="0A0A7867" w14:textId="77777777" w:rsidR="008A01FD" w:rsidRPr="0088154A" w:rsidRDefault="008A01FD" w:rsidP="0025241C">
            <w:pPr>
              <w:rPr>
                <w:rFonts w:asciiTheme="minorBidi" w:hAnsiTheme="minorBidi" w:cstheme="minorBidi"/>
                <w:rtl/>
              </w:rPr>
            </w:pPr>
          </w:p>
        </w:tc>
        <w:tc>
          <w:tcPr>
            <w:tcW w:w="630" w:type="dxa"/>
            <w:vMerge/>
            <w:tcBorders>
              <w:right w:val="single" w:sz="12" w:space="0" w:color="auto"/>
            </w:tcBorders>
            <w:shd w:val="clear" w:color="auto" w:fill="A8D08D"/>
            <w:textDirection w:val="tbRl"/>
          </w:tcPr>
          <w:p w14:paraId="4EB9B0A1" w14:textId="77777777" w:rsidR="008A01FD" w:rsidRPr="0088154A" w:rsidRDefault="008A01FD" w:rsidP="0025241C">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14:paraId="44B9E695"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7CB8DE4A"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B34C51A"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127A58FB"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2- زمينه سازي و تسهيل شرايط براي شركت كاركنان در كارگاه هاي آموزشي بهداشت روان و پيشگيري از آسیب های اجتماعی برگزار شده توسط منطقه</w:t>
            </w:r>
          </w:p>
        </w:tc>
        <w:tc>
          <w:tcPr>
            <w:tcW w:w="3780" w:type="dxa"/>
            <w:tcBorders>
              <w:top w:val="single" w:sz="8" w:space="0" w:color="auto"/>
              <w:left w:val="single" w:sz="12" w:space="0" w:color="auto"/>
              <w:bottom w:val="single" w:sz="8" w:space="0" w:color="auto"/>
              <w:right w:val="single" w:sz="12" w:space="0" w:color="auto"/>
            </w:tcBorders>
            <w:vAlign w:val="center"/>
          </w:tcPr>
          <w:p w14:paraId="7AB44330" w14:textId="77777777"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کلاسهای کارگاهی آموزش بهداشت روان و راههای پیشگیری از آسیب های اجتماعی برای همکاران </w:t>
            </w:r>
          </w:p>
        </w:tc>
        <w:tc>
          <w:tcPr>
            <w:tcW w:w="810" w:type="dxa"/>
            <w:tcBorders>
              <w:top w:val="single" w:sz="8" w:space="0" w:color="auto"/>
              <w:left w:val="single" w:sz="12" w:space="0" w:color="auto"/>
              <w:bottom w:val="single" w:sz="8" w:space="0" w:color="auto"/>
            </w:tcBorders>
            <w:shd w:val="clear" w:color="auto" w:fill="auto"/>
            <w:vAlign w:val="center"/>
          </w:tcPr>
          <w:p w14:paraId="70827681"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58092C9F"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7301B00B"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22CB7F7F"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70F059FF" w14:textId="77777777" w:rsidTr="008A01FD">
        <w:trPr>
          <w:trHeight w:val="69"/>
        </w:trPr>
        <w:tc>
          <w:tcPr>
            <w:tcW w:w="540" w:type="dxa"/>
            <w:vMerge/>
            <w:tcBorders>
              <w:right w:val="single" w:sz="12" w:space="0" w:color="auto"/>
            </w:tcBorders>
            <w:shd w:val="clear" w:color="auto" w:fill="FFE599"/>
          </w:tcPr>
          <w:p w14:paraId="7F46CD0B" w14:textId="77777777" w:rsidR="008A01FD" w:rsidRPr="0088154A" w:rsidRDefault="008A01FD" w:rsidP="0025241C">
            <w:pPr>
              <w:rPr>
                <w:rFonts w:asciiTheme="minorBidi" w:hAnsiTheme="minorBidi" w:cstheme="minorBidi"/>
                <w:rtl/>
              </w:rPr>
            </w:pPr>
          </w:p>
        </w:tc>
        <w:tc>
          <w:tcPr>
            <w:tcW w:w="630" w:type="dxa"/>
            <w:vMerge/>
            <w:tcBorders>
              <w:right w:val="single" w:sz="12" w:space="0" w:color="auto"/>
            </w:tcBorders>
            <w:shd w:val="clear" w:color="auto" w:fill="A8D08D"/>
            <w:textDirection w:val="tbRl"/>
          </w:tcPr>
          <w:p w14:paraId="5A35154E" w14:textId="77777777" w:rsidR="008A01FD" w:rsidRPr="0088154A" w:rsidRDefault="008A01FD" w:rsidP="0025241C">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14:paraId="417F4A58"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F8CBEB8"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57D8FD5"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D03A2F0"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3- شناسایی مدرسان مفید و مؤثر</w:t>
            </w:r>
          </w:p>
        </w:tc>
        <w:tc>
          <w:tcPr>
            <w:tcW w:w="3780" w:type="dxa"/>
            <w:tcBorders>
              <w:top w:val="single" w:sz="8" w:space="0" w:color="auto"/>
              <w:left w:val="single" w:sz="12" w:space="0" w:color="auto"/>
              <w:bottom w:val="single" w:sz="8" w:space="0" w:color="auto"/>
              <w:right w:val="single" w:sz="12" w:space="0" w:color="auto"/>
            </w:tcBorders>
            <w:vAlign w:val="center"/>
          </w:tcPr>
          <w:p w14:paraId="4F8EB2BE" w14:textId="77777777" w:rsidR="008A01FD" w:rsidRPr="0088154A" w:rsidRDefault="008A01FD" w:rsidP="0025241C">
            <w:pPr>
              <w:spacing w:after="0" w:line="192" w:lineRule="auto"/>
              <w:jc w:val="both"/>
              <w:rPr>
                <w:rFonts w:asciiTheme="minorBidi" w:hAnsiTheme="minorBidi" w:cstheme="minorBidi"/>
                <w:sz w:val="14"/>
                <w:szCs w:val="14"/>
              </w:rPr>
            </w:pPr>
            <w:r w:rsidRPr="0088154A">
              <w:rPr>
                <w:rFonts w:asciiTheme="minorBidi" w:hAnsiTheme="minorBidi" w:cstheme="minorBidi"/>
                <w:sz w:val="14"/>
                <w:szCs w:val="14"/>
                <w:rtl/>
              </w:rPr>
              <w:t>- شناسایی و معرفی مدرسان مجرب و خبره در حوزه آسیب های اجتماعی و بهداشت روان با کمک همکاران ستادی</w:t>
            </w:r>
          </w:p>
        </w:tc>
        <w:tc>
          <w:tcPr>
            <w:tcW w:w="810" w:type="dxa"/>
            <w:tcBorders>
              <w:top w:val="single" w:sz="8" w:space="0" w:color="auto"/>
              <w:left w:val="single" w:sz="12" w:space="0" w:color="auto"/>
              <w:bottom w:val="single" w:sz="8" w:space="0" w:color="auto"/>
            </w:tcBorders>
            <w:shd w:val="clear" w:color="auto" w:fill="auto"/>
            <w:vAlign w:val="center"/>
          </w:tcPr>
          <w:p w14:paraId="306C0FE5"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3CAA9B1C"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780D4F9E"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31B4676C"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6FA9DCF2" w14:textId="77777777" w:rsidTr="008A01FD">
        <w:trPr>
          <w:trHeight w:val="115"/>
        </w:trPr>
        <w:tc>
          <w:tcPr>
            <w:tcW w:w="540" w:type="dxa"/>
            <w:vMerge/>
            <w:tcBorders>
              <w:right w:val="single" w:sz="12" w:space="0" w:color="auto"/>
            </w:tcBorders>
            <w:shd w:val="clear" w:color="auto" w:fill="FFE599"/>
          </w:tcPr>
          <w:p w14:paraId="4FB97B94" w14:textId="77777777" w:rsidR="008A01FD" w:rsidRPr="0088154A" w:rsidRDefault="008A01FD" w:rsidP="0025241C">
            <w:pPr>
              <w:rPr>
                <w:rFonts w:asciiTheme="minorBidi" w:hAnsiTheme="minorBidi" w:cstheme="minorBidi"/>
                <w:rtl/>
              </w:rPr>
            </w:pPr>
          </w:p>
        </w:tc>
        <w:tc>
          <w:tcPr>
            <w:tcW w:w="630" w:type="dxa"/>
            <w:vMerge/>
            <w:tcBorders>
              <w:right w:val="single" w:sz="12" w:space="0" w:color="auto"/>
            </w:tcBorders>
            <w:shd w:val="clear" w:color="auto" w:fill="A8D08D"/>
            <w:textDirection w:val="tbRl"/>
          </w:tcPr>
          <w:p w14:paraId="19C6C4FE" w14:textId="77777777" w:rsidR="008A01FD" w:rsidRPr="0088154A" w:rsidRDefault="008A01FD" w:rsidP="0025241C">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14:paraId="79801126"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4B50BA2"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08C26F5"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5BBF6E6D" w14:textId="77777777" w:rsidR="008A01FD" w:rsidRPr="0088154A" w:rsidRDefault="008A01FD" w:rsidP="0025241C">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4- تنظیم تقویم اجرایی برای آموزش مهارتهای بهداشت روان و پیشگیری از آسیب های اجتماعی</w:t>
            </w:r>
          </w:p>
        </w:tc>
        <w:tc>
          <w:tcPr>
            <w:tcW w:w="3780" w:type="dxa"/>
            <w:tcBorders>
              <w:top w:val="single" w:sz="8" w:space="0" w:color="auto"/>
              <w:left w:val="single" w:sz="12" w:space="0" w:color="auto"/>
              <w:bottom w:val="single" w:sz="8" w:space="0" w:color="auto"/>
              <w:right w:val="single" w:sz="12" w:space="0" w:color="auto"/>
            </w:tcBorders>
            <w:vAlign w:val="center"/>
          </w:tcPr>
          <w:p w14:paraId="59FC3B3D" w14:textId="77777777"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و تنظیم تقویم اجرایی آموزش مهارت های بهداشت روان </w:t>
            </w:r>
          </w:p>
          <w:p w14:paraId="3C7985BA" w14:textId="77777777"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ارسال تقویم اجرایی در کانال برای اطلاع رسانی و استفاده همکاران</w:t>
            </w:r>
          </w:p>
        </w:tc>
        <w:tc>
          <w:tcPr>
            <w:tcW w:w="810" w:type="dxa"/>
            <w:tcBorders>
              <w:top w:val="single" w:sz="8" w:space="0" w:color="auto"/>
              <w:left w:val="single" w:sz="12" w:space="0" w:color="auto"/>
              <w:bottom w:val="single" w:sz="8" w:space="0" w:color="auto"/>
            </w:tcBorders>
            <w:shd w:val="clear" w:color="auto" w:fill="auto"/>
            <w:vAlign w:val="center"/>
          </w:tcPr>
          <w:p w14:paraId="1D0BFFFF"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7068A1CA"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7913BF83"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05A6EB9F"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10FDF504" w14:textId="77777777" w:rsidTr="008A01FD">
        <w:trPr>
          <w:trHeight w:val="250"/>
        </w:trPr>
        <w:tc>
          <w:tcPr>
            <w:tcW w:w="540" w:type="dxa"/>
            <w:vMerge/>
            <w:tcBorders>
              <w:bottom w:val="single" w:sz="24" w:space="0" w:color="auto"/>
              <w:right w:val="single" w:sz="12" w:space="0" w:color="auto"/>
            </w:tcBorders>
            <w:shd w:val="clear" w:color="auto" w:fill="FFE599"/>
          </w:tcPr>
          <w:p w14:paraId="628E13DE" w14:textId="77777777" w:rsidR="008A01FD" w:rsidRPr="0088154A" w:rsidRDefault="008A01FD" w:rsidP="0025241C">
            <w:pPr>
              <w:spacing w:after="0" w:line="192" w:lineRule="auto"/>
              <w:jc w:val="center"/>
              <w:rPr>
                <w:rFonts w:asciiTheme="minorBidi" w:hAnsiTheme="minorBidi" w:cstheme="minorBidi"/>
                <w:rtl/>
              </w:rPr>
            </w:pPr>
          </w:p>
        </w:tc>
        <w:tc>
          <w:tcPr>
            <w:tcW w:w="630" w:type="dxa"/>
            <w:vMerge/>
            <w:tcBorders>
              <w:bottom w:val="single" w:sz="24" w:space="0" w:color="auto"/>
              <w:right w:val="single" w:sz="12" w:space="0" w:color="auto"/>
            </w:tcBorders>
            <w:shd w:val="clear" w:color="auto" w:fill="A8D08D"/>
          </w:tcPr>
          <w:p w14:paraId="7F9D1179" w14:textId="77777777" w:rsidR="008A01FD" w:rsidRPr="0088154A" w:rsidRDefault="008A01FD" w:rsidP="0025241C">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47B44964" w14:textId="77777777" w:rsidR="008A01FD" w:rsidRPr="0088154A" w:rsidRDefault="008A01FD" w:rsidP="0025241C">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7246DF39"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23EE8392"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103A473E" w14:textId="77777777" w:rsidR="008A01FD" w:rsidRPr="0088154A" w:rsidRDefault="008A01FD" w:rsidP="0025241C">
            <w:pPr>
              <w:spacing w:after="0" w:line="192" w:lineRule="auto"/>
              <w:jc w:val="center"/>
              <w:rPr>
                <w:rFonts w:asciiTheme="minorBidi" w:hAnsiTheme="minorBidi" w:cstheme="minorBidi"/>
                <w:sz w:val="14"/>
                <w:szCs w:val="14"/>
              </w:rPr>
            </w:pPr>
            <w:r w:rsidRPr="0088154A">
              <w:rPr>
                <w:rFonts w:asciiTheme="minorBidi" w:hAnsiTheme="minorBidi" w:cstheme="minorBidi"/>
                <w:sz w:val="14"/>
                <w:szCs w:val="14"/>
                <w:rtl/>
              </w:rPr>
              <w:t>5- برگزاري كارگاه هاي آموزش بهداشت روان و  پيشگيري از آسیب های اجتماعی براي دانش آموزان و اوليا بر اساس سرفصل ها  و تمرين های كتاب راهنماي پيشگيري از اعتياد و رفتارهاي پرخطر</w:t>
            </w:r>
          </w:p>
        </w:tc>
        <w:tc>
          <w:tcPr>
            <w:tcW w:w="3780" w:type="dxa"/>
            <w:tcBorders>
              <w:top w:val="single" w:sz="8" w:space="0" w:color="auto"/>
              <w:left w:val="single" w:sz="12" w:space="0" w:color="auto"/>
              <w:bottom w:val="single" w:sz="24" w:space="0" w:color="auto"/>
              <w:right w:val="single" w:sz="12" w:space="0" w:color="auto"/>
            </w:tcBorders>
            <w:vAlign w:val="center"/>
          </w:tcPr>
          <w:p w14:paraId="26CBC8C7" w14:textId="383F347E" w:rsidR="008A01FD" w:rsidRPr="0088154A" w:rsidRDefault="008A01FD" w:rsidP="0025241C">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کلاسهای کارگاهی آموزش بهداشت روان با دعوت از مدرسان رسمی و مورد تایید آموزش و پرورشی </w:t>
            </w:r>
          </w:p>
        </w:tc>
        <w:tc>
          <w:tcPr>
            <w:tcW w:w="810" w:type="dxa"/>
            <w:tcBorders>
              <w:top w:val="single" w:sz="8" w:space="0" w:color="auto"/>
              <w:left w:val="single" w:sz="12" w:space="0" w:color="auto"/>
              <w:bottom w:val="single" w:sz="24" w:space="0" w:color="auto"/>
            </w:tcBorders>
            <w:shd w:val="clear" w:color="auto" w:fill="auto"/>
            <w:vAlign w:val="center"/>
          </w:tcPr>
          <w:p w14:paraId="72E2370F"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6B672033"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2000000 ریال</w:t>
            </w:r>
          </w:p>
        </w:tc>
        <w:tc>
          <w:tcPr>
            <w:tcW w:w="990" w:type="dxa"/>
            <w:tcBorders>
              <w:top w:val="single" w:sz="8" w:space="0" w:color="auto"/>
              <w:bottom w:val="single" w:sz="24" w:space="0" w:color="auto"/>
              <w:right w:val="single" w:sz="8" w:space="0" w:color="auto"/>
            </w:tcBorders>
            <w:shd w:val="clear" w:color="auto" w:fill="auto"/>
            <w:vAlign w:val="center"/>
          </w:tcPr>
          <w:p w14:paraId="6E4B3824" w14:textId="77777777" w:rsidR="008A01FD" w:rsidRPr="0088154A" w:rsidRDefault="008A01FD" w:rsidP="0025241C">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سرانه</w:t>
            </w:r>
          </w:p>
        </w:tc>
        <w:tc>
          <w:tcPr>
            <w:tcW w:w="990" w:type="dxa"/>
            <w:tcBorders>
              <w:top w:val="single" w:sz="8" w:space="0" w:color="auto"/>
              <w:left w:val="single" w:sz="8" w:space="0" w:color="auto"/>
              <w:bottom w:val="single" w:sz="24" w:space="0" w:color="auto"/>
            </w:tcBorders>
            <w:shd w:val="clear" w:color="auto" w:fill="auto"/>
            <w:vAlign w:val="center"/>
          </w:tcPr>
          <w:p w14:paraId="56B5A168" w14:textId="77777777" w:rsidR="008A01FD" w:rsidRPr="0088154A" w:rsidRDefault="008A01FD" w:rsidP="0025241C">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bl>
    <w:p w14:paraId="79AD52F2" w14:textId="77777777" w:rsidR="005475E6" w:rsidRPr="0088154A" w:rsidRDefault="005475E6" w:rsidP="005475E6">
      <w:pPr>
        <w:spacing w:after="0" w:line="216" w:lineRule="auto"/>
        <w:rPr>
          <w:rFonts w:asciiTheme="minorBidi" w:hAnsiTheme="minorBidi" w:cstheme="minorBidi"/>
          <w:rtl/>
        </w:rPr>
        <w:sectPr w:rsidR="005475E6" w:rsidRPr="0088154A" w:rsidSect="0088154A">
          <w:pgSz w:w="16838" w:h="11906" w:orient="landscape"/>
          <w:pgMar w:top="1350" w:right="900" w:bottom="1196" w:left="1134" w:header="720" w:footer="585" w:gutter="0"/>
          <w:pgBorders w:offsetFrom="page">
            <w:top w:val="threeDEmboss" w:sz="48" w:space="24" w:color="auto"/>
            <w:left w:val="threeDEmboss" w:sz="48" w:space="24" w:color="auto"/>
            <w:bottom w:val="threeDEngrave" w:sz="48" w:space="24" w:color="auto"/>
            <w:right w:val="threeDEngrave" w:sz="48" w:space="24" w:color="auto"/>
          </w:pgBorders>
          <w:cols w:space="720"/>
          <w:bidi/>
          <w:rtlGutter/>
          <w:docGrid w:linePitch="360"/>
        </w:sectPr>
      </w:pPr>
    </w:p>
    <w:p w14:paraId="51775208" w14:textId="77777777" w:rsidR="00396FE4" w:rsidRPr="0088154A" w:rsidRDefault="00396FE4" w:rsidP="00396FE4">
      <w:pPr>
        <w:spacing w:after="0" w:line="216" w:lineRule="auto"/>
        <w:jc w:val="center"/>
        <w:rPr>
          <w:rFonts w:asciiTheme="minorBidi" w:hAnsiTheme="minorBidi" w:cstheme="minorBidi"/>
          <w:sz w:val="30"/>
          <w:szCs w:val="30"/>
          <w:rtl/>
        </w:rPr>
      </w:pPr>
      <w:r w:rsidRPr="0088154A">
        <w:rPr>
          <w:rFonts w:asciiTheme="minorBidi" w:hAnsiTheme="minorBidi" w:cstheme="minorBidi"/>
          <w:sz w:val="30"/>
          <w:szCs w:val="30"/>
          <w:rtl/>
        </w:rPr>
        <w:lastRenderedPageBreak/>
        <w:t>برنـامــه ی تعـالـی مـدیـریـت مــدرســه – معیار 7  سلامت نشاط و بهداشت مدرسه (117 امتیاز )</w:t>
      </w:r>
    </w:p>
    <w:p w14:paraId="6992E474" w14:textId="77777777" w:rsidR="00396FE4" w:rsidRPr="0088154A" w:rsidRDefault="00396FE4" w:rsidP="00396FE4">
      <w:pPr>
        <w:spacing w:after="0" w:line="216" w:lineRule="auto"/>
        <w:rPr>
          <w:rFonts w:asciiTheme="minorBidi" w:hAnsiTheme="minorBidi" w:cstheme="minorBidi"/>
          <w:sz w:val="14"/>
          <w:szCs w:val="14"/>
          <w:rtl/>
        </w:rPr>
      </w:pPr>
    </w:p>
    <w:tbl>
      <w:tblPr>
        <w:bidiVisual/>
        <w:tblW w:w="14220" w:type="dxa"/>
        <w:tblInd w:w="27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1710"/>
        <w:gridCol w:w="720"/>
        <w:gridCol w:w="720"/>
        <w:gridCol w:w="2430"/>
        <w:gridCol w:w="3780"/>
        <w:gridCol w:w="810"/>
        <w:gridCol w:w="900"/>
        <w:gridCol w:w="990"/>
        <w:gridCol w:w="990"/>
      </w:tblGrid>
      <w:tr w:rsidR="008A01FD" w:rsidRPr="0088154A" w14:paraId="56C91E01" w14:textId="77777777" w:rsidTr="008A01FD">
        <w:trPr>
          <w:trHeight w:val="498"/>
        </w:trPr>
        <w:tc>
          <w:tcPr>
            <w:tcW w:w="540" w:type="dxa"/>
            <w:tcBorders>
              <w:top w:val="single" w:sz="24" w:space="0" w:color="auto"/>
              <w:bottom w:val="single" w:sz="18" w:space="0" w:color="auto"/>
              <w:right w:val="single" w:sz="12" w:space="0" w:color="auto"/>
            </w:tcBorders>
            <w:shd w:val="clear" w:color="auto" w:fill="FFE599"/>
            <w:vAlign w:val="center"/>
          </w:tcPr>
          <w:p w14:paraId="43533764" w14:textId="77777777" w:rsidR="008A01FD" w:rsidRPr="0088154A" w:rsidRDefault="008A01FD" w:rsidP="00FD6887">
            <w:pPr>
              <w:spacing w:after="0" w:line="192" w:lineRule="auto"/>
              <w:jc w:val="center"/>
              <w:rPr>
                <w:rFonts w:asciiTheme="minorBidi" w:hAnsiTheme="minorBidi" w:cstheme="minorBidi"/>
                <w:sz w:val="18"/>
                <w:szCs w:val="18"/>
                <w:rtl/>
              </w:rPr>
            </w:pPr>
            <w:r w:rsidRPr="0088154A">
              <w:rPr>
                <w:rFonts w:asciiTheme="minorBidi" w:hAnsiTheme="minorBidi" w:cstheme="minorBidi"/>
                <w:sz w:val="16"/>
                <w:szCs w:val="16"/>
                <w:rtl/>
              </w:rPr>
              <w:t>ردیف</w:t>
            </w:r>
          </w:p>
        </w:tc>
        <w:tc>
          <w:tcPr>
            <w:tcW w:w="630" w:type="dxa"/>
            <w:tcBorders>
              <w:top w:val="single" w:sz="24" w:space="0" w:color="auto"/>
              <w:bottom w:val="single" w:sz="18" w:space="0" w:color="auto"/>
              <w:right w:val="single" w:sz="12" w:space="0" w:color="auto"/>
            </w:tcBorders>
            <w:shd w:val="clear" w:color="auto" w:fill="A8D08D"/>
            <w:vAlign w:val="center"/>
          </w:tcPr>
          <w:p w14:paraId="6A80DDD4" w14:textId="77777777" w:rsidR="008A01FD" w:rsidRPr="0088154A" w:rsidRDefault="008A01FD" w:rsidP="00FD688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زیر معیار</w:t>
            </w:r>
          </w:p>
        </w:tc>
        <w:tc>
          <w:tcPr>
            <w:tcW w:w="1710" w:type="dxa"/>
            <w:tcBorders>
              <w:top w:val="single" w:sz="24" w:space="0" w:color="auto"/>
              <w:left w:val="single" w:sz="12" w:space="0" w:color="auto"/>
              <w:bottom w:val="single" w:sz="18" w:space="0" w:color="auto"/>
              <w:right w:val="single" w:sz="12" w:space="0" w:color="auto"/>
            </w:tcBorders>
            <w:shd w:val="clear" w:color="auto" w:fill="FFE599"/>
            <w:vAlign w:val="center"/>
          </w:tcPr>
          <w:p w14:paraId="6CCAFA6F" w14:textId="77777777" w:rsidR="008A01FD" w:rsidRPr="0088154A" w:rsidRDefault="008A01FD" w:rsidP="00FD688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نکته راهنما</w:t>
            </w:r>
          </w:p>
        </w:tc>
        <w:tc>
          <w:tcPr>
            <w:tcW w:w="720" w:type="dxa"/>
            <w:tcBorders>
              <w:top w:val="single" w:sz="24" w:space="0" w:color="auto"/>
              <w:left w:val="single" w:sz="8" w:space="0" w:color="auto"/>
              <w:bottom w:val="single" w:sz="18" w:space="0" w:color="auto"/>
              <w:right w:val="single" w:sz="8" w:space="0" w:color="auto"/>
            </w:tcBorders>
            <w:shd w:val="clear" w:color="auto" w:fill="FFE599"/>
            <w:vAlign w:val="center"/>
          </w:tcPr>
          <w:p w14:paraId="25ECDBDC" w14:textId="77777777" w:rsidR="008A01FD" w:rsidRPr="0088154A" w:rsidRDefault="008A01FD" w:rsidP="00FD6887">
            <w:pPr>
              <w:spacing w:after="0"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 xml:space="preserve">وضع موجود  </w:t>
            </w:r>
            <w:r w:rsidRPr="0088154A">
              <w:rPr>
                <w:rFonts w:asciiTheme="minorBidi" w:hAnsiTheme="minorBidi" w:cstheme="minorBidi"/>
                <w:sz w:val="10"/>
                <w:szCs w:val="10"/>
                <w:rtl/>
              </w:rPr>
              <w:t xml:space="preserve">       </w:t>
            </w:r>
          </w:p>
        </w:tc>
        <w:tc>
          <w:tcPr>
            <w:tcW w:w="720" w:type="dxa"/>
            <w:tcBorders>
              <w:top w:val="single" w:sz="24" w:space="0" w:color="auto"/>
              <w:left w:val="single" w:sz="8" w:space="0" w:color="auto"/>
              <w:bottom w:val="single" w:sz="18" w:space="0" w:color="auto"/>
              <w:right w:val="single" w:sz="12" w:space="0" w:color="auto"/>
            </w:tcBorders>
            <w:shd w:val="clear" w:color="auto" w:fill="FFE599"/>
            <w:vAlign w:val="center"/>
          </w:tcPr>
          <w:p w14:paraId="0ABB4CE9" w14:textId="77777777" w:rsidR="008A01FD" w:rsidRPr="0088154A" w:rsidRDefault="008A01FD" w:rsidP="00FD6887">
            <w:pPr>
              <w:spacing w:after="0" w:line="192" w:lineRule="auto"/>
              <w:jc w:val="center"/>
              <w:rPr>
                <w:rFonts w:asciiTheme="minorBidi" w:hAnsiTheme="minorBidi" w:cstheme="minorBidi"/>
                <w:sz w:val="12"/>
                <w:szCs w:val="12"/>
              </w:rPr>
            </w:pPr>
            <w:r w:rsidRPr="0088154A">
              <w:rPr>
                <w:rFonts w:asciiTheme="minorBidi" w:hAnsiTheme="minorBidi" w:cstheme="minorBidi"/>
                <w:sz w:val="12"/>
                <w:szCs w:val="12"/>
                <w:rtl/>
              </w:rPr>
              <w:t>هدف مورد انتظار</w:t>
            </w:r>
          </w:p>
        </w:tc>
        <w:tc>
          <w:tcPr>
            <w:tcW w:w="2430" w:type="dxa"/>
            <w:tcBorders>
              <w:top w:val="single" w:sz="24" w:space="0" w:color="auto"/>
              <w:left w:val="single" w:sz="12" w:space="0" w:color="auto"/>
              <w:bottom w:val="single" w:sz="18" w:space="0" w:color="auto"/>
              <w:right w:val="single" w:sz="12" w:space="0" w:color="auto"/>
            </w:tcBorders>
            <w:shd w:val="clear" w:color="auto" w:fill="FFE599"/>
            <w:vAlign w:val="center"/>
          </w:tcPr>
          <w:p w14:paraId="4E822CC8" w14:textId="77777777" w:rsidR="008A01FD" w:rsidRPr="0088154A" w:rsidRDefault="008A01FD" w:rsidP="00FD688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نمـاگـرهـا</w:t>
            </w:r>
          </w:p>
        </w:tc>
        <w:tc>
          <w:tcPr>
            <w:tcW w:w="3780" w:type="dxa"/>
            <w:tcBorders>
              <w:top w:val="single" w:sz="24" w:space="0" w:color="auto"/>
              <w:left w:val="single" w:sz="12" w:space="0" w:color="auto"/>
              <w:bottom w:val="single" w:sz="18" w:space="0" w:color="auto"/>
              <w:right w:val="single" w:sz="12" w:space="0" w:color="auto"/>
            </w:tcBorders>
            <w:shd w:val="clear" w:color="auto" w:fill="FFE599"/>
            <w:vAlign w:val="center"/>
          </w:tcPr>
          <w:p w14:paraId="72FCDFF3" w14:textId="77777777" w:rsidR="008A01FD" w:rsidRPr="0088154A" w:rsidRDefault="008A01FD" w:rsidP="00FD6887">
            <w:pPr>
              <w:spacing w:after="0" w:line="192" w:lineRule="auto"/>
              <w:jc w:val="center"/>
              <w:rPr>
                <w:rFonts w:asciiTheme="minorBidi" w:hAnsiTheme="minorBidi" w:cstheme="minorBidi"/>
                <w:sz w:val="20"/>
                <w:szCs w:val="20"/>
                <w:rtl/>
              </w:rPr>
            </w:pPr>
            <w:r w:rsidRPr="0088154A">
              <w:rPr>
                <w:rFonts w:asciiTheme="minorBidi" w:hAnsiTheme="minorBidi" w:cstheme="minorBidi"/>
                <w:sz w:val="20"/>
                <w:szCs w:val="20"/>
                <w:rtl/>
              </w:rPr>
              <w:t>اقـدامـات اجـرایـی</w:t>
            </w:r>
          </w:p>
        </w:tc>
        <w:tc>
          <w:tcPr>
            <w:tcW w:w="810" w:type="dxa"/>
            <w:tcBorders>
              <w:top w:val="single" w:sz="24" w:space="0" w:color="auto"/>
              <w:left w:val="single" w:sz="12" w:space="0" w:color="auto"/>
              <w:bottom w:val="single" w:sz="18" w:space="0" w:color="auto"/>
            </w:tcBorders>
            <w:shd w:val="clear" w:color="auto" w:fill="FFE599"/>
            <w:vAlign w:val="center"/>
          </w:tcPr>
          <w:p w14:paraId="6A2871AC" w14:textId="77777777" w:rsidR="008A01FD" w:rsidRPr="0088154A" w:rsidRDefault="008A01FD" w:rsidP="00FD6887">
            <w:pPr>
              <w:spacing w:after="0" w:line="192" w:lineRule="auto"/>
              <w:jc w:val="center"/>
              <w:rPr>
                <w:rFonts w:asciiTheme="minorBidi" w:hAnsiTheme="minorBidi" w:cstheme="minorBidi"/>
                <w:sz w:val="18"/>
                <w:szCs w:val="18"/>
                <w:rtl/>
              </w:rPr>
            </w:pPr>
            <w:r w:rsidRPr="0088154A">
              <w:rPr>
                <w:rFonts w:asciiTheme="minorBidi" w:hAnsiTheme="minorBidi" w:cstheme="minorBidi"/>
                <w:sz w:val="18"/>
                <w:szCs w:val="18"/>
                <w:rtl/>
              </w:rPr>
              <w:t>زمان اجرا</w:t>
            </w:r>
          </w:p>
        </w:tc>
        <w:tc>
          <w:tcPr>
            <w:tcW w:w="900" w:type="dxa"/>
            <w:tcBorders>
              <w:top w:val="single" w:sz="24" w:space="0" w:color="auto"/>
              <w:bottom w:val="single" w:sz="18" w:space="0" w:color="auto"/>
            </w:tcBorders>
            <w:shd w:val="clear" w:color="auto" w:fill="FFE599"/>
            <w:vAlign w:val="center"/>
          </w:tcPr>
          <w:p w14:paraId="2C9DD231" w14:textId="77777777" w:rsidR="008A01FD" w:rsidRPr="0088154A" w:rsidRDefault="008A01FD" w:rsidP="00FD688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اعتبار</w:t>
            </w:r>
          </w:p>
          <w:p w14:paraId="3D955B32" w14:textId="77777777" w:rsidR="008A01FD" w:rsidRPr="0088154A" w:rsidRDefault="008A01FD" w:rsidP="00FD6887">
            <w:pPr>
              <w:spacing w:after="0"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مورد نياز</w:t>
            </w:r>
          </w:p>
        </w:tc>
        <w:tc>
          <w:tcPr>
            <w:tcW w:w="990" w:type="dxa"/>
            <w:tcBorders>
              <w:top w:val="single" w:sz="24" w:space="0" w:color="auto"/>
              <w:bottom w:val="single" w:sz="18" w:space="0" w:color="auto"/>
              <w:right w:val="single" w:sz="8" w:space="0" w:color="auto"/>
            </w:tcBorders>
            <w:shd w:val="clear" w:color="auto" w:fill="FFE599"/>
            <w:vAlign w:val="center"/>
          </w:tcPr>
          <w:p w14:paraId="25D86C40" w14:textId="77777777" w:rsidR="008A01FD" w:rsidRPr="0088154A" w:rsidRDefault="008A01FD" w:rsidP="00FD688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محل تأمين</w:t>
            </w:r>
          </w:p>
        </w:tc>
        <w:tc>
          <w:tcPr>
            <w:tcW w:w="990" w:type="dxa"/>
            <w:tcBorders>
              <w:top w:val="single" w:sz="24" w:space="0" w:color="auto"/>
              <w:left w:val="single" w:sz="8" w:space="0" w:color="auto"/>
              <w:bottom w:val="single" w:sz="18" w:space="0" w:color="auto"/>
            </w:tcBorders>
            <w:shd w:val="clear" w:color="auto" w:fill="FFE599"/>
            <w:vAlign w:val="center"/>
          </w:tcPr>
          <w:p w14:paraId="7ABD99FB" w14:textId="77777777" w:rsidR="008A01FD" w:rsidRPr="0088154A" w:rsidRDefault="008A01FD" w:rsidP="00FD6887">
            <w:pPr>
              <w:spacing w:after="0" w:line="192" w:lineRule="auto"/>
              <w:jc w:val="center"/>
              <w:rPr>
                <w:rFonts w:asciiTheme="minorBidi" w:hAnsiTheme="minorBidi" w:cstheme="minorBidi"/>
                <w:sz w:val="16"/>
                <w:szCs w:val="16"/>
                <w:rtl/>
              </w:rPr>
            </w:pPr>
            <w:r w:rsidRPr="0088154A">
              <w:rPr>
                <w:rFonts w:asciiTheme="minorBidi" w:hAnsiTheme="minorBidi" w:cstheme="minorBidi"/>
                <w:sz w:val="16"/>
                <w:szCs w:val="16"/>
                <w:rtl/>
              </w:rPr>
              <w:t>مسئول اجرايي</w:t>
            </w:r>
          </w:p>
        </w:tc>
      </w:tr>
      <w:tr w:rsidR="008A01FD" w:rsidRPr="0088154A" w14:paraId="3D1E3AC6" w14:textId="77777777" w:rsidTr="008A01FD">
        <w:trPr>
          <w:trHeight w:val="69"/>
        </w:trPr>
        <w:tc>
          <w:tcPr>
            <w:tcW w:w="540" w:type="dxa"/>
            <w:vMerge w:val="restart"/>
            <w:tcBorders>
              <w:top w:val="single" w:sz="12" w:space="0" w:color="auto"/>
              <w:right w:val="single" w:sz="12" w:space="0" w:color="auto"/>
            </w:tcBorders>
            <w:shd w:val="clear" w:color="auto" w:fill="FFE599"/>
            <w:vAlign w:val="center"/>
          </w:tcPr>
          <w:p w14:paraId="7C90F4E3" w14:textId="77777777" w:rsidR="008A01FD" w:rsidRPr="0088154A" w:rsidRDefault="008A01FD" w:rsidP="00FD6887">
            <w:pPr>
              <w:spacing w:after="0" w:line="192" w:lineRule="auto"/>
              <w:jc w:val="center"/>
              <w:rPr>
                <w:rFonts w:asciiTheme="minorBidi" w:hAnsiTheme="minorBidi" w:cstheme="minorBidi"/>
                <w:sz w:val="34"/>
                <w:szCs w:val="34"/>
                <w:rtl/>
              </w:rPr>
            </w:pPr>
            <w:r w:rsidRPr="0088154A">
              <w:rPr>
                <w:rFonts w:asciiTheme="minorBidi" w:hAnsiTheme="minorBidi" w:cstheme="minorBidi"/>
                <w:sz w:val="34"/>
                <w:szCs w:val="34"/>
                <w:rtl/>
              </w:rPr>
              <w:t>4</w:t>
            </w:r>
          </w:p>
        </w:tc>
        <w:tc>
          <w:tcPr>
            <w:tcW w:w="630" w:type="dxa"/>
            <w:vMerge w:val="restart"/>
            <w:tcBorders>
              <w:top w:val="single" w:sz="12" w:space="0" w:color="auto"/>
              <w:right w:val="single" w:sz="12" w:space="0" w:color="auto"/>
            </w:tcBorders>
            <w:shd w:val="clear" w:color="auto" w:fill="A8D08D"/>
            <w:textDirection w:val="tbRl"/>
            <w:vAlign w:val="center"/>
          </w:tcPr>
          <w:p w14:paraId="600F9137" w14:textId="77777777" w:rsidR="008A01FD" w:rsidRPr="0088154A" w:rsidRDefault="008A01FD" w:rsidP="00FD6887">
            <w:pPr>
              <w:spacing w:after="0" w:line="192" w:lineRule="auto"/>
              <w:ind w:left="113" w:right="113"/>
              <w:jc w:val="center"/>
              <w:rPr>
                <w:rFonts w:asciiTheme="minorBidi" w:hAnsiTheme="minorBidi" w:cstheme="minorBidi"/>
                <w:sz w:val="18"/>
                <w:szCs w:val="18"/>
                <w:rtl/>
              </w:rPr>
            </w:pPr>
            <w:r w:rsidRPr="0088154A">
              <w:rPr>
                <w:rFonts w:asciiTheme="minorBidi" w:hAnsiTheme="minorBidi" w:cstheme="minorBidi"/>
                <w:sz w:val="18"/>
                <w:szCs w:val="18"/>
                <w:rtl/>
              </w:rPr>
              <w:t>ارایه خدمات بهداشت، سلامت رواني و اجتماعي و مراقبت در برابر آسیب هاي اجتماعي ( 42 امتیاز )</w:t>
            </w: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5042C26C" w14:textId="77777777" w:rsidR="008A01FD" w:rsidRPr="0088154A" w:rsidRDefault="008A01FD" w:rsidP="00FD6887">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ترویح پیشگیری از آسیب های اجتماعی (6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4F70E341"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38CB1D37"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632C9055" w14:textId="77777777"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 تبيين آثار و پيامدهاي آسيب-هاي اجتماعي براي دانش آموزان، اولياء و كاركنان متناسب با هريك از گروه هاي هدف</w:t>
            </w:r>
          </w:p>
        </w:tc>
        <w:tc>
          <w:tcPr>
            <w:tcW w:w="3780" w:type="dxa"/>
            <w:tcBorders>
              <w:top w:val="single" w:sz="12" w:space="0" w:color="auto"/>
              <w:left w:val="single" w:sz="12" w:space="0" w:color="auto"/>
              <w:bottom w:val="single" w:sz="8" w:space="0" w:color="auto"/>
              <w:right w:val="single" w:sz="12" w:space="0" w:color="auto"/>
            </w:tcBorders>
            <w:vAlign w:val="center"/>
          </w:tcPr>
          <w:p w14:paraId="3FAA066A"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تشکیل جلسات کارگروه آسیب های اجتماعی جهت تببین آثار و پیامدهای آسیب های اجتماعی برای هر گروه هدف ( دانش آموزان ، اولیا ، کارکنان )</w:t>
            </w:r>
          </w:p>
        </w:tc>
        <w:tc>
          <w:tcPr>
            <w:tcW w:w="810" w:type="dxa"/>
            <w:tcBorders>
              <w:top w:val="single" w:sz="12" w:space="0" w:color="auto"/>
              <w:left w:val="single" w:sz="12" w:space="0" w:color="auto"/>
              <w:bottom w:val="single" w:sz="8" w:space="0" w:color="auto"/>
            </w:tcBorders>
            <w:shd w:val="clear" w:color="auto" w:fill="auto"/>
            <w:vAlign w:val="center"/>
          </w:tcPr>
          <w:p w14:paraId="78C4DBCF"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33318318"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0D7F02F8"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5CA19000" w14:textId="77777777"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56728A8A" w14:textId="77777777" w:rsidTr="008A01FD">
        <w:trPr>
          <w:trHeight w:val="127"/>
        </w:trPr>
        <w:tc>
          <w:tcPr>
            <w:tcW w:w="540" w:type="dxa"/>
            <w:vMerge/>
            <w:tcBorders>
              <w:right w:val="single" w:sz="12" w:space="0" w:color="auto"/>
            </w:tcBorders>
            <w:shd w:val="clear" w:color="auto" w:fill="FFE599"/>
          </w:tcPr>
          <w:p w14:paraId="4BC1918D" w14:textId="77777777" w:rsidR="008A01FD" w:rsidRPr="0088154A" w:rsidRDefault="008A01FD" w:rsidP="00FD6887">
            <w:pPr>
              <w:rPr>
                <w:rFonts w:asciiTheme="minorBidi" w:hAnsiTheme="minorBidi" w:cstheme="minorBidi"/>
                <w:rtl/>
              </w:rPr>
            </w:pPr>
          </w:p>
        </w:tc>
        <w:tc>
          <w:tcPr>
            <w:tcW w:w="630" w:type="dxa"/>
            <w:vMerge/>
            <w:tcBorders>
              <w:right w:val="single" w:sz="12" w:space="0" w:color="auto"/>
            </w:tcBorders>
            <w:shd w:val="clear" w:color="auto" w:fill="A8D08D"/>
            <w:textDirection w:val="tbRl"/>
          </w:tcPr>
          <w:p w14:paraId="5BF99CF9" w14:textId="77777777" w:rsidR="008A01FD" w:rsidRPr="0088154A" w:rsidRDefault="008A01FD" w:rsidP="00FD6887">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14:paraId="1207D2A1" w14:textId="77777777"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A6BA5E8"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5EC87126"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4AA99DAA" w14:textId="77777777"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 آشناسازي دانش آموزان و اوليای آن ها با مهارت ها و روش هاي مقابله با آسيب-هاي اجتماعي</w:t>
            </w:r>
          </w:p>
        </w:tc>
        <w:tc>
          <w:tcPr>
            <w:tcW w:w="3780" w:type="dxa"/>
            <w:tcBorders>
              <w:top w:val="single" w:sz="8" w:space="0" w:color="auto"/>
              <w:left w:val="single" w:sz="12" w:space="0" w:color="auto"/>
              <w:bottom w:val="single" w:sz="8" w:space="0" w:color="auto"/>
              <w:right w:val="single" w:sz="12" w:space="0" w:color="auto"/>
            </w:tcBorders>
            <w:vAlign w:val="center"/>
          </w:tcPr>
          <w:p w14:paraId="68125AF2"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آموزش مهارتهای زندگی برای فراگیران </w:t>
            </w:r>
          </w:p>
          <w:p w14:paraId="2337EE1A" w14:textId="500D315E"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تهیه و ارسال محتواهای آموزشی مقابله با آسیب های اجتماعی برای </w:t>
            </w:r>
            <w:r w:rsidR="001D1E04" w:rsidRPr="0088154A">
              <w:rPr>
                <w:rFonts w:asciiTheme="minorBidi" w:hAnsiTheme="minorBidi" w:cstheme="minorBidi"/>
                <w:sz w:val="14"/>
                <w:szCs w:val="14"/>
                <w:rtl/>
              </w:rPr>
              <w:t xml:space="preserve">                 </w:t>
            </w:r>
            <w:r w:rsidRPr="0088154A">
              <w:rPr>
                <w:rFonts w:asciiTheme="minorBidi" w:hAnsiTheme="minorBidi" w:cstheme="minorBidi"/>
                <w:sz w:val="14"/>
                <w:szCs w:val="14"/>
                <w:rtl/>
              </w:rPr>
              <w:t>دانش آموزان و خانواده ها از</w:t>
            </w:r>
            <w:r w:rsidR="001D1E04" w:rsidRPr="0088154A">
              <w:rPr>
                <w:rFonts w:asciiTheme="minorBidi" w:hAnsiTheme="minorBidi" w:cstheme="minorBidi"/>
                <w:sz w:val="14"/>
                <w:szCs w:val="14"/>
                <w:rtl/>
              </w:rPr>
              <w:t xml:space="preserve"> طریق کانال مدرسه</w:t>
            </w:r>
          </w:p>
          <w:p w14:paraId="33B61C69"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معرفی برنامه های مناسب صداو سیما در حوزه مقابله با آسیب های اجتماعی به دانش آموزان و خانواده ها</w:t>
            </w:r>
          </w:p>
        </w:tc>
        <w:tc>
          <w:tcPr>
            <w:tcW w:w="810" w:type="dxa"/>
            <w:tcBorders>
              <w:top w:val="single" w:sz="8" w:space="0" w:color="auto"/>
              <w:left w:val="single" w:sz="12" w:space="0" w:color="auto"/>
              <w:bottom w:val="single" w:sz="8" w:space="0" w:color="auto"/>
            </w:tcBorders>
            <w:shd w:val="clear" w:color="auto" w:fill="auto"/>
            <w:vAlign w:val="center"/>
          </w:tcPr>
          <w:p w14:paraId="6C6CAE20"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060F47E"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42904AC8"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3491BFA9" w14:textId="77777777"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662823D1" w14:textId="77777777" w:rsidTr="008A01FD">
        <w:trPr>
          <w:trHeight w:val="69"/>
        </w:trPr>
        <w:tc>
          <w:tcPr>
            <w:tcW w:w="540" w:type="dxa"/>
            <w:vMerge/>
            <w:tcBorders>
              <w:right w:val="single" w:sz="12" w:space="0" w:color="auto"/>
            </w:tcBorders>
            <w:shd w:val="clear" w:color="auto" w:fill="FFE599"/>
          </w:tcPr>
          <w:p w14:paraId="0339A94D" w14:textId="77777777" w:rsidR="008A01FD" w:rsidRPr="0088154A" w:rsidRDefault="008A01FD" w:rsidP="00FD6887">
            <w:pPr>
              <w:rPr>
                <w:rFonts w:asciiTheme="minorBidi" w:hAnsiTheme="minorBidi" w:cstheme="minorBidi"/>
                <w:rtl/>
              </w:rPr>
            </w:pPr>
          </w:p>
        </w:tc>
        <w:tc>
          <w:tcPr>
            <w:tcW w:w="630" w:type="dxa"/>
            <w:vMerge/>
            <w:tcBorders>
              <w:right w:val="single" w:sz="12" w:space="0" w:color="auto"/>
            </w:tcBorders>
            <w:shd w:val="clear" w:color="auto" w:fill="A8D08D"/>
            <w:textDirection w:val="tbRl"/>
          </w:tcPr>
          <w:p w14:paraId="5620A84B" w14:textId="77777777" w:rsidR="008A01FD" w:rsidRPr="0088154A" w:rsidRDefault="008A01FD" w:rsidP="00FD6887">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14:paraId="3DE51D5D" w14:textId="77777777"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513627F5"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25A7CECD"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1B55E6C" w14:textId="77777777"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3- فراخوان دانش آموزان به شرکت در جشنواره نوجوان سالم</w:t>
            </w:r>
          </w:p>
        </w:tc>
        <w:tc>
          <w:tcPr>
            <w:tcW w:w="3780" w:type="dxa"/>
            <w:tcBorders>
              <w:top w:val="single" w:sz="8" w:space="0" w:color="auto"/>
              <w:left w:val="single" w:sz="12" w:space="0" w:color="auto"/>
              <w:bottom w:val="single" w:sz="8" w:space="0" w:color="auto"/>
              <w:right w:val="single" w:sz="12" w:space="0" w:color="auto"/>
            </w:tcBorders>
            <w:vAlign w:val="center"/>
          </w:tcPr>
          <w:p w14:paraId="15F427CF"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دعوت و تشویق دانش آموزان به حضور حداکثری در جشنواره نوجوان سالم</w:t>
            </w:r>
          </w:p>
        </w:tc>
        <w:tc>
          <w:tcPr>
            <w:tcW w:w="810" w:type="dxa"/>
            <w:tcBorders>
              <w:top w:val="single" w:sz="8" w:space="0" w:color="auto"/>
              <w:left w:val="single" w:sz="12" w:space="0" w:color="auto"/>
              <w:bottom w:val="single" w:sz="8" w:space="0" w:color="auto"/>
            </w:tcBorders>
            <w:shd w:val="clear" w:color="auto" w:fill="auto"/>
            <w:vAlign w:val="center"/>
          </w:tcPr>
          <w:p w14:paraId="52A7EA1E"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ECD6A67"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79779B4D"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7C8DC76A" w14:textId="77777777"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5BE99637" w14:textId="77777777" w:rsidTr="008A01FD">
        <w:trPr>
          <w:trHeight w:val="115"/>
        </w:trPr>
        <w:tc>
          <w:tcPr>
            <w:tcW w:w="540" w:type="dxa"/>
            <w:vMerge/>
            <w:tcBorders>
              <w:right w:val="single" w:sz="12" w:space="0" w:color="auto"/>
            </w:tcBorders>
            <w:shd w:val="clear" w:color="auto" w:fill="FFE599"/>
          </w:tcPr>
          <w:p w14:paraId="2CF301F0" w14:textId="77777777" w:rsidR="008A01FD" w:rsidRPr="0088154A" w:rsidRDefault="008A01FD" w:rsidP="00FD6887">
            <w:pPr>
              <w:rPr>
                <w:rFonts w:asciiTheme="minorBidi" w:hAnsiTheme="minorBidi" w:cstheme="minorBidi"/>
                <w:rtl/>
              </w:rPr>
            </w:pPr>
          </w:p>
        </w:tc>
        <w:tc>
          <w:tcPr>
            <w:tcW w:w="630" w:type="dxa"/>
            <w:vMerge/>
            <w:tcBorders>
              <w:right w:val="single" w:sz="12" w:space="0" w:color="auto"/>
            </w:tcBorders>
            <w:shd w:val="clear" w:color="auto" w:fill="A8D08D"/>
            <w:textDirection w:val="tbRl"/>
          </w:tcPr>
          <w:p w14:paraId="019E1514" w14:textId="77777777" w:rsidR="008A01FD" w:rsidRPr="0088154A" w:rsidRDefault="008A01FD" w:rsidP="00FD6887">
            <w:pPr>
              <w:spacing w:after="0" w:line="192" w:lineRule="auto"/>
              <w:ind w:left="113" w:right="113"/>
              <w:jc w:val="center"/>
              <w:rPr>
                <w:rFonts w:asciiTheme="minorBidi" w:hAnsiTheme="minorBidi" w:cstheme="minorBidi"/>
                <w:sz w:val="18"/>
                <w:szCs w:val="18"/>
                <w:rtl/>
              </w:rPr>
            </w:pPr>
          </w:p>
        </w:tc>
        <w:tc>
          <w:tcPr>
            <w:tcW w:w="1710" w:type="dxa"/>
            <w:vMerge/>
            <w:tcBorders>
              <w:left w:val="single" w:sz="12" w:space="0" w:color="auto"/>
              <w:right w:val="single" w:sz="12" w:space="0" w:color="auto"/>
            </w:tcBorders>
            <w:shd w:val="clear" w:color="auto" w:fill="auto"/>
            <w:vAlign w:val="center"/>
          </w:tcPr>
          <w:p w14:paraId="289B5F48" w14:textId="77777777"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6BBA51B7"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5DDC9CC"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08937BBE" w14:textId="77777777"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4- توزیع و درج پوستر، بروشور، فراخوان و اقلام تبلیغی جشنواره در تابلوی اعلانات مدرسه و یا دیگر شیوه های اطلاع رسانی داخلی</w:t>
            </w:r>
          </w:p>
        </w:tc>
        <w:tc>
          <w:tcPr>
            <w:tcW w:w="3780" w:type="dxa"/>
            <w:tcBorders>
              <w:top w:val="single" w:sz="8" w:space="0" w:color="auto"/>
              <w:left w:val="single" w:sz="12" w:space="0" w:color="auto"/>
              <w:bottom w:val="single" w:sz="8" w:space="0" w:color="auto"/>
              <w:right w:val="single" w:sz="12" w:space="0" w:color="auto"/>
            </w:tcBorders>
            <w:vAlign w:val="center"/>
          </w:tcPr>
          <w:p w14:paraId="1CFED954"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اطلاع رسانی و ارسال فراخوان شرکت در جشنواره نوجوان سالم در بستر شبکه شاد </w:t>
            </w:r>
          </w:p>
        </w:tc>
        <w:tc>
          <w:tcPr>
            <w:tcW w:w="810" w:type="dxa"/>
            <w:tcBorders>
              <w:top w:val="single" w:sz="8" w:space="0" w:color="auto"/>
              <w:left w:val="single" w:sz="12" w:space="0" w:color="auto"/>
              <w:bottom w:val="single" w:sz="8" w:space="0" w:color="auto"/>
            </w:tcBorders>
            <w:shd w:val="clear" w:color="auto" w:fill="auto"/>
            <w:vAlign w:val="center"/>
          </w:tcPr>
          <w:p w14:paraId="77E432EB"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882658C"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0D7E6F39"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467D9C7F" w14:textId="77777777"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0347F15D" w14:textId="77777777" w:rsidTr="008A01FD">
        <w:trPr>
          <w:trHeight w:val="250"/>
        </w:trPr>
        <w:tc>
          <w:tcPr>
            <w:tcW w:w="540" w:type="dxa"/>
            <w:vMerge/>
            <w:tcBorders>
              <w:right w:val="single" w:sz="12" w:space="0" w:color="auto"/>
            </w:tcBorders>
            <w:shd w:val="clear" w:color="auto" w:fill="FFE599"/>
          </w:tcPr>
          <w:p w14:paraId="2B34B345" w14:textId="77777777" w:rsidR="008A01FD" w:rsidRPr="0088154A" w:rsidRDefault="008A01FD" w:rsidP="00FD688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1FCE1823" w14:textId="77777777" w:rsidR="008A01FD" w:rsidRPr="0088154A" w:rsidRDefault="008A01FD" w:rsidP="00FD6887">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4080C7CA" w14:textId="77777777"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0EB4BD29"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46C996A6"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EA54675" w14:textId="77777777"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5- ثبت آثار دانش آموزان در سامانه جشنواره نوجوان سالم</w:t>
            </w:r>
          </w:p>
        </w:tc>
        <w:tc>
          <w:tcPr>
            <w:tcW w:w="3780" w:type="dxa"/>
            <w:tcBorders>
              <w:top w:val="single" w:sz="8" w:space="0" w:color="auto"/>
              <w:left w:val="single" w:sz="12" w:space="0" w:color="auto"/>
              <w:bottom w:val="single" w:sz="8" w:space="0" w:color="auto"/>
              <w:right w:val="single" w:sz="12" w:space="0" w:color="auto"/>
            </w:tcBorders>
            <w:vAlign w:val="center"/>
          </w:tcPr>
          <w:p w14:paraId="658CBC69"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ثبت و ارسال آثار دانش آموزان براساس دستورالعمل های ارسالی از اداره</w:t>
            </w:r>
          </w:p>
        </w:tc>
        <w:tc>
          <w:tcPr>
            <w:tcW w:w="810" w:type="dxa"/>
            <w:tcBorders>
              <w:top w:val="single" w:sz="8" w:space="0" w:color="auto"/>
              <w:left w:val="single" w:sz="12" w:space="0" w:color="auto"/>
              <w:bottom w:val="single" w:sz="8" w:space="0" w:color="auto"/>
            </w:tcBorders>
            <w:shd w:val="clear" w:color="auto" w:fill="auto"/>
            <w:vAlign w:val="center"/>
          </w:tcPr>
          <w:p w14:paraId="6324F40A"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1BB3130E"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3FEEB762"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43FE0664" w14:textId="77777777"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5AEB247F" w14:textId="77777777" w:rsidTr="008A01FD">
        <w:trPr>
          <w:trHeight w:val="115"/>
        </w:trPr>
        <w:tc>
          <w:tcPr>
            <w:tcW w:w="540" w:type="dxa"/>
            <w:vMerge/>
            <w:tcBorders>
              <w:right w:val="single" w:sz="12" w:space="0" w:color="auto"/>
            </w:tcBorders>
            <w:shd w:val="clear" w:color="auto" w:fill="FFE599"/>
          </w:tcPr>
          <w:p w14:paraId="7A0337C0" w14:textId="77777777" w:rsidR="008A01FD" w:rsidRPr="0088154A" w:rsidRDefault="008A01FD" w:rsidP="00FD688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687EBF14" w14:textId="77777777" w:rsidR="008A01FD" w:rsidRPr="0088154A" w:rsidRDefault="008A01FD" w:rsidP="00FD6887">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61755C9F" w14:textId="77777777"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3AC5319F"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3A0D7834"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1C93BC2" w14:textId="77777777"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6- تهیه آلبومهای نمایشگاهی و برگزاری نمایشگاه پیشگیری از آسیبهای اجتماعی</w:t>
            </w:r>
          </w:p>
        </w:tc>
        <w:tc>
          <w:tcPr>
            <w:tcW w:w="3780" w:type="dxa"/>
            <w:tcBorders>
              <w:top w:val="single" w:sz="8" w:space="0" w:color="auto"/>
              <w:left w:val="single" w:sz="12" w:space="0" w:color="auto"/>
              <w:bottom w:val="single" w:sz="8" w:space="0" w:color="auto"/>
              <w:right w:val="single" w:sz="12" w:space="0" w:color="auto"/>
            </w:tcBorders>
            <w:vAlign w:val="center"/>
          </w:tcPr>
          <w:p w14:paraId="1006454A" w14:textId="777D8C92"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برگزاری نمایشگاه با موضوع پیشگیری آسیب های اجتماعی با تهیه آلبو مهای مناسب </w:t>
            </w:r>
          </w:p>
        </w:tc>
        <w:tc>
          <w:tcPr>
            <w:tcW w:w="810" w:type="dxa"/>
            <w:tcBorders>
              <w:top w:val="single" w:sz="8" w:space="0" w:color="auto"/>
              <w:left w:val="single" w:sz="12" w:space="0" w:color="auto"/>
              <w:bottom w:val="single" w:sz="8" w:space="0" w:color="auto"/>
            </w:tcBorders>
            <w:shd w:val="clear" w:color="auto" w:fill="auto"/>
            <w:vAlign w:val="center"/>
          </w:tcPr>
          <w:p w14:paraId="5B9CEA1E"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DCE709E"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63C33091"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522B1C57" w14:textId="77777777"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17B1F710" w14:textId="77777777" w:rsidTr="008A01FD">
        <w:trPr>
          <w:trHeight w:val="276"/>
        </w:trPr>
        <w:tc>
          <w:tcPr>
            <w:tcW w:w="540" w:type="dxa"/>
            <w:vMerge/>
            <w:tcBorders>
              <w:right w:val="single" w:sz="12" w:space="0" w:color="auto"/>
            </w:tcBorders>
            <w:shd w:val="clear" w:color="auto" w:fill="FFE599"/>
          </w:tcPr>
          <w:p w14:paraId="09E415C0" w14:textId="77777777" w:rsidR="008A01FD" w:rsidRPr="0088154A" w:rsidRDefault="008A01FD" w:rsidP="00FD688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0E2312A9" w14:textId="77777777" w:rsidR="008A01FD" w:rsidRPr="0088154A" w:rsidRDefault="008A01FD" w:rsidP="00FD6887">
            <w:pPr>
              <w:spacing w:after="0" w:line="192" w:lineRule="auto"/>
              <w:ind w:left="113" w:right="113"/>
              <w:jc w:val="center"/>
              <w:rPr>
                <w:rFonts w:asciiTheme="minorBidi" w:hAnsiTheme="minorBidi" w:cstheme="minorBidi"/>
                <w:rtl/>
              </w:rPr>
            </w:pPr>
          </w:p>
        </w:tc>
        <w:tc>
          <w:tcPr>
            <w:tcW w:w="1710" w:type="dxa"/>
            <w:vMerge/>
            <w:tcBorders>
              <w:left w:val="single" w:sz="12" w:space="0" w:color="auto"/>
              <w:right w:val="single" w:sz="12" w:space="0" w:color="auto"/>
            </w:tcBorders>
            <w:shd w:val="clear" w:color="auto" w:fill="auto"/>
            <w:vAlign w:val="center"/>
          </w:tcPr>
          <w:p w14:paraId="728FA1CD" w14:textId="77777777"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120C6A42"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015515C9"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8316F26" w14:textId="77777777"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7- فراخوان تشکل های دانش آموزی مدرسه و تشکیل «کانون یاریگران زندگی در مدرسه</w:t>
            </w:r>
          </w:p>
        </w:tc>
        <w:tc>
          <w:tcPr>
            <w:tcW w:w="3780" w:type="dxa"/>
            <w:tcBorders>
              <w:top w:val="single" w:sz="8" w:space="0" w:color="auto"/>
              <w:left w:val="single" w:sz="12" w:space="0" w:color="auto"/>
              <w:bottom w:val="single" w:sz="8" w:space="0" w:color="auto"/>
              <w:right w:val="single" w:sz="12" w:space="0" w:color="auto"/>
            </w:tcBorders>
            <w:vAlign w:val="center"/>
          </w:tcPr>
          <w:p w14:paraId="5B81E84F" w14:textId="0C4143C6"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گروه یاریگران زندگی </w:t>
            </w:r>
          </w:p>
          <w:p w14:paraId="21BA0C65" w14:textId="6AEB4695"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ارسال کلیپ ها و محتواهای مناسب با این حوزه </w:t>
            </w:r>
            <w:r w:rsidR="001D1E04" w:rsidRPr="0088154A">
              <w:rPr>
                <w:rFonts w:asciiTheme="minorBidi" w:hAnsiTheme="minorBidi" w:cstheme="minorBidi"/>
                <w:sz w:val="14"/>
                <w:szCs w:val="14"/>
                <w:rtl/>
              </w:rPr>
              <w:t>در کانال مدرسه</w:t>
            </w:r>
          </w:p>
          <w:p w14:paraId="797A5588" w14:textId="1A28047F"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ایجاد فضای بحث و گفتگو بین گروه یاریگران زندگی</w:t>
            </w:r>
          </w:p>
        </w:tc>
        <w:tc>
          <w:tcPr>
            <w:tcW w:w="810" w:type="dxa"/>
            <w:tcBorders>
              <w:top w:val="single" w:sz="8" w:space="0" w:color="auto"/>
              <w:left w:val="single" w:sz="12" w:space="0" w:color="auto"/>
              <w:bottom w:val="single" w:sz="8" w:space="0" w:color="auto"/>
            </w:tcBorders>
            <w:shd w:val="clear" w:color="auto" w:fill="auto"/>
            <w:vAlign w:val="center"/>
          </w:tcPr>
          <w:p w14:paraId="65303040"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04B7EC2F"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1EEC6DE4"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6F407ABF" w14:textId="77777777"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7F15A051" w14:textId="77777777" w:rsidTr="008A01FD">
        <w:trPr>
          <w:trHeight w:val="81"/>
        </w:trPr>
        <w:tc>
          <w:tcPr>
            <w:tcW w:w="540" w:type="dxa"/>
            <w:vMerge/>
            <w:tcBorders>
              <w:right w:val="single" w:sz="12" w:space="0" w:color="auto"/>
            </w:tcBorders>
            <w:shd w:val="clear" w:color="auto" w:fill="FFE599"/>
          </w:tcPr>
          <w:p w14:paraId="215FD617" w14:textId="77777777" w:rsidR="008A01FD" w:rsidRPr="0088154A" w:rsidRDefault="008A01FD" w:rsidP="00FD688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74A4E973" w14:textId="77777777" w:rsidR="008A01FD" w:rsidRPr="0088154A" w:rsidRDefault="008A01FD" w:rsidP="00FD6887">
            <w:pPr>
              <w:spacing w:after="0" w:line="192" w:lineRule="auto"/>
              <w:ind w:left="113" w:right="113"/>
              <w:jc w:val="center"/>
              <w:rPr>
                <w:rFonts w:asciiTheme="minorBidi" w:hAnsiTheme="minorBidi" w:cstheme="minorBidi"/>
                <w:rtl/>
              </w:rPr>
            </w:pPr>
          </w:p>
        </w:tc>
        <w:tc>
          <w:tcPr>
            <w:tcW w:w="1710" w:type="dxa"/>
            <w:vMerge/>
            <w:tcBorders>
              <w:left w:val="single" w:sz="12" w:space="0" w:color="auto"/>
              <w:bottom w:val="single" w:sz="12" w:space="0" w:color="auto"/>
              <w:right w:val="single" w:sz="12" w:space="0" w:color="auto"/>
            </w:tcBorders>
            <w:shd w:val="clear" w:color="auto" w:fill="auto"/>
            <w:vAlign w:val="center"/>
          </w:tcPr>
          <w:p w14:paraId="759CCA59" w14:textId="77777777"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12" w:space="0" w:color="auto"/>
              <w:right w:val="single" w:sz="8" w:space="0" w:color="auto"/>
            </w:tcBorders>
            <w:shd w:val="clear" w:color="auto" w:fill="auto"/>
            <w:vAlign w:val="center"/>
          </w:tcPr>
          <w:p w14:paraId="2B5175EA"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12" w:space="0" w:color="auto"/>
              <w:right w:val="single" w:sz="12" w:space="0" w:color="auto"/>
            </w:tcBorders>
            <w:shd w:val="clear" w:color="auto" w:fill="auto"/>
            <w:vAlign w:val="center"/>
          </w:tcPr>
          <w:p w14:paraId="6F256507"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12" w:space="0" w:color="auto"/>
              <w:right w:val="single" w:sz="12" w:space="0" w:color="auto"/>
            </w:tcBorders>
            <w:shd w:val="clear" w:color="auto" w:fill="auto"/>
            <w:vAlign w:val="center"/>
          </w:tcPr>
          <w:p w14:paraId="08A1A147" w14:textId="77777777"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8- اجرای فعالیتهای هفته مبارزه با اعتیاد و آسیب های اجتماعی</w:t>
            </w:r>
          </w:p>
        </w:tc>
        <w:tc>
          <w:tcPr>
            <w:tcW w:w="3780" w:type="dxa"/>
            <w:tcBorders>
              <w:top w:val="single" w:sz="8" w:space="0" w:color="auto"/>
              <w:left w:val="single" w:sz="12" w:space="0" w:color="auto"/>
              <w:bottom w:val="single" w:sz="12" w:space="0" w:color="auto"/>
              <w:right w:val="single" w:sz="12" w:space="0" w:color="auto"/>
            </w:tcBorders>
            <w:vAlign w:val="center"/>
          </w:tcPr>
          <w:p w14:paraId="3BB4CB47"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دعوت از کارشناسان و مسئولین حوزه مبارزه با اعتیاد  از نیروی انتظامی </w:t>
            </w:r>
          </w:p>
          <w:p w14:paraId="21E73C42" w14:textId="5DEAE7DB"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تشکیل نمایشگاه  در حوزه مبارزه با اعتیاد به مواد مخدر</w:t>
            </w:r>
          </w:p>
        </w:tc>
        <w:tc>
          <w:tcPr>
            <w:tcW w:w="810" w:type="dxa"/>
            <w:tcBorders>
              <w:top w:val="single" w:sz="8" w:space="0" w:color="auto"/>
              <w:left w:val="single" w:sz="12" w:space="0" w:color="auto"/>
              <w:bottom w:val="single" w:sz="12" w:space="0" w:color="auto"/>
            </w:tcBorders>
            <w:shd w:val="clear" w:color="auto" w:fill="auto"/>
            <w:vAlign w:val="center"/>
          </w:tcPr>
          <w:p w14:paraId="3EFF852C"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12" w:space="0" w:color="auto"/>
            </w:tcBorders>
            <w:shd w:val="clear" w:color="auto" w:fill="auto"/>
            <w:vAlign w:val="center"/>
          </w:tcPr>
          <w:p w14:paraId="6BA4B09D"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12" w:space="0" w:color="auto"/>
              <w:right w:val="single" w:sz="8" w:space="0" w:color="auto"/>
            </w:tcBorders>
            <w:shd w:val="clear" w:color="auto" w:fill="auto"/>
            <w:vAlign w:val="center"/>
          </w:tcPr>
          <w:p w14:paraId="281869C1"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12" w:space="0" w:color="auto"/>
            </w:tcBorders>
            <w:shd w:val="clear" w:color="auto" w:fill="auto"/>
            <w:vAlign w:val="center"/>
          </w:tcPr>
          <w:p w14:paraId="4B9DC82F" w14:textId="77777777"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15DEA585" w14:textId="77777777" w:rsidTr="008A01FD">
        <w:trPr>
          <w:trHeight w:val="150"/>
        </w:trPr>
        <w:tc>
          <w:tcPr>
            <w:tcW w:w="540" w:type="dxa"/>
            <w:vMerge/>
            <w:tcBorders>
              <w:right w:val="single" w:sz="12" w:space="0" w:color="auto"/>
            </w:tcBorders>
            <w:shd w:val="clear" w:color="auto" w:fill="FFE599"/>
          </w:tcPr>
          <w:p w14:paraId="7BB43D2E" w14:textId="77777777" w:rsidR="008A01FD" w:rsidRPr="0088154A" w:rsidRDefault="008A01FD" w:rsidP="00FD6887">
            <w:pPr>
              <w:spacing w:after="0" w:line="192" w:lineRule="auto"/>
              <w:jc w:val="center"/>
              <w:rPr>
                <w:rFonts w:asciiTheme="minorBidi" w:hAnsiTheme="minorBidi" w:cstheme="minorBidi"/>
                <w:rtl/>
              </w:rPr>
            </w:pPr>
          </w:p>
        </w:tc>
        <w:tc>
          <w:tcPr>
            <w:tcW w:w="630" w:type="dxa"/>
            <w:vMerge/>
            <w:tcBorders>
              <w:right w:val="single" w:sz="12" w:space="0" w:color="auto"/>
            </w:tcBorders>
            <w:shd w:val="clear" w:color="auto" w:fill="A8D08D"/>
          </w:tcPr>
          <w:p w14:paraId="4C9C145B" w14:textId="77777777" w:rsidR="008A01FD" w:rsidRPr="0088154A" w:rsidRDefault="008A01FD" w:rsidP="00FD6887">
            <w:pPr>
              <w:spacing w:after="0" w:line="192" w:lineRule="auto"/>
              <w:ind w:left="113" w:right="113"/>
              <w:jc w:val="center"/>
              <w:rPr>
                <w:rFonts w:asciiTheme="minorBidi" w:hAnsiTheme="minorBidi" w:cstheme="minorBidi"/>
                <w:rtl/>
              </w:rPr>
            </w:pPr>
          </w:p>
        </w:tc>
        <w:tc>
          <w:tcPr>
            <w:tcW w:w="1710" w:type="dxa"/>
            <w:vMerge w:val="restart"/>
            <w:tcBorders>
              <w:top w:val="single" w:sz="12" w:space="0" w:color="auto"/>
              <w:left w:val="single" w:sz="12" w:space="0" w:color="auto"/>
              <w:right w:val="single" w:sz="12" w:space="0" w:color="auto"/>
            </w:tcBorders>
            <w:shd w:val="clear" w:color="auto" w:fill="auto"/>
            <w:vAlign w:val="center"/>
          </w:tcPr>
          <w:p w14:paraId="1AC5D0A3" w14:textId="77777777" w:rsidR="008A01FD" w:rsidRPr="0088154A" w:rsidRDefault="008A01FD" w:rsidP="00FD6887">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 xml:space="preserve">ارائه خدمات حمایتی و مددکاری اجتماعی از دانش آموزان </w:t>
            </w:r>
          </w:p>
          <w:p w14:paraId="31E1AE12" w14:textId="77777777" w:rsidR="008A01FD" w:rsidRPr="0088154A" w:rsidRDefault="008A01FD" w:rsidP="00FD6887">
            <w:pPr>
              <w:spacing w:after="0" w:line="192" w:lineRule="auto"/>
              <w:jc w:val="center"/>
              <w:rPr>
                <w:rFonts w:asciiTheme="minorBidi" w:hAnsiTheme="minorBidi" w:cstheme="minorBidi"/>
                <w:b/>
                <w:bCs/>
                <w:sz w:val="18"/>
                <w:szCs w:val="18"/>
                <w:rtl/>
              </w:rPr>
            </w:pPr>
            <w:r w:rsidRPr="0088154A">
              <w:rPr>
                <w:rFonts w:asciiTheme="minorBidi" w:hAnsiTheme="minorBidi" w:cstheme="minorBidi"/>
                <w:b/>
                <w:bCs/>
                <w:sz w:val="18"/>
                <w:szCs w:val="18"/>
                <w:rtl/>
              </w:rPr>
              <w:t>(8 امتیاز)</w:t>
            </w:r>
          </w:p>
        </w:tc>
        <w:tc>
          <w:tcPr>
            <w:tcW w:w="720" w:type="dxa"/>
            <w:tcBorders>
              <w:top w:val="single" w:sz="12" w:space="0" w:color="auto"/>
              <w:left w:val="single" w:sz="8" w:space="0" w:color="auto"/>
              <w:bottom w:val="single" w:sz="8" w:space="0" w:color="auto"/>
              <w:right w:val="single" w:sz="8" w:space="0" w:color="auto"/>
            </w:tcBorders>
            <w:shd w:val="clear" w:color="auto" w:fill="auto"/>
            <w:vAlign w:val="center"/>
          </w:tcPr>
          <w:p w14:paraId="54E97AAC"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12" w:space="0" w:color="auto"/>
              <w:left w:val="single" w:sz="8" w:space="0" w:color="auto"/>
              <w:bottom w:val="single" w:sz="8" w:space="0" w:color="auto"/>
              <w:right w:val="single" w:sz="12" w:space="0" w:color="auto"/>
            </w:tcBorders>
            <w:shd w:val="clear" w:color="auto" w:fill="auto"/>
            <w:vAlign w:val="center"/>
          </w:tcPr>
          <w:p w14:paraId="1C13FFF6"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12" w:space="0" w:color="auto"/>
              <w:left w:val="single" w:sz="12" w:space="0" w:color="auto"/>
              <w:bottom w:val="single" w:sz="8" w:space="0" w:color="auto"/>
              <w:right w:val="single" w:sz="12" w:space="0" w:color="auto"/>
            </w:tcBorders>
            <w:shd w:val="clear" w:color="auto" w:fill="auto"/>
            <w:vAlign w:val="center"/>
          </w:tcPr>
          <w:p w14:paraId="464F5449" w14:textId="77777777"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1- ثبت اطلاعات خطرپذیری در سامانه پایش آسیب های اجتماعی</w:t>
            </w:r>
          </w:p>
        </w:tc>
        <w:tc>
          <w:tcPr>
            <w:tcW w:w="3780" w:type="dxa"/>
            <w:tcBorders>
              <w:top w:val="single" w:sz="12" w:space="0" w:color="auto"/>
              <w:left w:val="single" w:sz="12" w:space="0" w:color="auto"/>
              <w:bottom w:val="single" w:sz="8" w:space="0" w:color="auto"/>
              <w:right w:val="single" w:sz="12" w:space="0" w:color="auto"/>
            </w:tcBorders>
            <w:vAlign w:val="center"/>
          </w:tcPr>
          <w:p w14:paraId="6C615F24"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ثبت اطلاعات در بازه زمانی تعیین شده در سامانه</w:t>
            </w:r>
          </w:p>
        </w:tc>
        <w:tc>
          <w:tcPr>
            <w:tcW w:w="810" w:type="dxa"/>
            <w:tcBorders>
              <w:top w:val="single" w:sz="12" w:space="0" w:color="auto"/>
              <w:left w:val="single" w:sz="12" w:space="0" w:color="auto"/>
              <w:bottom w:val="single" w:sz="8" w:space="0" w:color="auto"/>
            </w:tcBorders>
            <w:shd w:val="clear" w:color="auto" w:fill="auto"/>
            <w:vAlign w:val="center"/>
          </w:tcPr>
          <w:p w14:paraId="6E8BD41F"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12" w:space="0" w:color="auto"/>
              <w:bottom w:val="single" w:sz="8" w:space="0" w:color="auto"/>
            </w:tcBorders>
            <w:shd w:val="clear" w:color="auto" w:fill="auto"/>
            <w:vAlign w:val="center"/>
          </w:tcPr>
          <w:p w14:paraId="0555A6C5"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12" w:space="0" w:color="auto"/>
              <w:bottom w:val="single" w:sz="8" w:space="0" w:color="auto"/>
              <w:right w:val="single" w:sz="8" w:space="0" w:color="auto"/>
            </w:tcBorders>
            <w:shd w:val="clear" w:color="auto" w:fill="auto"/>
            <w:vAlign w:val="center"/>
          </w:tcPr>
          <w:p w14:paraId="41EB90A2"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12" w:space="0" w:color="auto"/>
              <w:left w:val="single" w:sz="8" w:space="0" w:color="auto"/>
              <w:bottom w:val="single" w:sz="8" w:space="0" w:color="auto"/>
            </w:tcBorders>
            <w:shd w:val="clear" w:color="auto" w:fill="auto"/>
            <w:vAlign w:val="center"/>
          </w:tcPr>
          <w:p w14:paraId="0518721E" w14:textId="77777777"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56195A1B" w14:textId="77777777" w:rsidTr="008A01FD">
        <w:trPr>
          <w:trHeight w:val="107"/>
        </w:trPr>
        <w:tc>
          <w:tcPr>
            <w:tcW w:w="540" w:type="dxa"/>
            <w:vMerge/>
            <w:tcBorders>
              <w:right w:val="single" w:sz="12" w:space="0" w:color="auto"/>
            </w:tcBorders>
            <w:shd w:val="clear" w:color="auto" w:fill="FFE599"/>
            <w:vAlign w:val="center"/>
          </w:tcPr>
          <w:p w14:paraId="198090C6" w14:textId="77777777" w:rsidR="008A01FD" w:rsidRPr="0088154A" w:rsidRDefault="008A01FD" w:rsidP="00FD6887">
            <w:pPr>
              <w:spacing w:after="0" w:line="192" w:lineRule="auto"/>
              <w:jc w:val="center"/>
              <w:rPr>
                <w:rFonts w:asciiTheme="minorBidi" w:hAnsiTheme="minorBidi" w:cstheme="minorBidi"/>
                <w:sz w:val="34"/>
                <w:szCs w:val="34"/>
                <w:rtl/>
              </w:rPr>
            </w:pPr>
          </w:p>
        </w:tc>
        <w:tc>
          <w:tcPr>
            <w:tcW w:w="630" w:type="dxa"/>
            <w:vMerge/>
            <w:tcBorders>
              <w:right w:val="single" w:sz="12" w:space="0" w:color="auto"/>
            </w:tcBorders>
            <w:shd w:val="clear" w:color="auto" w:fill="A8D08D"/>
            <w:textDirection w:val="tbRl"/>
            <w:vAlign w:val="center"/>
          </w:tcPr>
          <w:p w14:paraId="743EAAE8" w14:textId="77777777" w:rsidR="008A01FD" w:rsidRPr="0088154A" w:rsidRDefault="008A01FD" w:rsidP="00FD688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right w:val="single" w:sz="12" w:space="0" w:color="auto"/>
            </w:tcBorders>
            <w:shd w:val="clear" w:color="auto" w:fill="auto"/>
            <w:vAlign w:val="center"/>
          </w:tcPr>
          <w:p w14:paraId="232F8237" w14:textId="77777777"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tcPr>
          <w:p w14:paraId="414ADC35"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8" w:space="0" w:color="auto"/>
              <w:right w:val="single" w:sz="12" w:space="0" w:color="auto"/>
            </w:tcBorders>
            <w:shd w:val="clear" w:color="auto" w:fill="auto"/>
            <w:vAlign w:val="center"/>
          </w:tcPr>
          <w:p w14:paraId="6FEEB465"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8" w:space="0" w:color="auto"/>
              <w:right w:val="single" w:sz="12" w:space="0" w:color="auto"/>
            </w:tcBorders>
            <w:shd w:val="clear" w:color="auto" w:fill="auto"/>
            <w:vAlign w:val="center"/>
          </w:tcPr>
          <w:p w14:paraId="338B6A0C" w14:textId="77777777" w:rsidR="008A01FD" w:rsidRPr="0088154A" w:rsidRDefault="008A01FD" w:rsidP="00FD6887">
            <w:pPr>
              <w:spacing w:after="0" w:line="240" w:lineRule="auto"/>
              <w:jc w:val="center"/>
              <w:rPr>
                <w:rFonts w:asciiTheme="minorBidi" w:hAnsiTheme="minorBidi" w:cstheme="minorBidi"/>
                <w:sz w:val="14"/>
                <w:szCs w:val="14"/>
                <w:rtl/>
              </w:rPr>
            </w:pPr>
            <w:r w:rsidRPr="0088154A">
              <w:rPr>
                <w:rFonts w:asciiTheme="minorBidi" w:hAnsiTheme="minorBidi" w:cstheme="minorBidi"/>
                <w:sz w:val="14"/>
                <w:szCs w:val="14"/>
                <w:rtl/>
              </w:rPr>
              <w:t>2- پیگیری و هماهنگی با اداره آموزش و پرورش برای دریافت و ارائه خدمات حمایتی و مددکاری اجتماعی  دانش آموزان</w:t>
            </w:r>
          </w:p>
        </w:tc>
        <w:tc>
          <w:tcPr>
            <w:tcW w:w="3780" w:type="dxa"/>
            <w:tcBorders>
              <w:top w:val="single" w:sz="8" w:space="0" w:color="auto"/>
              <w:left w:val="single" w:sz="12" w:space="0" w:color="auto"/>
              <w:bottom w:val="single" w:sz="8" w:space="0" w:color="auto"/>
              <w:right w:val="single" w:sz="12" w:space="0" w:color="auto"/>
            </w:tcBorders>
            <w:vAlign w:val="center"/>
          </w:tcPr>
          <w:p w14:paraId="067022CF"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هماهنگی و مکانیزم با واحد بهداشت و سلامت  اداره جهت ارائه خدمات و مددکاری اجتماعی به دانش آموزان </w:t>
            </w:r>
          </w:p>
          <w:p w14:paraId="16F40783"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پیگیری مستمر برای خدمات رسانی به دانش آموزان</w:t>
            </w:r>
          </w:p>
        </w:tc>
        <w:tc>
          <w:tcPr>
            <w:tcW w:w="810" w:type="dxa"/>
            <w:tcBorders>
              <w:top w:val="single" w:sz="8" w:space="0" w:color="auto"/>
              <w:left w:val="single" w:sz="12" w:space="0" w:color="auto"/>
              <w:bottom w:val="single" w:sz="8" w:space="0" w:color="auto"/>
            </w:tcBorders>
            <w:shd w:val="clear" w:color="auto" w:fill="auto"/>
            <w:vAlign w:val="center"/>
          </w:tcPr>
          <w:p w14:paraId="2AD0FBCA"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8" w:space="0" w:color="auto"/>
            </w:tcBorders>
            <w:shd w:val="clear" w:color="auto" w:fill="auto"/>
            <w:vAlign w:val="center"/>
          </w:tcPr>
          <w:p w14:paraId="2E584E00"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8" w:space="0" w:color="auto"/>
              <w:right w:val="single" w:sz="8" w:space="0" w:color="auto"/>
            </w:tcBorders>
            <w:shd w:val="clear" w:color="auto" w:fill="auto"/>
            <w:vAlign w:val="center"/>
          </w:tcPr>
          <w:p w14:paraId="0CB512C5"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8" w:space="0" w:color="auto"/>
            </w:tcBorders>
            <w:shd w:val="clear" w:color="auto" w:fill="auto"/>
            <w:vAlign w:val="center"/>
          </w:tcPr>
          <w:p w14:paraId="199DCEF5" w14:textId="77777777"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r w:rsidR="008A01FD" w:rsidRPr="0088154A" w14:paraId="153A9919" w14:textId="77777777" w:rsidTr="008A01FD">
        <w:trPr>
          <w:trHeight w:val="172"/>
        </w:trPr>
        <w:tc>
          <w:tcPr>
            <w:tcW w:w="540" w:type="dxa"/>
            <w:vMerge/>
            <w:tcBorders>
              <w:bottom w:val="single" w:sz="24" w:space="0" w:color="auto"/>
              <w:right w:val="single" w:sz="12" w:space="0" w:color="auto"/>
            </w:tcBorders>
            <w:shd w:val="clear" w:color="auto" w:fill="FFE599"/>
            <w:vAlign w:val="center"/>
          </w:tcPr>
          <w:p w14:paraId="25A29421" w14:textId="77777777" w:rsidR="008A01FD" w:rsidRPr="0088154A" w:rsidRDefault="008A01FD" w:rsidP="00FD6887">
            <w:pPr>
              <w:spacing w:after="0" w:line="192" w:lineRule="auto"/>
              <w:jc w:val="center"/>
              <w:rPr>
                <w:rFonts w:asciiTheme="minorBidi" w:hAnsiTheme="minorBidi" w:cstheme="minorBidi"/>
                <w:sz w:val="34"/>
                <w:szCs w:val="34"/>
                <w:rtl/>
              </w:rPr>
            </w:pPr>
          </w:p>
        </w:tc>
        <w:tc>
          <w:tcPr>
            <w:tcW w:w="630" w:type="dxa"/>
            <w:vMerge/>
            <w:tcBorders>
              <w:bottom w:val="single" w:sz="24" w:space="0" w:color="auto"/>
              <w:right w:val="single" w:sz="12" w:space="0" w:color="auto"/>
            </w:tcBorders>
            <w:shd w:val="clear" w:color="auto" w:fill="A8D08D"/>
            <w:textDirection w:val="tbRl"/>
            <w:vAlign w:val="center"/>
          </w:tcPr>
          <w:p w14:paraId="6919730D" w14:textId="77777777" w:rsidR="008A01FD" w:rsidRPr="0088154A" w:rsidRDefault="008A01FD" w:rsidP="00FD6887">
            <w:pPr>
              <w:spacing w:after="0" w:line="192" w:lineRule="auto"/>
              <w:ind w:left="113" w:right="113"/>
              <w:jc w:val="center"/>
              <w:rPr>
                <w:rFonts w:asciiTheme="minorBidi" w:hAnsiTheme="minorBidi" w:cstheme="minorBidi"/>
                <w:sz w:val="20"/>
                <w:szCs w:val="20"/>
                <w:rtl/>
              </w:rPr>
            </w:pPr>
          </w:p>
        </w:tc>
        <w:tc>
          <w:tcPr>
            <w:tcW w:w="1710" w:type="dxa"/>
            <w:vMerge/>
            <w:tcBorders>
              <w:left w:val="single" w:sz="12" w:space="0" w:color="auto"/>
              <w:bottom w:val="single" w:sz="24" w:space="0" w:color="auto"/>
              <w:right w:val="single" w:sz="12" w:space="0" w:color="auto"/>
            </w:tcBorders>
            <w:shd w:val="clear" w:color="auto" w:fill="auto"/>
            <w:vAlign w:val="center"/>
          </w:tcPr>
          <w:p w14:paraId="105FBB5A" w14:textId="77777777" w:rsidR="008A01FD" w:rsidRPr="0088154A" w:rsidRDefault="008A01FD" w:rsidP="00FD6887">
            <w:pPr>
              <w:spacing w:after="0" w:line="192" w:lineRule="auto"/>
              <w:jc w:val="center"/>
              <w:rPr>
                <w:rFonts w:asciiTheme="minorBidi" w:hAnsiTheme="minorBidi" w:cstheme="minorBidi"/>
                <w:b/>
                <w:bCs/>
                <w:sz w:val="18"/>
                <w:szCs w:val="18"/>
                <w:rtl/>
              </w:rPr>
            </w:pPr>
          </w:p>
        </w:tc>
        <w:tc>
          <w:tcPr>
            <w:tcW w:w="720" w:type="dxa"/>
            <w:tcBorders>
              <w:top w:val="single" w:sz="8" w:space="0" w:color="auto"/>
              <w:left w:val="single" w:sz="8" w:space="0" w:color="auto"/>
              <w:bottom w:val="single" w:sz="24" w:space="0" w:color="auto"/>
              <w:right w:val="single" w:sz="8" w:space="0" w:color="auto"/>
            </w:tcBorders>
            <w:shd w:val="clear" w:color="auto" w:fill="auto"/>
            <w:vAlign w:val="center"/>
          </w:tcPr>
          <w:p w14:paraId="654E5CE0"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720" w:type="dxa"/>
            <w:tcBorders>
              <w:top w:val="single" w:sz="8" w:space="0" w:color="auto"/>
              <w:left w:val="single" w:sz="8" w:space="0" w:color="auto"/>
              <w:bottom w:val="single" w:sz="24" w:space="0" w:color="auto"/>
              <w:right w:val="single" w:sz="12" w:space="0" w:color="auto"/>
            </w:tcBorders>
            <w:shd w:val="clear" w:color="auto" w:fill="auto"/>
            <w:vAlign w:val="center"/>
          </w:tcPr>
          <w:p w14:paraId="0A4DF916"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100 درصد</w:t>
            </w:r>
          </w:p>
        </w:tc>
        <w:tc>
          <w:tcPr>
            <w:tcW w:w="2430" w:type="dxa"/>
            <w:tcBorders>
              <w:top w:val="single" w:sz="8" w:space="0" w:color="auto"/>
              <w:left w:val="single" w:sz="12" w:space="0" w:color="auto"/>
              <w:bottom w:val="single" w:sz="24" w:space="0" w:color="auto"/>
              <w:right w:val="single" w:sz="12" w:space="0" w:color="auto"/>
            </w:tcBorders>
            <w:shd w:val="clear" w:color="auto" w:fill="auto"/>
            <w:vAlign w:val="center"/>
          </w:tcPr>
          <w:p w14:paraId="6C597032" w14:textId="77777777" w:rsidR="008A01FD" w:rsidRPr="0088154A" w:rsidRDefault="008A01FD" w:rsidP="00FD6887">
            <w:pPr>
              <w:spacing w:after="0" w:line="240" w:lineRule="auto"/>
              <w:jc w:val="center"/>
              <w:rPr>
                <w:rFonts w:asciiTheme="minorBidi" w:hAnsiTheme="minorBidi" w:cstheme="minorBidi"/>
                <w:sz w:val="14"/>
                <w:szCs w:val="14"/>
              </w:rPr>
            </w:pPr>
            <w:r w:rsidRPr="0088154A">
              <w:rPr>
                <w:rFonts w:asciiTheme="minorBidi" w:hAnsiTheme="minorBidi" w:cstheme="minorBidi"/>
                <w:sz w:val="14"/>
                <w:szCs w:val="14"/>
                <w:rtl/>
              </w:rPr>
              <w:t>3- تشکیل تیم «پاد» در مدرسه (پیشگیری استعمال دخانیات)</w:t>
            </w:r>
          </w:p>
        </w:tc>
        <w:tc>
          <w:tcPr>
            <w:tcW w:w="3780" w:type="dxa"/>
            <w:tcBorders>
              <w:top w:val="single" w:sz="8" w:space="0" w:color="auto"/>
              <w:left w:val="single" w:sz="12" w:space="0" w:color="auto"/>
              <w:bottom w:val="single" w:sz="24" w:space="0" w:color="auto"/>
              <w:right w:val="single" w:sz="12" w:space="0" w:color="auto"/>
            </w:tcBorders>
            <w:vAlign w:val="center"/>
          </w:tcPr>
          <w:p w14:paraId="3E3218A3"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تشکیل کمیته پاد </w:t>
            </w:r>
          </w:p>
          <w:p w14:paraId="22E80367"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xml:space="preserve">- شناسایی دانش آموزان که دخانیات مصرف می کنند </w:t>
            </w:r>
          </w:p>
          <w:p w14:paraId="39D74642" w14:textId="77777777"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اشاعه فرهنگ پیشگیری از مصرف مواد مخدر</w:t>
            </w:r>
          </w:p>
          <w:p w14:paraId="12AF2287" w14:textId="19662BE0" w:rsidR="008A01FD" w:rsidRPr="0088154A" w:rsidRDefault="008A01FD" w:rsidP="00FD6887">
            <w:pPr>
              <w:spacing w:after="0" w:line="192" w:lineRule="auto"/>
              <w:jc w:val="both"/>
              <w:rPr>
                <w:rFonts w:asciiTheme="minorBidi" w:hAnsiTheme="minorBidi" w:cstheme="minorBidi"/>
                <w:sz w:val="14"/>
                <w:szCs w:val="14"/>
                <w:rtl/>
              </w:rPr>
            </w:pPr>
            <w:r w:rsidRPr="0088154A">
              <w:rPr>
                <w:rFonts w:asciiTheme="minorBidi" w:hAnsiTheme="minorBidi" w:cstheme="minorBidi"/>
                <w:sz w:val="14"/>
                <w:szCs w:val="14"/>
                <w:rtl/>
              </w:rPr>
              <w:t>- ارسال بروشور و پیامهای پیشگیرانه در</w:t>
            </w:r>
            <w:r w:rsidR="001D1E04" w:rsidRPr="0088154A">
              <w:rPr>
                <w:rFonts w:asciiTheme="minorBidi" w:hAnsiTheme="minorBidi" w:cstheme="minorBidi"/>
                <w:sz w:val="14"/>
                <w:szCs w:val="14"/>
                <w:rtl/>
              </w:rPr>
              <w:t xml:space="preserve"> کانال مدرسه</w:t>
            </w:r>
          </w:p>
        </w:tc>
        <w:tc>
          <w:tcPr>
            <w:tcW w:w="810" w:type="dxa"/>
            <w:tcBorders>
              <w:top w:val="single" w:sz="8" w:space="0" w:color="auto"/>
              <w:left w:val="single" w:sz="12" w:space="0" w:color="auto"/>
              <w:bottom w:val="single" w:sz="24" w:space="0" w:color="auto"/>
            </w:tcBorders>
            <w:shd w:val="clear" w:color="auto" w:fill="auto"/>
            <w:vAlign w:val="center"/>
          </w:tcPr>
          <w:p w14:paraId="63CC52A2"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طول سال تحصیلی</w:t>
            </w:r>
          </w:p>
        </w:tc>
        <w:tc>
          <w:tcPr>
            <w:tcW w:w="900" w:type="dxa"/>
            <w:tcBorders>
              <w:top w:val="single" w:sz="8" w:space="0" w:color="auto"/>
              <w:bottom w:val="single" w:sz="24" w:space="0" w:color="auto"/>
            </w:tcBorders>
            <w:shd w:val="clear" w:color="auto" w:fill="auto"/>
            <w:vAlign w:val="center"/>
          </w:tcPr>
          <w:p w14:paraId="308AF688"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0</w:t>
            </w:r>
          </w:p>
        </w:tc>
        <w:tc>
          <w:tcPr>
            <w:tcW w:w="990" w:type="dxa"/>
            <w:tcBorders>
              <w:top w:val="single" w:sz="8" w:space="0" w:color="auto"/>
              <w:bottom w:val="single" w:sz="24" w:space="0" w:color="auto"/>
              <w:right w:val="single" w:sz="8" w:space="0" w:color="auto"/>
            </w:tcBorders>
            <w:shd w:val="clear" w:color="auto" w:fill="auto"/>
            <w:vAlign w:val="center"/>
          </w:tcPr>
          <w:p w14:paraId="5E20858A" w14:textId="77777777" w:rsidR="008A01FD" w:rsidRPr="0088154A" w:rsidRDefault="008A01FD" w:rsidP="00FD6887">
            <w:pPr>
              <w:pStyle w:val="NoSpacing"/>
              <w:bidi/>
              <w:spacing w:line="192" w:lineRule="auto"/>
              <w:jc w:val="center"/>
              <w:rPr>
                <w:rFonts w:asciiTheme="minorBidi" w:hAnsiTheme="minorBidi" w:cstheme="minorBidi"/>
                <w:sz w:val="12"/>
                <w:szCs w:val="12"/>
                <w:rtl/>
              </w:rPr>
            </w:pPr>
            <w:r w:rsidRPr="0088154A">
              <w:rPr>
                <w:rFonts w:asciiTheme="minorBidi" w:hAnsiTheme="minorBidi" w:cstheme="minorBidi"/>
                <w:sz w:val="12"/>
                <w:szCs w:val="12"/>
                <w:rtl/>
              </w:rPr>
              <w:t>-</w:t>
            </w:r>
          </w:p>
        </w:tc>
        <w:tc>
          <w:tcPr>
            <w:tcW w:w="990" w:type="dxa"/>
            <w:tcBorders>
              <w:top w:val="single" w:sz="8" w:space="0" w:color="auto"/>
              <w:left w:val="single" w:sz="8" w:space="0" w:color="auto"/>
              <w:bottom w:val="single" w:sz="24" w:space="0" w:color="auto"/>
            </w:tcBorders>
            <w:shd w:val="clear" w:color="auto" w:fill="auto"/>
            <w:vAlign w:val="center"/>
          </w:tcPr>
          <w:p w14:paraId="20AFD993" w14:textId="77777777" w:rsidR="008A01FD" w:rsidRPr="0088154A" w:rsidRDefault="008A01FD" w:rsidP="00FD6887">
            <w:pPr>
              <w:pStyle w:val="NoSpacing"/>
              <w:bidi/>
              <w:spacing w:line="192" w:lineRule="auto"/>
              <w:jc w:val="center"/>
              <w:rPr>
                <w:rFonts w:asciiTheme="minorBidi" w:hAnsiTheme="minorBidi" w:cstheme="minorBidi"/>
                <w:sz w:val="14"/>
                <w:szCs w:val="14"/>
                <w:rtl/>
              </w:rPr>
            </w:pPr>
            <w:r w:rsidRPr="0088154A">
              <w:rPr>
                <w:rFonts w:asciiTheme="minorBidi" w:hAnsiTheme="minorBidi" w:cstheme="minorBidi"/>
                <w:sz w:val="14"/>
                <w:szCs w:val="14"/>
                <w:rtl/>
              </w:rPr>
              <w:t>مشاور</w:t>
            </w:r>
          </w:p>
        </w:tc>
      </w:tr>
    </w:tbl>
    <w:p w14:paraId="0EA286BA" w14:textId="51D1BCED" w:rsidR="00396FE4" w:rsidRPr="0088154A" w:rsidRDefault="00396FE4" w:rsidP="00396FE4">
      <w:pPr>
        <w:spacing w:after="0" w:line="216" w:lineRule="auto"/>
        <w:rPr>
          <w:rFonts w:asciiTheme="minorBidi" w:hAnsiTheme="minorBidi" w:cstheme="minorBidi"/>
          <w:rtl/>
        </w:rPr>
        <w:sectPr w:rsidR="00396FE4" w:rsidRPr="0088154A" w:rsidSect="0088154A">
          <w:pgSz w:w="16838" w:h="11906" w:orient="landscape"/>
          <w:pgMar w:top="1350" w:right="900" w:bottom="1196" w:left="1134" w:header="720" w:footer="720" w:gutter="0"/>
          <w:pgBorders w:offsetFrom="page">
            <w:top w:val="threeDEmboss" w:sz="48" w:space="24" w:color="auto"/>
            <w:left w:val="threeDEmboss" w:sz="48" w:space="24" w:color="auto"/>
            <w:bottom w:val="threeDEngrave" w:sz="48" w:space="24" w:color="auto"/>
            <w:right w:val="threeDEngrave" w:sz="48" w:space="24" w:color="auto"/>
          </w:pgBorders>
          <w:cols w:space="720"/>
          <w:bidi/>
          <w:rtlGutter/>
          <w:docGrid w:linePitch="360"/>
        </w:sectPr>
      </w:pPr>
    </w:p>
    <w:p w14:paraId="6CF6380E" w14:textId="5FDF84E7" w:rsidR="00396FE4" w:rsidRPr="0088154A" w:rsidRDefault="00396FE4" w:rsidP="00396FE4">
      <w:pPr>
        <w:jc w:val="center"/>
        <w:rPr>
          <w:rFonts w:asciiTheme="minorBidi" w:hAnsiTheme="minorBidi" w:cstheme="minorBidi"/>
          <w:sz w:val="36"/>
          <w:szCs w:val="36"/>
          <w:rtl/>
        </w:rPr>
      </w:pPr>
      <w:r w:rsidRPr="0088154A">
        <w:rPr>
          <w:rFonts w:asciiTheme="minorBidi" w:hAnsiTheme="minorBidi" w:cstheme="minorBidi"/>
          <w:sz w:val="36"/>
          <w:szCs w:val="36"/>
          <w:rtl/>
        </w:rPr>
        <w:lastRenderedPageBreak/>
        <w:t xml:space="preserve">تاییدیه برنامه </w:t>
      </w:r>
      <w:r w:rsidR="00DE6ECF" w:rsidRPr="0088154A">
        <w:rPr>
          <w:rFonts w:asciiTheme="minorBidi" w:hAnsiTheme="minorBidi" w:cstheme="minorBidi"/>
          <w:sz w:val="36"/>
          <w:szCs w:val="36"/>
          <w:rtl/>
        </w:rPr>
        <w:t xml:space="preserve">( عملیاتی ) براساس الگوی </w:t>
      </w:r>
      <w:r w:rsidRPr="0088154A">
        <w:rPr>
          <w:rFonts w:asciiTheme="minorBidi" w:hAnsiTheme="minorBidi" w:cstheme="minorBidi"/>
          <w:sz w:val="36"/>
          <w:szCs w:val="36"/>
          <w:rtl/>
        </w:rPr>
        <w:t>تعالی</w:t>
      </w:r>
      <w:r w:rsidR="00DE6ECF" w:rsidRPr="0088154A">
        <w:rPr>
          <w:rFonts w:asciiTheme="minorBidi" w:hAnsiTheme="minorBidi" w:cstheme="minorBidi"/>
          <w:sz w:val="36"/>
          <w:szCs w:val="36"/>
          <w:rtl/>
        </w:rPr>
        <w:t xml:space="preserve"> مدیریت</w:t>
      </w:r>
      <w:r w:rsidRPr="0088154A">
        <w:rPr>
          <w:rFonts w:asciiTheme="minorBidi" w:hAnsiTheme="minorBidi" w:cstheme="minorBidi"/>
          <w:sz w:val="36"/>
          <w:szCs w:val="36"/>
          <w:rtl/>
        </w:rPr>
        <w:t xml:space="preserve"> در شورای مدرسه</w:t>
      </w:r>
    </w:p>
    <w:p w14:paraId="3CD164B3" w14:textId="77777777" w:rsidR="00396FE4" w:rsidRPr="0088154A" w:rsidRDefault="00396FE4" w:rsidP="00396FE4">
      <w:pPr>
        <w:rPr>
          <w:rFonts w:asciiTheme="minorBidi" w:hAnsiTheme="minorBidi" w:cstheme="minorBidi"/>
          <w:sz w:val="12"/>
          <w:szCs w:val="12"/>
          <w:rtl/>
        </w:rPr>
      </w:pPr>
    </w:p>
    <w:p w14:paraId="48110B5B" w14:textId="645E2F5E" w:rsidR="00396FE4" w:rsidRPr="0088154A" w:rsidRDefault="00396FE4" w:rsidP="00396FE4">
      <w:pPr>
        <w:jc w:val="both"/>
        <w:rPr>
          <w:rFonts w:asciiTheme="minorBidi" w:hAnsiTheme="minorBidi" w:cstheme="minorBidi"/>
          <w:b/>
          <w:bCs/>
          <w:sz w:val="28"/>
          <w:szCs w:val="28"/>
          <w:rtl/>
        </w:rPr>
      </w:pPr>
      <w:r w:rsidRPr="0088154A">
        <w:rPr>
          <w:rFonts w:asciiTheme="minorBidi" w:hAnsiTheme="minorBidi" w:cstheme="minorBidi"/>
          <w:b/>
          <w:bCs/>
          <w:sz w:val="28"/>
          <w:szCs w:val="28"/>
          <w:rtl/>
        </w:rPr>
        <w:t xml:space="preserve">          احتراماٌ امضاء کنندگان زیر پس از بررسیهای لازم ، برنامه سالانه تدوین شده این </w:t>
      </w:r>
      <w:r w:rsidR="0088154A">
        <w:rPr>
          <w:rFonts w:asciiTheme="minorBidi" w:hAnsiTheme="minorBidi" w:cstheme="minorBidi"/>
          <w:b/>
          <w:bCs/>
          <w:sz w:val="28"/>
          <w:szCs w:val="28"/>
          <w:rtl/>
        </w:rPr>
        <w:t>مدرسه</w:t>
      </w:r>
      <w:r w:rsidRPr="0088154A">
        <w:rPr>
          <w:rFonts w:asciiTheme="minorBidi" w:hAnsiTheme="minorBidi" w:cstheme="minorBidi"/>
          <w:b/>
          <w:bCs/>
          <w:sz w:val="28"/>
          <w:szCs w:val="28"/>
          <w:rtl/>
        </w:rPr>
        <w:t xml:space="preserve">  را برای سال تحصیلی </w:t>
      </w:r>
      <w:r w:rsidR="00194A0F">
        <w:rPr>
          <w:rFonts w:asciiTheme="minorBidi" w:hAnsiTheme="minorBidi" w:cstheme="minorBidi"/>
          <w:b/>
          <w:bCs/>
          <w:sz w:val="28"/>
          <w:szCs w:val="28"/>
          <w:rtl/>
        </w:rPr>
        <w:t>1403</w:t>
      </w:r>
      <w:r w:rsidRPr="0088154A">
        <w:rPr>
          <w:rFonts w:asciiTheme="minorBidi" w:hAnsiTheme="minorBidi" w:cstheme="minorBidi"/>
          <w:b/>
          <w:bCs/>
          <w:sz w:val="28"/>
          <w:szCs w:val="28"/>
          <w:rtl/>
        </w:rPr>
        <w:t xml:space="preserve">- </w:t>
      </w:r>
      <w:r w:rsidR="00194A0F">
        <w:rPr>
          <w:rFonts w:asciiTheme="minorBidi" w:hAnsiTheme="minorBidi" w:cstheme="minorBidi"/>
          <w:b/>
          <w:bCs/>
          <w:sz w:val="28"/>
          <w:szCs w:val="28"/>
          <w:rtl/>
        </w:rPr>
        <w:t>1402</w:t>
      </w:r>
      <w:r w:rsidRPr="0088154A">
        <w:rPr>
          <w:rFonts w:asciiTheme="minorBidi" w:hAnsiTheme="minorBidi" w:cstheme="minorBidi"/>
          <w:b/>
          <w:bCs/>
          <w:sz w:val="28"/>
          <w:szCs w:val="28"/>
          <w:rtl/>
        </w:rPr>
        <w:t xml:space="preserve">  مورد تایید قرار می دهیم . ان شاءالله با توکل به خداوند متعال ، همت مدیر و معاونین و کادر اداری و خدماتی ، و تلاش دبیران و دانش آموزان در کلاس درس و همچنین توجه اولیاء گرامی به وضعیت آموزشی و پرورشی فرزندانشان  اهداف آموزشگاه در پایان سال تحصیلی در حد مطلوب تحقق یابد .</w:t>
      </w:r>
    </w:p>
    <w:p w14:paraId="50ED8437" w14:textId="77777777" w:rsidR="00396FE4" w:rsidRPr="0088154A" w:rsidRDefault="00396FE4" w:rsidP="00396FE4">
      <w:pPr>
        <w:jc w:val="both"/>
        <w:rPr>
          <w:rFonts w:asciiTheme="minorBidi" w:hAnsiTheme="minorBidi" w:cstheme="minorBidi"/>
          <w:b/>
          <w:bCs/>
          <w:sz w:val="28"/>
          <w:szCs w:val="28"/>
          <w:rtl/>
        </w:rPr>
      </w:pPr>
    </w:p>
    <w:p w14:paraId="42F609DF" w14:textId="77777777" w:rsidR="00396FE4" w:rsidRPr="0088154A" w:rsidRDefault="00396FE4" w:rsidP="00396FE4">
      <w:pPr>
        <w:jc w:val="both"/>
        <w:rPr>
          <w:rFonts w:asciiTheme="minorBidi" w:hAnsiTheme="minorBidi" w:cstheme="minorBidi"/>
          <w:b/>
          <w:bCs/>
          <w:sz w:val="28"/>
          <w:szCs w:val="28"/>
          <w:rtl/>
        </w:rPr>
      </w:pPr>
      <w:r w:rsidRPr="0088154A">
        <w:rPr>
          <w:rFonts w:asciiTheme="minorBidi" w:hAnsiTheme="minorBidi" w:cstheme="minorBidi"/>
          <w:b/>
          <w:bCs/>
          <w:sz w:val="28"/>
          <w:szCs w:val="28"/>
          <w:rtl/>
        </w:rPr>
        <w:t xml:space="preserve">حاضرین در جلسه : </w:t>
      </w:r>
    </w:p>
    <w:tbl>
      <w:tblPr>
        <w:bidiVisual/>
        <w:tblW w:w="9542" w:type="dxa"/>
        <w:tblInd w:w="4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4"/>
        <w:gridCol w:w="2742"/>
        <w:gridCol w:w="2571"/>
        <w:gridCol w:w="3615"/>
      </w:tblGrid>
      <w:tr w:rsidR="00396FE4" w:rsidRPr="0088154A" w14:paraId="7A72BCBD" w14:textId="77777777" w:rsidTr="00905BD9">
        <w:tc>
          <w:tcPr>
            <w:tcW w:w="453" w:type="dxa"/>
            <w:tcBorders>
              <w:bottom w:val="single" w:sz="12" w:space="0" w:color="auto"/>
              <w:right w:val="single" w:sz="12" w:space="0" w:color="auto"/>
            </w:tcBorders>
            <w:shd w:val="clear" w:color="auto" w:fill="A8D08D" w:themeFill="accent6" w:themeFillTint="99"/>
          </w:tcPr>
          <w:p w14:paraId="73E58C52" w14:textId="77777777" w:rsidR="00396FE4" w:rsidRPr="0088154A" w:rsidRDefault="00396FE4" w:rsidP="00FD6887">
            <w:pPr>
              <w:spacing w:after="0" w:line="240" w:lineRule="auto"/>
              <w:jc w:val="both"/>
              <w:rPr>
                <w:rFonts w:asciiTheme="minorBidi" w:hAnsiTheme="minorBidi" w:cstheme="minorBidi"/>
                <w:b/>
                <w:bCs/>
                <w:rtl/>
              </w:rPr>
            </w:pPr>
            <w:r w:rsidRPr="0088154A">
              <w:rPr>
                <w:rFonts w:asciiTheme="minorBidi" w:hAnsiTheme="minorBidi" w:cstheme="minorBidi"/>
                <w:b/>
                <w:bCs/>
                <w:rtl/>
              </w:rPr>
              <w:t>ردیف</w:t>
            </w:r>
          </w:p>
        </w:tc>
        <w:tc>
          <w:tcPr>
            <w:tcW w:w="2789" w:type="dxa"/>
            <w:tcBorders>
              <w:left w:val="single" w:sz="12" w:space="0" w:color="auto"/>
              <w:bottom w:val="single" w:sz="12" w:space="0" w:color="auto"/>
              <w:right w:val="single" w:sz="12" w:space="0" w:color="auto"/>
            </w:tcBorders>
            <w:shd w:val="clear" w:color="auto" w:fill="A8D08D" w:themeFill="accent6" w:themeFillTint="99"/>
          </w:tcPr>
          <w:p w14:paraId="48451D99" w14:textId="77777777" w:rsidR="00396FE4" w:rsidRPr="0088154A" w:rsidRDefault="00396FE4" w:rsidP="00FD6887">
            <w:pPr>
              <w:spacing w:after="0" w:line="240" w:lineRule="auto"/>
              <w:jc w:val="center"/>
              <w:rPr>
                <w:rFonts w:asciiTheme="minorBidi" w:hAnsiTheme="minorBidi" w:cstheme="minorBidi"/>
                <w:b/>
                <w:bCs/>
                <w:rtl/>
              </w:rPr>
            </w:pPr>
            <w:r w:rsidRPr="0088154A">
              <w:rPr>
                <w:rFonts w:asciiTheme="minorBidi" w:hAnsiTheme="minorBidi" w:cstheme="minorBidi"/>
                <w:b/>
                <w:bCs/>
                <w:rtl/>
              </w:rPr>
              <w:t>نام و نام خانوادگی</w:t>
            </w:r>
          </w:p>
        </w:tc>
        <w:tc>
          <w:tcPr>
            <w:tcW w:w="2610" w:type="dxa"/>
            <w:tcBorders>
              <w:left w:val="single" w:sz="12" w:space="0" w:color="auto"/>
              <w:bottom w:val="single" w:sz="12" w:space="0" w:color="auto"/>
              <w:right w:val="single" w:sz="12" w:space="0" w:color="auto"/>
            </w:tcBorders>
            <w:shd w:val="clear" w:color="auto" w:fill="A8D08D" w:themeFill="accent6" w:themeFillTint="99"/>
          </w:tcPr>
          <w:p w14:paraId="1E8D6182" w14:textId="77777777" w:rsidR="00396FE4" w:rsidRPr="0088154A" w:rsidRDefault="00396FE4" w:rsidP="00FD6887">
            <w:pPr>
              <w:spacing w:after="0" w:line="240" w:lineRule="auto"/>
              <w:jc w:val="center"/>
              <w:rPr>
                <w:rFonts w:asciiTheme="minorBidi" w:hAnsiTheme="minorBidi" w:cstheme="minorBidi"/>
                <w:b/>
                <w:bCs/>
                <w:rtl/>
              </w:rPr>
            </w:pPr>
            <w:r w:rsidRPr="0088154A">
              <w:rPr>
                <w:rFonts w:asciiTheme="minorBidi" w:hAnsiTheme="minorBidi" w:cstheme="minorBidi"/>
                <w:b/>
                <w:bCs/>
                <w:rtl/>
              </w:rPr>
              <w:t>سمت</w:t>
            </w:r>
          </w:p>
        </w:tc>
        <w:tc>
          <w:tcPr>
            <w:tcW w:w="3690" w:type="dxa"/>
            <w:tcBorders>
              <w:left w:val="single" w:sz="12" w:space="0" w:color="auto"/>
              <w:bottom w:val="single" w:sz="12" w:space="0" w:color="auto"/>
            </w:tcBorders>
            <w:shd w:val="clear" w:color="auto" w:fill="A8D08D" w:themeFill="accent6" w:themeFillTint="99"/>
          </w:tcPr>
          <w:p w14:paraId="30E2736C" w14:textId="77777777" w:rsidR="00396FE4" w:rsidRPr="0088154A" w:rsidRDefault="00396FE4" w:rsidP="00FD6887">
            <w:pPr>
              <w:spacing w:after="0" w:line="240" w:lineRule="auto"/>
              <w:jc w:val="center"/>
              <w:rPr>
                <w:rFonts w:asciiTheme="minorBidi" w:hAnsiTheme="minorBidi" w:cstheme="minorBidi"/>
                <w:b/>
                <w:bCs/>
                <w:rtl/>
              </w:rPr>
            </w:pPr>
            <w:r w:rsidRPr="0088154A">
              <w:rPr>
                <w:rFonts w:asciiTheme="minorBidi" w:hAnsiTheme="minorBidi" w:cstheme="minorBidi"/>
                <w:b/>
                <w:bCs/>
                <w:rtl/>
              </w:rPr>
              <w:t>امضا</w:t>
            </w:r>
          </w:p>
        </w:tc>
      </w:tr>
      <w:tr w:rsidR="00396FE4" w:rsidRPr="0088154A" w14:paraId="534F1CCF" w14:textId="77777777" w:rsidTr="00905BD9">
        <w:tc>
          <w:tcPr>
            <w:tcW w:w="453" w:type="dxa"/>
            <w:tcBorders>
              <w:top w:val="single" w:sz="12" w:space="0" w:color="auto"/>
              <w:right w:val="single" w:sz="12" w:space="0" w:color="auto"/>
            </w:tcBorders>
            <w:shd w:val="clear" w:color="auto" w:fill="A8D08D" w:themeFill="accent6" w:themeFillTint="99"/>
          </w:tcPr>
          <w:p w14:paraId="1EBF9BF1"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1</w:t>
            </w:r>
          </w:p>
        </w:tc>
        <w:tc>
          <w:tcPr>
            <w:tcW w:w="2789" w:type="dxa"/>
            <w:tcBorders>
              <w:top w:val="single" w:sz="12" w:space="0" w:color="auto"/>
              <w:left w:val="single" w:sz="12" w:space="0" w:color="auto"/>
              <w:right w:val="single" w:sz="12" w:space="0" w:color="auto"/>
            </w:tcBorders>
            <w:shd w:val="clear" w:color="auto" w:fill="auto"/>
          </w:tcPr>
          <w:p w14:paraId="37CE3B00"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top w:val="single" w:sz="12" w:space="0" w:color="auto"/>
              <w:left w:val="single" w:sz="12" w:space="0" w:color="auto"/>
              <w:right w:val="single" w:sz="12" w:space="0" w:color="auto"/>
            </w:tcBorders>
            <w:shd w:val="clear" w:color="auto" w:fill="auto"/>
          </w:tcPr>
          <w:p w14:paraId="7DBA4FA7"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مدیر</w:t>
            </w:r>
          </w:p>
        </w:tc>
        <w:tc>
          <w:tcPr>
            <w:tcW w:w="3690" w:type="dxa"/>
            <w:tcBorders>
              <w:top w:val="single" w:sz="12" w:space="0" w:color="auto"/>
              <w:left w:val="single" w:sz="12" w:space="0" w:color="auto"/>
            </w:tcBorders>
            <w:shd w:val="clear" w:color="auto" w:fill="auto"/>
          </w:tcPr>
          <w:p w14:paraId="6F8EC602" w14:textId="77777777"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14:paraId="7ECC1251" w14:textId="77777777" w:rsidTr="00905BD9">
        <w:tc>
          <w:tcPr>
            <w:tcW w:w="453" w:type="dxa"/>
            <w:tcBorders>
              <w:right w:val="single" w:sz="12" w:space="0" w:color="auto"/>
            </w:tcBorders>
            <w:shd w:val="clear" w:color="auto" w:fill="A8D08D" w:themeFill="accent6" w:themeFillTint="99"/>
          </w:tcPr>
          <w:p w14:paraId="1D110233"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2</w:t>
            </w:r>
          </w:p>
        </w:tc>
        <w:tc>
          <w:tcPr>
            <w:tcW w:w="2789" w:type="dxa"/>
            <w:tcBorders>
              <w:left w:val="single" w:sz="12" w:space="0" w:color="auto"/>
              <w:right w:val="single" w:sz="12" w:space="0" w:color="auto"/>
            </w:tcBorders>
            <w:shd w:val="clear" w:color="auto" w:fill="auto"/>
          </w:tcPr>
          <w:p w14:paraId="308E1F91"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14:paraId="575DCAA0"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معاون آموزشی</w:t>
            </w:r>
          </w:p>
        </w:tc>
        <w:tc>
          <w:tcPr>
            <w:tcW w:w="3690" w:type="dxa"/>
            <w:tcBorders>
              <w:left w:val="single" w:sz="12" w:space="0" w:color="auto"/>
            </w:tcBorders>
            <w:shd w:val="clear" w:color="auto" w:fill="auto"/>
          </w:tcPr>
          <w:p w14:paraId="44334ADE" w14:textId="77777777"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14:paraId="5FE2D259" w14:textId="77777777" w:rsidTr="00905BD9">
        <w:tc>
          <w:tcPr>
            <w:tcW w:w="453" w:type="dxa"/>
            <w:tcBorders>
              <w:right w:val="single" w:sz="12" w:space="0" w:color="auto"/>
            </w:tcBorders>
            <w:shd w:val="clear" w:color="auto" w:fill="A8D08D" w:themeFill="accent6" w:themeFillTint="99"/>
          </w:tcPr>
          <w:p w14:paraId="75E7AE4D"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3</w:t>
            </w:r>
          </w:p>
        </w:tc>
        <w:tc>
          <w:tcPr>
            <w:tcW w:w="2789" w:type="dxa"/>
            <w:tcBorders>
              <w:left w:val="single" w:sz="12" w:space="0" w:color="auto"/>
              <w:right w:val="single" w:sz="12" w:space="0" w:color="auto"/>
            </w:tcBorders>
            <w:shd w:val="clear" w:color="auto" w:fill="auto"/>
          </w:tcPr>
          <w:p w14:paraId="5416A9FF"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14:paraId="04847661"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معاون پرورشی</w:t>
            </w:r>
          </w:p>
        </w:tc>
        <w:tc>
          <w:tcPr>
            <w:tcW w:w="3690" w:type="dxa"/>
            <w:tcBorders>
              <w:left w:val="single" w:sz="12" w:space="0" w:color="auto"/>
            </w:tcBorders>
            <w:shd w:val="clear" w:color="auto" w:fill="auto"/>
          </w:tcPr>
          <w:p w14:paraId="68BE1970" w14:textId="77777777"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14:paraId="64CA917D" w14:textId="77777777" w:rsidTr="00905BD9">
        <w:tc>
          <w:tcPr>
            <w:tcW w:w="453" w:type="dxa"/>
            <w:tcBorders>
              <w:right w:val="single" w:sz="12" w:space="0" w:color="auto"/>
            </w:tcBorders>
            <w:shd w:val="clear" w:color="auto" w:fill="A8D08D" w:themeFill="accent6" w:themeFillTint="99"/>
          </w:tcPr>
          <w:p w14:paraId="1BAC996B"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4</w:t>
            </w:r>
          </w:p>
        </w:tc>
        <w:tc>
          <w:tcPr>
            <w:tcW w:w="2789" w:type="dxa"/>
            <w:tcBorders>
              <w:left w:val="single" w:sz="12" w:space="0" w:color="auto"/>
              <w:right w:val="single" w:sz="12" w:space="0" w:color="auto"/>
            </w:tcBorders>
            <w:shd w:val="clear" w:color="auto" w:fill="auto"/>
          </w:tcPr>
          <w:p w14:paraId="478665BA"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14:paraId="09F971D5"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معاون اجرایی</w:t>
            </w:r>
          </w:p>
        </w:tc>
        <w:tc>
          <w:tcPr>
            <w:tcW w:w="3690" w:type="dxa"/>
            <w:tcBorders>
              <w:left w:val="single" w:sz="12" w:space="0" w:color="auto"/>
            </w:tcBorders>
            <w:shd w:val="clear" w:color="auto" w:fill="auto"/>
          </w:tcPr>
          <w:p w14:paraId="4190A303" w14:textId="77777777"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14:paraId="2FCC2E68" w14:textId="77777777" w:rsidTr="00905BD9">
        <w:tc>
          <w:tcPr>
            <w:tcW w:w="453" w:type="dxa"/>
            <w:tcBorders>
              <w:right w:val="single" w:sz="12" w:space="0" w:color="auto"/>
            </w:tcBorders>
            <w:shd w:val="clear" w:color="auto" w:fill="A8D08D" w:themeFill="accent6" w:themeFillTint="99"/>
          </w:tcPr>
          <w:p w14:paraId="4A3C5BB9"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5</w:t>
            </w:r>
          </w:p>
        </w:tc>
        <w:tc>
          <w:tcPr>
            <w:tcW w:w="2789" w:type="dxa"/>
            <w:tcBorders>
              <w:left w:val="single" w:sz="12" w:space="0" w:color="auto"/>
              <w:right w:val="single" w:sz="12" w:space="0" w:color="auto"/>
            </w:tcBorders>
            <w:shd w:val="clear" w:color="auto" w:fill="auto"/>
          </w:tcPr>
          <w:p w14:paraId="0897B6F4"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14:paraId="3F5273F3"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نماینده معلمان</w:t>
            </w:r>
          </w:p>
        </w:tc>
        <w:tc>
          <w:tcPr>
            <w:tcW w:w="3690" w:type="dxa"/>
            <w:tcBorders>
              <w:left w:val="single" w:sz="12" w:space="0" w:color="auto"/>
            </w:tcBorders>
            <w:shd w:val="clear" w:color="auto" w:fill="auto"/>
          </w:tcPr>
          <w:p w14:paraId="59370BCA" w14:textId="77777777"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14:paraId="1D8C3F91" w14:textId="77777777" w:rsidTr="00905BD9">
        <w:tc>
          <w:tcPr>
            <w:tcW w:w="453" w:type="dxa"/>
            <w:tcBorders>
              <w:right w:val="single" w:sz="12" w:space="0" w:color="auto"/>
            </w:tcBorders>
            <w:shd w:val="clear" w:color="auto" w:fill="A8D08D" w:themeFill="accent6" w:themeFillTint="99"/>
          </w:tcPr>
          <w:p w14:paraId="471D2672"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6</w:t>
            </w:r>
          </w:p>
        </w:tc>
        <w:tc>
          <w:tcPr>
            <w:tcW w:w="2789" w:type="dxa"/>
            <w:tcBorders>
              <w:left w:val="single" w:sz="12" w:space="0" w:color="auto"/>
              <w:right w:val="single" w:sz="12" w:space="0" w:color="auto"/>
            </w:tcBorders>
            <w:shd w:val="clear" w:color="auto" w:fill="auto"/>
          </w:tcPr>
          <w:p w14:paraId="4458B503"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14:paraId="1A250683"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رییس انجمن</w:t>
            </w:r>
          </w:p>
        </w:tc>
        <w:tc>
          <w:tcPr>
            <w:tcW w:w="3690" w:type="dxa"/>
            <w:tcBorders>
              <w:left w:val="single" w:sz="12" w:space="0" w:color="auto"/>
            </w:tcBorders>
            <w:shd w:val="clear" w:color="auto" w:fill="auto"/>
          </w:tcPr>
          <w:p w14:paraId="1977A1F0" w14:textId="77777777"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14:paraId="7C36E48A" w14:textId="77777777" w:rsidTr="00905BD9">
        <w:tc>
          <w:tcPr>
            <w:tcW w:w="453" w:type="dxa"/>
            <w:tcBorders>
              <w:right w:val="single" w:sz="12" w:space="0" w:color="auto"/>
            </w:tcBorders>
            <w:shd w:val="clear" w:color="auto" w:fill="A8D08D" w:themeFill="accent6" w:themeFillTint="99"/>
          </w:tcPr>
          <w:p w14:paraId="286F6D2D"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7</w:t>
            </w:r>
          </w:p>
        </w:tc>
        <w:tc>
          <w:tcPr>
            <w:tcW w:w="2789" w:type="dxa"/>
            <w:tcBorders>
              <w:left w:val="single" w:sz="12" w:space="0" w:color="auto"/>
              <w:right w:val="single" w:sz="12" w:space="0" w:color="auto"/>
            </w:tcBorders>
            <w:shd w:val="clear" w:color="auto" w:fill="auto"/>
          </w:tcPr>
          <w:p w14:paraId="55BC2679"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14:paraId="2E1CC29B"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3690" w:type="dxa"/>
            <w:tcBorders>
              <w:left w:val="single" w:sz="12" w:space="0" w:color="auto"/>
            </w:tcBorders>
            <w:shd w:val="clear" w:color="auto" w:fill="auto"/>
          </w:tcPr>
          <w:p w14:paraId="20627533" w14:textId="77777777"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14:paraId="70B1D685" w14:textId="77777777" w:rsidTr="00905BD9">
        <w:tc>
          <w:tcPr>
            <w:tcW w:w="453" w:type="dxa"/>
            <w:tcBorders>
              <w:right w:val="single" w:sz="12" w:space="0" w:color="auto"/>
            </w:tcBorders>
            <w:shd w:val="clear" w:color="auto" w:fill="A8D08D" w:themeFill="accent6" w:themeFillTint="99"/>
          </w:tcPr>
          <w:p w14:paraId="60EA791E"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8</w:t>
            </w:r>
          </w:p>
        </w:tc>
        <w:tc>
          <w:tcPr>
            <w:tcW w:w="2789" w:type="dxa"/>
            <w:tcBorders>
              <w:left w:val="single" w:sz="12" w:space="0" w:color="auto"/>
              <w:right w:val="single" w:sz="12" w:space="0" w:color="auto"/>
            </w:tcBorders>
            <w:shd w:val="clear" w:color="auto" w:fill="auto"/>
          </w:tcPr>
          <w:p w14:paraId="1E355ED3"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14:paraId="00837FDA"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3690" w:type="dxa"/>
            <w:tcBorders>
              <w:left w:val="single" w:sz="12" w:space="0" w:color="auto"/>
            </w:tcBorders>
            <w:shd w:val="clear" w:color="auto" w:fill="auto"/>
          </w:tcPr>
          <w:p w14:paraId="4FCC6E57" w14:textId="77777777"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14:paraId="6800EBB0" w14:textId="77777777" w:rsidTr="00905BD9">
        <w:tc>
          <w:tcPr>
            <w:tcW w:w="453" w:type="dxa"/>
            <w:tcBorders>
              <w:right w:val="single" w:sz="12" w:space="0" w:color="auto"/>
            </w:tcBorders>
            <w:shd w:val="clear" w:color="auto" w:fill="A8D08D" w:themeFill="accent6" w:themeFillTint="99"/>
          </w:tcPr>
          <w:p w14:paraId="717FAC97"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9</w:t>
            </w:r>
          </w:p>
        </w:tc>
        <w:tc>
          <w:tcPr>
            <w:tcW w:w="2789" w:type="dxa"/>
            <w:tcBorders>
              <w:left w:val="single" w:sz="12" w:space="0" w:color="auto"/>
              <w:right w:val="single" w:sz="12" w:space="0" w:color="auto"/>
            </w:tcBorders>
            <w:shd w:val="clear" w:color="auto" w:fill="auto"/>
          </w:tcPr>
          <w:p w14:paraId="4A0D1BDC"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14:paraId="73F29C43"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3690" w:type="dxa"/>
            <w:tcBorders>
              <w:left w:val="single" w:sz="12" w:space="0" w:color="auto"/>
            </w:tcBorders>
            <w:shd w:val="clear" w:color="auto" w:fill="auto"/>
          </w:tcPr>
          <w:p w14:paraId="3D61B246" w14:textId="77777777" w:rsidR="00396FE4" w:rsidRPr="0088154A" w:rsidRDefault="00396FE4" w:rsidP="00FD6887">
            <w:pPr>
              <w:spacing w:after="0" w:line="240" w:lineRule="auto"/>
              <w:jc w:val="both"/>
              <w:rPr>
                <w:rFonts w:asciiTheme="minorBidi" w:hAnsiTheme="minorBidi" w:cstheme="minorBidi"/>
                <w:b/>
                <w:bCs/>
                <w:sz w:val="28"/>
                <w:szCs w:val="28"/>
                <w:rtl/>
              </w:rPr>
            </w:pPr>
          </w:p>
        </w:tc>
      </w:tr>
      <w:tr w:rsidR="00396FE4" w:rsidRPr="0088154A" w14:paraId="521388D4" w14:textId="77777777" w:rsidTr="00905BD9">
        <w:tc>
          <w:tcPr>
            <w:tcW w:w="453" w:type="dxa"/>
            <w:tcBorders>
              <w:right w:val="single" w:sz="12" w:space="0" w:color="auto"/>
            </w:tcBorders>
            <w:shd w:val="clear" w:color="auto" w:fill="A8D08D" w:themeFill="accent6" w:themeFillTint="99"/>
          </w:tcPr>
          <w:p w14:paraId="065EAAFD" w14:textId="77777777" w:rsidR="00396FE4" w:rsidRPr="0088154A" w:rsidRDefault="00396FE4" w:rsidP="00FD6887">
            <w:pPr>
              <w:spacing w:after="0" w:line="240" w:lineRule="auto"/>
              <w:jc w:val="center"/>
              <w:rPr>
                <w:rFonts w:asciiTheme="minorBidi" w:hAnsiTheme="minorBidi" w:cstheme="minorBidi"/>
                <w:b/>
                <w:bCs/>
                <w:sz w:val="28"/>
                <w:szCs w:val="28"/>
                <w:rtl/>
              </w:rPr>
            </w:pPr>
            <w:r w:rsidRPr="0088154A">
              <w:rPr>
                <w:rFonts w:asciiTheme="minorBidi" w:hAnsiTheme="minorBidi" w:cstheme="minorBidi"/>
                <w:b/>
                <w:bCs/>
                <w:sz w:val="28"/>
                <w:szCs w:val="28"/>
                <w:rtl/>
              </w:rPr>
              <w:t>10</w:t>
            </w:r>
          </w:p>
        </w:tc>
        <w:tc>
          <w:tcPr>
            <w:tcW w:w="2789" w:type="dxa"/>
            <w:tcBorders>
              <w:left w:val="single" w:sz="12" w:space="0" w:color="auto"/>
              <w:right w:val="single" w:sz="12" w:space="0" w:color="auto"/>
            </w:tcBorders>
            <w:shd w:val="clear" w:color="auto" w:fill="auto"/>
          </w:tcPr>
          <w:p w14:paraId="78D25C89"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2610" w:type="dxa"/>
            <w:tcBorders>
              <w:left w:val="single" w:sz="12" w:space="0" w:color="auto"/>
              <w:right w:val="single" w:sz="12" w:space="0" w:color="auto"/>
            </w:tcBorders>
            <w:shd w:val="clear" w:color="auto" w:fill="auto"/>
          </w:tcPr>
          <w:p w14:paraId="3934EF8D" w14:textId="77777777" w:rsidR="00396FE4" w:rsidRPr="0088154A" w:rsidRDefault="00396FE4" w:rsidP="00FD6887">
            <w:pPr>
              <w:spacing w:after="0" w:line="240" w:lineRule="auto"/>
              <w:jc w:val="both"/>
              <w:rPr>
                <w:rFonts w:asciiTheme="minorBidi" w:hAnsiTheme="minorBidi" w:cstheme="minorBidi"/>
                <w:b/>
                <w:bCs/>
                <w:sz w:val="28"/>
                <w:szCs w:val="28"/>
                <w:rtl/>
              </w:rPr>
            </w:pPr>
          </w:p>
        </w:tc>
        <w:tc>
          <w:tcPr>
            <w:tcW w:w="3690" w:type="dxa"/>
            <w:tcBorders>
              <w:left w:val="single" w:sz="12" w:space="0" w:color="auto"/>
            </w:tcBorders>
            <w:shd w:val="clear" w:color="auto" w:fill="auto"/>
          </w:tcPr>
          <w:p w14:paraId="3ED6D0C2" w14:textId="77777777" w:rsidR="00396FE4" w:rsidRPr="0088154A" w:rsidRDefault="00396FE4" w:rsidP="00FD6887">
            <w:pPr>
              <w:spacing w:after="0" w:line="240" w:lineRule="auto"/>
              <w:jc w:val="both"/>
              <w:rPr>
                <w:rFonts w:asciiTheme="minorBidi" w:hAnsiTheme="minorBidi" w:cstheme="minorBidi"/>
                <w:b/>
                <w:bCs/>
                <w:sz w:val="28"/>
                <w:szCs w:val="28"/>
                <w:rtl/>
              </w:rPr>
            </w:pPr>
          </w:p>
        </w:tc>
      </w:tr>
    </w:tbl>
    <w:p w14:paraId="52750B80" w14:textId="2046E4AC" w:rsidR="00396FE4" w:rsidRPr="0088154A" w:rsidRDefault="00396FE4" w:rsidP="00396FE4">
      <w:pPr>
        <w:jc w:val="both"/>
        <w:rPr>
          <w:rFonts w:asciiTheme="minorBidi" w:hAnsiTheme="minorBidi" w:cstheme="minorBidi"/>
          <w:b/>
          <w:bCs/>
          <w:sz w:val="28"/>
          <w:szCs w:val="28"/>
          <w:rtl/>
        </w:rPr>
      </w:pPr>
    </w:p>
    <w:p w14:paraId="5ABF6D21" w14:textId="77777777" w:rsidR="00632B46" w:rsidRPr="0088154A" w:rsidRDefault="00632B46" w:rsidP="00396FE4">
      <w:pPr>
        <w:jc w:val="both"/>
        <w:rPr>
          <w:rFonts w:asciiTheme="minorBidi" w:hAnsiTheme="minorBidi" w:cstheme="minorBidi"/>
          <w:b/>
          <w:bCs/>
          <w:sz w:val="28"/>
          <w:szCs w:val="28"/>
          <w:rtl/>
        </w:rPr>
      </w:pPr>
    </w:p>
    <w:p w14:paraId="6F470936" w14:textId="455B5B30" w:rsidR="00396FE4" w:rsidRPr="0088154A" w:rsidRDefault="00396FE4" w:rsidP="00632B46">
      <w:pPr>
        <w:spacing w:after="0" w:line="240" w:lineRule="auto"/>
        <w:jc w:val="center"/>
        <w:rPr>
          <w:rFonts w:asciiTheme="minorBidi" w:hAnsiTheme="minorBidi" w:cstheme="minorBidi"/>
          <w:b/>
          <w:bCs/>
          <w:sz w:val="32"/>
          <w:szCs w:val="32"/>
          <w:rtl/>
        </w:rPr>
      </w:pPr>
      <w:r w:rsidRPr="0088154A">
        <w:rPr>
          <w:rFonts w:asciiTheme="minorBidi" w:hAnsiTheme="minorBidi" w:cstheme="minorBidi"/>
          <w:b/>
          <w:bCs/>
          <w:sz w:val="32"/>
          <w:szCs w:val="32"/>
          <w:rtl/>
        </w:rPr>
        <w:t xml:space="preserve">مدیریت </w:t>
      </w:r>
      <w:r w:rsidR="0088154A">
        <w:rPr>
          <w:rFonts w:asciiTheme="minorBidi" w:hAnsiTheme="minorBidi" w:cstheme="minorBidi"/>
          <w:b/>
          <w:bCs/>
          <w:sz w:val="32"/>
          <w:szCs w:val="32"/>
          <w:rtl/>
        </w:rPr>
        <w:t>مدرسه</w:t>
      </w:r>
      <w:r w:rsidRPr="0088154A">
        <w:rPr>
          <w:rFonts w:asciiTheme="minorBidi" w:hAnsiTheme="minorBidi" w:cstheme="minorBidi"/>
          <w:b/>
          <w:bCs/>
          <w:sz w:val="32"/>
          <w:szCs w:val="32"/>
          <w:rtl/>
        </w:rPr>
        <w:t xml:space="preserve"> ..............................</w:t>
      </w:r>
    </w:p>
    <w:p w14:paraId="0C174E76" w14:textId="38A67A85" w:rsidR="00A94AD9" w:rsidRPr="0088154A" w:rsidRDefault="00396FE4" w:rsidP="00C702DE">
      <w:pPr>
        <w:spacing w:after="0" w:line="240" w:lineRule="auto"/>
        <w:jc w:val="center"/>
        <w:rPr>
          <w:rFonts w:asciiTheme="minorBidi" w:hAnsiTheme="minorBidi" w:cstheme="minorBidi"/>
          <w:b/>
          <w:bCs/>
          <w:sz w:val="32"/>
          <w:szCs w:val="32"/>
          <w:rtl/>
        </w:rPr>
      </w:pPr>
      <w:r w:rsidRPr="0088154A">
        <w:rPr>
          <w:rFonts w:asciiTheme="minorBidi" w:hAnsiTheme="minorBidi" w:cstheme="minorBidi"/>
          <w:b/>
          <w:bCs/>
          <w:sz w:val="32"/>
          <w:szCs w:val="32"/>
          <w:rtl/>
        </w:rPr>
        <w:t>.:: آقای</w:t>
      </w:r>
      <w:r w:rsidR="006B7862" w:rsidRPr="0088154A">
        <w:rPr>
          <w:rFonts w:asciiTheme="minorBidi" w:hAnsiTheme="minorBidi" w:cstheme="minorBidi"/>
          <w:b/>
          <w:bCs/>
          <w:sz w:val="32"/>
          <w:szCs w:val="32"/>
          <w:rtl/>
        </w:rPr>
        <w:t xml:space="preserve"> / خانم</w:t>
      </w:r>
      <w:r w:rsidRPr="0088154A">
        <w:rPr>
          <w:rFonts w:asciiTheme="minorBidi" w:hAnsiTheme="minorBidi" w:cstheme="minorBidi"/>
          <w:b/>
          <w:bCs/>
          <w:sz w:val="32"/>
          <w:szCs w:val="32"/>
          <w:rtl/>
        </w:rPr>
        <w:t xml:space="preserve"> ........................................  ::.</w:t>
      </w:r>
    </w:p>
    <w:sectPr w:rsidR="00A94AD9" w:rsidRPr="0088154A" w:rsidSect="0088154A">
      <w:pgSz w:w="11906" w:h="16838"/>
      <w:pgMar w:top="900" w:right="1196" w:bottom="1134" w:left="1350" w:header="720" w:footer="720" w:gutter="0"/>
      <w:pgBorders w:offsetFrom="page">
        <w:top w:val="threeDEmboss" w:sz="48" w:space="24" w:color="auto"/>
        <w:left w:val="threeDEmboss" w:sz="48" w:space="24" w:color="auto"/>
        <w:bottom w:val="threeDEngrave" w:sz="48" w:space="24" w:color="auto"/>
        <w:right w:val="threeDEngrave" w:sz="48"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D37F" w14:textId="77777777" w:rsidR="003E0711" w:rsidRDefault="003E0711" w:rsidP="00200697">
      <w:pPr>
        <w:spacing w:after="0" w:line="240" w:lineRule="auto"/>
      </w:pPr>
      <w:r>
        <w:separator/>
      </w:r>
    </w:p>
  </w:endnote>
  <w:endnote w:type="continuationSeparator" w:id="0">
    <w:p w14:paraId="3018DC1E" w14:textId="77777777" w:rsidR="003E0711" w:rsidRDefault="003E0711" w:rsidP="0020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2  Titr">
    <w:altName w:val="Arial"/>
    <w:charset w:val="B2"/>
    <w:family w:val="auto"/>
    <w:pitch w:val="variable"/>
    <w:sig w:usb0="00002000" w:usb1="80000000" w:usb2="00000008" w:usb3="00000000" w:csb0="00000040" w:csb1="00000000"/>
  </w:font>
  <w:font w:name="2  Mehr">
    <w:altName w:val="Arial"/>
    <w:charset w:val="B2"/>
    <w:family w:val="auto"/>
    <w:pitch w:val="variable"/>
    <w:sig w:usb0="00002000" w:usb1="80000000" w:usb2="00000008" w:usb3="00000000" w:csb0="00000040" w:csb1="00000000"/>
  </w:font>
  <w:font w:name="2  Yekan">
    <w:altName w:val="Arial"/>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 RaiMedia-Bold">
    <w:altName w:val="Arial"/>
    <w:charset w:val="00"/>
    <w:family w:val="swiss"/>
    <w:pitch w:val="variable"/>
    <w:sig w:usb0="00000000" w:usb1="D000E14A" w:usb2="0000002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Titr"/>
        <w:rtl/>
      </w:rPr>
      <w:id w:val="1351910448"/>
      <w:docPartObj>
        <w:docPartGallery w:val="Page Numbers (Bottom of Page)"/>
        <w:docPartUnique/>
      </w:docPartObj>
    </w:sdtPr>
    <w:sdtContent>
      <w:p w14:paraId="2ED7B593" w14:textId="01C4A862" w:rsidR="00E532B0" w:rsidRPr="0088154A" w:rsidRDefault="00A42D53" w:rsidP="00C702DE">
        <w:pPr>
          <w:rPr>
            <w:rFonts w:cs="B Titr"/>
          </w:rPr>
        </w:pPr>
        <w:r w:rsidRPr="0088154A">
          <w:rPr>
            <w:rFonts w:ascii="A RaiMedia-Bold" w:hAnsi="A RaiMedia-Bold" w:cs="B Titr"/>
            <w:bCs/>
          </w:rPr>
          <w:fldChar w:fldCharType="begin"/>
        </w:r>
        <w:r w:rsidRPr="0088154A">
          <w:rPr>
            <w:rFonts w:ascii="A RaiMedia-Bold" w:hAnsi="A RaiMedia-Bold" w:cs="B Titr"/>
            <w:bCs/>
          </w:rPr>
          <w:instrText xml:space="preserve"> PAGE   \* MERGEFORMAT </w:instrText>
        </w:r>
        <w:r w:rsidRPr="0088154A">
          <w:rPr>
            <w:rFonts w:ascii="A RaiMedia-Bold" w:hAnsi="A RaiMedia-Bold" w:cs="B Titr"/>
            <w:bCs/>
          </w:rPr>
          <w:fldChar w:fldCharType="separate"/>
        </w:r>
        <w:r w:rsidR="0088154A">
          <w:rPr>
            <w:rFonts w:ascii="A RaiMedia-Bold" w:hAnsi="A RaiMedia-Bold" w:cs="B Titr"/>
            <w:bCs/>
            <w:noProof/>
            <w:rtl/>
          </w:rPr>
          <w:t>31</w:t>
        </w:r>
        <w:r w:rsidRPr="0088154A">
          <w:rPr>
            <w:rFonts w:ascii="A RaiMedia-Bold" w:hAnsi="A RaiMedia-Bold" w:cs="B Titr"/>
            <w:bCs/>
          </w:rPr>
          <w:fldChar w:fldCharType="end"/>
        </w:r>
        <w:r w:rsidR="0088154A" w:rsidRPr="0088154A">
          <w:rPr>
            <w:rFonts w:ascii="A RaiMedia-Bold" w:hAnsi="A RaiMedia-Bold" w:cs="B Titr" w:hint="cs"/>
            <w:bCs/>
            <w:rtl/>
          </w:rPr>
          <w:t xml:space="preserve">  برنامه سالانه بر اساس الگوی تعالی مدیریت</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C99B" w14:textId="77777777" w:rsidR="003E0711" w:rsidRDefault="003E0711" w:rsidP="00200697">
      <w:pPr>
        <w:spacing w:after="0" w:line="240" w:lineRule="auto"/>
      </w:pPr>
      <w:r>
        <w:separator/>
      </w:r>
    </w:p>
  </w:footnote>
  <w:footnote w:type="continuationSeparator" w:id="0">
    <w:p w14:paraId="607667CB" w14:textId="77777777" w:rsidR="003E0711" w:rsidRDefault="003E0711" w:rsidP="002006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5A"/>
    <w:rsid w:val="00005064"/>
    <w:rsid w:val="000073C2"/>
    <w:rsid w:val="00007FC7"/>
    <w:rsid w:val="000132CD"/>
    <w:rsid w:val="00014B99"/>
    <w:rsid w:val="0002542C"/>
    <w:rsid w:val="00026176"/>
    <w:rsid w:val="00026227"/>
    <w:rsid w:val="00027494"/>
    <w:rsid w:val="000277FA"/>
    <w:rsid w:val="00030DDE"/>
    <w:rsid w:val="00032FAE"/>
    <w:rsid w:val="00035132"/>
    <w:rsid w:val="00035467"/>
    <w:rsid w:val="00035E2A"/>
    <w:rsid w:val="00037370"/>
    <w:rsid w:val="000514A8"/>
    <w:rsid w:val="00051896"/>
    <w:rsid w:val="00060767"/>
    <w:rsid w:val="00062117"/>
    <w:rsid w:val="000633F7"/>
    <w:rsid w:val="00064032"/>
    <w:rsid w:val="000672BA"/>
    <w:rsid w:val="000677DC"/>
    <w:rsid w:val="00070F69"/>
    <w:rsid w:val="0007478E"/>
    <w:rsid w:val="00077327"/>
    <w:rsid w:val="00081952"/>
    <w:rsid w:val="00082CCF"/>
    <w:rsid w:val="0009293B"/>
    <w:rsid w:val="000945D0"/>
    <w:rsid w:val="000A015B"/>
    <w:rsid w:val="000A4FFB"/>
    <w:rsid w:val="000B4556"/>
    <w:rsid w:val="000B6AD7"/>
    <w:rsid w:val="000B78C9"/>
    <w:rsid w:val="000C0D25"/>
    <w:rsid w:val="000C58B2"/>
    <w:rsid w:val="000D1D6D"/>
    <w:rsid w:val="000D6C53"/>
    <w:rsid w:val="000E1B8C"/>
    <w:rsid w:val="000E2938"/>
    <w:rsid w:val="000E3AB5"/>
    <w:rsid w:val="000E4D78"/>
    <w:rsid w:val="000F0A65"/>
    <w:rsid w:val="000F3045"/>
    <w:rsid w:val="000F4F1D"/>
    <w:rsid w:val="0010220C"/>
    <w:rsid w:val="001022B3"/>
    <w:rsid w:val="00102F62"/>
    <w:rsid w:val="001035C3"/>
    <w:rsid w:val="00104F9E"/>
    <w:rsid w:val="001060C0"/>
    <w:rsid w:val="00113ECF"/>
    <w:rsid w:val="00114AE9"/>
    <w:rsid w:val="00115717"/>
    <w:rsid w:val="00123AA3"/>
    <w:rsid w:val="00131F49"/>
    <w:rsid w:val="00134EBC"/>
    <w:rsid w:val="0014243D"/>
    <w:rsid w:val="00147184"/>
    <w:rsid w:val="00147F31"/>
    <w:rsid w:val="00152ABA"/>
    <w:rsid w:val="001535B0"/>
    <w:rsid w:val="00157BA6"/>
    <w:rsid w:val="0016251F"/>
    <w:rsid w:val="00162E8F"/>
    <w:rsid w:val="001643CE"/>
    <w:rsid w:val="001674DB"/>
    <w:rsid w:val="00167D52"/>
    <w:rsid w:val="00176435"/>
    <w:rsid w:val="001821A9"/>
    <w:rsid w:val="00183398"/>
    <w:rsid w:val="00184C18"/>
    <w:rsid w:val="001855BC"/>
    <w:rsid w:val="00193C4F"/>
    <w:rsid w:val="00194A0F"/>
    <w:rsid w:val="00195750"/>
    <w:rsid w:val="00196639"/>
    <w:rsid w:val="001A4DC4"/>
    <w:rsid w:val="001A5F57"/>
    <w:rsid w:val="001B16CF"/>
    <w:rsid w:val="001B1F17"/>
    <w:rsid w:val="001B333C"/>
    <w:rsid w:val="001B7ED5"/>
    <w:rsid w:val="001C0E0C"/>
    <w:rsid w:val="001C1846"/>
    <w:rsid w:val="001C2A29"/>
    <w:rsid w:val="001C2D61"/>
    <w:rsid w:val="001C3383"/>
    <w:rsid w:val="001C5B9B"/>
    <w:rsid w:val="001D0A26"/>
    <w:rsid w:val="001D1152"/>
    <w:rsid w:val="001D1445"/>
    <w:rsid w:val="001D1E04"/>
    <w:rsid w:val="001D41F9"/>
    <w:rsid w:val="001E4870"/>
    <w:rsid w:val="001E493F"/>
    <w:rsid w:val="001E4E4D"/>
    <w:rsid w:val="001F3517"/>
    <w:rsid w:val="001F5AAB"/>
    <w:rsid w:val="001F7958"/>
    <w:rsid w:val="00200697"/>
    <w:rsid w:val="00204547"/>
    <w:rsid w:val="00206A02"/>
    <w:rsid w:val="0020777A"/>
    <w:rsid w:val="00217FB5"/>
    <w:rsid w:val="00222088"/>
    <w:rsid w:val="0022578D"/>
    <w:rsid w:val="002315B0"/>
    <w:rsid w:val="00231BA7"/>
    <w:rsid w:val="00233D9C"/>
    <w:rsid w:val="00235B90"/>
    <w:rsid w:val="00236BA2"/>
    <w:rsid w:val="002416DB"/>
    <w:rsid w:val="00245322"/>
    <w:rsid w:val="002455E7"/>
    <w:rsid w:val="00245665"/>
    <w:rsid w:val="00247979"/>
    <w:rsid w:val="0025241C"/>
    <w:rsid w:val="00253BF2"/>
    <w:rsid w:val="002552C9"/>
    <w:rsid w:val="00261A1D"/>
    <w:rsid w:val="00261FD7"/>
    <w:rsid w:val="00263B3F"/>
    <w:rsid w:val="002647C1"/>
    <w:rsid w:val="00264AB6"/>
    <w:rsid w:val="00266364"/>
    <w:rsid w:val="00270505"/>
    <w:rsid w:val="00274B73"/>
    <w:rsid w:val="002752C9"/>
    <w:rsid w:val="0027584A"/>
    <w:rsid w:val="00277370"/>
    <w:rsid w:val="00280B53"/>
    <w:rsid w:val="002829A2"/>
    <w:rsid w:val="0028651B"/>
    <w:rsid w:val="00287EA3"/>
    <w:rsid w:val="002918AC"/>
    <w:rsid w:val="00292107"/>
    <w:rsid w:val="00294B7D"/>
    <w:rsid w:val="002A3A13"/>
    <w:rsid w:val="002A4F5E"/>
    <w:rsid w:val="002B1565"/>
    <w:rsid w:val="002B4A34"/>
    <w:rsid w:val="002B6C90"/>
    <w:rsid w:val="002D0175"/>
    <w:rsid w:val="002D1C98"/>
    <w:rsid w:val="002D337B"/>
    <w:rsid w:val="002D4022"/>
    <w:rsid w:val="002D4059"/>
    <w:rsid w:val="002D4A76"/>
    <w:rsid w:val="002D5C20"/>
    <w:rsid w:val="002D6A18"/>
    <w:rsid w:val="002E429E"/>
    <w:rsid w:val="002E50CF"/>
    <w:rsid w:val="002E54C1"/>
    <w:rsid w:val="002E5AED"/>
    <w:rsid w:val="002F2907"/>
    <w:rsid w:val="003010B3"/>
    <w:rsid w:val="003019ED"/>
    <w:rsid w:val="00301EB1"/>
    <w:rsid w:val="003024DC"/>
    <w:rsid w:val="00311155"/>
    <w:rsid w:val="003141D4"/>
    <w:rsid w:val="00315E61"/>
    <w:rsid w:val="00321B03"/>
    <w:rsid w:val="003250D5"/>
    <w:rsid w:val="00325343"/>
    <w:rsid w:val="003279AF"/>
    <w:rsid w:val="0033099E"/>
    <w:rsid w:val="003321AA"/>
    <w:rsid w:val="00332CB6"/>
    <w:rsid w:val="00337EC9"/>
    <w:rsid w:val="003416A9"/>
    <w:rsid w:val="0034186E"/>
    <w:rsid w:val="00342BD4"/>
    <w:rsid w:val="00343D8D"/>
    <w:rsid w:val="003464E8"/>
    <w:rsid w:val="0034695B"/>
    <w:rsid w:val="003504E3"/>
    <w:rsid w:val="00350608"/>
    <w:rsid w:val="00355A6F"/>
    <w:rsid w:val="00356B95"/>
    <w:rsid w:val="003577BA"/>
    <w:rsid w:val="00362BD8"/>
    <w:rsid w:val="00371DC4"/>
    <w:rsid w:val="00372CB9"/>
    <w:rsid w:val="003731DA"/>
    <w:rsid w:val="003775C0"/>
    <w:rsid w:val="0037780C"/>
    <w:rsid w:val="00380CB9"/>
    <w:rsid w:val="0038410E"/>
    <w:rsid w:val="00387E5A"/>
    <w:rsid w:val="00392CCC"/>
    <w:rsid w:val="003950C1"/>
    <w:rsid w:val="00396FE4"/>
    <w:rsid w:val="003A3FBD"/>
    <w:rsid w:val="003B04DB"/>
    <w:rsid w:val="003B53BC"/>
    <w:rsid w:val="003B7B73"/>
    <w:rsid w:val="003C06AA"/>
    <w:rsid w:val="003C2E37"/>
    <w:rsid w:val="003C5A83"/>
    <w:rsid w:val="003C5F56"/>
    <w:rsid w:val="003D0038"/>
    <w:rsid w:val="003D06EB"/>
    <w:rsid w:val="003D1827"/>
    <w:rsid w:val="003D2570"/>
    <w:rsid w:val="003D63A4"/>
    <w:rsid w:val="003E0711"/>
    <w:rsid w:val="003E10E2"/>
    <w:rsid w:val="003E30F0"/>
    <w:rsid w:val="003F01B2"/>
    <w:rsid w:val="003F1F1A"/>
    <w:rsid w:val="003F63AD"/>
    <w:rsid w:val="004071FC"/>
    <w:rsid w:val="00414703"/>
    <w:rsid w:val="00414741"/>
    <w:rsid w:val="00414D36"/>
    <w:rsid w:val="00416AB6"/>
    <w:rsid w:val="00431A3E"/>
    <w:rsid w:val="004324FF"/>
    <w:rsid w:val="00432605"/>
    <w:rsid w:val="00432B79"/>
    <w:rsid w:val="004370EB"/>
    <w:rsid w:val="00441C5A"/>
    <w:rsid w:val="00445174"/>
    <w:rsid w:val="00450CCD"/>
    <w:rsid w:val="00452477"/>
    <w:rsid w:val="00460955"/>
    <w:rsid w:val="00460DAE"/>
    <w:rsid w:val="004623E0"/>
    <w:rsid w:val="00462AFF"/>
    <w:rsid w:val="00464CE5"/>
    <w:rsid w:val="004743FC"/>
    <w:rsid w:val="00474DBA"/>
    <w:rsid w:val="00475369"/>
    <w:rsid w:val="004775DC"/>
    <w:rsid w:val="00483350"/>
    <w:rsid w:val="004855D5"/>
    <w:rsid w:val="00491693"/>
    <w:rsid w:val="004935FB"/>
    <w:rsid w:val="00496840"/>
    <w:rsid w:val="004B2BE4"/>
    <w:rsid w:val="004B2EF2"/>
    <w:rsid w:val="004B30A4"/>
    <w:rsid w:val="004B3B57"/>
    <w:rsid w:val="004B6A7E"/>
    <w:rsid w:val="004C200A"/>
    <w:rsid w:val="004C658F"/>
    <w:rsid w:val="004D0519"/>
    <w:rsid w:val="004D0615"/>
    <w:rsid w:val="004D316C"/>
    <w:rsid w:val="004E730B"/>
    <w:rsid w:val="004E7F27"/>
    <w:rsid w:val="004F2668"/>
    <w:rsid w:val="004F444E"/>
    <w:rsid w:val="004F524D"/>
    <w:rsid w:val="004F5C09"/>
    <w:rsid w:val="0050117E"/>
    <w:rsid w:val="005013B0"/>
    <w:rsid w:val="005039A8"/>
    <w:rsid w:val="00506840"/>
    <w:rsid w:val="005068B7"/>
    <w:rsid w:val="005117EB"/>
    <w:rsid w:val="00514E5C"/>
    <w:rsid w:val="00515F25"/>
    <w:rsid w:val="0052014C"/>
    <w:rsid w:val="00520897"/>
    <w:rsid w:val="00524FA2"/>
    <w:rsid w:val="00526DF1"/>
    <w:rsid w:val="00527B17"/>
    <w:rsid w:val="00530682"/>
    <w:rsid w:val="00532A89"/>
    <w:rsid w:val="00533BD8"/>
    <w:rsid w:val="00533C8F"/>
    <w:rsid w:val="005450A0"/>
    <w:rsid w:val="005475E6"/>
    <w:rsid w:val="00550E51"/>
    <w:rsid w:val="00551F8A"/>
    <w:rsid w:val="005520C6"/>
    <w:rsid w:val="00552CAB"/>
    <w:rsid w:val="00554107"/>
    <w:rsid w:val="00554F0B"/>
    <w:rsid w:val="005608EB"/>
    <w:rsid w:val="00564FDD"/>
    <w:rsid w:val="0056782F"/>
    <w:rsid w:val="005679A6"/>
    <w:rsid w:val="00572FB3"/>
    <w:rsid w:val="00573F68"/>
    <w:rsid w:val="0057542E"/>
    <w:rsid w:val="00575CDD"/>
    <w:rsid w:val="00576F67"/>
    <w:rsid w:val="005825CC"/>
    <w:rsid w:val="005834B2"/>
    <w:rsid w:val="00583C47"/>
    <w:rsid w:val="00586520"/>
    <w:rsid w:val="00593551"/>
    <w:rsid w:val="00597005"/>
    <w:rsid w:val="005A2A2F"/>
    <w:rsid w:val="005A4B3C"/>
    <w:rsid w:val="005A4EA4"/>
    <w:rsid w:val="005A4EAC"/>
    <w:rsid w:val="005A5117"/>
    <w:rsid w:val="005A566D"/>
    <w:rsid w:val="005A64B8"/>
    <w:rsid w:val="005A6C42"/>
    <w:rsid w:val="005B063E"/>
    <w:rsid w:val="005B09ED"/>
    <w:rsid w:val="005B200D"/>
    <w:rsid w:val="005B5BF7"/>
    <w:rsid w:val="005B66A0"/>
    <w:rsid w:val="005B6FBE"/>
    <w:rsid w:val="005C02C6"/>
    <w:rsid w:val="005C3B49"/>
    <w:rsid w:val="005C4571"/>
    <w:rsid w:val="005D04D8"/>
    <w:rsid w:val="005D22CF"/>
    <w:rsid w:val="005D310F"/>
    <w:rsid w:val="005D45B5"/>
    <w:rsid w:val="005D6BF0"/>
    <w:rsid w:val="005E07B4"/>
    <w:rsid w:val="005E0E67"/>
    <w:rsid w:val="005E1009"/>
    <w:rsid w:val="005E220A"/>
    <w:rsid w:val="005E48F0"/>
    <w:rsid w:val="005E4E81"/>
    <w:rsid w:val="005F1C92"/>
    <w:rsid w:val="005F39A8"/>
    <w:rsid w:val="0060025E"/>
    <w:rsid w:val="00602278"/>
    <w:rsid w:val="00605F52"/>
    <w:rsid w:val="006100EB"/>
    <w:rsid w:val="006113D9"/>
    <w:rsid w:val="00611B1F"/>
    <w:rsid w:val="00612019"/>
    <w:rsid w:val="006142F7"/>
    <w:rsid w:val="00614C5C"/>
    <w:rsid w:val="006154F1"/>
    <w:rsid w:val="006238DA"/>
    <w:rsid w:val="00623BDE"/>
    <w:rsid w:val="00632B46"/>
    <w:rsid w:val="00634375"/>
    <w:rsid w:val="0064570B"/>
    <w:rsid w:val="0064710F"/>
    <w:rsid w:val="00653150"/>
    <w:rsid w:val="0065410C"/>
    <w:rsid w:val="00655BC7"/>
    <w:rsid w:val="00660D90"/>
    <w:rsid w:val="006617DE"/>
    <w:rsid w:val="006621BA"/>
    <w:rsid w:val="00663A6F"/>
    <w:rsid w:val="00663DFC"/>
    <w:rsid w:val="00664212"/>
    <w:rsid w:val="00664E17"/>
    <w:rsid w:val="00670D90"/>
    <w:rsid w:val="006754E1"/>
    <w:rsid w:val="00677088"/>
    <w:rsid w:val="00687505"/>
    <w:rsid w:val="00690DC8"/>
    <w:rsid w:val="00694E11"/>
    <w:rsid w:val="0069507A"/>
    <w:rsid w:val="0069513B"/>
    <w:rsid w:val="006971A8"/>
    <w:rsid w:val="006A0C9B"/>
    <w:rsid w:val="006A48D3"/>
    <w:rsid w:val="006A6B3A"/>
    <w:rsid w:val="006B17EF"/>
    <w:rsid w:val="006B2576"/>
    <w:rsid w:val="006B2AC9"/>
    <w:rsid w:val="006B53EB"/>
    <w:rsid w:val="006B7862"/>
    <w:rsid w:val="006C0E62"/>
    <w:rsid w:val="006C3606"/>
    <w:rsid w:val="006C7089"/>
    <w:rsid w:val="006C7713"/>
    <w:rsid w:val="006D03DC"/>
    <w:rsid w:val="006D26C9"/>
    <w:rsid w:val="006D508C"/>
    <w:rsid w:val="006D5B7F"/>
    <w:rsid w:val="006E00C1"/>
    <w:rsid w:val="006E2CF8"/>
    <w:rsid w:val="006E39DE"/>
    <w:rsid w:val="006E4D0B"/>
    <w:rsid w:val="006E5BDE"/>
    <w:rsid w:val="006E62EA"/>
    <w:rsid w:val="006F39DB"/>
    <w:rsid w:val="006F5CCE"/>
    <w:rsid w:val="006F5E93"/>
    <w:rsid w:val="007077D5"/>
    <w:rsid w:val="007108BC"/>
    <w:rsid w:val="00711578"/>
    <w:rsid w:val="007122F1"/>
    <w:rsid w:val="007141B1"/>
    <w:rsid w:val="0071511E"/>
    <w:rsid w:val="007163C0"/>
    <w:rsid w:val="0071661A"/>
    <w:rsid w:val="007206B6"/>
    <w:rsid w:val="00721304"/>
    <w:rsid w:val="00730B7F"/>
    <w:rsid w:val="00734F46"/>
    <w:rsid w:val="00735789"/>
    <w:rsid w:val="00735AA8"/>
    <w:rsid w:val="00744476"/>
    <w:rsid w:val="007459BD"/>
    <w:rsid w:val="007471A8"/>
    <w:rsid w:val="007507F0"/>
    <w:rsid w:val="00755BF8"/>
    <w:rsid w:val="00755E00"/>
    <w:rsid w:val="007614C7"/>
    <w:rsid w:val="0076307A"/>
    <w:rsid w:val="00767082"/>
    <w:rsid w:val="00772BB1"/>
    <w:rsid w:val="0077374E"/>
    <w:rsid w:val="00774711"/>
    <w:rsid w:val="007747F6"/>
    <w:rsid w:val="0077571B"/>
    <w:rsid w:val="00776F47"/>
    <w:rsid w:val="00783FF1"/>
    <w:rsid w:val="007869B1"/>
    <w:rsid w:val="007909C0"/>
    <w:rsid w:val="00791B50"/>
    <w:rsid w:val="0079283C"/>
    <w:rsid w:val="00792B26"/>
    <w:rsid w:val="00795E18"/>
    <w:rsid w:val="0079706A"/>
    <w:rsid w:val="007A0CF1"/>
    <w:rsid w:val="007A795C"/>
    <w:rsid w:val="007B0410"/>
    <w:rsid w:val="007B20EF"/>
    <w:rsid w:val="007B4B33"/>
    <w:rsid w:val="007B6C56"/>
    <w:rsid w:val="007C4F57"/>
    <w:rsid w:val="007C6034"/>
    <w:rsid w:val="007C6106"/>
    <w:rsid w:val="007D2BDB"/>
    <w:rsid w:val="007D3969"/>
    <w:rsid w:val="007D518C"/>
    <w:rsid w:val="007D6890"/>
    <w:rsid w:val="007E003E"/>
    <w:rsid w:val="007E3460"/>
    <w:rsid w:val="007E3CFC"/>
    <w:rsid w:val="007E44AB"/>
    <w:rsid w:val="008026F5"/>
    <w:rsid w:val="00812718"/>
    <w:rsid w:val="008128E2"/>
    <w:rsid w:val="00812A3F"/>
    <w:rsid w:val="00815B6B"/>
    <w:rsid w:val="00820EC9"/>
    <w:rsid w:val="008214EB"/>
    <w:rsid w:val="00826647"/>
    <w:rsid w:val="00830371"/>
    <w:rsid w:val="00830BB5"/>
    <w:rsid w:val="0083125E"/>
    <w:rsid w:val="008328EF"/>
    <w:rsid w:val="00834D08"/>
    <w:rsid w:val="00835BFF"/>
    <w:rsid w:val="00840EBD"/>
    <w:rsid w:val="00853B35"/>
    <w:rsid w:val="00857F1A"/>
    <w:rsid w:val="00865D65"/>
    <w:rsid w:val="00865D82"/>
    <w:rsid w:val="0087010E"/>
    <w:rsid w:val="00870AFE"/>
    <w:rsid w:val="00874B11"/>
    <w:rsid w:val="0088154A"/>
    <w:rsid w:val="00881746"/>
    <w:rsid w:val="00883CC1"/>
    <w:rsid w:val="008857E6"/>
    <w:rsid w:val="008867B6"/>
    <w:rsid w:val="00895B13"/>
    <w:rsid w:val="00895D2B"/>
    <w:rsid w:val="00897A0E"/>
    <w:rsid w:val="008A01FD"/>
    <w:rsid w:val="008A1F1C"/>
    <w:rsid w:val="008B4FB6"/>
    <w:rsid w:val="008C3625"/>
    <w:rsid w:val="008C75A8"/>
    <w:rsid w:val="008D020B"/>
    <w:rsid w:val="008D40C8"/>
    <w:rsid w:val="008D5B30"/>
    <w:rsid w:val="008E5CC8"/>
    <w:rsid w:val="008E70FF"/>
    <w:rsid w:val="008E7B71"/>
    <w:rsid w:val="008F18E6"/>
    <w:rsid w:val="008F73B4"/>
    <w:rsid w:val="008F79CE"/>
    <w:rsid w:val="0090352D"/>
    <w:rsid w:val="00905BD9"/>
    <w:rsid w:val="00910538"/>
    <w:rsid w:val="009127C0"/>
    <w:rsid w:val="009155C2"/>
    <w:rsid w:val="00917C9D"/>
    <w:rsid w:val="00920B66"/>
    <w:rsid w:val="00921D9B"/>
    <w:rsid w:val="00922D98"/>
    <w:rsid w:val="00931251"/>
    <w:rsid w:val="00933C61"/>
    <w:rsid w:val="00936563"/>
    <w:rsid w:val="00937A78"/>
    <w:rsid w:val="009408F9"/>
    <w:rsid w:val="0094676F"/>
    <w:rsid w:val="009518F4"/>
    <w:rsid w:val="00957448"/>
    <w:rsid w:val="009619CB"/>
    <w:rsid w:val="00961E29"/>
    <w:rsid w:val="009625E9"/>
    <w:rsid w:val="00963D16"/>
    <w:rsid w:val="00965710"/>
    <w:rsid w:val="00972B41"/>
    <w:rsid w:val="00973257"/>
    <w:rsid w:val="00985F26"/>
    <w:rsid w:val="009913DB"/>
    <w:rsid w:val="00991637"/>
    <w:rsid w:val="00993FBA"/>
    <w:rsid w:val="00995D22"/>
    <w:rsid w:val="00996BF7"/>
    <w:rsid w:val="009974F5"/>
    <w:rsid w:val="00997E26"/>
    <w:rsid w:val="009A0952"/>
    <w:rsid w:val="009A2848"/>
    <w:rsid w:val="009B004A"/>
    <w:rsid w:val="009B086B"/>
    <w:rsid w:val="009B14B5"/>
    <w:rsid w:val="009B432A"/>
    <w:rsid w:val="009B4631"/>
    <w:rsid w:val="009B6636"/>
    <w:rsid w:val="009B7352"/>
    <w:rsid w:val="009C10C3"/>
    <w:rsid w:val="009C2CF7"/>
    <w:rsid w:val="009C59B0"/>
    <w:rsid w:val="009D0294"/>
    <w:rsid w:val="009D0A46"/>
    <w:rsid w:val="009D406C"/>
    <w:rsid w:val="009F7FDF"/>
    <w:rsid w:val="00A0011A"/>
    <w:rsid w:val="00A03352"/>
    <w:rsid w:val="00A03B44"/>
    <w:rsid w:val="00A048A6"/>
    <w:rsid w:val="00A04BE6"/>
    <w:rsid w:val="00A10D32"/>
    <w:rsid w:val="00A13BC8"/>
    <w:rsid w:val="00A1609D"/>
    <w:rsid w:val="00A17281"/>
    <w:rsid w:val="00A20245"/>
    <w:rsid w:val="00A21E05"/>
    <w:rsid w:val="00A23A00"/>
    <w:rsid w:val="00A24741"/>
    <w:rsid w:val="00A31B78"/>
    <w:rsid w:val="00A33269"/>
    <w:rsid w:val="00A345FE"/>
    <w:rsid w:val="00A35CB5"/>
    <w:rsid w:val="00A4071C"/>
    <w:rsid w:val="00A42D53"/>
    <w:rsid w:val="00A47ABA"/>
    <w:rsid w:val="00A553D2"/>
    <w:rsid w:val="00A57ED1"/>
    <w:rsid w:val="00A66090"/>
    <w:rsid w:val="00A67A71"/>
    <w:rsid w:val="00A704BD"/>
    <w:rsid w:val="00A72DFA"/>
    <w:rsid w:val="00A73058"/>
    <w:rsid w:val="00A82F6D"/>
    <w:rsid w:val="00A84234"/>
    <w:rsid w:val="00A84996"/>
    <w:rsid w:val="00A85F8E"/>
    <w:rsid w:val="00A86CAB"/>
    <w:rsid w:val="00A93D5D"/>
    <w:rsid w:val="00A94AD9"/>
    <w:rsid w:val="00AA692F"/>
    <w:rsid w:val="00AA745C"/>
    <w:rsid w:val="00AB0727"/>
    <w:rsid w:val="00AB0815"/>
    <w:rsid w:val="00AB2D1B"/>
    <w:rsid w:val="00AC053B"/>
    <w:rsid w:val="00AC0B20"/>
    <w:rsid w:val="00AC3B5A"/>
    <w:rsid w:val="00AC5D76"/>
    <w:rsid w:val="00AC74F8"/>
    <w:rsid w:val="00AD09D8"/>
    <w:rsid w:val="00AD3D95"/>
    <w:rsid w:val="00AD3EEF"/>
    <w:rsid w:val="00AD6D7B"/>
    <w:rsid w:val="00AD750C"/>
    <w:rsid w:val="00AE541E"/>
    <w:rsid w:val="00AE575A"/>
    <w:rsid w:val="00AF17FE"/>
    <w:rsid w:val="00AF3565"/>
    <w:rsid w:val="00AF50B5"/>
    <w:rsid w:val="00AF61E5"/>
    <w:rsid w:val="00B05D8E"/>
    <w:rsid w:val="00B104FA"/>
    <w:rsid w:val="00B10664"/>
    <w:rsid w:val="00B116F2"/>
    <w:rsid w:val="00B118C0"/>
    <w:rsid w:val="00B1536C"/>
    <w:rsid w:val="00B15B3A"/>
    <w:rsid w:val="00B30545"/>
    <w:rsid w:val="00B347D6"/>
    <w:rsid w:val="00B35B5C"/>
    <w:rsid w:val="00B45561"/>
    <w:rsid w:val="00B4666F"/>
    <w:rsid w:val="00B4790B"/>
    <w:rsid w:val="00B61CAE"/>
    <w:rsid w:val="00B72C0C"/>
    <w:rsid w:val="00B72F44"/>
    <w:rsid w:val="00B73DEA"/>
    <w:rsid w:val="00B7538F"/>
    <w:rsid w:val="00B85663"/>
    <w:rsid w:val="00B90BC5"/>
    <w:rsid w:val="00B94251"/>
    <w:rsid w:val="00B96C24"/>
    <w:rsid w:val="00BA00C4"/>
    <w:rsid w:val="00BA0CE6"/>
    <w:rsid w:val="00BA6624"/>
    <w:rsid w:val="00BA7244"/>
    <w:rsid w:val="00BA73AB"/>
    <w:rsid w:val="00BB0FB4"/>
    <w:rsid w:val="00BB26C5"/>
    <w:rsid w:val="00BB4762"/>
    <w:rsid w:val="00BB50E1"/>
    <w:rsid w:val="00BC21F2"/>
    <w:rsid w:val="00BC2EB1"/>
    <w:rsid w:val="00BD0115"/>
    <w:rsid w:val="00BD1360"/>
    <w:rsid w:val="00BD5DF8"/>
    <w:rsid w:val="00BE0846"/>
    <w:rsid w:val="00BE0ED9"/>
    <w:rsid w:val="00BF32D4"/>
    <w:rsid w:val="00BF488E"/>
    <w:rsid w:val="00BF51FB"/>
    <w:rsid w:val="00BF665C"/>
    <w:rsid w:val="00C01D2E"/>
    <w:rsid w:val="00C02F6B"/>
    <w:rsid w:val="00C0415A"/>
    <w:rsid w:val="00C07811"/>
    <w:rsid w:val="00C07B94"/>
    <w:rsid w:val="00C11D5C"/>
    <w:rsid w:val="00C12582"/>
    <w:rsid w:val="00C24647"/>
    <w:rsid w:val="00C25DD0"/>
    <w:rsid w:val="00C27E5D"/>
    <w:rsid w:val="00C3144E"/>
    <w:rsid w:val="00C3181C"/>
    <w:rsid w:val="00C550AD"/>
    <w:rsid w:val="00C561BE"/>
    <w:rsid w:val="00C56621"/>
    <w:rsid w:val="00C6073A"/>
    <w:rsid w:val="00C60A10"/>
    <w:rsid w:val="00C60D73"/>
    <w:rsid w:val="00C614ED"/>
    <w:rsid w:val="00C61886"/>
    <w:rsid w:val="00C6615C"/>
    <w:rsid w:val="00C702DE"/>
    <w:rsid w:val="00C70C85"/>
    <w:rsid w:val="00C72261"/>
    <w:rsid w:val="00C77596"/>
    <w:rsid w:val="00C843F8"/>
    <w:rsid w:val="00C8459F"/>
    <w:rsid w:val="00C846C4"/>
    <w:rsid w:val="00C86845"/>
    <w:rsid w:val="00C8718C"/>
    <w:rsid w:val="00C9566D"/>
    <w:rsid w:val="00C969A8"/>
    <w:rsid w:val="00C97E1E"/>
    <w:rsid w:val="00CA62C1"/>
    <w:rsid w:val="00CB017E"/>
    <w:rsid w:val="00CB1227"/>
    <w:rsid w:val="00CB68D4"/>
    <w:rsid w:val="00CC30F0"/>
    <w:rsid w:val="00CC3739"/>
    <w:rsid w:val="00CD01F4"/>
    <w:rsid w:val="00CD0523"/>
    <w:rsid w:val="00CE0819"/>
    <w:rsid w:val="00CE3562"/>
    <w:rsid w:val="00CE681F"/>
    <w:rsid w:val="00CF387E"/>
    <w:rsid w:val="00CF710E"/>
    <w:rsid w:val="00D01AFD"/>
    <w:rsid w:val="00D01CE2"/>
    <w:rsid w:val="00D03941"/>
    <w:rsid w:val="00D03E5C"/>
    <w:rsid w:val="00D074D6"/>
    <w:rsid w:val="00D15AB7"/>
    <w:rsid w:val="00D20F0F"/>
    <w:rsid w:val="00D26102"/>
    <w:rsid w:val="00D275A2"/>
    <w:rsid w:val="00D31144"/>
    <w:rsid w:val="00D32916"/>
    <w:rsid w:val="00D33628"/>
    <w:rsid w:val="00D33C2A"/>
    <w:rsid w:val="00D3531F"/>
    <w:rsid w:val="00D4082C"/>
    <w:rsid w:val="00D40F4F"/>
    <w:rsid w:val="00D42653"/>
    <w:rsid w:val="00D42AD4"/>
    <w:rsid w:val="00D44ABF"/>
    <w:rsid w:val="00D452F1"/>
    <w:rsid w:val="00D53AEA"/>
    <w:rsid w:val="00D579C5"/>
    <w:rsid w:val="00D60E0D"/>
    <w:rsid w:val="00D61283"/>
    <w:rsid w:val="00D641CB"/>
    <w:rsid w:val="00D676F6"/>
    <w:rsid w:val="00D73C5B"/>
    <w:rsid w:val="00D744A9"/>
    <w:rsid w:val="00D74642"/>
    <w:rsid w:val="00D75777"/>
    <w:rsid w:val="00D7672A"/>
    <w:rsid w:val="00D80D5D"/>
    <w:rsid w:val="00D838B2"/>
    <w:rsid w:val="00D85C7B"/>
    <w:rsid w:val="00D87F8E"/>
    <w:rsid w:val="00D915D1"/>
    <w:rsid w:val="00D917FB"/>
    <w:rsid w:val="00DA2B59"/>
    <w:rsid w:val="00DA3F21"/>
    <w:rsid w:val="00DA4721"/>
    <w:rsid w:val="00DA4F42"/>
    <w:rsid w:val="00DB1F36"/>
    <w:rsid w:val="00DB3A9C"/>
    <w:rsid w:val="00DC6B67"/>
    <w:rsid w:val="00DD12BA"/>
    <w:rsid w:val="00DD183A"/>
    <w:rsid w:val="00DD2893"/>
    <w:rsid w:val="00DD4912"/>
    <w:rsid w:val="00DD56BD"/>
    <w:rsid w:val="00DD58AF"/>
    <w:rsid w:val="00DD61FF"/>
    <w:rsid w:val="00DD620D"/>
    <w:rsid w:val="00DD6E20"/>
    <w:rsid w:val="00DD75C5"/>
    <w:rsid w:val="00DD7995"/>
    <w:rsid w:val="00DE1110"/>
    <w:rsid w:val="00DE312B"/>
    <w:rsid w:val="00DE3B28"/>
    <w:rsid w:val="00DE6ECF"/>
    <w:rsid w:val="00DE7BAA"/>
    <w:rsid w:val="00DF07CF"/>
    <w:rsid w:val="00DF2161"/>
    <w:rsid w:val="00DF53E8"/>
    <w:rsid w:val="00DF5735"/>
    <w:rsid w:val="00DF6FFB"/>
    <w:rsid w:val="00DF74C9"/>
    <w:rsid w:val="00E00A52"/>
    <w:rsid w:val="00E00BE3"/>
    <w:rsid w:val="00E02D9B"/>
    <w:rsid w:val="00E0383F"/>
    <w:rsid w:val="00E06606"/>
    <w:rsid w:val="00E1088D"/>
    <w:rsid w:val="00E10DCA"/>
    <w:rsid w:val="00E1256C"/>
    <w:rsid w:val="00E12DC6"/>
    <w:rsid w:val="00E20C1B"/>
    <w:rsid w:val="00E22FB6"/>
    <w:rsid w:val="00E233D9"/>
    <w:rsid w:val="00E2697B"/>
    <w:rsid w:val="00E3123D"/>
    <w:rsid w:val="00E318D1"/>
    <w:rsid w:val="00E3494F"/>
    <w:rsid w:val="00E34C7D"/>
    <w:rsid w:val="00E4083A"/>
    <w:rsid w:val="00E41CD6"/>
    <w:rsid w:val="00E43CE6"/>
    <w:rsid w:val="00E45362"/>
    <w:rsid w:val="00E462F1"/>
    <w:rsid w:val="00E4679C"/>
    <w:rsid w:val="00E51977"/>
    <w:rsid w:val="00E532B0"/>
    <w:rsid w:val="00E53D38"/>
    <w:rsid w:val="00E57AF7"/>
    <w:rsid w:val="00E711A7"/>
    <w:rsid w:val="00E737CB"/>
    <w:rsid w:val="00E74208"/>
    <w:rsid w:val="00E81778"/>
    <w:rsid w:val="00E833CE"/>
    <w:rsid w:val="00E867B1"/>
    <w:rsid w:val="00E86FD2"/>
    <w:rsid w:val="00E870A5"/>
    <w:rsid w:val="00E905C3"/>
    <w:rsid w:val="00E94966"/>
    <w:rsid w:val="00EA476D"/>
    <w:rsid w:val="00EB20E9"/>
    <w:rsid w:val="00EB72F1"/>
    <w:rsid w:val="00EC23C7"/>
    <w:rsid w:val="00EC610C"/>
    <w:rsid w:val="00ED2B81"/>
    <w:rsid w:val="00ED37B1"/>
    <w:rsid w:val="00ED6380"/>
    <w:rsid w:val="00EE4E7B"/>
    <w:rsid w:val="00EE719A"/>
    <w:rsid w:val="00EF0261"/>
    <w:rsid w:val="00EF02B0"/>
    <w:rsid w:val="00EF09EA"/>
    <w:rsid w:val="00EF0D8F"/>
    <w:rsid w:val="00EF5F47"/>
    <w:rsid w:val="00EF6081"/>
    <w:rsid w:val="00F03185"/>
    <w:rsid w:val="00F05B7A"/>
    <w:rsid w:val="00F05E7A"/>
    <w:rsid w:val="00F0725B"/>
    <w:rsid w:val="00F07858"/>
    <w:rsid w:val="00F12352"/>
    <w:rsid w:val="00F15431"/>
    <w:rsid w:val="00F20835"/>
    <w:rsid w:val="00F21174"/>
    <w:rsid w:val="00F22E58"/>
    <w:rsid w:val="00F23A5E"/>
    <w:rsid w:val="00F249F5"/>
    <w:rsid w:val="00F33124"/>
    <w:rsid w:val="00F33216"/>
    <w:rsid w:val="00F33872"/>
    <w:rsid w:val="00F37D9B"/>
    <w:rsid w:val="00F46EA5"/>
    <w:rsid w:val="00F5001F"/>
    <w:rsid w:val="00F70C7F"/>
    <w:rsid w:val="00F71E2C"/>
    <w:rsid w:val="00F721B3"/>
    <w:rsid w:val="00F73512"/>
    <w:rsid w:val="00F84719"/>
    <w:rsid w:val="00F85425"/>
    <w:rsid w:val="00F87517"/>
    <w:rsid w:val="00F9065C"/>
    <w:rsid w:val="00F956F1"/>
    <w:rsid w:val="00F9683B"/>
    <w:rsid w:val="00FA1F02"/>
    <w:rsid w:val="00FA3735"/>
    <w:rsid w:val="00FA5C76"/>
    <w:rsid w:val="00FA687C"/>
    <w:rsid w:val="00FB0186"/>
    <w:rsid w:val="00FB24E3"/>
    <w:rsid w:val="00FB7259"/>
    <w:rsid w:val="00FB7F85"/>
    <w:rsid w:val="00FC1251"/>
    <w:rsid w:val="00FC2016"/>
    <w:rsid w:val="00FC21D0"/>
    <w:rsid w:val="00FC48C1"/>
    <w:rsid w:val="00FC52D8"/>
    <w:rsid w:val="00FD0A43"/>
    <w:rsid w:val="00FD3E79"/>
    <w:rsid w:val="00FD5330"/>
    <w:rsid w:val="00FD6FE8"/>
    <w:rsid w:val="00FE098B"/>
    <w:rsid w:val="00FE12BD"/>
    <w:rsid w:val="00FF2969"/>
    <w:rsid w:val="00FF2C72"/>
    <w:rsid w:val="00FF629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6AC90"/>
  <w15:docId w15:val="{B12B8533-B706-4621-8B7F-20B16D38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92F"/>
    <w:pPr>
      <w:bidi/>
      <w:spacing w:after="200" w:line="276" w:lineRule="auto"/>
    </w:pPr>
    <w:rPr>
      <w:sz w:val="22"/>
      <w:szCs w:val="22"/>
    </w:rPr>
  </w:style>
  <w:style w:type="paragraph" w:styleId="Heading1">
    <w:name w:val="heading 1"/>
    <w:basedOn w:val="Normal"/>
    <w:next w:val="Normal"/>
    <w:link w:val="Heading1Char"/>
    <w:uiPriority w:val="9"/>
    <w:qFormat/>
    <w:rsid w:val="00200697"/>
    <w:pPr>
      <w:keepNext/>
      <w:keepLines/>
      <w:pBdr>
        <w:top w:val="dashSmallGap" w:sz="12" w:space="1" w:color="auto"/>
        <w:left w:val="dashSmallGap" w:sz="12" w:space="4" w:color="auto"/>
        <w:bottom w:val="dashSmallGap" w:sz="12" w:space="1" w:color="auto"/>
        <w:right w:val="dashSmallGap" w:sz="12" w:space="4" w:color="auto"/>
      </w:pBdr>
      <w:shd w:val="pct10" w:color="auto" w:fill="auto"/>
      <w:spacing w:before="240" w:after="0"/>
      <w:outlineLvl w:val="0"/>
    </w:pPr>
    <w:rPr>
      <w:rFonts w:ascii="Cambria" w:eastAsia="Times New Roman" w:hAnsi="Cambria" w:cs="2  Titr"/>
      <w:bCs/>
      <w:color w:val="000000"/>
      <w:sz w:val="32"/>
      <w:szCs w:val="32"/>
    </w:rPr>
  </w:style>
  <w:style w:type="paragraph" w:styleId="Heading2">
    <w:name w:val="heading 2"/>
    <w:basedOn w:val="Normal"/>
    <w:next w:val="Normal"/>
    <w:link w:val="Heading2Char"/>
    <w:uiPriority w:val="9"/>
    <w:unhideWhenUsed/>
    <w:qFormat/>
    <w:rsid w:val="00200697"/>
    <w:pPr>
      <w:keepNext/>
      <w:keepLines/>
      <w:spacing w:before="120" w:after="120"/>
      <w:outlineLvl w:val="1"/>
    </w:pPr>
    <w:rPr>
      <w:rFonts w:ascii="Cambria" w:eastAsia="Times New Roman" w:hAnsi="Cambria" w:cs="2  Mehr"/>
      <w:bCs/>
      <w:color w:val="000000"/>
      <w:sz w:val="26"/>
      <w:szCs w:val="32"/>
    </w:rPr>
  </w:style>
  <w:style w:type="paragraph" w:styleId="Heading3">
    <w:name w:val="heading 3"/>
    <w:basedOn w:val="Normal"/>
    <w:next w:val="Normal"/>
    <w:link w:val="Heading3Char"/>
    <w:uiPriority w:val="9"/>
    <w:unhideWhenUsed/>
    <w:qFormat/>
    <w:rsid w:val="00200697"/>
    <w:pPr>
      <w:keepNext/>
      <w:keepLines/>
      <w:spacing w:before="120" w:after="120"/>
      <w:outlineLvl w:val="2"/>
    </w:pPr>
    <w:rPr>
      <w:rFonts w:ascii="Cambria" w:eastAsia="Times New Roman" w:hAnsi="Cambria" w:cs="2  Yekan"/>
      <w:bCs/>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0697"/>
    <w:rPr>
      <w:rFonts w:ascii="Cambria" w:eastAsia="Times New Roman" w:hAnsi="Cambria" w:cs="2  Titr"/>
      <w:bCs/>
      <w:color w:val="000000"/>
      <w:sz w:val="32"/>
      <w:szCs w:val="32"/>
      <w:shd w:val="pct10" w:color="auto" w:fill="auto"/>
    </w:rPr>
  </w:style>
  <w:style w:type="character" w:customStyle="1" w:styleId="Heading2Char">
    <w:name w:val="Heading 2 Char"/>
    <w:link w:val="Heading2"/>
    <w:uiPriority w:val="9"/>
    <w:rsid w:val="00200697"/>
    <w:rPr>
      <w:rFonts w:ascii="Cambria" w:eastAsia="Times New Roman" w:hAnsi="Cambria" w:cs="2  Mehr"/>
      <w:bCs/>
      <w:color w:val="000000"/>
      <w:sz w:val="26"/>
      <w:szCs w:val="32"/>
    </w:rPr>
  </w:style>
  <w:style w:type="character" w:customStyle="1" w:styleId="Heading3Char">
    <w:name w:val="Heading 3 Char"/>
    <w:link w:val="Heading3"/>
    <w:uiPriority w:val="9"/>
    <w:rsid w:val="00200697"/>
    <w:rPr>
      <w:rFonts w:ascii="Cambria" w:eastAsia="Times New Roman" w:hAnsi="Cambria" w:cs="2  Yekan"/>
      <w:bCs/>
      <w:color w:val="000000"/>
      <w:sz w:val="24"/>
      <w:szCs w:val="32"/>
    </w:rPr>
  </w:style>
  <w:style w:type="paragraph" w:styleId="BalloonText">
    <w:name w:val="Balloon Text"/>
    <w:basedOn w:val="Normal"/>
    <w:link w:val="BalloonTextChar"/>
    <w:uiPriority w:val="99"/>
    <w:semiHidden/>
    <w:unhideWhenUsed/>
    <w:rsid w:val="009A28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2848"/>
    <w:rPr>
      <w:rFonts w:ascii="Tahoma" w:hAnsi="Tahoma" w:cs="Tahoma"/>
      <w:sz w:val="16"/>
      <w:szCs w:val="16"/>
    </w:rPr>
  </w:style>
  <w:style w:type="table" w:styleId="TableGrid">
    <w:name w:val="Table Grid"/>
    <w:basedOn w:val="TableNormal"/>
    <w:uiPriority w:val="39"/>
    <w:rsid w:val="0046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4DC"/>
    <w:pPr>
      <w:ind w:left="720"/>
      <w:contextualSpacing/>
    </w:pPr>
  </w:style>
  <w:style w:type="paragraph" w:styleId="Header">
    <w:name w:val="header"/>
    <w:basedOn w:val="Normal"/>
    <w:link w:val="HeaderChar"/>
    <w:uiPriority w:val="99"/>
    <w:unhideWhenUsed/>
    <w:rsid w:val="00200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697"/>
  </w:style>
  <w:style w:type="paragraph" w:styleId="Footer">
    <w:name w:val="footer"/>
    <w:basedOn w:val="Normal"/>
    <w:link w:val="FooterChar"/>
    <w:uiPriority w:val="99"/>
    <w:unhideWhenUsed/>
    <w:rsid w:val="00200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697"/>
  </w:style>
  <w:style w:type="character" w:styleId="Hyperlink">
    <w:name w:val="Hyperlink"/>
    <w:uiPriority w:val="99"/>
    <w:unhideWhenUsed/>
    <w:rsid w:val="008E7B71"/>
    <w:rPr>
      <w:color w:val="0000FF"/>
      <w:u w:val="single"/>
    </w:rPr>
  </w:style>
  <w:style w:type="paragraph" w:styleId="TOCHeading">
    <w:name w:val="TOC Heading"/>
    <w:basedOn w:val="Heading1"/>
    <w:next w:val="Normal"/>
    <w:uiPriority w:val="39"/>
    <w:semiHidden/>
    <w:unhideWhenUsed/>
    <w:qFormat/>
    <w:rsid w:val="003B53BC"/>
    <w:pPr>
      <w:pBdr>
        <w:top w:val="none" w:sz="0" w:space="0" w:color="auto"/>
        <w:left w:val="none" w:sz="0" w:space="0" w:color="auto"/>
        <w:bottom w:val="none" w:sz="0" w:space="0" w:color="auto"/>
        <w:right w:val="none" w:sz="0" w:space="0" w:color="auto"/>
      </w:pBdr>
      <w:shd w:val="clear" w:color="auto" w:fill="auto"/>
      <w:bidi w:val="0"/>
      <w:spacing w:before="480"/>
      <w:outlineLvl w:val="9"/>
    </w:pPr>
    <w:rPr>
      <w:rFonts w:cs="Times New Roman"/>
      <w:b/>
      <w:color w:val="365F91"/>
      <w:sz w:val="28"/>
      <w:szCs w:val="28"/>
      <w:lang w:eastAsia="ja-JP" w:bidi="ar-SA"/>
    </w:rPr>
  </w:style>
  <w:style w:type="paragraph" w:styleId="TOC1">
    <w:name w:val="toc 1"/>
    <w:basedOn w:val="Normal"/>
    <w:next w:val="Normal"/>
    <w:autoRedefine/>
    <w:uiPriority w:val="39"/>
    <w:unhideWhenUsed/>
    <w:rsid w:val="003B53BC"/>
    <w:pPr>
      <w:spacing w:after="100"/>
    </w:pPr>
  </w:style>
  <w:style w:type="paragraph" w:styleId="TOC2">
    <w:name w:val="toc 2"/>
    <w:basedOn w:val="Normal"/>
    <w:next w:val="Normal"/>
    <w:autoRedefine/>
    <w:uiPriority w:val="39"/>
    <w:unhideWhenUsed/>
    <w:rsid w:val="003B53BC"/>
    <w:pPr>
      <w:spacing w:after="100"/>
      <w:ind w:left="220"/>
    </w:pPr>
  </w:style>
  <w:style w:type="paragraph" w:styleId="TOC3">
    <w:name w:val="toc 3"/>
    <w:basedOn w:val="Normal"/>
    <w:next w:val="Normal"/>
    <w:autoRedefine/>
    <w:uiPriority w:val="39"/>
    <w:unhideWhenUsed/>
    <w:rsid w:val="003B53BC"/>
    <w:pPr>
      <w:spacing w:after="100"/>
      <w:ind w:left="440"/>
    </w:pPr>
  </w:style>
  <w:style w:type="paragraph" w:styleId="TOC4">
    <w:name w:val="toc 4"/>
    <w:basedOn w:val="Normal"/>
    <w:next w:val="Normal"/>
    <w:autoRedefine/>
    <w:uiPriority w:val="39"/>
    <w:unhideWhenUsed/>
    <w:rsid w:val="00B72C0C"/>
    <w:pPr>
      <w:spacing w:after="100" w:line="259" w:lineRule="auto"/>
      <w:ind w:left="660"/>
    </w:pPr>
    <w:rPr>
      <w:rFonts w:eastAsia="Times New Roman"/>
    </w:rPr>
  </w:style>
  <w:style w:type="paragraph" w:styleId="TOC5">
    <w:name w:val="toc 5"/>
    <w:basedOn w:val="Normal"/>
    <w:next w:val="Normal"/>
    <w:autoRedefine/>
    <w:uiPriority w:val="39"/>
    <w:unhideWhenUsed/>
    <w:rsid w:val="00B72C0C"/>
    <w:pPr>
      <w:spacing w:after="100" w:line="259" w:lineRule="auto"/>
      <w:ind w:left="880"/>
    </w:pPr>
    <w:rPr>
      <w:rFonts w:eastAsia="Times New Roman"/>
    </w:rPr>
  </w:style>
  <w:style w:type="paragraph" w:styleId="TOC6">
    <w:name w:val="toc 6"/>
    <w:basedOn w:val="Normal"/>
    <w:next w:val="Normal"/>
    <w:autoRedefine/>
    <w:uiPriority w:val="39"/>
    <w:unhideWhenUsed/>
    <w:rsid w:val="00B72C0C"/>
    <w:pPr>
      <w:spacing w:after="100" w:line="259" w:lineRule="auto"/>
      <w:ind w:left="1100"/>
    </w:pPr>
    <w:rPr>
      <w:rFonts w:eastAsia="Times New Roman"/>
    </w:rPr>
  </w:style>
  <w:style w:type="paragraph" w:styleId="TOC7">
    <w:name w:val="toc 7"/>
    <w:basedOn w:val="Normal"/>
    <w:next w:val="Normal"/>
    <w:autoRedefine/>
    <w:uiPriority w:val="39"/>
    <w:unhideWhenUsed/>
    <w:rsid w:val="00B72C0C"/>
    <w:pPr>
      <w:spacing w:after="100" w:line="259" w:lineRule="auto"/>
      <w:ind w:left="1320"/>
    </w:pPr>
    <w:rPr>
      <w:rFonts w:eastAsia="Times New Roman"/>
    </w:rPr>
  </w:style>
  <w:style w:type="paragraph" w:styleId="TOC8">
    <w:name w:val="toc 8"/>
    <w:basedOn w:val="Normal"/>
    <w:next w:val="Normal"/>
    <w:autoRedefine/>
    <w:uiPriority w:val="39"/>
    <w:unhideWhenUsed/>
    <w:rsid w:val="00B72C0C"/>
    <w:pPr>
      <w:spacing w:after="100" w:line="259" w:lineRule="auto"/>
      <w:ind w:left="1540"/>
    </w:pPr>
    <w:rPr>
      <w:rFonts w:eastAsia="Times New Roman"/>
    </w:rPr>
  </w:style>
  <w:style w:type="paragraph" w:styleId="TOC9">
    <w:name w:val="toc 9"/>
    <w:basedOn w:val="Normal"/>
    <w:next w:val="Normal"/>
    <w:autoRedefine/>
    <w:uiPriority w:val="39"/>
    <w:unhideWhenUsed/>
    <w:rsid w:val="00B72C0C"/>
    <w:pPr>
      <w:spacing w:after="100" w:line="259" w:lineRule="auto"/>
      <w:ind w:left="1760"/>
    </w:pPr>
    <w:rPr>
      <w:rFonts w:eastAsia="Times New Roman"/>
    </w:rPr>
  </w:style>
  <w:style w:type="paragraph" w:styleId="Title">
    <w:name w:val="Title"/>
    <w:basedOn w:val="Normal"/>
    <w:next w:val="Normal"/>
    <w:link w:val="TitleChar"/>
    <w:uiPriority w:val="10"/>
    <w:qFormat/>
    <w:rsid w:val="00533BD8"/>
    <w:pPr>
      <w:bidi w:val="0"/>
      <w:spacing w:after="0" w:line="240" w:lineRule="auto"/>
      <w:contextualSpacing/>
    </w:pPr>
    <w:rPr>
      <w:rFonts w:ascii="Calibri Light" w:eastAsia="Times New Roman" w:hAnsi="Calibri Light" w:cs="Times New Roman"/>
      <w:spacing w:val="-10"/>
      <w:kern w:val="28"/>
      <w:sz w:val="56"/>
      <w:szCs w:val="56"/>
      <w:lang w:bidi="ar-SA"/>
    </w:rPr>
  </w:style>
  <w:style w:type="character" w:customStyle="1" w:styleId="TitleChar">
    <w:name w:val="Title Char"/>
    <w:link w:val="Title"/>
    <w:uiPriority w:val="10"/>
    <w:rsid w:val="00533BD8"/>
    <w:rPr>
      <w:rFonts w:ascii="Calibri Light" w:eastAsia="Times New Roman" w:hAnsi="Calibri Light" w:cs="Times New Roman"/>
      <w:spacing w:val="-10"/>
      <w:kern w:val="28"/>
      <w:sz w:val="56"/>
      <w:szCs w:val="56"/>
      <w:lang w:bidi="ar-SA"/>
    </w:rPr>
  </w:style>
  <w:style w:type="paragraph" w:styleId="NoSpacing">
    <w:name w:val="No Spacing"/>
    <w:link w:val="NoSpacingChar"/>
    <w:uiPriority w:val="1"/>
    <w:qFormat/>
    <w:rsid w:val="004F2668"/>
    <w:rPr>
      <w:rFonts w:eastAsia="Times New Roman"/>
      <w:sz w:val="22"/>
      <w:szCs w:val="22"/>
      <w:lang w:bidi="ar-SA"/>
    </w:rPr>
  </w:style>
  <w:style w:type="character" w:customStyle="1" w:styleId="NoSpacingChar">
    <w:name w:val="No Spacing Char"/>
    <w:link w:val="NoSpacing"/>
    <w:uiPriority w:val="1"/>
    <w:rsid w:val="004F2668"/>
    <w:rPr>
      <w:rFonts w:eastAsia="Times New Roman"/>
      <w:sz w:val="22"/>
      <w:szCs w:val="22"/>
      <w:lang w:bidi="ar-SA"/>
    </w:rPr>
  </w:style>
  <w:style w:type="table" w:customStyle="1" w:styleId="GridTable5Dark-Accent61">
    <w:name w:val="Grid Table 5 Dark - Accent 61"/>
    <w:basedOn w:val="TableNormal"/>
    <w:uiPriority w:val="50"/>
    <w:rsid w:val="00167D52"/>
    <w:rPr>
      <w:sz w:val="22"/>
      <w:szCs w:val="22"/>
      <w:lang w:bidi="ar-SA"/>
    </w:rPr>
    <w:tblPr>
      <w:tblStyleRowBandSize w:val="1"/>
      <w:tblStyleColBandSize w:val="1"/>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Pr>
    <w:tcPr>
      <w:shd w:val="clear" w:color="auto" w:fill="F6DAE2"/>
    </w:tcPr>
    <w:tblStylePr w:type="firstRow">
      <w:rPr>
        <w:b/>
        <w:bCs/>
        <w:color w:val="FFFF00"/>
      </w:rPr>
      <w:tblPr/>
      <w:tcPr>
        <w:tcBorders>
          <w:top w:val="single" w:sz="4" w:space="0" w:color="FFFF00"/>
          <w:left w:val="single" w:sz="4" w:space="0" w:color="FFFF00"/>
          <w:right w:val="single" w:sz="4" w:space="0" w:color="FFFF00"/>
          <w:insideH w:val="nil"/>
          <w:insideV w:val="nil"/>
        </w:tcBorders>
        <w:shd w:val="clear" w:color="auto" w:fill="D54773"/>
      </w:tcPr>
    </w:tblStylePr>
    <w:tblStylePr w:type="lastRow">
      <w:rPr>
        <w:b/>
        <w:bCs/>
        <w:color w:val="FFFF00"/>
      </w:rPr>
      <w:tblPr/>
      <w:tcPr>
        <w:tcBorders>
          <w:left w:val="single" w:sz="4" w:space="0" w:color="FFFF00"/>
          <w:bottom w:val="single" w:sz="4" w:space="0" w:color="FFFF00"/>
          <w:right w:val="single" w:sz="4" w:space="0" w:color="FFFF00"/>
          <w:insideH w:val="nil"/>
          <w:insideV w:val="nil"/>
        </w:tcBorders>
        <w:shd w:val="clear" w:color="auto" w:fill="D54773"/>
      </w:tcPr>
    </w:tblStylePr>
    <w:tblStylePr w:type="firstCol">
      <w:rPr>
        <w:b/>
        <w:bCs/>
        <w:color w:val="FFFF00"/>
      </w:rPr>
      <w:tblPr/>
      <w:tcPr>
        <w:tcBorders>
          <w:top w:val="single" w:sz="4" w:space="0" w:color="FFFF00"/>
          <w:left w:val="single" w:sz="4" w:space="0" w:color="FFFF00"/>
          <w:bottom w:val="single" w:sz="4" w:space="0" w:color="FFFF00"/>
          <w:insideV w:val="nil"/>
        </w:tcBorders>
        <w:shd w:val="clear" w:color="auto" w:fill="D54773"/>
      </w:tcPr>
    </w:tblStylePr>
    <w:tblStylePr w:type="lastCol">
      <w:rPr>
        <w:b/>
        <w:bCs/>
        <w:color w:val="FFFF00"/>
      </w:rPr>
      <w:tblPr/>
      <w:tcPr>
        <w:tcBorders>
          <w:top w:val="single" w:sz="4" w:space="0" w:color="FFFF00"/>
          <w:bottom w:val="single" w:sz="4" w:space="0" w:color="FFFF00"/>
          <w:right w:val="single" w:sz="4" w:space="0" w:color="FFFF00"/>
          <w:insideV w:val="nil"/>
        </w:tcBorders>
        <w:shd w:val="clear" w:color="auto" w:fill="D54773"/>
      </w:tcPr>
    </w:tblStylePr>
    <w:tblStylePr w:type="band1Vert">
      <w:tblPr/>
      <w:tcPr>
        <w:shd w:val="clear" w:color="auto" w:fill="EEB5C6"/>
      </w:tcPr>
    </w:tblStylePr>
    <w:tblStylePr w:type="band1Horz">
      <w:tblPr/>
      <w:tcPr>
        <w:shd w:val="clear" w:color="auto" w:fill="EEB5C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84663">
      <w:bodyDiv w:val="1"/>
      <w:marLeft w:val="0"/>
      <w:marRight w:val="0"/>
      <w:marTop w:val="0"/>
      <w:marBottom w:val="0"/>
      <w:divBdr>
        <w:top w:val="none" w:sz="0" w:space="0" w:color="auto"/>
        <w:left w:val="none" w:sz="0" w:space="0" w:color="auto"/>
        <w:bottom w:val="none" w:sz="0" w:space="0" w:color="auto"/>
        <w:right w:val="none" w:sz="0" w:space="0" w:color="auto"/>
      </w:divBdr>
    </w:div>
    <w:div w:id="1110274632">
      <w:bodyDiv w:val="1"/>
      <w:marLeft w:val="0"/>
      <w:marRight w:val="0"/>
      <w:marTop w:val="0"/>
      <w:marBottom w:val="0"/>
      <w:divBdr>
        <w:top w:val="none" w:sz="0" w:space="0" w:color="auto"/>
        <w:left w:val="none" w:sz="0" w:space="0" w:color="auto"/>
        <w:bottom w:val="none" w:sz="0" w:space="0" w:color="auto"/>
        <w:right w:val="none" w:sz="0" w:space="0" w:color="auto"/>
      </w:divBdr>
    </w:div>
    <w:div w:id="1283226870">
      <w:bodyDiv w:val="1"/>
      <w:marLeft w:val="0"/>
      <w:marRight w:val="0"/>
      <w:marTop w:val="0"/>
      <w:marBottom w:val="0"/>
      <w:divBdr>
        <w:top w:val="none" w:sz="0" w:space="0" w:color="auto"/>
        <w:left w:val="none" w:sz="0" w:space="0" w:color="auto"/>
        <w:bottom w:val="none" w:sz="0" w:space="0" w:color="auto"/>
        <w:right w:val="none" w:sz="0" w:space="0" w:color="auto"/>
      </w:divBdr>
    </w:div>
    <w:div w:id="15085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12FE-BCA8-4BE1-B2CE-2408FE4A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19480</Words>
  <Characters>111041</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ParsaSystem Co</dc:creator>
  <cp:keywords/>
  <cp:lastModifiedBy>BiaDigi.Com</cp:lastModifiedBy>
  <cp:revision>3</cp:revision>
  <cp:lastPrinted>2021-08-21T05:39:00Z</cp:lastPrinted>
  <dcterms:created xsi:type="dcterms:W3CDTF">2022-09-18T13:11:00Z</dcterms:created>
  <dcterms:modified xsi:type="dcterms:W3CDTF">2023-08-28T12:29:00Z</dcterms:modified>
</cp:coreProperties>
</file>